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72FB0" w14:textId="77777777" w:rsidR="00DA09CE" w:rsidRDefault="00180EDD" w:rsidP="002A2463">
      <w:pPr>
        <w:rPr>
          <w:rFonts w:ascii="Times New Roman" w:hAnsi="Times New Roman" w:cs="Times New Roman"/>
          <w:b/>
          <w:color w:val="00206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48"/>
          <w:szCs w:val="48"/>
          <w:shd w:val="clear" w:color="auto" w:fill="FFFFFF"/>
        </w:rPr>
        <w:pict w14:anchorId="79BFDA6E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26.5pt;height:74.25pt" fillcolor="#2a34fa" strokecolor="#002060">
            <v:shadow on="t" type="perspective" color="#868686" opacity=".5" origin=",.5" offset="0,0" matrix=",-56756f,,.5"/>
            <v:textpath style="font-family:&quot;Times New Roman&quot;;font-size:32pt;v-text-kern:t" trim="t" fitpath="t" string="Общие требования &#10;к учебным лабораториям/кабинетам"/>
          </v:shape>
        </w:pict>
      </w:r>
    </w:p>
    <w:p w14:paraId="6CFD468E" w14:textId="77777777" w:rsidR="00281F14" w:rsidRDefault="00281F14" w:rsidP="00DA09CE">
      <w:pPr>
        <w:pStyle w:val="a3"/>
        <w:shd w:val="clear" w:color="auto" w:fill="FFFFFF"/>
        <w:spacing w:before="0" w:beforeAutospacing="0" w:after="0" w:afterAutospacing="0" w:line="266" w:lineRule="atLeast"/>
        <w:ind w:firstLine="709"/>
        <w:jc w:val="both"/>
        <w:rPr>
          <w:color w:val="000000"/>
          <w:sz w:val="46"/>
          <w:szCs w:val="46"/>
        </w:rPr>
      </w:pPr>
    </w:p>
    <w:p w14:paraId="4B88AAB3" w14:textId="77777777" w:rsidR="00DA09CE" w:rsidRPr="00281F14" w:rsidRDefault="00DA09CE" w:rsidP="00DA09CE">
      <w:pPr>
        <w:pStyle w:val="a3"/>
        <w:shd w:val="clear" w:color="auto" w:fill="FFFFFF"/>
        <w:spacing w:before="0" w:beforeAutospacing="0" w:after="0" w:afterAutospacing="0" w:line="266" w:lineRule="atLeast"/>
        <w:ind w:firstLine="709"/>
        <w:jc w:val="both"/>
        <w:rPr>
          <w:color w:val="000000"/>
          <w:sz w:val="44"/>
          <w:szCs w:val="44"/>
        </w:rPr>
      </w:pPr>
      <w:r w:rsidRPr="00281F14">
        <w:rPr>
          <w:color w:val="000000"/>
          <w:sz w:val="44"/>
          <w:szCs w:val="44"/>
        </w:rPr>
        <w:t>Лаборатории техникума являются учебной и производственной базой, обеспечивающей сочетание производственного обучения обучающихся с практическим трудом.</w:t>
      </w:r>
    </w:p>
    <w:p w14:paraId="55096B45" w14:textId="77777777" w:rsidR="00DA09CE" w:rsidRPr="00281F14" w:rsidRDefault="00DA09CE" w:rsidP="00DA09CE">
      <w:pPr>
        <w:pStyle w:val="a3"/>
        <w:shd w:val="clear" w:color="auto" w:fill="FFFFFF"/>
        <w:spacing w:before="0" w:beforeAutospacing="0" w:after="0" w:afterAutospacing="0" w:line="266" w:lineRule="atLeast"/>
        <w:ind w:firstLine="709"/>
        <w:jc w:val="both"/>
        <w:rPr>
          <w:color w:val="000000"/>
          <w:sz w:val="44"/>
          <w:szCs w:val="44"/>
        </w:rPr>
      </w:pPr>
      <w:r w:rsidRPr="00281F14">
        <w:rPr>
          <w:color w:val="000000"/>
          <w:sz w:val="44"/>
          <w:szCs w:val="44"/>
        </w:rPr>
        <w:t>Лаборатории</w:t>
      </w:r>
      <w:r w:rsidR="00C5510D" w:rsidRPr="00281F14">
        <w:rPr>
          <w:color w:val="000000"/>
          <w:sz w:val="44"/>
          <w:szCs w:val="44"/>
        </w:rPr>
        <w:t xml:space="preserve"> – </w:t>
      </w:r>
      <w:r w:rsidRPr="00281F14">
        <w:rPr>
          <w:color w:val="000000"/>
          <w:sz w:val="44"/>
          <w:szCs w:val="44"/>
        </w:rPr>
        <w:t>это учебное помещение, оснащенное наглядными пособиями, учебным оборудованием.</w:t>
      </w:r>
    </w:p>
    <w:p w14:paraId="65651287" w14:textId="77777777" w:rsidR="00DA09CE" w:rsidRPr="00D017A9" w:rsidRDefault="00DA09CE" w:rsidP="00DA09CE">
      <w:pPr>
        <w:pStyle w:val="a3"/>
        <w:shd w:val="clear" w:color="auto" w:fill="FFFFFF"/>
        <w:spacing w:before="0" w:beforeAutospacing="0" w:after="0" w:afterAutospacing="0" w:line="266" w:lineRule="atLeast"/>
        <w:ind w:firstLine="709"/>
        <w:jc w:val="both"/>
        <w:rPr>
          <w:color w:val="0044CC"/>
          <w:sz w:val="44"/>
          <w:szCs w:val="44"/>
        </w:rPr>
      </w:pPr>
      <w:r w:rsidRPr="00D017A9">
        <w:rPr>
          <w:b/>
          <w:color w:val="0044CC"/>
          <w:sz w:val="44"/>
          <w:szCs w:val="44"/>
        </w:rPr>
        <w:t>В лаборатории необходимо</w:t>
      </w:r>
      <w:r w:rsidRPr="00D017A9">
        <w:rPr>
          <w:color w:val="0044CC"/>
          <w:sz w:val="44"/>
          <w:szCs w:val="44"/>
        </w:rPr>
        <w:t xml:space="preserve"> </w:t>
      </w:r>
      <w:r w:rsidRPr="00D017A9">
        <w:rPr>
          <w:b/>
          <w:color w:val="0044CC"/>
          <w:sz w:val="44"/>
          <w:szCs w:val="44"/>
        </w:rPr>
        <w:t>иметь</w:t>
      </w:r>
      <w:r w:rsidRPr="00D017A9">
        <w:rPr>
          <w:color w:val="0044CC"/>
          <w:sz w:val="44"/>
          <w:szCs w:val="44"/>
        </w:rPr>
        <w:t>:</w:t>
      </w:r>
    </w:p>
    <w:p w14:paraId="7184A46D" w14:textId="77777777" w:rsidR="00DA09CE" w:rsidRPr="00281F14" w:rsidRDefault="00DA09CE" w:rsidP="00DA09C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44"/>
          <w:szCs w:val="44"/>
        </w:rPr>
      </w:pPr>
      <w:r w:rsidRPr="00281F14">
        <w:rPr>
          <w:color w:val="000000"/>
          <w:sz w:val="44"/>
          <w:szCs w:val="44"/>
        </w:rPr>
        <w:t>Паспорт лаборатории;</w:t>
      </w:r>
    </w:p>
    <w:p w14:paraId="08A4CC35" w14:textId="77777777" w:rsidR="00DA09CE" w:rsidRPr="00281F14" w:rsidRDefault="00DA09CE" w:rsidP="00DA09C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44"/>
          <w:szCs w:val="44"/>
        </w:rPr>
      </w:pPr>
      <w:r w:rsidRPr="00281F14">
        <w:rPr>
          <w:color w:val="000000"/>
          <w:sz w:val="44"/>
          <w:szCs w:val="44"/>
        </w:rPr>
        <w:t>План работы лаборатории;</w:t>
      </w:r>
    </w:p>
    <w:p w14:paraId="353AC23B" w14:textId="77777777" w:rsidR="00DA09CE" w:rsidRPr="00281F14" w:rsidRDefault="00DA09CE" w:rsidP="00DA09C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44"/>
          <w:szCs w:val="44"/>
        </w:rPr>
      </w:pPr>
      <w:r w:rsidRPr="00281F14">
        <w:rPr>
          <w:color w:val="000000"/>
          <w:sz w:val="44"/>
          <w:szCs w:val="44"/>
        </w:rPr>
        <w:t>Перечень лабораторных и практических работ, в соответствии с действующей программой;</w:t>
      </w:r>
    </w:p>
    <w:p w14:paraId="2A3A1505" w14:textId="77777777" w:rsidR="00DA09CE" w:rsidRPr="00281F14" w:rsidRDefault="00DA09CE" w:rsidP="00DA09C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44"/>
          <w:szCs w:val="44"/>
        </w:rPr>
      </w:pPr>
      <w:r w:rsidRPr="00281F14">
        <w:rPr>
          <w:color w:val="000000"/>
          <w:sz w:val="44"/>
          <w:szCs w:val="44"/>
        </w:rPr>
        <w:t>Каталог учебной, информационной литературы</w:t>
      </w:r>
    </w:p>
    <w:p w14:paraId="11453484" w14:textId="77777777" w:rsidR="00DA09CE" w:rsidRPr="00281F14" w:rsidRDefault="00DA09CE" w:rsidP="00DA09C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44"/>
          <w:szCs w:val="44"/>
        </w:rPr>
      </w:pPr>
      <w:r w:rsidRPr="00281F14">
        <w:rPr>
          <w:color w:val="000000"/>
          <w:sz w:val="44"/>
          <w:szCs w:val="44"/>
        </w:rPr>
        <w:t>Актуальные материалы:</w:t>
      </w:r>
    </w:p>
    <w:p w14:paraId="26FC5B4F" w14:textId="77777777" w:rsidR="00DA09CE" w:rsidRPr="00281F14" w:rsidRDefault="00DA09CE" w:rsidP="004F586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44"/>
          <w:szCs w:val="44"/>
        </w:rPr>
      </w:pPr>
      <w:r w:rsidRPr="00281F14">
        <w:rPr>
          <w:color w:val="000000"/>
          <w:sz w:val="44"/>
          <w:szCs w:val="44"/>
        </w:rPr>
        <w:t>Учебно-методический комплекс (УМК);</w:t>
      </w:r>
    </w:p>
    <w:p w14:paraId="3A47B7BF" w14:textId="77777777" w:rsidR="00DA09CE" w:rsidRPr="00281F14" w:rsidRDefault="00DA09CE" w:rsidP="004F586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44"/>
          <w:szCs w:val="44"/>
        </w:rPr>
      </w:pPr>
      <w:r w:rsidRPr="00281F14">
        <w:rPr>
          <w:color w:val="000000"/>
          <w:sz w:val="44"/>
          <w:szCs w:val="44"/>
        </w:rPr>
        <w:t>Плакаты, подбор материалов для стендов;</w:t>
      </w:r>
    </w:p>
    <w:p w14:paraId="6C60F041" w14:textId="77777777" w:rsidR="00DA09CE" w:rsidRPr="00281F14" w:rsidRDefault="00DA09CE" w:rsidP="004F586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44"/>
          <w:szCs w:val="44"/>
        </w:rPr>
      </w:pPr>
      <w:r w:rsidRPr="00281F14">
        <w:rPr>
          <w:color w:val="000000"/>
          <w:sz w:val="44"/>
          <w:szCs w:val="44"/>
        </w:rPr>
        <w:t>Наглядные пособия, объемные пособия (модели, коллекции, приборы, аппараты и т.п.), печатные пособия, учебники и проекционные материалы (кинофильмы, видеофильмы, слайды);</w:t>
      </w:r>
    </w:p>
    <w:p w14:paraId="5DEDCD98" w14:textId="77777777" w:rsidR="00DA09CE" w:rsidRPr="00281F14" w:rsidRDefault="00DA09CE" w:rsidP="00DA09C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44"/>
          <w:szCs w:val="44"/>
        </w:rPr>
      </w:pPr>
      <w:r w:rsidRPr="00281F14">
        <w:rPr>
          <w:color w:val="000000"/>
          <w:sz w:val="44"/>
          <w:szCs w:val="44"/>
        </w:rPr>
        <w:t xml:space="preserve">Технические средства обучения и технические программные средства обучения: наглядные пособия – образцы, плакаты, DVD фильмы, компьютерные обучающие, контролирующие и </w:t>
      </w:r>
      <w:r w:rsidRPr="00281F14">
        <w:rPr>
          <w:color w:val="000000"/>
          <w:sz w:val="44"/>
          <w:szCs w:val="44"/>
        </w:rPr>
        <w:lastRenderedPageBreak/>
        <w:t xml:space="preserve">профессиональные программы, средства </w:t>
      </w:r>
      <w:proofErr w:type="spellStart"/>
      <w:r w:rsidRPr="00281F14">
        <w:rPr>
          <w:color w:val="000000"/>
          <w:sz w:val="44"/>
          <w:szCs w:val="44"/>
        </w:rPr>
        <w:t>аудиовизуализации</w:t>
      </w:r>
      <w:proofErr w:type="spellEnd"/>
      <w:r w:rsidRPr="00281F14">
        <w:rPr>
          <w:color w:val="000000"/>
          <w:sz w:val="44"/>
          <w:szCs w:val="44"/>
        </w:rPr>
        <w:t>.</w:t>
      </w:r>
    </w:p>
    <w:p w14:paraId="06F53449" w14:textId="77777777" w:rsidR="00DA09CE" w:rsidRPr="00281F14" w:rsidRDefault="00DA09CE" w:rsidP="00DA09C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44"/>
          <w:szCs w:val="44"/>
        </w:rPr>
      </w:pPr>
      <w:r w:rsidRPr="00281F14">
        <w:rPr>
          <w:color w:val="000000"/>
          <w:sz w:val="44"/>
          <w:szCs w:val="44"/>
        </w:rPr>
        <w:t>Дидактический материал - карты, таблицы, памятки (инструкции), справочные материалы, модели и имитация изучаемых или исследуемых объектов, процессов или явлений, тесты с возможностью самоконтроля, алгоритмы выполнения задания, задания на развитие воображения и творчества, задания с проблемными вопросам, составленные диктанты, тесты.</w:t>
      </w:r>
    </w:p>
    <w:p w14:paraId="07E395DC" w14:textId="77777777" w:rsidR="00C5510D" w:rsidRPr="00281F14" w:rsidRDefault="00C5510D" w:rsidP="00C5510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44"/>
          <w:szCs w:val="44"/>
        </w:rPr>
      </w:pPr>
      <w:r w:rsidRPr="00281F14">
        <w:rPr>
          <w:color w:val="000000"/>
          <w:sz w:val="44"/>
          <w:szCs w:val="44"/>
        </w:rPr>
        <w:t>Образцы-отчеты студентов по лабораторным и практическим работам, по практике, по курсовым работам или проектам, примеры эссе, примеры сочинений, примеры научно-исследовательских работ обучающихся.</w:t>
      </w:r>
    </w:p>
    <w:p w14:paraId="40F8DB62" w14:textId="77777777" w:rsidR="00C5510D" w:rsidRPr="00281F14" w:rsidRDefault="00C5510D" w:rsidP="00C5510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44"/>
          <w:szCs w:val="44"/>
        </w:rPr>
      </w:pPr>
      <w:r w:rsidRPr="00281F14">
        <w:rPr>
          <w:color w:val="000000"/>
          <w:sz w:val="44"/>
          <w:szCs w:val="44"/>
        </w:rPr>
        <w:t>Документы для реализации внеурочной работы:</w:t>
      </w:r>
    </w:p>
    <w:p w14:paraId="26051CDD" w14:textId="77777777" w:rsidR="00C5510D" w:rsidRPr="00281F14" w:rsidRDefault="00C5510D" w:rsidP="004F586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44"/>
          <w:szCs w:val="44"/>
        </w:rPr>
      </w:pPr>
      <w:r w:rsidRPr="00281F14">
        <w:rPr>
          <w:color w:val="000000"/>
          <w:sz w:val="44"/>
          <w:szCs w:val="44"/>
        </w:rPr>
        <w:t>наличие плана работы кружка;</w:t>
      </w:r>
    </w:p>
    <w:p w14:paraId="2D311118" w14:textId="77777777" w:rsidR="00C5510D" w:rsidRPr="00281F14" w:rsidRDefault="00C5510D" w:rsidP="004F586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44"/>
          <w:szCs w:val="44"/>
        </w:rPr>
      </w:pPr>
      <w:r w:rsidRPr="00281F14">
        <w:rPr>
          <w:color w:val="000000"/>
          <w:sz w:val="44"/>
          <w:szCs w:val="44"/>
        </w:rPr>
        <w:t>наличие плана внеурочной работы с обучающимися;</w:t>
      </w:r>
    </w:p>
    <w:p w14:paraId="4E699225" w14:textId="77777777" w:rsidR="00C5510D" w:rsidRPr="00281F14" w:rsidRDefault="00C5510D" w:rsidP="004F586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44"/>
          <w:szCs w:val="44"/>
        </w:rPr>
      </w:pPr>
      <w:r w:rsidRPr="00281F14">
        <w:rPr>
          <w:color w:val="000000"/>
          <w:sz w:val="44"/>
          <w:szCs w:val="44"/>
        </w:rPr>
        <w:t>участие членов кружка технического творчества или предметного кружка в выставках технического и художественного творчества;</w:t>
      </w:r>
    </w:p>
    <w:p w14:paraId="431879C5" w14:textId="77777777" w:rsidR="00C5510D" w:rsidRDefault="000F549B" w:rsidP="004F586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44"/>
          <w:szCs w:val="44"/>
        </w:rPr>
      </w:pPr>
      <w:r>
        <w:rPr>
          <w:noProof/>
          <w:color w:val="000000"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502BA64C" wp14:editId="35979796">
            <wp:simplePos x="0" y="0"/>
            <wp:positionH relativeFrom="column">
              <wp:posOffset>3197860</wp:posOffset>
            </wp:positionH>
            <wp:positionV relativeFrom="paragraph">
              <wp:posOffset>12700</wp:posOffset>
            </wp:positionV>
            <wp:extent cx="3585210" cy="2795905"/>
            <wp:effectExtent l="19050" t="0" r="0" b="0"/>
            <wp:wrapThrough wrapText="bothSides">
              <wp:wrapPolygon edited="0">
                <wp:start x="-115" y="0"/>
                <wp:lineTo x="-115" y="21487"/>
                <wp:lineTo x="21577" y="21487"/>
                <wp:lineTo x="21577" y="0"/>
                <wp:lineTo x="-115" y="0"/>
              </wp:wrapPolygon>
            </wp:wrapThrough>
            <wp:docPr id="107" name="Рисунок 107" descr="http://didaktor.ru/wp-content/uploads/2018/06/textvid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didaktor.ru/wp-content/uploads/2018/06/textvide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10D" w:rsidRPr="00281F14">
        <w:rPr>
          <w:color w:val="000000"/>
          <w:sz w:val="44"/>
          <w:szCs w:val="44"/>
        </w:rPr>
        <w:t>подтверждения участия и наличие призовых мест в предметных региональных, Всероссийских и Международных олимпиадах.</w:t>
      </w:r>
    </w:p>
    <w:p w14:paraId="1D045CBA" w14:textId="77777777" w:rsidR="00DA09CE" w:rsidRDefault="00180EDD" w:rsidP="00F528B8">
      <w:pPr>
        <w:pStyle w:val="a3"/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40"/>
          <w:szCs w:val="40"/>
        </w:rPr>
      </w:pPr>
      <w:r>
        <w:rPr>
          <w:b/>
          <w:color w:val="002060"/>
          <w:sz w:val="48"/>
          <w:szCs w:val="48"/>
          <w:shd w:val="clear" w:color="auto" w:fill="FFFFFF"/>
        </w:rPr>
        <w:lastRenderedPageBreak/>
        <w:pict w14:anchorId="139F3780">
          <v:shape id="_x0000_i1027" type="#_x0000_t136" style="width:526.5pt;height:79.5pt" fillcolor="#2a34fa" strokecolor="#002060">
            <v:shadow on="t" type="perspective" color="#868686" opacity=".5" origin=",.5" offset="0,0" matrix=",-56756f,,.5"/>
            <v:textpath style="font-family:&quot;Times New Roman&quot;;font-size:32pt;v-text-kern:t" trim="t" fitpath="t" string="Содержание методического уголка&#10; лаборатории/кабинета"/>
          </v:shape>
        </w:pict>
      </w:r>
    </w:p>
    <w:p w14:paraId="4B65FD19" w14:textId="77777777" w:rsidR="00BE435E" w:rsidRDefault="00BE435E" w:rsidP="00BE435E">
      <w:pPr>
        <w:pStyle w:val="a3"/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46"/>
          <w:szCs w:val="46"/>
        </w:rPr>
      </w:pPr>
    </w:p>
    <w:p w14:paraId="22AB8465" w14:textId="77777777" w:rsidR="00C5510D" w:rsidRPr="00BE435E" w:rsidRDefault="00DA09CE" w:rsidP="00281F14">
      <w:pPr>
        <w:pStyle w:val="a3"/>
        <w:shd w:val="clear" w:color="auto" w:fill="FFFFFF"/>
        <w:spacing w:before="0" w:beforeAutospacing="0" w:after="0" w:afterAutospacing="0" w:line="266" w:lineRule="atLeast"/>
        <w:ind w:firstLine="709"/>
        <w:jc w:val="both"/>
        <w:rPr>
          <w:color w:val="000000"/>
          <w:sz w:val="46"/>
          <w:szCs w:val="46"/>
        </w:rPr>
      </w:pPr>
      <w:r w:rsidRPr="00BE435E">
        <w:rPr>
          <w:color w:val="000000"/>
          <w:sz w:val="46"/>
          <w:szCs w:val="46"/>
        </w:rPr>
        <w:t>Методический у</w:t>
      </w:r>
      <w:r w:rsidR="00C5510D" w:rsidRPr="00BE435E">
        <w:rPr>
          <w:color w:val="000000"/>
          <w:sz w:val="46"/>
          <w:szCs w:val="46"/>
        </w:rPr>
        <w:t>голок лаборатории/кабинета должен включать в себя:</w:t>
      </w:r>
    </w:p>
    <w:p w14:paraId="2902E824" w14:textId="77777777" w:rsidR="00BE435E" w:rsidRDefault="00BE435E" w:rsidP="004F586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28" w:lineRule="atLeast"/>
        <w:jc w:val="both"/>
        <w:rPr>
          <w:sz w:val="46"/>
          <w:szCs w:val="46"/>
        </w:rPr>
      </w:pPr>
      <w:r w:rsidRPr="00BE435E">
        <w:rPr>
          <w:sz w:val="46"/>
          <w:szCs w:val="46"/>
        </w:rPr>
        <w:t xml:space="preserve">требования к приобретению </w:t>
      </w:r>
      <w:r>
        <w:rPr>
          <w:sz w:val="46"/>
          <w:szCs w:val="46"/>
        </w:rPr>
        <w:t>знаний, умений, общих и профессиональных компетенций</w:t>
      </w:r>
      <w:r w:rsidRPr="00BE435E">
        <w:rPr>
          <w:sz w:val="46"/>
          <w:szCs w:val="46"/>
        </w:rPr>
        <w:t xml:space="preserve"> по результатам изучения дисциплины</w:t>
      </w:r>
      <w:r>
        <w:rPr>
          <w:sz w:val="46"/>
          <w:szCs w:val="46"/>
        </w:rPr>
        <w:t xml:space="preserve"> (МДК, ПМ);</w:t>
      </w:r>
    </w:p>
    <w:p w14:paraId="6F90718F" w14:textId="77777777" w:rsidR="00BE435E" w:rsidRDefault="00BE435E" w:rsidP="004F586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28" w:lineRule="atLeast"/>
        <w:jc w:val="both"/>
        <w:rPr>
          <w:sz w:val="46"/>
          <w:szCs w:val="46"/>
        </w:rPr>
      </w:pPr>
      <w:r w:rsidRPr="00BE435E">
        <w:rPr>
          <w:sz w:val="46"/>
          <w:szCs w:val="46"/>
        </w:rPr>
        <w:t xml:space="preserve">тематику и количество учебных часов, предусмотренных учебным планом для данной дисциплины и виды контроля знаний обучающихся; вопросы рубежного контроля и промежуточной аттестации; </w:t>
      </w:r>
    </w:p>
    <w:p w14:paraId="13617BE7" w14:textId="77777777" w:rsidR="00BE435E" w:rsidRDefault="00BE435E" w:rsidP="004F586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28" w:lineRule="atLeast"/>
        <w:jc w:val="both"/>
        <w:rPr>
          <w:sz w:val="46"/>
          <w:szCs w:val="46"/>
        </w:rPr>
      </w:pPr>
      <w:r w:rsidRPr="00BE435E">
        <w:rPr>
          <w:sz w:val="46"/>
          <w:szCs w:val="46"/>
        </w:rPr>
        <w:t xml:space="preserve">критерии оценок </w:t>
      </w:r>
      <w:r>
        <w:rPr>
          <w:sz w:val="46"/>
          <w:szCs w:val="46"/>
        </w:rPr>
        <w:t xml:space="preserve">текущего и </w:t>
      </w:r>
      <w:r w:rsidRPr="00BE435E">
        <w:rPr>
          <w:sz w:val="46"/>
          <w:szCs w:val="46"/>
        </w:rPr>
        <w:t xml:space="preserve">рубежного контроля; </w:t>
      </w:r>
    </w:p>
    <w:p w14:paraId="1DDB17A0" w14:textId="77777777" w:rsidR="00BE435E" w:rsidRDefault="00BE435E" w:rsidP="004F586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28" w:lineRule="atLeast"/>
        <w:jc w:val="both"/>
        <w:rPr>
          <w:sz w:val="46"/>
          <w:szCs w:val="46"/>
        </w:rPr>
      </w:pPr>
      <w:r w:rsidRPr="00BE435E">
        <w:rPr>
          <w:sz w:val="46"/>
          <w:szCs w:val="46"/>
        </w:rPr>
        <w:t xml:space="preserve">перечень лабораторных и практических работ; </w:t>
      </w:r>
    </w:p>
    <w:p w14:paraId="79260C45" w14:textId="77777777" w:rsidR="00BE435E" w:rsidRDefault="00BE435E" w:rsidP="004F586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28" w:lineRule="atLeast"/>
        <w:jc w:val="both"/>
        <w:rPr>
          <w:sz w:val="46"/>
          <w:szCs w:val="46"/>
        </w:rPr>
      </w:pPr>
      <w:r w:rsidRPr="00BE435E">
        <w:rPr>
          <w:sz w:val="46"/>
          <w:szCs w:val="46"/>
        </w:rPr>
        <w:t xml:space="preserve">рекомендуемую литературу по дисциплине; </w:t>
      </w:r>
    </w:p>
    <w:p w14:paraId="43B1A748" w14:textId="77777777" w:rsidR="00BE435E" w:rsidRDefault="00BE435E" w:rsidP="004F586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28" w:lineRule="atLeast"/>
        <w:jc w:val="both"/>
        <w:rPr>
          <w:sz w:val="46"/>
          <w:szCs w:val="46"/>
        </w:rPr>
      </w:pPr>
      <w:r w:rsidRPr="00BE435E">
        <w:rPr>
          <w:sz w:val="46"/>
          <w:szCs w:val="46"/>
        </w:rPr>
        <w:t>интересную новую информацию в области изучения данной дисциплины</w:t>
      </w:r>
      <w:r w:rsidR="00281F14">
        <w:rPr>
          <w:sz w:val="46"/>
          <w:szCs w:val="46"/>
        </w:rPr>
        <w:t>.</w:t>
      </w:r>
      <w:r w:rsidRPr="00BE435E">
        <w:rPr>
          <w:sz w:val="46"/>
          <w:szCs w:val="46"/>
        </w:rPr>
        <w:t xml:space="preserve"> </w:t>
      </w:r>
    </w:p>
    <w:p w14:paraId="116B4482" w14:textId="77777777" w:rsidR="00BE435E" w:rsidRDefault="000F549B" w:rsidP="00BE435E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46"/>
          <w:szCs w:val="46"/>
        </w:rPr>
      </w:pPr>
      <w:r>
        <w:rPr>
          <w:noProof/>
          <w:sz w:val="46"/>
          <w:szCs w:val="46"/>
        </w:rPr>
        <w:drawing>
          <wp:anchor distT="0" distB="0" distL="114300" distR="114300" simplePos="0" relativeHeight="251662336" behindDoc="0" locked="0" layoutInCell="1" allowOverlap="1" wp14:anchorId="5E20F374" wp14:editId="31288DB2">
            <wp:simplePos x="0" y="0"/>
            <wp:positionH relativeFrom="column">
              <wp:posOffset>1315720</wp:posOffset>
            </wp:positionH>
            <wp:positionV relativeFrom="paragraph">
              <wp:posOffset>23495</wp:posOffset>
            </wp:positionV>
            <wp:extent cx="3989070" cy="2785110"/>
            <wp:effectExtent l="19050" t="0" r="0" b="0"/>
            <wp:wrapThrough wrapText="bothSides">
              <wp:wrapPolygon edited="0">
                <wp:start x="15163" y="443"/>
                <wp:lineTo x="4126" y="1330"/>
                <wp:lineTo x="4126" y="2807"/>
                <wp:lineTo x="1650" y="2807"/>
                <wp:lineTo x="-103" y="3841"/>
                <wp:lineTo x="-103" y="16252"/>
                <wp:lineTo x="619" y="16990"/>
                <wp:lineTo x="2166" y="16990"/>
                <wp:lineTo x="2269" y="18763"/>
                <wp:lineTo x="2785" y="21423"/>
                <wp:lineTo x="2888" y="21423"/>
                <wp:lineTo x="19083" y="21423"/>
                <wp:lineTo x="19083" y="19354"/>
                <wp:lineTo x="19496" y="17434"/>
                <wp:lineTo x="21043" y="16990"/>
                <wp:lineTo x="21559" y="16399"/>
                <wp:lineTo x="21559" y="10047"/>
                <wp:lineTo x="21352" y="9899"/>
                <wp:lineTo x="21559" y="9899"/>
                <wp:lineTo x="21559" y="7683"/>
                <wp:lineTo x="21249" y="7535"/>
                <wp:lineTo x="21559" y="7535"/>
                <wp:lineTo x="21559" y="6057"/>
                <wp:lineTo x="21456" y="4580"/>
                <wp:lineTo x="21249" y="3841"/>
                <wp:lineTo x="20630" y="2807"/>
                <wp:lineTo x="16298" y="443"/>
                <wp:lineTo x="15163" y="443"/>
              </wp:wrapPolygon>
            </wp:wrapThrough>
            <wp:docPr id="1" name="Рисунок 104" descr="http://wiki.1551.gov.ua/download/attachments/16385183/teacher_colaberation_pc_1600_clr.png?version=1&amp;modificationDate=148405104719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iki.1551.gov.ua/download/attachments/16385183/teacher_colaberation_pc_1600_clr.png?version=1&amp;modificationDate=1484051047197&amp;api=v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l="6266" t="-1181" r="4004" b="13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2FF06A" w14:textId="77777777" w:rsidR="00BE435E" w:rsidRDefault="00BE435E" w:rsidP="00BE435E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46"/>
          <w:szCs w:val="46"/>
        </w:rPr>
      </w:pPr>
    </w:p>
    <w:p w14:paraId="5926ED65" w14:textId="77777777" w:rsidR="00BE435E" w:rsidRDefault="00BE435E" w:rsidP="00BE435E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46"/>
          <w:szCs w:val="46"/>
        </w:rPr>
      </w:pPr>
    </w:p>
    <w:p w14:paraId="456E2231" w14:textId="77777777" w:rsidR="00BE435E" w:rsidRDefault="00BE435E" w:rsidP="00BE435E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46"/>
          <w:szCs w:val="46"/>
        </w:rPr>
      </w:pPr>
    </w:p>
    <w:p w14:paraId="2D229E39" w14:textId="77777777" w:rsidR="000F549B" w:rsidRDefault="000F549B" w:rsidP="00BE435E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46"/>
          <w:szCs w:val="46"/>
        </w:rPr>
      </w:pPr>
    </w:p>
    <w:p w14:paraId="241CC42E" w14:textId="77777777" w:rsidR="000F549B" w:rsidRDefault="000F549B" w:rsidP="00BE435E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46"/>
          <w:szCs w:val="46"/>
        </w:rPr>
      </w:pPr>
    </w:p>
    <w:p w14:paraId="2F0BC817" w14:textId="207726C5" w:rsidR="00BE435E" w:rsidRDefault="00BE435E" w:rsidP="00BE435E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46"/>
          <w:szCs w:val="46"/>
        </w:rPr>
      </w:pPr>
    </w:p>
    <w:p w14:paraId="161707CB" w14:textId="77777777" w:rsidR="00180EDD" w:rsidRDefault="00180EDD" w:rsidP="00BE435E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46"/>
          <w:szCs w:val="46"/>
        </w:rPr>
      </w:pPr>
    </w:p>
    <w:p w14:paraId="7207EF19" w14:textId="77777777" w:rsidR="00BE435E" w:rsidRDefault="00180EDD" w:rsidP="00BE435E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46"/>
          <w:szCs w:val="46"/>
        </w:rPr>
      </w:pPr>
      <w:r>
        <w:rPr>
          <w:b/>
          <w:color w:val="002060"/>
          <w:sz w:val="48"/>
          <w:szCs w:val="48"/>
          <w:shd w:val="clear" w:color="auto" w:fill="FFFFFF"/>
        </w:rPr>
        <w:pict w14:anchorId="7BD0B65C">
          <v:shape id="_x0000_i1028" type="#_x0000_t136" style="width:526.5pt;height:84.75pt" fillcolor="#2a34fa" strokecolor="#002060">
            <v:shadow on="t" type="perspective" color="#868686" opacity=".5" origin=",.5" offset="0,0" matrix=",-56756f,,.5"/>
            <v:textpath style="font-family:&quot;Times New Roman&quot;;font-size:32pt;v-text-kern:t" trim="t" fitpath="t" string="Содержание учебно-методического &#10;комплекса (УМК)"/>
          </v:shape>
        </w:pict>
      </w:r>
    </w:p>
    <w:p w14:paraId="356C7CA2" w14:textId="77777777" w:rsidR="00BE435E" w:rsidRDefault="00BE435E" w:rsidP="00BE435E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sz w:val="46"/>
          <w:szCs w:val="46"/>
        </w:rPr>
      </w:pPr>
    </w:p>
    <w:p w14:paraId="1DF611B8" w14:textId="77777777" w:rsidR="00C5510D" w:rsidRPr="00BE435E" w:rsidRDefault="00C5510D" w:rsidP="00281F14">
      <w:pPr>
        <w:pStyle w:val="a3"/>
        <w:shd w:val="clear" w:color="auto" w:fill="FFFFFF"/>
        <w:spacing w:before="0" w:beforeAutospacing="0" w:after="0" w:afterAutospacing="0" w:line="328" w:lineRule="atLeast"/>
        <w:ind w:firstLine="709"/>
        <w:jc w:val="both"/>
        <w:rPr>
          <w:color w:val="000000"/>
          <w:sz w:val="46"/>
          <w:szCs w:val="46"/>
        </w:rPr>
      </w:pPr>
      <w:r w:rsidRPr="00BE435E">
        <w:rPr>
          <w:color w:val="000000"/>
          <w:sz w:val="46"/>
          <w:szCs w:val="46"/>
        </w:rPr>
        <w:t>УМК</w:t>
      </w:r>
      <w:r w:rsidR="00F528B8">
        <w:rPr>
          <w:color w:val="000000"/>
          <w:sz w:val="46"/>
          <w:szCs w:val="46"/>
        </w:rPr>
        <w:t xml:space="preserve"> включает</w:t>
      </w:r>
      <w:r w:rsidRPr="00BE435E">
        <w:rPr>
          <w:color w:val="000000"/>
          <w:sz w:val="46"/>
          <w:szCs w:val="46"/>
        </w:rPr>
        <w:t xml:space="preserve"> наличие </w:t>
      </w:r>
      <w:r w:rsidR="00F528B8">
        <w:rPr>
          <w:color w:val="000000"/>
          <w:sz w:val="46"/>
          <w:szCs w:val="46"/>
        </w:rPr>
        <w:t xml:space="preserve">следующей </w:t>
      </w:r>
      <w:r w:rsidRPr="00BE435E">
        <w:rPr>
          <w:color w:val="000000"/>
          <w:sz w:val="46"/>
          <w:szCs w:val="46"/>
        </w:rPr>
        <w:t>учебно-методической документации:</w:t>
      </w:r>
    </w:p>
    <w:p w14:paraId="04128289" w14:textId="77777777" w:rsidR="00C5510D" w:rsidRPr="00BE435E" w:rsidRDefault="00F528B8" w:rsidP="004F586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  <w:r>
        <w:rPr>
          <w:color w:val="000000"/>
          <w:sz w:val="46"/>
          <w:szCs w:val="46"/>
        </w:rPr>
        <w:t xml:space="preserve">Рабочие </w:t>
      </w:r>
      <w:r w:rsidR="00C5510D" w:rsidRPr="00BE435E">
        <w:rPr>
          <w:color w:val="000000"/>
          <w:sz w:val="46"/>
          <w:szCs w:val="46"/>
        </w:rPr>
        <w:t>программы учебной дисциплины</w:t>
      </w:r>
      <w:r>
        <w:rPr>
          <w:color w:val="000000"/>
          <w:sz w:val="46"/>
          <w:szCs w:val="46"/>
        </w:rPr>
        <w:t>,</w:t>
      </w:r>
      <w:r w:rsidR="00C5510D" w:rsidRPr="00BE435E">
        <w:rPr>
          <w:color w:val="000000"/>
          <w:sz w:val="46"/>
          <w:szCs w:val="46"/>
        </w:rPr>
        <w:t xml:space="preserve"> </w:t>
      </w:r>
      <w:r>
        <w:rPr>
          <w:color w:val="000000"/>
          <w:sz w:val="46"/>
          <w:szCs w:val="46"/>
        </w:rPr>
        <w:t>профессионального модуля</w:t>
      </w:r>
      <w:r w:rsidR="00C5510D" w:rsidRPr="00BE435E">
        <w:rPr>
          <w:color w:val="000000"/>
          <w:sz w:val="46"/>
          <w:szCs w:val="46"/>
        </w:rPr>
        <w:t>;</w:t>
      </w:r>
    </w:p>
    <w:p w14:paraId="55266835" w14:textId="77777777" w:rsidR="00C5510D" w:rsidRPr="00BE435E" w:rsidRDefault="00F528B8" w:rsidP="004F586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  <w:r>
        <w:rPr>
          <w:color w:val="000000"/>
          <w:sz w:val="46"/>
          <w:szCs w:val="46"/>
        </w:rPr>
        <w:t>Календарно-тематические планы (КТП)</w:t>
      </w:r>
      <w:r w:rsidR="00C5510D" w:rsidRPr="00BE435E">
        <w:rPr>
          <w:color w:val="000000"/>
          <w:sz w:val="46"/>
          <w:szCs w:val="46"/>
        </w:rPr>
        <w:t>;</w:t>
      </w:r>
    </w:p>
    <w:p w14:paraId="3D789A10" w14:textId="77777777" w:rsidR="00C5510D" w:rsidRDefault="00F528B8" w:rsidP="004F586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  <w:r>
        <w:rPr>
          <w:color w:val="000000"/>
          <w:sz w:val="46"/>
          <w:szCs w:val="46"/>
        </w:rPr>
        <w:t>Методические рекомендации/</w:t>
      </w:r>
      <w:r w:rsidR="00C5510D" w:rsidRPr="00BE435E">
        <w:rPr>
          <w:color w:val="000000"/>
          <w:sz w:val="46"/>
          <w:szCs w:val="46"/>
        </w:rPr>
        <w:t>указания по выполне</w:t>
      </w:r>
      <w:r w:rsidR="000704A2">
        <w:rPr>
          <w:color w:val="000000"/>
          <w:sz w:val="46"/>
          <w:szCs w:val="46"/>
        </w:rPr>
        <w:t>нию практических (лабораторных)</w:t>
      </w:r>
      <w:r w:rsidR="00C5510D" w:rsidRPr="00BE435E">
        <w:rPr>
          <w:color w:val="000000"/>
          <w:sz w:val="46"/>
          <w:szCs w:val="46"/>
        </w:rPr>
        <w:t xml:space="preserve"> работ;</w:t>
      </w:r>
    </w:p>
    <w:p w14:paraId="56BB255D" w14:textId="77777777" w:rsidR="00F528B8" w:rsidRDefault="00F528B8" w:rsidP="004F586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  <w:r>
        <w:rPr>
          <w:color w:val="000000"/>
          <w:sz w:val="46"/>
          <w:szCs w:val="46"/>
        </w:rPr>
        <w:t>Методические рекомендации/</w:t>
      </w:r>
      <w:r w:rsidRPr="00BE435E">
        <w:rPr>
          <w:color w:val="000000"/>
          <w:sz w:val="46"/>
          <w:szCs w:val="46"/>
        </w:rPr>
        <w:t>указания по выполнению</w:t>
      </w:r>
      <w:r>
        <w:rPr>
          <w:color w:val="000000"/>
          <w:sz w:val="46"/>
          <w:szCs w:val="46"/>
        </w:rPr>
        <w:t xml:space="preserve"> внеаудиторной</w:t>
      </w:r>
      <w:r w:rsidRPr="00BE435E">
        <w:rPr>
          <w:color w:val="000000"/>
          <w:sz w:val="46"/>
          <w:szCs w:val="46"/>
        </w:rPr>
        <w:t xml:space="preserve"> самостоятельн</w:t>
      </w:r>
      <w:r>
        <w:rPr>
          <w:color w:val="000000"/>
          <w:sz w:val="46"/>
          <w:szCs w:val="46"/>
        </w:rPr>
        <w:t>ой</w:t>
      </w:r>
      <w:r w:rsidRPr="00BE435E">
        <w:rPr>
          <w:color w:val="000000"/>
          <w:sz w:val="46"/>
          <w:szCs w:val="46"/>
        </w:rPr>
        <w:t xml:space="preserve"> работ</w:t>
      </w:r>
      <w:r>
        <w:rPr>
          <w:color w:val="000000"/>
          <w:sz w:val="46"/>
          <w:szCs w:val="46"/>
        </w:rPr>
        <w:t>ы студентов (СРС)</w:t>
      </w:r>
      <w:r w:rsidRPr="00BE435E">
        <w:rPr>
          <w:color w:val="000000"/>
          <w:sz w:val="46"/>
          <w:szCs w:val="46"/>
        </w:rPr>
        <w:t>;</w:t>
      </w:r>
    </w:p>
    <w:p w14:paraId="64953A8C" w14:textId="77777777" w:rsidR="00F528B8" w:rsidRDefault="00F528B8" w:rsidP="004F586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  <w:r>
        <w:rPr>
          <w:color w:val="000000"/>
          <w:sz w:val="46"/>
          <w:szCs w:val="46"/>
        </w:rPr>
        <w:t>Методические рекомендации/</w:t>
      </w:r>
      <w:r w:rsidRPr="00BE435E">
        <w:rPr>
          <w:color w:val="000000"/>
          <w:sz w:val="46"/>
          <w:szCs w:val="46"/>
        </w:rPr>
        <w:t xml:space="preserve">указания по выполнению курсовых </w:t>
      </w:r>
      <w:r w:rsidR="00281F14">
        <w:rPr>
          <w:color w:val="000000"/>
          <w:sz w:val="46"/>
          <w:szCs w:val="46"/>
        </w:rPr>
        <w:t>проектов/</w:t>
      </w:r>
      <w:r w:rsidRPr="00BE435E">
        <w:rPr>
          <w:color w:val="000000"/>
          <w:sz w:val="46"/>
          <w:szCs w:val="46"/>
        </w:rPr>
        <w:t>работ</w:t>
      </w:r>
      <w:r>
        <w:rPr>
          <w:color w:val="000000"/>
          <w:sz w:val="46"/>
          <w:szCs w:val="46"/>
        </w:rPr>
        <w:t xml:space="preserve"> (КП/КР)</w:t>
      </w:r>
      <w:r w:rsidRPr="00BE435E">
        <w:rPr>
          <w:color w:val="000000"/>
          <w:sz w:val="46"/>
          <w:szCs w:val="46"/>
        </w:rPr>
        <w:t>;</w:t>
      </w:r>
    </w:p>
    <w:p w14:paraId="4BF3FDED" w14:textId="77777777" w:rsidR="00F528B8" w:rsidRPr="00BE435E" w:rsidRDefault="00C60DCA" w:rsidP="004F586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  <w:r>
        <w:rPr>
          <w:noProof/>
          <w:color w:val="000000"/>
          <w:sz w:val="46"/>
          <w:szCs w:val="46"/>
        </w:rPr>
        <w:drawing>
          <wp:anchor distT="0" distB="0" distL="114300" distR="114300" simplePos="0" relativeHeight="251660288" behindDoc="0" locked="0" layoutInCell="1" allowOverlap="1" wp14:anchorId="10F0D951" wp14:editId="02CDAF81">
            <wp:simplePos x="0" y="0"/>
            <wp:positionH relativeFrom="column">
              <wp:posOffset>3681095</wp:posOffset>
            </wp:positionH>
            <wp:positionV relativeFrom="paragraph">
              <wp:posOffset>722630</wp:posOffset>
            </wp:positionV>
            <wp:extent cx="2983865" cy="3364230"/>
            <wp:effectExtent l="19050" t="0" r="6985" b="0"/>
            <wp:wrapThrough wrapText="bothSides">
              <wp:wrapPolygon edited="0">
                <wp:start x="-138" y="0"/>
                <wp:lineTo x="-138" y="21527"/>
                <wp:lineTo x="21651" y="21527"/>
                <wp:lineTo x="21651" y="0"/>
                <wp:lineTo x="-138" y="0"/>
              </wp:wrapPolygon>
            </wp:wrapThrough>
            <wp:docPr id="110" name="Рисунок 110" descr="https://static8.depositphotos.com/1036174/843/i/950/depositphotos_8438405-stock-photo-3d-small-person-and-colorf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static8.depositphotos.com/1036174/843/i/950/depositphotos_8438405-stock-photo-3d-small-person-and-colorfu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314" t="11090" r="32603" b="13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8B8">
        <w:rPr>
          <w:color w:val="000000"/>
          <w:sz w:val="46"/>
          <w:szCs w:val="46"/>
        </w:rPr>
        <w:t>Методические рекомендации/</w:t>
      </w:r>
      <w:r w:rsidR="00F528B8" w:rsidRPr="00BE435E">
        <w:rPr>
          <w:color w:val="000000"/>
          <w:sz w:val="46"/>
          <w:szCs w:val="46"/>
        </w:rPr>
        <w:t xml:space="preserve">указания по выполнению </w:t>
      </w:r>
      <w:r w:rsidR="00F528B8">
        <w:rPr>
          <w:color w:val="000000"/>
          <w:sz w:val="46"/>
          <w:szCs w:val="46"/>
        </w:rPr>
        <w:t>выпускных квалификационных работ (ВКР)</w:t>
      </w:r>
      <w:r w:rsidR="00F528B8" w:rsidRPr="00BE435E">
        <w:rPr>
          <w:color w:val="000000"/>
          <w:sz w:val="46"/>
          <w:szCs w:val="46"/>
        </w:rPr>
        <w:t>;</w:t>
      </w:r>
    </w:p>
    <w:p w14:paraId="6A614A9B" w14:textId="77777777" w:rsidR="00C5510D" w:rsidRDefault="00F528B8" w:rsidP="004F586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  <w:r>
        <w:rPr>
          <w:color w:val="000000"/>
          <w:sz w:val="46"/>
          <w:szCs w:val="46"/>
        </w:rPr>
        <w:t>Контрольно-оценочные средства (</w:t>
      </w:r>
      <w:r w:rsidR="00C5510D" w:rsidRPr="00BE435E">
        <w:rPr>
          <w:color w:val="000000"/>
          <w:sz w:val="46"/>
          <w:szCs w:val="46"/>
        </w:rPr>
        <w:t>КОС</w:t>
      </w:r>
      <w:r>
        <w:rPr>
          <w:color w:val="000000"/>
          <w:sz w:val="46"/>
          <w:szCs w:val="46"/>
        </w:rPr>
        <w:t>)</w:t>
      </w:r>
      <w:r w:rsidR="00C5510D" w:rsidRPr="00BE435E">
        <w:rPr>
          <w:color w:val="000000"/>
          <w:sz w:val="46"/>
          <w:szCs w:val="46"/>
        </w:rPr>
        <w:t xml:space="preserve"> </w:t>
      </w:r>
      <w:r>
        <w:rPr>
          <w:color w:val="000000"/>
          <w:sz w:val="46"/>
          <w:szCs w:val="46"/>
        </w:rPr>
        <w:t>/</w:t>
      </w:r>
      <w:r w:rsidR="000704A2">
        <w:rPr>
          <w:color w:val="000000"/>
          <w:sz w:val="46"/>
          <w:szCs w:val="46"/>
        </w:rPr>
        <w:t>программы промежуточной аттестации.</w:t>
      </w:r>
    </w:p>
    <w:p w14:paraId="39375DC5" w14:textId="77777777" w:rsidR="000704A2" w:rsidRDefault="000704A2" w:rsidP="000704A2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1C151DC5" w14:textId="77777777" w:rsidR="000F549B" w:rsidRDefault="00180EDD" w:rsidP="000704A2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  <w:r>
        <w:rPr>
          <w:b/>
          <w:color w:val="002060"/>
          <w:sz w:val="48"/>
          <w:szCs w:val="48"/>
          <w:shd w:val="clear" w:color="auto" w:fill="FFFFFF"/>
        </w:rPr>
        <w:lastRenderedPageBreak/>
        <w:pict w14:anchorId="0462714D">
          <v:shape id="_x0000_i1029" type="#_x0000_t136" style="width:528.75pt;height:39.75pt" fillcolor="#2a34fa" strokecolor="#002060">
            <v:shadow on="t" type="perspective" color="#868686" opacity=".5" origin=",.5" offset="0,0" matrix=",-56756f,,.5"/>
            <v:textpath style="font-family:&quot;Times New Roman&quot;;font-size:32pt;v-text-kern:t" trim="t" fitpath="t" string="Содержание методической работы"/>
          </v:shape>
        </w:pict>
      </w:r>
    </w:p>
    <w:p w14:paraId="7123C1D1" w14:textId="77777777" w:rsidR="000F549B" w:rsidRPr="00D017A9" w:rsidRDefault="000F549B" w:rsidP="000704A2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36"/>
          <w:szCs w:val="36"/>
        </w:rPr>
      </w:pPr>
    </w:p>
    <w:p w14:paraId="03CF520F" w14:textId="77777777" w:rsidR="00D017A9" w:rsidRPr="00D017A9" w:rsidRDefault="00D017A9" w:rsidP="00D017A9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017A9">
        <w:rPr>
          <w:rFonts w:ascii="Times New Roman" w:hAnsi="Times New Roman" w:cs="Times New Roman"/>
          <w:b/>
          <w:color w:val="0044CC"/>
          <w:sz w:val="36"/>
          <w:szCs w:val="36"/>
        </w:rPr>
        <w:t>Цель:</w:t>
      </w:r>
      <w:r w:rsidRPr="00D017A9">
        <w:rPr>
          <w:rFonts w:ascii="Times New Roman" w:hAnsi="Times New Roman" w:cs="Times New Roman"/>
          <w:sz w:val="36"/>
          <w:szCs w:val="36"/>
        </w:rPr>
        <w:t xml:space="preserve"> Научно-методическое сопровождение образовательного процесса: разработка, корректировка нормативно-регламентирующего и </w:t>
      </w:r>
      <w:proofErr w:type="spellStart"/>
      <w:r w:rsidRPr="00D017A9">
        <w:rPr>
          <w:rFonts w:ascii="Times New Roman" w:hAnsi="Times New Roman" w:cs="Times New Roman"/>
          <w:sz w:val="36"/>
          <w:szCs w:val="36"/>
        </w:rPr>
        <w:t>учебно</w:t>
      </w:r>
      <w:proofErr w:type="spellEnd"/>
      <w:r w:rsidRPr="00D017A9">
        <w:rPr>
          <w:rFonts w:ascii="Times New Roman" w:hAnsi="Times New Roman" w:cs="Times New Roman"/>
          <w:sz w:val="36"/>
          <w:szCs w:val="36"/>
        </w:rPr>
        <w:t xml:space="preserve"> – методического обеспечения образовательных программ, проведение мероприятий, направленных на повышение качества образовательной деятельности преподавателей, совершенствование методов контроля качества знаний обучающихся в рамках реализации ФГОС.</w:t>
      </w:r>
    </w:p>
    <w:p w14:paraId="438BC8EA" w14:textId="77777777" w:rsidR="00D017A9" w:rsidRPr="00D017A9" w:rsidRDefault="00D017A9" w:rsidP="00D017A9">
      <w:pPr>
        <w:spacing w:after="0"/>
        <w:ind w:firstLine="709"/>
        <w:jc w:val="both"/>
        <w:rPr>
          <w:rFonts w:ascii="Times New Roman" w:hAnsi="Times New Roman" w:cs="Times New Roman"/>
          <w:b/>
          <w:color w:val="0044CC"/>
          <w:sz w:val="36"/>
          <w:szCs w:val="36"/>
        </w:rPr>
      </w:pPr>
      <w:r w:rsidRPr="00D017A9">
        <w:rPr>
          <w:rFonts w:ascii="Times New Roman" w:hAnsi="Times New Roman" w:cs="Times New Roman"/>
          <w:b/>
          <w:color w:val="0044CC"/>
          <w:sz w:val="36"/>
          <w:szCs w:val="36"/>
        </w:rPr>
        <w:t xml:space="preserve">Задачи: </w:t>
      </w:r>
    </w:p>
    <w:p w14:paraId="64A78D13" w14:textId="77777777" w:rsidR="00D017A9" w:rsidRPr="00D017A9" w:rsidRDefault="00D017A9" w:rsidP="004F5863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D017A9">
        <w:rPr>
          <w:rFonts w:ascii="Times New Roman" w:hAnsi="Times New Roman" w:cs="Times New Roman"/>
          <w:sz w:val="36"/>
          <w:szCs w:val="36"/>
        </w:rPr>
        <w:t xml:space="preserve">Создание организационно-методических условий для освоения и результативного внедрения преподавателями современных образовательных технологий; </w:t>
      </w:r>
    </w:p>
    <w:p w14:paraId="0ADC0A77" w14:textId="77777777" w:rsidR="00D017A9" w:rsidRPr="00D017A9" w:rsidRDefault="00D017A9" w:rsidP="004F5863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D017A9">
        <w:rPr>
          <w:rFonts w:ascii="Times New Roman" w:hAnsi="Times New Roman" w:cs="Times New Roman"/>
          <w:sz w:val="36"/>
          <w:szCs w:val="36"/>
        </w:rPr>
        <w:t xml:space="preserve">Организационно-методическое сопровождение процедур лицензирования и аккредитации образовательных программ техникума; </w:t>
      </w:r>
    </w:p>
    <w:p w14:paraId="368A34AC" w14:textId="77777777" w:rsidR="00D017A9" w:rsidRPr="00D017A9" w:rsidRDefault="00D017A9" w:rsidP="004F5863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D017A9">
        <w:rPr>
          <w:rFonts w:ascii="Times New Roman" w:hAnsi="Times New Roman" w:cs="Times New Roman"/>
          <w:sz w:val="36"/>
          <w:szCs w:val="36"/>
        </w:rPr>
        <w:t xml:space="preserve">Оказание методической помощи молодым педагогам в вопросах совершенствования теоретических знаний и повышения педагогического мастерства; </w:t>
      </w:r>
    </w:p>
    <w:p w14:paraId="6F138239" w14:textId="77777777" w:rsidR="00D017A9" w:rsidRPr="00D017A9" w:rsidRDefault="00D017A9" w:rsidP="004F5863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D017A9">
        <w:rPr>
          <w:rFonts w:ascii="Times New Roman" w:hAnsi="Times New Roman" w:cs="Times New Roman"/>
          <w:sz w:val="36"/>
          <w:szCs w:val="36"/>
        </w:rPr>
        <w:t xml:space="preserve">Методическое сопровождение разработки учебно-методического обеспечения для специальностей и профессий; </w:t>
      </w:r>
    </w:p>
    <w:p w14:paraId="5A77B972" w14:textId="77777777" w:rsidR="00D017A9" w:rsidRPr="00D017A9" w:rsidRDefault="00D017A9" w:rsidP="004F5863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D017A9">
        <w:rPr>
          <w:rFonts w:ascii="Times New Roman" w:hAnsi="Times New Roman" w:cs="Times New Roman"/>
          <w:sz w:val="36"/>
          <w:szCs w:val="36"/>
        </w:rPr>
        <w:t xml:space="preserve">Обеспечение внутренней оценки качества образовательных услуг, предоставляемых преподавательским составом техникума; </w:t>
      </w:r>
    </w:p>
    <w:p w14:paraId="3E122441" w14:textId="77777777" w:rsidR="00D017A9" w:rsidRPr="00D017A9" w:rsidRDefault="00D017A9" w:rsidP="004F5863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D017A9">
        <w:rPr>
          <w:rFonts w:ascii="Times New Roman" w:hAnsi="Times New Roman" w:cs="Times New Roman"/>
          <w:sz w:val="36"/>
          <w:szCs w:val="36"/>
        </w:rPr>
        <w:t xml:space="preserve">Мониторинг внедрения ФГОС СПО и учебно-методической работы педагогического коллектива; </w:t>
      </w:r>
    </w:p>
    <w:p w14:paraId="5905A349" w14:textId="77777777" w:rsidR="00D017A9" w:rsidRPr="00D017A9" w:rsidRDefault="00D017A9" w:rsidP="004F5863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D017A9">
        <w:rPr>
          <w:rFonts w:ascii="Times New Roman" w:hAnsi="Times New Roman" w:cs="Times New Roman"/>
          <w:sz w:val="36"/>
          <w:szCs w:val="36"/>
        </w:rPr>
        <w:t xml:space="preserve">Создание условий для развития творческого, исследовательского потенциала студентов и преподавателей; </w:t>
      </w:r>
    </w:p>
    <w:p w14:paraId="485600E9" w14:textId="77777777" w:rsidR="00D017A9" w:rsidRPr="00D017A9" w:rsidRDefault="00D017A9" w:rsidP="004F5863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D017A9">
        <w:rPr>
          <w:rFonts w:ascii="Times New Roman" w:hAnsi="Times New Roman" w:cs="Times New Roman"/>
          <w:sz w:val="36"/>
          <w:szCs w:val="36"/>
        </w:rPr>
        <w:t xml:space="preserve">Выявление, обобщение и распространение результативного педагогического опыта педагогов. </w:t>
      </w:r>
    </w:p>
    <w:p w14:paraId="266DB8DF" w14:textId="77777777" w:rsidR="000F549B" w:rsidRPr="00D017A9" w:rsidRDefault="000F549B" w:rsidP="000704A2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36"/>
          <w:szCs w:val="36"/>
        </w:rPr>
        <w:sectPr w:rsidR="000F549B" w:rsidRPr="00D017A9" w:rsidSect="00D017A9">
          <w:pgSz w:w="11906" w:h="16838"/>
          <w:pgMar w:top="720" w:right="720" w:bottom="720" w:left="720" w:header="708" w:footer="708" w:gutter="0"/>
          <w:pgBorders w:offsetFrom="page">
            <w:top w:val="twistedLines1" w:sz="24" w:space="10" w:color="008080"/>
            <w:left w:val="twistedLines1" w:sz="24" w:space="10" w:color="008080"/>
            <w:bottom w:val="twistedLines1" w:sz="24" w:space="10" w:color="008080"/>
            <w:right w:val="twistedLines1" w:sz="24" w:space="10" w:color="008080"/>
          </w:pgBorders>
          <w:cols w:space="708"/>
          <w:docGrid w:linePitch="360"/>
        </w:sectPr>
      </w:pPr>
    </w:p>
    <w:p w14:paraId="5A5A0EC3" w14:textId="77777777" w:rsidR="000F549B" w:rsidRDefault="00180EDD" w:rsidP="00CE7D0D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2060"/>
          <w:sz w:val="36"/>
          <w:szCs w:val="36"/>
          <w:shd w:val="clear" w:color="auto" w:fill="FFFFFF"/>
        </w:rPr>
      </w:pPr>
      <w:r>
        <w:rPr>
          <w:b/>
          <w:color w:val="002060"/>
          <w:sz w:val="36"/>
          <w:szCs w:val="36"/>
          <w:shd w:val="clear" w:color="auto" w:fill="FFFFFF"/>
        </w:rPr>
        <w:lastRenderedPageBreak/>
        <w:pict w14:anchorId="4FA145CD">
          <v:shape id="_x0000_i1030" type="#_x0000_t136" style="width:509.25pt;height:32.25pt" fillcolor="#2a34fa" strokecolor="#002060">
            <v:shadow on="t" type="perspective" color="#868686" opacity=".5" origin=",.5" offset="0,0" matrix=",-56756f,,.5"/>
            <v:textpath style="font-family:&quot;Times New Roman&quot;;font-size:32pt;v-text-kern:t" trim="t" fitpath="t" string="Методическая тема года "/>
          </v:shape>
        </w:pict>
      </w:r>
    </w:p>
    <w:p w14:paraId="4BF5412E" w14:textId="77777777" w:rsidR="007725BC" w:rsidRDefault="007725BC" w:rsidP="00CE7D0D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46"/>
          <w:szCs w:val="46"/>
        </w:rPr>
      </w:pPr>
    </w:p>
    <w:p w14:paraId="1AD26299" w14:textId="77777777" w:rsidR="00CE7D0D" w:rsidRDefault="00180EDD" w:rsidP="000704A2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  <w:r>
        <w:rPr>
          <w:noProof/>
          <w:color w:val="000000"/>
          <w:sz w:val="46"/>
          <w:szCs w:val="46"/>
        </w:rPr>
        <w:pict w14:anchorId="78FFB777">
          <v:shape id="_x0000_s1027" type="#_x0000_t136" style="position:absolute;left:0;text-align:left;margin-left:266.4pt;margin-top:9.85pt;width:241.45pt;height:96.85pt;rotation:227375fd;z-index:251663360" fillcolor="#c00000" strokecolor="#c00000">
            <v:shadow type="perspective" color="#868686" opacity=".5" origin=",.5" offset="0,0" matrix=",-56756f,,.5"/>
            <v:textpath style="font-family:&quot;Times New Roman&quot;;font-size:32pt;v-text-kern:t" trim="t" fitpath="t" string="&quot;Современный преподаватель -&#10;современный урок -&#10;современный студент -&#10;компетентный специалист&quot; "/>
          </v:shape>
        </w:pict>
      </w:r>
      <w:r w:rsidR="003745C4">
        <w:rPr>
          <w:noProof/>
          <w:color w:val="000000"/>
          <w:sz w:val="46"/>
          <w:szCs w:val="46"/>
        </w:rPr>
        <w:drawing>
          <wp:inline distT="0" distB="0" distL="0" distR="0" wp14:anchorId="052E42F3" wp14:editId="5ACB1B59">
            <wp:extent cx="6760990" cy="2776251"/>
            <wp:effectExtent l="19050" t="0" r="1760" b="0"/>
            <wp:docPr id="3" name="Рисунок 118" descr="C:\Users\Владимир\Desktop\depositphotos_12875925-stock-photo-tea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Владимир\Desktop\depositphotos_12875925-stock-photo-teach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786" t="9889" r="8256" b="13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780" cy="277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1D35BE" w14:textId="77777777" w:rsidR="00D017A9" w:rsidRPr="007725BC" w:rsidRDefault="00D017A9" w:rsidP="00D017A9">
      <w:pPr>
        <w:spacing w:after="0"/>
        <w:ind w:firstLine="709"/>
        <w:jc w:val="both"/>
        <w:rPr>
          <w:rFonts w:ascii="Times New Roman" w:hAnsi="Times New Roman" w:cs="Times New Roman"/>
          <w:color w:val="0044CC"/>
          <w:sz w:val="36"/>
          <w:szCs w:val="36"/>
        </w:rPr>
      </w:pPr>
      <w:r w:rsidRPr="007725BC">
        <w:rPr>
          <w:rFonts w:ascii="Times New Roman" w:hAnsi="Times New Roman" w:cs="Times New Roman"/>
          <w:b/>
          <w:color w:val="0044CC"/>
          <w:sz w:val="36"/>
          <w:szCs w:val="36"/>
        </w:rPr>
        <w:t>Направления и задачи:</w:t>
      </w:r>
      <w:r w:rsidRPr="007725BC">
        <w:rPr>
          <w:rFonts w:ascii="Times New Roman" w:hAnsi="Times New Roman" w:cs="Times New Roman"/>
          <w:color w:val="0044CC"/>
          <w:sz w:val="36"/>
          <w:szCs w:val="36"/>
        </w:rPr>
        <w:t xml:space="preserve"> </w:t>
      </w:r>
    </w:p>
    <w:p w14:paraId="3FA3694E" w14:textId="77777777" w:rsidR="00D017A9" w:rsidRPr="007725BC" w:rsidRDefault="00D017A9" w:rsidP="004F5863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725BC">
        <w:rPr>
          <w:rFonts w:ascii="Times New Roman" w:hAnsi="Times New Roman" w:cs="Times New Roman"/>
          <w:b/>
          <w:sz w:val="36"/>
          <w:szCs w:val="36"/>
        </w:rPr>
        <w:t xml:space="preserve">Информационно-методическое обеспечение: </w:t>
      </w:r>
    </w:p>
    <w:p w14:paraId="7B0BA069" w14:textId="77777777" w:rsidR="00D017A9" w:rsidRPr="007725BC" w:rsidRDefault="00D017A9" w:rsidP="004F5863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7725BC">
        <w:rPr>
          <w:rFonts w:ascii="Times New Roman" w:hAnsi="Times New Roman" w:cs="Times New Roman"/>
          <w:sz w:val="36"/>
          <w:szCs w:val="36"/>
        </w:rPr>
        <w:t xml:space="preserve">Создание единого банка учебно-методической информации (накопление, учет и структуризация, обеспечение доступа); </w:t>
      </w:r>
    </w:p>
    <w:p w14:paraId="0815DC80" w14:textId="77777777" w:rsidR="00D017A9" w:rsidRPr="007725BC" w:rsidRDefault="00D017A9" w:rsidP="004F5863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7725BC">
        <w:rPr>
          <w:rFonts w:ascii="Times New Roman" w:hAnsi="Times New Roman" w:cs="Times New Roman"/>
          <w:sz w:val="36"/>
          <w:szCs w:val="36"/>
        </w:rPr>
        <w:t>Участие в формировании перечня научно-методической литературы фонда библиотеки техникума;</w:t>
      </w:r>
    </w:p>
    <w:p w14:paraId="49B8D3D2" w14:textId="77777777" w:rsidR="00D017A9" w:rsidRPr="007725BC" w:rsidRDefault="00D017A9" w:rsidP="004F5863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7725BC">
        <w:rPr>
          <w:rFonts w:ascii="Times New Roman" w:hAnsi="Times New Roman" w:cs="Times New Roman"/>
          <w:sz w:val="36"/>
          <w:szCs w:val="36"/>
        </w:rPr>
        <w:t xml:space="preserve">Содействие в разработке и модернизации УМК. </w:t>
      </w:r>
    </w:p>
    <w:p w14:paraId="52A2F767" w14:textId="77777777" w:rsidR="00D017A9" w:rsidRPr="007725BC" w:rsidRDefault="00D017A9" w:rsidP="004F5863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725BC">
        <w:rPr>
          <w:rFonts w:ascii="Times New Roman" w:hAnsi="Times New Roman" w:cs="Times New Roman"/>
          <w:b/>
          <w:sz w:val="36"/>
          <w:szCs w:val="36"/>
        </w:rPr>
        <w:t xml:space="preserve">Повышение квалификации педагогов: </w:t>
      </w:r>
    </w:p>
    <w:p w14:paraId="50FA1BA2" w14:textId="77777777" w:rsidR="00D017A9" w:rsidRPr="007725BC" w:rsidRDefault="00D017A9" w:rsidP="004F5863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7725BC">
        <w:rPr>
          <w:rFonts w:ascii="Times New Roman" w:hAnsi="Times New Roman" w:cs="Times New Roman"/>
          <w:sz w:val="36"/>
          <w:szCs w:val="36"/>
        </w:rPr>
        <w:t>Изучение спроса и оформление заявок на курсы повышения квалификации;</w:t>
      </w:r>
    </w:p>
    <w:p w14:paraId="2603014D" w14:textId="77777777" w:rsidR="00D017A9" w:rsidRPr="007725BC" w:rsidRDefault="00D017A9" w:rsidP="004F5863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7725BC">
        <w:rPr>
          <w:rFonts w:ascii="Times New Roman" w:hAnsi="Times New Roman" w:cs="Times New Roman"/>
          <w:sz w:val="36"/>
          <w:szCs w:val="36"/>
        </w:rPr>
        <w:t xml:space="preserve">Взаимодействие с учебными Центрами повышения квалификации; </w:t>
      </w:r>
    </w:p>
    <w:p w14:paraId="5C55AC94" w14:textId="77777777" w:rsidR="00D017A9" w:rsidRPr="007725BC" w:rsidRDefault="00D017A9" w:rsidP="004F5863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7725BC">
        <w:rPr>
          <w:rFonts w:ascii="Times New Roman" w:hAnsi="Times New Roman" w:cs="Times New Roman"/>
          <w:sz w:val="36"/>
          <w:szCs w:val="36"/>
        </w:rPr>
        <w:t xml:space="preserve">Проведение семинаров, курсов, конференций. </w:t>
      </w:r>
    </w:p>
    <w:p w14:paraId="5DCAA027" w14:textId="77777777" w:rsidR="00D017A9" w:rsidRPr="007725BC" w:rsidRDefault="00D017A9" w:rsidP="004F5863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725BC">
        <w:rPr>
          <w:rFonts w:ascii="Times New Roman" w:hAnsi="Times New Roman" w:cs="Times New Roman"/>
          <w:b/>
          <w:sz w:val="36"/>
          <w:szCs w:val="36"/>
        </w:rPr>
        <w:t xml:space="preserve">Содействие в подготовке и прохождении аттестации: </w:t>
      </w:r>
    </w:p>
    <w:p w14:paraId="416ED1B5" w14:textId="77777777" w:rsidR="00D017A9" w:rsidRPr="007725BC" w:rsidRDefault="00D017A9" w:rsidP="004F5863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7725BC">
        <w:rPr>
          <w:rFonts w:ascii="Times New Roman" w:hAnsi="Times New Roman" w:cs="Times New Roman"/>
          <w:sz w:val="36"/>
          <w:szCs w:val="36"/>
        </w:rPr>
        <w:t xml:space="preserve">Обеспечение доступа к информации и разъяснительная работа (изменения и нововведения, нормативная документация, сроки аттестации и т.п.); </w:t>
      </w:r>
    </w:p>
    <w:p w14:paraId="536FE8EA" w14:textId="77777777" w:rsidR="00D017A9" w:rsidRPr="007725BC" w:rsidRDefault="00D017A9" w:rsidP="004F5863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7725BC">
        <w:rPr>
          <w:rFonts w:ascii="Times New Roman" w:hAnsi="Times New Roman" w:cs="Times New Roman"/>
          <w:sz w:val="36"/>
          <w:szCs w:val="36"/>
        </w:rPr>
        <w:lastRenderedPageBreak/>
        <w:t xml:space="preserve">Консультирование, оказание помощи в подготовке аттестационной документации и обобщению материалов педагогического опыта. </w:t>
      </w:r>
    </w:p>
    <w:p w14:paraId="074742E3" w14:textId="77777777" w:rsidR="00D017A9" w:rsidRPr="007725BC" w:rsidRDefault="00D017A9" w:rsidP="004F5863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725BC">
        <w:rPr>
          <w:rFonts w:ascii="Times New Roman" w:hAnsi="Times New Roman" w:cs="Times New Roman"/>
          <w:b/>
          <w:sz w:val="36"/>
          <w:szCs w:val="36"/>
        </w:rPr>
        <w:t xml:space="preserve">Управление научно-методической работой педагогов: </w:t>
      </w:r>
    </w:p>
    <w:p w14:paraId="53DDA4D4" w14:textId="77777777" w:rsidR="00D017A9" w:rsidRPr="007725BC" w:rsidRDefault="00D017A9" w:rsidP="004F5863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7725BC">
        <w:rPr>
          <w:rFonts w:ascii="Times New Roman" w:hAnsi="Times New Roman" w:cs="Times New Roman"/>
          <w:sz w:val="36"/>
          <w:szCs w:val="36"/>
        </w:rPr>
        <w:t>Координация работы П(Ц)К;</w:t>
      </w:r>
    </w:p>
    <w:p w14:paraId="790932DA" w14:textId="77777777" w:rsidR="00D017A9" w:rsidRPr="007725BC" w:rsidRDefault="00D017A9" w:rsidP="004F5863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7725BC">
        <w:rPr>
          <w:rFonts w:ascii="Times New Roman" w:hAnsi="Times New Roman" w:cs="Times New Roman"/>
          <w:sz w:val="36"/>
          <w:szCs w:val="36"/>
        </w:rPr>
        <w:t xml:space="preserve">Содействие в организации и проведении методических декад (недель) П(Ц)К; </w:t>
      </w:r>
    </w:p>
    <w:p w14:paraId="70F0CD3A" w14:textId="77777777" w:rsidR="00D017A9" w:rsidRPr="007725BC" w:rsidRDefault="00D017A9" w:rsidP="004F5863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7725BC">
        <w:rPr>
          <w:rFonts w:ascii="Times New Roman" w:hAnsi="Times New Roman" w:cs="Times New Roman"/>
          <w:sz w:val="36"/>
          <w:szCs w:val="36"/>
        </w:rPr>
        <w:t xml:space="preserve">Сопровождение работы творческих проблемных групп педагогов; </w:t>
      </w:r>
    </w:p>
    <w:p w14:paraId="60FE29F9" w14:textId="77777777" w:rsidR="00D017A9" w:rsidRPr="007725BC" w:rsidRDefault="00D017A9" w:rsidP="004F5863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7725BC">
        <w:rPr>
          <w:rFonts w:ascii="Times New Roman" w:hAnsi="Times New Roman" w:cs="Times New Roman"/>
          <w:sz w:val="36"/>
          <w:szCs w:val="36"/>
        </w:rPr>
        <w:t xml:space="preserve">Сопровождение педагогов в реализации индивидуальных программ развития профессиональных компетентностей. </w:t>
      </w:r>
    </w:p>
    <w:p w14:paraId="119D11B2" w14:textId="77777777" w:rsidR="00D017A9" w:rsidRPr="007725BC" w:rsidRDefault="00D017A9" w:rsidP="004F5863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725BC">
        <w:rPr>
          <w:rFonts w:ascii="Times New Roman" w:hAnsi="Times New Roman" w:cs="Times New Roman"/>
          <w:b/>
          <w:sz w:val="36"/>
          <w:szCs w:val="36"/>
        </w:rPr>
        <w:t xml:space="preserve">Работа со студентами: </w:t>
      </w:r>
    </w:p>
    <w:p w14:paraId="51BCA424" w14:textId="77777777" w:rsidR="00D017A9" w:rsidRPr="007725BC" w:rsidRDefault="00D017A9" w:rsidP="004F5863">
      <w:pPr>
        <w:pStyle w:val="a7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7725BC">
        <w:rPr>
          <w:rFonts w:ascii="Times New Roman" w:hAnsi="Times New Roman" w:cs="Times New Roman"/>
          <w:sz w:val="36"/>
          <w:szCs w:val="36"/>
        </w:rPr>
        <w:t>Организация работы по формированию студенческих Портфолио (личных и групповых);</w:t>
      </w:r>
    </w:p>
    <w:p w14:paraId="4CF1E80C" w14:textId="77777777" w:rsidR="00D017A9" w:rsidRPr="007725BC" w:rsidRDefault="00D017A9" w:rsidP="004F5863">
      <w:pPr>
        <w:pStyle w:val="a7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7725BC">
        <w:rPr>
          <w:rFonts w:ascii="Times New Roman" w:hAnsi="Times New Roman" w:cs="Times New Roman"/>
          <w:sz w:val="36"/>
          <w:szCs w:val="36"/>
        </w:rPr>
        <w:t>Организация и проведение студенческой научно-практической конференции;</w:t>
      </w:r>
    </w:p>
    <w:p w14:paraId="775FEE92" w14:textId="77777777" w:rsidR="00D017A9" w:rsidRPr="007725BC" w:rsidRDefault="00D017A9" w:rsidP="004F5863">
      <w:pPr>
        <w:pStyle w:val="a7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7725BC">
        <w:rPr>
          <w:rFonts w:ascii="Times New Roman" w:hAnsi="Times New Roman" w:cs="Times New Roman"/>
          <w:sz w:val="36"/>
          <w:szCs w:val="36"/>
        </w:rPr>
        <w:t xml:space="preserve">Сопровождение работы П(Ц)К по организации и проведению аттестации студентов (защита курсовых работ и ВКР, ГИА). </w:t>
      </w:r>
    </w:p>
    <w:p w14:paraId="36504B8E" w14:textId="77777777" w:rsidR="00D017A9" w:rsidRPr="007725BC" w:rsidRDefault="00D017A9" w:rsidP="004F5863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725BC">
        <w:rPr>
          <w:rFonts w:ascii="Times New Roman" w:hAnsi="Times New Roman" w:cs="Times New Roman"/>
          <w:b/>
          <w:sz w:val="36"/>
          <w:szCs w:val="36"/>
        </w:rPr>
        <w:t xml:space="preserve">Издательская деятельность: </w:t>
      </w:r>
    </w:p>
    <w:p w14:paraId="416F4B72" w14:textId="77777777" w:rsidR="00D017A9" w:rsidRPr="007725BC" w:rsidRDefault="00D017A9" w:rsidP="004F5863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7725BC">
        <w:rPr>
          <w:rFonts w:ascii="Times New Roman" w:hAnsi="Times New Roman" w:cs="Times New Roman"/>
          <w:sz w:val="36"/>
          <w:szCs w:val="36"/>
        </w:rPr>
        <w:t xml:space="preserve">Оказание помощи в публикации научно-методических статей на сайте техникума (с выдачей авторского сертификата) и Интернет-ресурсах; </w:t>
      </w:r>
    </w:p>
    <w:p w14:paraId="65AE2B7B" w14:textId="77777777" w:rsidR="00D017A9" w:rsidRPr="007725BC" w:rsidRDefault="00D017A9" w:rsidP="004F5863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7725BC">
        <w:rPr>
          <w:rFonts w:ascii="Times New Roman" w:hAnsi="Times New Roman" w:cs="Times New Roman"/>
          <w:sz w:val="36"/>
          <w:szCs w:val="36"/>
        </w:rPr>
        <w:t>Выпуск студенческой газеты техникума</w:t>
      </w:r>
    </w:p>
    <w:p w14:paraId="65C6EA11" w14:textId="77777777" w:rsidR="00D017A9" w:rsidRPr="007725BC" w:rsidRDefault="00D017A9" w:rsidP="004F5863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725BC">
        <w:rPr>
          <w:rFonts w:ascii="Times New Roman" w:hAnsi="Times New Roman" w:cs="Times New Roman"/>
          <w:b/>
          <w:sz w:val="36"/>
          <w:szCs w:val="36"/>
        </w:rPr>
        <w:t xml:space="preserve">Дистанционное образование и участие в сетевых педагогических сообществах: </w:t>
      </w:r>
    </w:p>
    <w:p w14:paraId="1B0E8CF5" w14:textId="77777777" w:rsidR="00D017A9" w:rsidRPr="007725BC" w:rsidRDefault="00D017A9" w:rsidP="004F5863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7725BC">
        <w:rPr>
          <w:rFonts w:ascii="Times New Roman" w:hAnsi="Times New Roman" w:cs="Times New Roman"/>
          <w:sz w:val="36"/>
          <w:szCs w:val="36"/>
        </w:rPr>
        <w:t xml:space="preserve">Обучение, разработка и организация </w:t>
      </w:r>
      <w:proofErr w:type="gramStart"/>
      <w:r w:rsidRPr="007725BC">
        <w:rPr>
          <w:rFonts w:ascii="Times New Roman" w:hAnsi="Times New Roman" w:cs="Times New Roman"/>
          <w:sz w:val="36"/>
          <w:szCs w:val="36"/>
        </w:rPr>
        <w:t>проведение  технологии</w:t>
      </w:r>
      <w:proofErr w:type="gramEnd"/>
      <w:r w:rsidRPr="007725BC">
        <w:rPr>
          <w:rFonts w:ascii="Times New Roman" w:hAnsi="Times New Roman" w:cs="Times New Roman"/>
          <w:sz w:val="36"/>
          <w:szCs w:val="36"/>
        </w:rPr>
        <w:t xml:space="preserve"> дистанционного обучения; </w:t>
      </w:r>
    </w:p>
    <w:p w14:paraId="1842535F" w14:textId="77777777" w:rsidR="00D017A9" w:rsidRPr="007725BC" w:rsidRDefault="00D017A9" w:rsidP="004F5863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7725BC">
        <w:rPr>
          <w:rFonts w:ascii="Times New Roman" w:hAnsi="Times New Roman" w:cs="Times New Roman"/>
          <w:sz w:val="36"/>
          <w:szCs w:val="36"/>
        </w:rPr>
        <w:t xml:space="preserve">Организация участия студентов в дистанционных олимпиадах и конкурсах разных уровней; </w:t>
      </w:r>
    </w:p>
    <w:p w14:paraId="4385181D" w14:textId="77777777" w:rsidR="00D017A9" w:rsidRPr="007725BC" w:rsidRDefault="00D017A9" w:rsidP="004F5863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7725BC">
        <w:rPr>
          <w:rFonts w:ascii="Times New Roman" w:hAnsi="Times New Roman" w:cs="Times New Roman"/>
          <w:sz w:val="36"/>
          <w:szCs w:val="36"/>
        </w:rPr>
        <w:lastRenderedPageBreak/>
        <w:t xml:space="preserve">Организация участия студентов и педагогов в сетевых педагогических сообществах (профобразование, </w:t>
      </w:r>
      <w:proofErr w:type="spellStart"/>
      <w:r w:rsidRPr="007725BC">
        <w:rPr>
          <w:rFonts w:ascii="Times New Roman" w:hAnsi="Times New Roman" w:cs="Times New Roman"/>
          <w:sz w:val="36"/>
          <w:szCs w:val="36"/>
        </w:rPr>
        <w:t>инфоурок</w:t>
      </w:r>
      <w:proofErr w:type="spellEnd"/>
      <w:r w:rsidRPr="007725BC">
        <w:rPr>
          <w:rFonts w:ascii="Times New Roman" w:hAnsi="Times New Roman" w:cs="Times New Roman"/>
          <w:sz w:val="36"/>
          <w:szCs w:val="36"/>
        </w:rPr>
        <w:t>, педсовет и т.п.)</w:t>
      </w:r>
    </w:p>
    <w:p w14:paraId="467BA91D" w14:textId="49D8F361" w:rsidR="00DE1868" w:rsidRPr="00E16471" w:rsidRDefault="00D017A9" w:rsidP="00E16471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7725BC">
        <w:rPr>
          <w:rFonts w:ascii="Times New Roman" w:hAnsi="Times New Roman" w:cs="Times New Roman"/>
          <w:sz w:val="36"/>
          <w:szCs w:val="36"/>
        </w:rPr>
        <w:t>Участие педагогов в работе региональных предметно-методических объединений в системе СПО Иркутской области</w:t>
      </w:r>
    </w:p>
    <w:p w14:paraId="3605DFEC" w14:textId="77777777" w:rsidR="00A13BF5" w:rsidRDefault="00180EDD" w:rsidP="00F54D7F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46"/>
          <w:szCs w:val="46"/>
        </w:rPr>
      </w:pPr>
      <w:r>
        <w:rPr>
          <w:b/>
          <w:color w:val="002060"/>
          <w:sz w:val="48"/>
          <w:szCs w:val="48"/>
          <w:shd w:val="clear" w:color="auto" w:fill="FFFFFF"/>
        </w:rPr>
        <w:pict w14:anchorId="1653A31A">
          <v:shape id="_x0000_i1031" type="#_x0000_t136" style="width:519pt;height:81.75pt" fillcolor="#2a34fa" strokecolor="#002060">
            <v:shadow on="t" type="perspective" color="#868686" opacity=".5" origin=",.5" offset="0,0" matrix=",-56756f,,.5"/>
            <v:textpath style="font-family:&quot;Times New Roman&quot;;font-size:32pt;v-text-kern:t" trim="t" fitpath="t" string="Особенности организации процедуры аттестации&#10;на территории Иркутской области "/>
          </v:shape>
        </w:pict>
      </w:r>
    </w:p>
    <w:p w14:paraId="1A6C41EB" w14:textId="77777777" w:rsidR="001F1A37" w:rsidRDefault="001F1A37" w:rsidP="004F6158">
      <w:pPr>
        <w:pStyle w:val="a3"/>
        <w:shd w:val="clear" w:color="auto" w:fill="FFFFFF"/>
        <w:spacing w:before="120" w:beforeAutospacing="0" w:after="0" w:afterAutospacing="0" w:line="276" w:lineRule="auto"/>
        <w:jc w:val="both"/>
        <w:rPr>
          <w:b/>
          <w:i/>
          <w:color w:val="FF0000"/>
          <w:sz w:val="44"/>
          <w:szCs w:val="44"/>
        </w:rPr>
      </w:pPr>
    </w:p>
    <w:p w14:paraId="46299E66" w14:textId="77777777" w:rsidR="004F6158" w:rsidRPr="001F1A37" w:rsidRDefault="004F6158" w:rsidP="004F6158">
      <w:pPr>
        <w:pStyle w:val="a3"/>
        <w:shd w:val="clear" w:color="auto" w:fill="FFFFFF"/>
        <w:spacing w:before="120" w:beforeAutospacing="0" w:after="0" w:afterAutospacing="0" w:line="276" w:lineRule="auto"/>
        <w:jc w:val="both"/>
        <w:rPr>
          <w:b/>
          <w:i/>
          <w:color w:val="FF0000"/>
          <w:sz w:val="52"/>
          <w:szCs w:val="52"/>
        </w:rPr>
      </w:pPr>
      <w:r w:rsidRPr="001F1A37">
        <w:rPr>
          <w:b/>
          <w:i/>
          <w:color w:val="FF0000"/>
          <w:sz w:val="52"/>
          <w:szCs w:val="52"/>
        </w:rPr>
        <w:t xml:space="preserve">Экспертное заключение </w:t>
      </w:r>
    </w:p>
    <w:p w14:paraId="45AE9A94" w14:textId="77777777" w:rsidR="004F6158" w:rsidRPr="001F1A37" w:rsidRDefault="004F6158" w:rsidP="004F61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44"/>
          <w:szCs w:val="44"/>
        </w:rPr>
      </w:pPr>
      <w:r w:rsidRPr="001F1A37">
        <w:rPr>
          <w:sz w:val="44"/>
          <w:szCs w:val="44"/>
        </w:rPr>
        <w:t xml:space="preserve">Педагогический работник готовит комплект аттестационных документов, в том числе электронное портфолио, проводит открытое педагогическое мероприятие. </w:t>
      </w:r>
    </w:p>
    <w:p w14:paraId="566CEC57" w14:textId="77777777" w:rsidR="004F6158" w:rsidRPr="001F1A37" w:rsidRDefault="004F6158" w:rsidP="004F61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44"/>
          <w:szCs w:val="44"/>
        </w:rPr>
      </w:pPr>
      <w:r w:rsidRPr="001F1A37">
        <w:rPr>
          <w:sz w:val="44"/>
          <w:szCs w:val="44"/>
        </w:rPr>
        <w:t xml:space="preserve">В комплект входят следующие документы: </w:t>
      </w:r>
    </w:p>
    <w:p w14:paraId="2BB3B7DF" w14:textId="77777777" w:rsidR="004F6158" w:rsidRPr="001F1A37" w:rsidRDefault="004F6158" w:rsidP="004F5863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jc w:val="both"/>
        <w:rPr>
          <w:sz w:val="44"/>
          <w:szCs w:val="44"/>
        </w:rPr>
      </w:pPr>
      <w:r w:rsidRPr="001F1A37">
        <w:rPr>
          <w:sz w:val="44"/>
          <w:szCs w:val="44"/>
        </w:rPr>
        <w:t xml:space="preserve">заявление на аттестацию; </w:t>
      </w:r>
    </w:p>
    <w:p w14:paraId="28A1BFED" w14:textId="77777777" w:rsidR="004F6158" w:rsidRPr="001F1A37" w:rsidRDefault="004F6158" w:rsidP="004F5863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jc w:val="both"/>
        <w:rPr>
          <w:sz w:val="44"/>
          <w:szCs w:val="44"/>
        </w:rPr>
      </w:pPr>
      <w:r w:rsidRPr="001F1A37">
        <w:rPr>
          <w:sz w:val="44"/>
          <w:szCs w:val="44"/>
        </w:rPr>
        <w:t xml:space="preserve">документ, подтверждающий место работы, занимаемую должность педагогического работника, наличие квалификационной категории по данной должности, заверенный работодателем; • экспертное заключение; </w:t>
      </w:r>
    </w:p>
    <w:p w14:paraId="604CBFBC" w14:textId="77777777" w:rsidR="004F6158" w:rsidRPr="001F1A37" w:rsidRDefault="004F6158" w:rsidP="004F5863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jc w:val="both"/>
        <w:rPr>
          <w:sz w:val="44"/>
          <w:szCs w:val="44"/>
        </w:rPr>
      </w:pPr>
      <w:r w:rsidRPr="001F1A37">
        <w:rPr>
          <w:sz w:val="44"/>
          <w:szCs w:val="44"/>
        </w:rPr>
        <w:t xml:space="preserve">электронное портфолио. </w:t>
      </w:r>
    </w:p>
    <w:p w14:paraId="4C93CC9A" w14:textId="5262255A" w:rsidR="001F1A37" w:rsidRPr="007471F0" w:rsidRDefault="004F6158" w:rsidP="007471F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44"/>
          <w:szCs w:val="44"/>
        </w:rPr>
      </w:pPr>
      <w:r w:rsidRPr="001F1A37">
        <w:rPr>
          <w:sz w:val="44"/>
          <w:szCs w:val="44"/>
        </w:rPr>
        <w:t xml:space="preserve">Оператор (ОГАОУ ДПО ИРО ИО) совместно с привлеченными специалистами организует всесторонний результатов профессиональной </w:t>
      </w:r>
      <w:r w:rsidRPr="001F1A37">
        <w:rPr>
          <w:sz w:val="44"/>
          <w:szCs w:val="44"/>
        </w:rPr>
        <w:lastRenderedPageBreak/>
        <w:t>деятельности педагогических работников образовательных организаций Иркутской области.</w:t>
      </w:r>
    </w:p>
    <w:p w14:paraId="5D1D0E94" w14:textId="77777777" w:rsidR="004F6158" w:rsidRPr="001F1A37" w:rsidRDefault="004F6158" w:rsidP="004F6158">
      <w:pPr>
        <w:pStyle w:val="a3"/>
        <w:shd w:val="clear" w:color="auto" w:fill="FFFFFF"/>
        <w:spacing w:before="120" w:beforeAutospacing="0" w:after="0" w:afterAutospacing="0" w:line="276" w:lineRule="auto"/>
        <w:jc w:val="both"/>
        <w:rPr>
          <w:b/>
          <w:i/>
          <w:color w:val="FF0000"/>
          <w:sz w:val="52"/>
          <w:szCs w:val="52"/>
        </w:rPr>
      </w:pPr>
      <w:r w:rsidRPr="001F1A37">
        <w:rPr>
          <w:b/>
          <w:i/>
          <w:color w:val="FF0000"/>
          <w:sz w:val="52"/>
          <w:szCs w:val="52"/>
        </w:rPr>
        <w:t xml:space="preserve">Модельный паспорт </w:t>
      </w:r>
    </w:p>
    <w:p w14:paraId="3EC52D6A" w14:textId="77777777" w:rsidR="004F6158" w:rsidRPr="001F1A37" w:rsidRDefault="004F6158" w:rsidP="004F61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44"/>
          <w:szCs w:val="44"/>
        </w:rPr>
      </w:pPr>
      <w:r w:rsidRPr="001F1A37">
        <w:rPr>
          <w:sz w:val="44"/>
          <w:szCs w:val="44"/>
        </w:rPr>
        <w:t xml:space="preserve">Педагогический работник готовит комплект аттестационных документов, в том числе электронное портфолио, проводит открытое педагогическое мероприятие. </w:t>
      </w:r>
    </w:p>
    <w:p w14:paraId="2D6C19B2" w14:textId="77777777" w:rsidR="004F6158" w:rsidRPr="001F1A37" w:rsidRDefault="004F6158" w:rsidP="004F61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44"/>
          <w:szCs w:val="44"/>
        </w:rPr>
      </w:pPr>
      <w:r w:rsidRPr="001F1A37">
        <w:rPr>
          <w:sz w:val="44"/>
          <w:szCs w:val="44"/>
        </w:rPr>
        <w:t>В комплект входят следующие документы:</w:t>
      </w:r>
    </w:p>
    <w:p w14:paraId="27228181" w14:textId="77777777" w:rsidR="004F6158" w:rsidRPr="001F1A37" w:rsidRDefault="004F6158" w:rsidP="004F5863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jc w:val="both"/>
        <w:rPr>
          <w:sz w:val="44"/>
          <w:szCs w:val="44"/>
        </w:rPr>
      </w:pPr>
      <w:r w:rsidRPr="001F1A37">
        <w:rPr>
          <w:sz w:val="44"/>
          <w:szCs w:val="44"/>
        </w:rPr>
        <w:t xml:space="preserve">заявление на аттестацию; </w:t>
      </w:r>
    </w:p>
    <w:p w14:paraId="71CF0269" w14:textId="77777777" w:rsidR="004F6158" w:rsidRPr="001F1A37" w:rsidRDefault="004F6158" w:rsidP="004F5863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jc w:val="both"/>
        <w:rPr>
          <w:sz w:val="44"/>
          <w:szCs w:val="44"/>
        </w:rPr>
      </w:pPr>
      <w:r w:rsidRPr="001F1A37">
        <w:rPr>
          <w:sz w:val="44"/>
          <w:szCs w:val="44"/>
        </w:rPr>
        <w:t xml:space="preserve">документ, подтверждающий место работы, занимаемую должность педагогического работника, наличие квалификационной категории по данной должности, заверенный работодателем; </w:t>
      </w:r>
    </w:p>
    <w:p w14:paraId="2D9C5A1A" w14:textId="77777777" w:rsidR="004F6158" w:rsidRPr="001F1A37" w:rsidRDefault="004F6158" w:rsidP="004F5863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jc w:val="both"/>
        <w:rPr>
          <w:sz w:val="44"/>
          <w:szCs w:val="44"/>
        </w:rPr>
      </w:pPr>
      <w:r w:rsidRPr="001F1A37">
        <w:rPr>
          <w:sz w:val="44"/>
          <w:szCs w:val="44"/>
        </w:rPr>
        <w:t xml:space="preserve">электронное портфолио, </w:t>
      </w:r>
    </w:p>
    <w:p w14:paraId="623956E8" w14:textId="77777777" w:rsidR="004F6158" w:rsidRPr="001F1A37" w:rsidRDefault="004F6158" w:rsidP="004F5863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jc w:val="both"/>
        <w:rPr>
          <w:sz w:val="44"/>
          <w:szCs w:val="44"/>
        </w:rPr>
      </w:pPr>
      <w:r w:rsidRPr="001F1A37">
        <w:rPr>
          <w:sz w:val="44"/>
          <w:szCs w:val="44"/>
        </w:rPr>
        <w:t xml:space="preserve">модельный паспорт. </w:t>
      </w:r>
    </w:p>
    <w:p w14:paraId="4CC7FCB7" w14:textId="77777777" w:rsidR="00A13BF5" w:rsidRPr="001F1A37" w:rsidRDefault="004F6158" w:rsidP="004F61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44"/>
          <w:szCs w:val="44"/>
        </w:rPr>
      </w:pPr>
      <w:r w:rsidRPr="001F1A37">
        <w:rPr>
          <w:sz w:val="44"/>
          <w:szCs w:val="44"/>
        </w:rPr>
        <w:t>Оператор (ОГАОУ ДПО ИРО ИО) совместно с привлеченными специалистами организует всесторонний результатов профессиональной деятельности педагогических работников образовательных организаций Иркутской области.</w:t>
      </w:r>
    </w:p>
    <w:p w14:paraId="2F36CAAE" w14:textId="77777777" w:rsidR="001F1A37" w:rsidRDefault="001F1A37" w:rsidP="004F6158">
      <w:pPr>
        <w:pStyle w:val="a3"/>
        <w:shd w:val="clear" w:color="auto" w:fill="FFFFFF"/>
        <w:spacing w:before="120" w:beforeAutospacing="0" w:after="0" w:afterAutospacing="0" w:line="276" w:lineRule="auto"/>
        <w:jc w:val="both"/>
        <w:rPr>
          <w:b/>
          <w:i/>
          <w:color w:val="FF0000"/>
          <w:sz w:val="44"/>
          <w:szCs w:val="44"/>
        </w:rPr>
      </w:pPr>
      <w:r>
        <w:rPr>
          <w:b/>
          <w:i/>
          <w:noProof/>
          <w:color w:val="FF0000"/>
          <w:sz w:val="44"/>
          <w:szCs w:val="44"/>
        </w:rPr>
        <w:drawing>
          <wp:anchor distT="0" distB="0" distL="114300" distR="114300" simplePos="0" relativeHeight="251668480" behindDoc="0" locked="0" layoutInCell="1" allowOverlap="1" wp14:anchorId="21A4DCBC" wp14:editId="4CB4EC4B">
            <wp:simplePos x="0" y="0"/>
            <wp:positionH relativeFrom="column">
              <wp:posOffset>542351</wp:posOffset>
            </wp:positionH>
            <wp:positionV relativeFrom="paragraph">
              <wp:posOffset>262730</wp:posOffset>
            </wp:positionV>
            <wp:extent cx="5313114" cy="2776251"/>
            <wp:effectExtent l="19050" t="0" r="1836" b="0"/>
            <wp:wrapNone/>
            <wp:docPr id="56" name="Рисунок 56" descr="https://thumbs.dreamstime.com/b/%D1%87%D0%B5%D0%BB%D0%BE%D0%B2%D0%B5%D0%BA-%D0%B3%D1%83%D0%BB%D1%8F%D1%8F-%D0%BD%D0%B0-%D0%BB%D0%B5%D1%81%D1%82%D0%BD%D0%B8%D1%86%D1%8B-%D0%BA%D0%BD%D0%B8%D0%B3-2308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thumbs.dreamstime.com/b/%D1%87%D0%B5%D0%BB%D0%BE%D0%B2%D0%B5%D0%BA-%D0%B3%D1%83%D0%BB%D1%8F%D1%8F-%D0%BD%D0%B0-%D0%BB%D0%B5%D1%81%D1%82%D0%BD%D0%B8%D1%86%D1%8B-%D0%BA%D0%BD%D0%B8%D0%B3-230829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114" cy="277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0A32A6" w14:textId="77777777" w:rsidR="001F1A37" w:rsidRDefault="001F1A37" w:rsidP="004F6158">
      <w:pPr>
        <w:pStyle w:val="a3"/>
        <w:shd w:val="clear" w:color="auto" w:fill="FFFFFF"/>
        <w:spacing w:before="120" w:beforeAutospacing="0" w:after="0" w:afterAutospacing="0" w:line="276" w:lineRule="auto"/>
        <w:jc w:val="both"/>
        <w:rPr>
          <w:b/>
          <w:i/>
          <w:color w:val="FF0000"/>
          <w:sz w:val="44"/>
          <w:szCs w:val="44"/>
        </w:rPr>
      </w:pPr>
    </w:p>
    <w:p w14:paraId="76460868" w14:textId="77777777" w:rsidR="001F1A37" w:rsidRDefault="001F1A37" w:rsidP="004F6158">
      <w:pPr>
        <w:pStyle w:val="a3"/>
        <w:shd w:val="clear" w:color="auto" w:fill="FFFFFF"/>
        <w:spacing w:before="120" w:beforeAutospacing="0" w:after="0" w:afterAutospacing="0" w:line="276" w:lineRule="auto"/>
        <w:jc w:val="both"/>
        <w:rPr>
          <w:b/>
          <w:i/>
          <w:color w:val="FF0000"/>
          <w:sz w:val="44"/>
          <w:szCs w:val="44"/>
        </w:rPr>
      </w:pPr>
    </w:p>
    <w:p w14:paraId="77BD7284" w14:textId="77777777" w:rsidR="001F1A37" w:rsidRDefault="001F1A37" w:rsidP="004F6158">
      <w:pPr>
        <w:pStyle w:val="a3"/>
        <w:shd w:val="clear" w:color="auto" w:fill="FFFFFF"/>
        <w:spacing w:before="120" w:beforeAutospacing="0" w:after="0" w:afterAutospacing="0" w:line="276" w:lineRule="auto"/>
        <w:jc w:val="both"/>
        <w:rPr>
          <w:b/>
          <w:i/>
          <w:color w:val="FF0000"/>
          <w:sz w:val="44"/>
          <w:szCs w:val="44"/>
        </w:rPr>
      </w:pPr>
    </w:p>
    <w:p w14:paraId="41F55627" w14:textId="77777777" w:rsidR="004F6158" w:rsidRPr="001F1A37" w:rsidRDefault="004F6158" w:rsidP="004F6158">
      <w:pPr>
        <w:pStyle w:val="a3"/>
        <w:shd w:val="clear" w:color="auto" w:fill="FFFFFF"/>
        <w:spacing w:before="120" w:beforeAutospacing="0" w:after="0" w:afterAutospacing="0" w:line="276" w:lineRule="auto"/>
        <w:jc w:val="both"/>
        <w:rPr>
          <w:b/>
          <w:i/>
          <w:color w:val="FF0000"/>
          <w:sz w:val="52"/>
          <w:szCs w:val="52"/>
        </w:rPr>
      </w:pPr>
      <w:r w:rsidRPr="001F1A37">
        <w:rPr>
          <w:b/>
          <w:i/>
          <w:color w:val="FF0000"/>
          <w:sz w:val="52"/>
          <w:szCs w:val="52"/>
        </w:rPr>
        <w:lastRenderedPageBreak/>
        <w:t xml:space="preserve">Аттестационная сессия </w:t>
      </w:r>
    </w:p>
    <w:p w14:paraId="7BF6E045" w14:textId="77777777" w:rsidR="004F6158" w:rsidRPr="001F1A37" w:rsidRDefault="004F6158" w:rsidP="004F61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44"/>
          <w:szCs w:val="44"/>
        </w:rPr>
      </w:pPr>
      <w:r w:rsidRPr="001F1A37">
        <w:rPr>
          <w:sz w:val="44"/>
          <w:szCs w:val="44"/>
        </w:rPr>
        <w:t xml:space="preserve">Данная форма характеризуется оцениванием результатов профессиональной деятельности педагогического работника по рейтинговой системе. </w:t>
      </w:r>
    </w:p>
    <w:p w14:paraId="4906A98E" w14:textId="77777777" w:rsidR="004F6158" w:rsidRPr="001F1A37" w:rsidRDefault="004F6158" w:rsidP="004F586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sz w:val="44"/>
          <w:szCs w:val="44"/>
        </w:rPr>
      </w:pPr>
      <w:r w:rsidRPr="001F1A37">
        <w:rPr>
          <w:sz w:val="44"/>
          <w:szCs w:val="44"/>
        </w:rPr>
        <w:t xml:space="preserve">Педагогический работник готовит комплект аттестационных документов для всестороннего анализа профессиональной деятельности: </w:t>
      </w:r>
    </w:p>
    <w:p w14:paraId="1FA39B68" w14:textId="77777777" w:rsidR="004F6158" w:rsidRPr="001F1A37" w:rsidRDefault="004F6158" w:rsidP="004F586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sz w:val="44"/>
          <w:szCs w:val="44"/>
        </w:rPr>
      </w:pPr>
      <w:r w:rsidRPr="001F1A37">
        <w:rPr>
          <w:sz w:val="44"/>
          <w:szCs w:val="44"/>
        </w:rPr>
        <w:t xml:space="preserve">заявление на аттестацию; </w:t>
      </w:r>
    </w:p>
    <w:p w14:paraId="628DB10E" w14:textId="77777777" w:rsidR="004F6158" w:rsidRPr="001F1A37" w:rsidRDefault="004F6158" w:rsidP="004F586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sz w:val="44"/>
          <w:szCs w:val="44"/>
        </w:rPr>
      </w:pPr>
      <w:r w:rsidRPr="001F1A37">
        <w:rPr>
          <w:sz w:val="44"/>
          <w:szCs w:val="44"/>
        </w:rPr>
        <w:t xml:space="preserve">документ, подтверждающий место работы, занимаемую должность педагогического работника, наличие квалификационной категории по данной должности, заверенный работодателем; </w:t>
      </w:r>
    </w:p>
    <w:p w14:paraId="70CE62D7" w14:textId="77777777" w:rsidR="004F6158" w:rsidRPr="001F1A37" w:rsidRDefault="004F6158" w:rsidP="004F586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sz w:val="44"/>
          <w:szCs w:val="44"/>
        </w:rPr>
      </w:pPr>
      <w:r w:rsidRPr="001F1A37">
        <w:rPr>
          <w:sz w:val="44"/>
          <w:szCs w:val="44"/>
        </w:rPr>
        <w:t xml:space="preserve">информация о повышении квалификации за </w:t>
      </w:r>
      <w:proofErr w:type="spellStart"/>
      <w:r w:rsidRPr="001F1A37">
        <w:rPr>
          <w:sz w:val="44"/>
          <w:szCs w:val="44"/>
        </w:rPr>
        <w:t>межаттестационный</w:t>
      </w:r>
      <w:proofErr w:type="spellEnd"/>
      <w:r w:rsidRPr="001F1A37">
        <w:rPr>
          <w:sz w:val="44"/>
          <w:szCs w:val="44"/>
        </w:rPr>
        <w:t xml:space="preserve"> период; </w:t>
      </w:r>
    </w:p>
    <w:p w14:paraId="38B2BC81" w14:textId="77777777" w:rsidR="004F6158" w:rsidRPr="001F1A37" w:rsidRDefault="004F6158" w:rsidP="004F586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sz w:val="44"/>
          <w:szCs w:val="44"/>
        </w:rPr>
      </w:pPr>
      <w:r w:rsidRPr="001F1A37">
        <w:rPr>
          <w:sz w:val="44"/>
          <w:szCs w:val="44"/>
        </w:rPr>
        <w:t xml:space="preserve">диагностическая карта; </w:t>
      </w:r>
    </w:p>
    <w:p w14:paraId="3BF67801" w14:textId="77777777" w:rsidR="004F6158" w:rsidRPr="001F1A37" w:rsidRDefault="004F6158" w:rsidP="004F586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sz w:val="44"/>
          <w:szCs w:val="44"/>
        </w:rPr>
      </w:pPr>
      <w:r w:rsidRPr="001F1A37">
        <w:rPr>
          <w:sz w:val="44"/>
          <w:szCs w:val="44"/>
        </w:rPr>
        <w:t xml:space="preserve">самоанализ профессиональной деятельности; </w:t>
      </w:r>
    </w:p>
    <w:p w14:paraId="7966A1B7" w14:textId="77777777" w:rsidR="004F6158" w:rsidRPr="001F1A37" w:rsidRDefault="004F6158" w:rsidP="004F586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sz w:val="44"/>
          <w:szCs w:val="44"/>
        </w:rPr>
      </w:pPr>
      <w:r w:rsidRPr="001F1A37">
        <w:rPr>
          <w:sz w:val="44"/>
          <w:szCs w:val="44"/>
        </w:rPr>
        <w:t xml:space="preserve">план-конспект мастер-класса. </w:t>
      </w:r>
    </w:p>
    <w:p w14:paraId="7156E423" w14:textId="77777777" w:rsidR="004F6158" w:rsidRPr="001F1A37" w:rsidRDefault="004F6158" w:rsidP="004F61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44"/>
          <w:szCs w:val="44"/>
        </w:rPr>
      </w:pPr>
      <w:r w:rsidRPr="001F1A37">
        <w:rPr>
          <w:sz w:val="44"/>
          <w:szCs w:val="44"/>
        </w:rPr>
        <w:t xml:space="preserve">Показатель уровня качества профессиональной деятельности педагогического работника определяется суммой баллов за диагностическую карту, самоанализ, мастер- класс. </w:t>
      </w:r>
    </w:p>
    <w:p w14:paraId="2D7AF9E4" w14:textId="77777777" w:rsidR="004F6158" w:rsidRPr="001F1A37" w:rsidRDefault="004F6158" w:rsidP="004F61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44"/>
          <w:szCs w:val="44"/>
        </w:rPr>
      </w:pPr>
      <w:r w:rsidRPr="001F1A37">
        <w:rPr>
          <w:sz w:val="44"/>
          <w:szCs w:val="44"/>
        </w:rPr>
        <w:t>Сессия 2 дня, 1й – самоанализ, 2-й мастер-класс.</w:t>
      </w:r>
    </w:p>
    <w:p w14:paraId="61D17E50" w14:textId="77777777" w:rsidR="004F6158" w:rsidRDefault="004F6158" w:rsidP="004F6158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  <w:sectPr w:rsidR="004F6158" w:rsidSect="00D017A9">
          <w:pgSz w:w="11906" w:h="16838"/>
          <w:pgMar w:top="720" w:right="720" w:bottom="720" w:left="720" w:header="709" w:footer="709" w:gutter="0"/>
          <w:pgBorders w:offsetFrom="page">
            <w:top w:val="twistedLines1" w:sz="24" w:space="10" w:color="008080"/>
            <w:left w:val="twistedLines1" w:sz="24" w:space="10" w:color="008080"/>
            <w:bottom w:val="twistedLines1" w:sz="24" w:space="10" w:color="008080"/>
            <w:right w:val="twistedLines1" w:sz="24" w:space="10" w:color="008080"/>
          </w:pgBorders>
          <w:cols w:space="708"/>
          <w:docGrid w:linePitch="360"/>
        </w:sectPr>
      </w:pPr>
    </w:p>
    <w:p w14:paraId="3CE79EC6" w14:textId="77777777" w:rsidR="000704A2" w:rsidRDefault="00180EDD" w:rsidP="00C5200A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46"/>
          <w:szCs w:val="46"/>
        </w:rPr>
      </w:pPr>
      <w:r>
        <w:rPr>
          <w:b/>
          <w:color w:val="002060"/>
          <w:sz w:val="48"/>
          <w:szCs w:val="48"/>
          <w:shd w:val="clear" w:color="auto" w:fill="FFFFFF"/>
        </w:rPr>
        <w:lastRenderedPageBreak/>
        <w:pict w14:anchorId="53D9C479">
          <v:shape id="_x0000_i1032" type="#_x0000_t136" style="width:528.75pt;height:62.25pt" fillcolor="#2a34fa" strokecolor="#002060">
            <v:shadow on="t" type="perspective" color="#868686" opacity=".5" origin=",.5" offset="0,0" matrix=",-56756f,,.5"/>
            <v:textpath style="font-family:&quot;Times New Roman&quot;;font-size:32pt;v-text-kern:t" trim="t" fitpath="t" string="Алгоритм действий педагога, претендующего на установление&#10;первой/высшей квалификационной категории&#10;(форма аттестации - модельный паспорт /экспертное заключение) "/>
          </v:shape>
        </w:pict>
      </w:r>
    </w:p>
    <w:p w14:paraId="1CC2F85C" w14:textId="77777777" w:rsidR="000704A2" w:rsidRDefault="000704A2" w:rsidP="000704A2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7EBEA082" w14:textId="77777777" w:rsidR="004F6158" w:rsidRPr="001F1A37" w:rsidRDefault="004F6158" w:rsidP="004F5863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1F1A37">
        <w:rPr>
          <w:sz w:val="32"/>
          <w:szCs w:val="32"/>
        </w:rPr>
        <w:t xml:space="preserve">Заблаговременно самостоятельно изучить документы, регламентирующие процедуру аттестации на первую/высшую квалификационную категории. </w:t>
      </w:r>
    </w:p>
    <w:p w14:paraId="7220992E" w14:textId="77777777" w:rsidR="004F6158" w:rsidRPr="001F1A37" w:rsidRDefault="004F6158" w:rsidP="004F5863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1F1A37">
        <w:rPr>
          <w:sz w:val="32"/>
          <w:szCs w:val="32"/>
        </w:rPr>
        <w:t xml:space="preserve">Самостоятельно проанализировать результаты профессиональной деятельности за </w:t>
      </w:r>
      <w:proofErr w:type="spellStart"/>
      <w:r w:rsidRPr="001F1A37">
        <w:rPr>
          <w:sz w:val="32"/>
          <w:szCs w:val="32"/>
        </w:rPr>
        <w:t>межаттестационный</w:t>
      </w:r>
      <w:proofErr w:type="spellEnd"/>
      <w:r w:rsidRPr="001F1A37">
        <w:rPr>
          <w:sz w:val="32"/>
          <w:szCs w:val="32"/>
        </w:rPr>
        <w:t xml:space="preserve"> период на соответствие предъявляемым требованиям. </w:t>
      </w:r>
    </w:p>
    <w:p w14:paraId="67A16096" w14:textId="77777777" w:rsidR="004F6158" w:rsidRPr="001F1A37" w:rsidRDefault="004F6158" w:rsidP="004F5863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1F1A37">
        <w:rPr>
          <w:sz w:val="32"/>
          <w:szCs w:val="32"/>
        </w:rPr>
        <w:t xml:space="preserve">Самостоятельно заполнить черновик модельного паспорта/экспертного заключения. Самостоятельно сформировать портфолио согласно параметрам модельного паспорта/экспертного заключения. </w:t>
      </w:r>
    </w:p>
    <w:p w14:paraId="35034378" w14:textId="77777777" w:rsidR="004F6158" w:rsidRPr="001F1A37" w:rsidRDefault="004F6158" w:rsidP="004F5863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1F1A37">
        <w:rPr>
          <w:sz w:val="32"/>
          <w:szCs w:val="32"/>
        </w:rPr>
        <w:t xml:space="preserve">Показать подготовленные документы ответственному по вопросам аттестации методистам, </w:t>
      </w:r>
      <w:proofErr w:type="spellStart"/>
      <w:proofErr w:type="gramStart"/>
      <w:r w:rsidRPr="001F1A37">
        <w:rPr>
          <w:sz w:val="32"/>
          <w:szCs w:val="32"/>
        </w:rPr>
        <w:t>зам.директору</w:t>
      </w:r>
      <w:proofErr w:type="spellEnd"/>
      <w:proofErr w:type="gramEnd"/>
      <w:r w:rsidRPr="001F1A37">
        <w:rPr>
          <w:sz w:val="32"/>
          <w:szCs w:val="32"/>
        </w:rPr>
        <w:t xml:space="preserve"> по УР. При наличии замечаний и неточностей самостоятельно исправить ошибки в документах. Показать пакет документов руководителю образовательного учреждения для анализа и подписи. </w:t>
      </w:r>
    </w:p>
    <w:p w14:paraId="5940186D" w14:textId="77777777" w:rsidR="004F6158" w:rsidRPr="001F1A37" w:rsidRDefault="004F6158" w:rsidP="004F5863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1F1A37">
        <w:rPr>
          <w:sz w:val="32"/>
          <w:szCs w:val="32"/>
        </w:rPr>
        <w:t xml:space="preserve">Лично ознакомиться с письмом от уполномоченного по вопросам аттестации о записи на регистрацию заявления (на электронной почте образовательного учреждения). </w:t>
      </w:r>
    </w:p>
    <w:p w14:paraId="0AF5F288" w14:textId="77777777" w:rsidR="004F6158" w:rsidRPr="001F1A37" w:rsidRDefault="004F6158" w:rsidP="004F5863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1F1A37">
        <w:rPr>
          <w:sz w:val="32"/>
          <w:szCs w:val="32"/>
        </w:rPr>
        <w:t xml:space="preserve">Самостоятельно заполнить заявление на аттестацию, поставить дату и подпись. Заполнить бланк заявки. Сделать копию трудовой книжки. </w:t>
      </w:r>
    </w:p>
    <w:p w14:paraId="1865F239" w14:textId="77777777" w:rsidR="004F6158" w:rsidRPr="001F1A37" w:rsidRDefault="004F6158" w:rsidP="004F5863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1F1A37">
        <w:rPr>
          <w:sz w:val="32"/>
          <w:szCs w:val="32"/>
        </w:rPr>
        <w:t xml:space="preserve">Зарегистрировать заявление совместно с методистом техникума </w:t>
      </w:r>
    </w:p>
    <w:p w14:paraId="1A0A2BA2" w14:textId="77777777" w:rsidR="004F6158" w:rsidRPr="001F1A37" w:rsidRDefault="004F6158" w:rsidP="004F5863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1F1A37">
        <w:rPr>
          <w:sz w:val="32"/>
          <w:szCs w:val="32"/>
        </w:rPr>
        <w:t xml:space="preserve">Самостоятельно сформировать электронный вариант портфолио по параметрам модельного паспорта/экспертного заключения, следуя техническим требованиям. </w:t>
      </w:r>
    </w:p>
    <w:p w14:paraId="13389ECD" w14:textId="77777777" w:rsidR="001F1A37" w:rsidRPr="001F1A37" w:rsidRDefault="004F6158" w:rsidP="004F5863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1F1A37">
        <w:rPr>
          <w:sz w:val="32"/>
          <w:szCs w:val="32"/>
        </w:rPr>
        <w:t xml:space="preserve">Лично ознакомиться с графиком аттестации и графиком приема документов (информация в письме на электронную почту образовательного учреждения). Проверить достоверность информации в графике (ФИО, должность, наименование учреждения) </w:t>
      </w:r>
    </w:p>
    <w:p w14:paraId="7E30D3BE" w14:textId="77777777" w:rsidR="001F1A37" w:rsidRPr="001F1A37" w:rsidRDefault="004F6158" w:rsidP="004F5863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1F1A37">
        <w:rPr>
          <w:sz w:val="32"/>
          <w:szCs w:val="32"/>
        </w:rPr>
        <w:t xml:space="preserve">Лично предоставить полный комплект документов уполномоченному по вопросам аттестации строго в установленные сроки </w:t>
      </w:r>
    </w:p>
    <w:p w14:paraId="323825D9" w14:textId="77777777" w:rsidR="004F6158" w:rsidRPr="001F1A37" w:rsidRDefault="004F6158" w:rsidP="004F5863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1F1A37">
        <w:rPr>
          <w:sz w:val="32"/>
          <w:szCs w:val="32"/>
        </w:rPr>
        <w:t>Самостоятельно смотреть Распоряжение министерства образования Иркутской области по итогам аттестации на сайте iro38.ru в срок, указанный в графике аттестации.</w:t>
      </w:r>
    </w:p>
    <w:p w14:paraId="2F10B932" w14:textId="77777777" w:rsidR="004F6158" w:rsidRDefault="004F6158" w:rsidP="000704A2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2F9D71F5" w14:textId="77777777" w:rsidR="004F6158" w:rsidRDefault="004F6158" w:rsidP="000704A2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46297FB9" w14:textId="77777777" w:rsidR="004D09FA" w:rsidRDefault="004D09FA" w:rsidP="000704A2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  <w:sectPr w:rsidR="004D09FA" w:rsidSect="00D017A9">
          <w:pgSz w:w="11906" w:h="16838"/>
          <w:pgMar w:top="720" w:right="720" w:bottom="720" w:left="720" w:header="708" w:footer="708" w:gutter="0"/>
          <w:pgBorders w:offsetFrom="page">
            <w:top w:val="twistedLines1" w:sz="24" w:space="10" w:color="008080"/>
            <w:left w:val="twistedLines1" w:sz="24" w:space="10" w:color="008080"/>
            <w:bottom w:val="twistedLines1" w:sz="24" w:space="10" w:color="008080"/>
            <w:right w:val="twistedLines1" w:sz="24" w:space="10" w:color="008080"/>
          </w:pgBorders>
          <w:cols w:space="708"/>
          <w:docGrid w:linePitch="360"/>
        </w:sectPr>
      </w:pPr>
    </w:p>
    <w:p w14:paraId="4115AD21" w14:textId="77777777" w:rsidR="004F6158" w:rsidRDefault="00180EDD" w:rsidP="004D09FA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46"/>
          <w:szCs w:val="46"/>
        </w:rPr>
      </w:pPr>
      <w:r>
        <w:rPr>
          <w:b/>
          <w:color w:val="002060"/>
          <w:sz w:val="48"/>
          <w:szCs w:val="48"/>
          <w:shd w:val="clear" w:color="auto" w:fill="FFFFFF"/>
        </w:rPr>
        <w:lastRenderedPageBreak/>
        <w:pict w14:anchorId="64533DE1">
          <v:shape id="_x0000_i1033" type="#_x0000_t136" style="width:621pt;height:39.75pt" fillcolor="#c00000" strokecolor="#c00000">
            <v:shadow on="t" type="perspective" color="#868686" opacity=".5" origin=",.5" offset="0,0" matrix=",-56756f,,.5"/>
            <v:textpath style="font-family:&quot;Times New Roman&quot;;font-size:32pt;v-text-kern:t" trim="t" fitpath="t" string="Методические объединения техникума"/>
          </v:shape>
        </w:pic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04"/>
        <w:gridCol w:w="11386"/>
      </w:tblGrid>
      <w:tr w:rsidR="004D09FA" w14:paraId="03695E8C" w14:textId="77777777" w:rsidTr="00D751D2">
        <w:tc>
          <w:tcPr>
            <w:tcW w:w="11190" w:type="dxa"/>
          </w:tcPr>
          <w:p w14:paraId="779FAB6B" w14:textId="77777777" w:rsidR="004D09FA" w:rsidRDefault="00180EDD" w:rsidP="004D09FA">
            <w:pPr>
              <w:pStyle w:val="a3"/>
              <w:shd w:val="clear" w:color="auto" w:fill="FFFFFF"/>
              <w:spacing w:before="0" w:beforeAutospacing="0" w:after="0" w:afterAutospacing="0" w:line="328" w:lineRule="atLeast"/>
              <w:jc w:val="center"/>
              <w:rPr>
                <w:color w:val="000000"/>
                <w:sz w:val="46"/>
                <w:szCs w:val="46"/>
              </w:rPr>
            </w:pPr>
            <w:r>
              <w:rPr>
                <w:b/>
                <w:color w:val="002060"/>
                <w:sz w:val="48"/>
                <w:szCs w:val="48"/>
                <w:shd w:val="clear" w:color="auto" w:fill="FFFFFF"/>
              </w:rPr>
              <w:pict w14:anchorId="6879DE77">
                <v:shape id="_x0000_i1034" type="#_x0000_t136" style="width:519pt;height:27pt" fillcolor="#2a34fa" strokecolor="#002060">
                  <v:shadow on="t" type="perspective" color="#868686" opacity=".5" origin=",.5" offset="0,0" matrix=",-56756f,,.5"/>
                  <v:textpath style="font-family:&quot;Times New Roman&quot;;font-size:32pt;v-text-kern:t" trim="t" fitpath="t" string="П(Ц)К Авто- и электромеханических дисциплин"/>
                </v:shape>
              </w:pict>
            </w:r>
          </w:p>
          <w:tbl>
            <w:tblPr>
              <w:tblStyle w:val="a4"/>
              <w:tblW w:w="10489" w:type="dxa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28"/>
              <w:gridCol w:w="742"/>
              <w:gridCol w:w="4819"/>
            </w:tblGrid>
            <w:tr w:rsidR="004D09FA" w:rsidRPr="00AC00B3" w14:paraId="676059B4" w14:textId="77777777" w:rsidTr="009936D0">
              <w:tc>
                <w:tcPr>
                  <w:tcW w:w="4928" w:type="dxa"/>
                </w:tcPr>
                <w:p w14:paraId="43801F4F" w14:textId="77777777" w:rsidR="004D09FA" w:rsidRPr="00601315" w:rsidRDefault="004D09FA" w:rsidP="00601315">
                  <w:pPr>
                    <w:pStyle w:val="a7"/>
                    <w:numPr>
                      <w:ilvl w:val="0"/>
                      <w:numId w:val="29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proofErr w:type="spellStart"/>
                  <w:r w:rsidRPr="00601315">
                    <w:rPr>
                      <w:rFonts w:ascii="Times New Roman" w:hAnsi="Times New Roman" w:cs="Times New Roman"/>
                      <w:sz w:val="48"/>
                      <w:szCs w:val="48"/>
                    </w:rPr>
                    <w:t>Кострыгина</w:t>
                  </w:r>
                  <w:proofErr w:type="spellEnd"/>
                  <w:r w:rsidRPr="00601315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Е.Н.</w:t>
                  </w:r>
                </w:p>
                <w:p w14:paraId="253DE1DB" w14:textId="77777777" w:rsidR="004D09FA" w:rsidRPr="00601315" w:rsidRDefault="004D09FA" w:rsidP="00601315">
                  <w:pPr>
                    <w:pStyle w:val="a7"/>
                    <w:numPr>
                      <w:ilvl w:val="0"/>
                      <w:numId w:val="29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601315">
                    <w:rPr>
                      <w:rFonts w:ascii="Times New Roman" w:hAnsi="Times New Roman" w:cs="Times New Roman"/>
                      <w:sz w:val="48"/>
                      <w:szCs w:val="48"/>
                    </w:rPr>
                    <w:t>Кокорин В.И.</w:t>
                  </w:r>
                </w:p>
                <w:p w14:paraId="520E6553" w14:textId="77777777" w:rsidR="004D09FA" w:rsidRPr="00601315" w:rsidRDefault="004D09FA" w:rsidP="00601315">
                  <w:pPr>
                    <w:pStyle w:val="a7"/>
                    <w:numPr>
                      <w:ilvl w:val="0"/>
                      <w:numId w:val="29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601315">
                    <w:rPr>
                      <w:rFonts w:ascii="Times New Roman" w:hAnsi="Times New Roman" w:cs="Times New Roman"/>
                      <w:sz w:val="48"/>
                      <w:szCs w:val="48"/>
                    </w:rPr>
                    <w:t>Жуков С.В.</w:t>
                  </w:r>
                </w:p>
                <w:p w14:paraId="0D520808" w14:textId="77777777" w:rsidR="004D09FA" w:rsidRPr="00601315" w:rsidRDefault="004D09FA" w:rsidP="00601315">
                  <w:pPr>
                    <w:pStyle w:val="a7"/>
                    <w:numPr>
                      <w:ilvl w:val="0"/>
                      <w:numId w:val="29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601315">
                    <w:rPr>
                      <w:rFonts w:ascii="Times New Roman" w:hAnsi="Times New Roman" w:cs="Times New Roman"/>
                      <w:sz w:val="48"/>
                      <w:szCs w:val="48"/>
                    </w:rPr>
                    <w:t>Гомзякова Н.М.</w:t>
                  </w:r>
                </w:p>
              </w:tc>
              <w:tc>
                <w:tcPr>
                  <w:tcW w:w="742" w:type="dxa"/>
                </w:tcPr>
                <w:p w14:paraId="1F0ADD72" w14:textId="77777777" w:rsidR="004D09FA" w:rsidRPr="00AC00B3" w:rsidRDefault="004D09FA" w:rsidP="00601315">
                  <w:pPr>
                    <w:ind w:left="67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c>
              <w:tc>
                <w:tcPr>
                  <w:tcW w:w="4819" w:type="dxa"/>
                </w:tcPr>
                <w:p w14:paraId="7EDE1D47" w14:textId="77777777" w:rsidR="004D09FA" w:rsidRPr="00601315" w:rsidRDefault="004D09FA" w:rsidP="00601315">
                  <w:pPr>
                    <w:pStyle w:val="a7"/>
                    <w:numPr>
                      <w:ilvl w:val="0"/>
                      <w:numId w:val="29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601315">
                    <w:rPr>
                      <w:rFonts w:ascii="Times New Roman" w:hAnsi="Times New Roman" w:cs="Times New Roman"/>
                      <w:sz w:val="48"/>
                      <w:szCs w:val="48"/>
                    </w:rPr>
                    <w:t>Бенц Е.В.</w:t>
                  </w:r>
                </w:p>
                <w:p w14:paraId="2A1615D8" w14:textId="77777777" w:rsidR="004D09FA" w:rsidRPr="00601315" w:rsidRDefault="004D09FA" w:rsidP="00601315">
                  <w:pPr>
                    <w:pStyle w:val="a7"/>
                    <w:numPr>
                      <w:ilvl w:val="0"/>
                      <w:numId w:val="29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601315">
                    <w:rPr>
                      <w:rFonts w:ascii="Times New Roman" w:hAnsi="Times New Roman" w:cs="Times New Roman"/>
                      <w:sz w:val="48"/>
                      <w:szCs w:val="48"/>
                    </w:rPr>
                    <w:t>Шпак М.Е.</w:t>
                  </w:r>
                </w:p>
                <w:p w14:paraId="2C50CC6C" w14:textId="77777777" w:rsidR="004D09FA" w:rsidRPr="00601315" w:rsidRDefault="004D09FA" w:rsidP="00601315">
                  <w:pPr>
                    <w:pStyle w:val="a7"/>
                    <w:numPr>
                      <w:ilvl w:val="0"/>
                      <w:numId w:val="29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601315">
                    <w:rPr>
                      <w:rFonts w:ascii="Times New Roman" w:hAnsi="Times New Roman" w:cs="Times New Roman"/>
                      <w:sz w:val="48"/>
                      <w:szCs w:val="48"/>
                    </w:rPr>
                    <w:t>Краснова Е.В.</w:t>
                  </w:r>
                </w:p>
                <w:p w14:paraId="32BF139E" w14:textId="77777777" w:rsidR="004D09FA" w:rsidRPr="00601315" w:rsidRDefault="004D09FA" w:rsidP="00601315">
                  <w:pPr>
                    <w:pStyle w:val="a7"/>
                    <w:numPr>
                      <w:ilvl w:val="0"/>
                      <w:numId w:val="29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601315">
                    <w:rPr>
                      <w:rFonts w:ascii="Times New Roman" w:hAnsi="Times New Roman" w:cs="Times New Roman"/>
                      <w:sz w:val="48"/>
                      <w:szCs w:val="48"/>
                    </w:rPr>
                    <w:t>Вейко В.Н.</w:t>
                  </w:r>
                </w:p>
              </w:tc>
            </w:tr>
          </w:tbl>
          <w:p w14:paraId="765E4F44" w14:textId="77777777" w:rsidR="004D09FA" w:rsidRDefault="004D09FA" w:rsidP="004D09FA">
            <w:pPr>
              <w:pStyle w:val="a3"/>
              <w:shd w:val="clear" w:color="auto" w:fill="FFFFFF"/>
              <w:spacing w:before="0" w:beforeAutospacing="0" w:after="0" w:afterAutospacing="0" w:line="328" w:lineRule="atLeast"/>
              <w:jc w:val="center"/>
              <w:rPr>
                <w:b/>
                <w:color w:val="002060"/>
                <w:sz w:val="48"/>
                <w:szCs w:val="48"/>
                <w:shd w:val="clear" w:color="auto" w:fill="FFFFFF"/>
              </w:rPr>
            </w:pPr>
          </w:p>
          <w:p w14:paraId="1B13CDBB" w14:textId="77777777" w:rsidR="004D09FA" w:rsidRDefault="00180EDD" w:rsidP="004D09FA">
            <w:pPr>
              <w:pStyle w:val="a3"/>
              <w:shd w:val="clear" w:color="auto" w:fill="FFFFFF"/>
              <w:spacing w:before="0" w:beforeAutospacing="0" w:after="0" w:afterAutospacing="0" w:line="328" w:lineRule="atLeast"/>
              <w:jc w:val="center"/>
              <w:rPr>
                <w:color w:val="000000"/>
                <w:sz w:val="46"/>
                <w:szCs w:val="46"/>
              </w:rPr>
            </w:pPr>
            <w:r>
              <w:rPr>
                <w:b/>
                <w:color w:val="002060"/>
                <w:sz w:val="48"/>
                <w:szCs w:val="48"/>
                <w:shd w:val="clear" w:color="auto" w:fill="FFFFFF"/>
              </w:rPr>
              <w:pict w14:anchorId="2658737E">
                <v:shape id="_x0000_i1035" type="#_x0000_t136" style="width:307.5pt;height:27pt" fillcolor="#2a34fa" strokecolor="#002060">
                  <v:shadow on="t" type="perspective" color="#868686" opacity=".5" origin=",.5" offset="0,0" matrix=",-56756f,,.5"/>
                  <v:textpath style="font-family:&quot;Times New Roman&quot;;font-size:32pt;v-text-kern:t" trim="t" fitpath="t" string="П(Ц)К Горных дисциплин"/>
                </v:shape>
              </w:pict>
            </w:r>
          </w:p>
          <w:tbl>
            <w:tblPr>
              <w:tblStyle w:val="a4"/>
              <w:tblW w:w="10347" w:type="dxa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3"/>
              <w:gridCol w:w="1025"/>
              <w:gridCol w:w="4819"/>
            </w:tblGrid>
            <w:tr w:rsidR="004D09FA" w14:paraId="3126D219" w14:textId="77777777" w:rsidTr="009936D0">
              <w:tc>
                <w:tcPr>
                  <w:tcW w:w="4503" w:type="dxa"/>
                </w:tcPr>
                <w:p w14:paraId="61C8334F" w14:textId="77777777" w:rsidR="004D09FA" w:rsidRPr="00AC00B3" w:rsidRDefault="004D09FA" w:rsidP="004F5863">
                  <w:pPr>
                    <w:pStyle w:val="a7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AC00B3">
                    <w:rPr>
                      <w:rFonts w:ascii="Times New Roman" w:hAnsi="Times New Roman" w:cs="Times New Roman"/>
                      <w:sz w:val="48"/>
                      <w:szCs w:val="48"/>
                    </w:rPr>
                    <w:t>Беккер О.В.</w:t>
                  </w:r>
                </w:p>
                <w:p w14:paraId="58653643" w14:textId="77777777" w:rsidR="004D09FA" w:rsidRPr="00AC00B3" w:rsidRDefault="004D09FA" w:rsidP="004F5863">
                  <w:pPr>
                    <w:pStyle w:val="a7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proofErr w:type="spellStart"/>
                  <w:r w:rsidRPr="00AC00B3">
                    <w:rPr>
                      <w:rFonts w:ascii="Times New Roman" w:hAnsi="Times New Roman" w:cs="Times New Roman"/>
                      <w:sz w:val="48"/>
                      <w:szCs w:val="48"/>
                    </w:rPr>
                    <w:t>Нюнько</w:t>
                  </w:r>
                  <w:proofErr w:type="spellEnd"/>
                  <w:r w:rsidRPr="00AC00B3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Е.А.</w:t>
                  </w:r>
                </w:p>
                <w:p w14:paraId="3DDF9D01" w14:textId="77777777" w:rsidR="004D09FA" w:rsidRDefault="004D09FA" w:rsidP="004F5863">
                  <w:pPr>
                    <w:pStyle w:val="a7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AC00B3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Харина О.Р. </w:t>
                  </w:r>
                </w:p>
              </w:tc>
              <w:tc>
                <w:tcPr>
                  <w:tcW w:w="1025" w:type="dxa"/>
                </w:tcPr>
                <w:p w14:paraId="46970216" w14:textId="77777777" w:rsidR="004D09FA" w:rsidRDefault="004D09FA" w:rsidP="009936D0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c>
              <w:tc>
                <w:tcPr>
                  <w:tcW w:w="4819" w:type="dxa"/>
                </w:tcPr>
                <w:p w14:paraId="2A37CDDA" w14:textId="77777777" w:rsidR="004D09FA" w:rsidRPr="00AC00B3" w:rsidRDefault="004D09FA" w:rsidP="004F5863">
                  <w:pPr>
                    <w:pStyle w:val="a7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AC00B3">
                    <w:rPr>
                      <w:rFonts w:ascii="Times New Roman" w:hAnsi="Times New Roman" w:cs="Times New Roman"/>
                      <w:sz w:val="48"/>
                      <w:szCs w:val="48"/>
                    </w:rPr>
                    <w:t>Медведева Е.М.</w:t>
                  </w:r>
                </w:p>
                <w:p w14:paraId="39E0DF17" w14:textId="77777777" w:rsidR="004D09FA" w:rsidRPr="00AC00B3" w:rsidRDefault="004D09FA" w:rsidP="004F5863">
                  <w:pPr>
                    <w:pStyle w:val="a7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AC00B3">
                    <w:rPr>
                      <w:rFonts w:ascii="Times New Roman" w:hAnsi="Times New Roman" w:cs="Times New Roman"/>
                      <w:sz w:val="48"/>
                      <w:szCs w:val="48"/>
                    </w:rPr>
                    <w:t>Крапивина М.С.</w:t>
                  </w:r>
                </w:p>
                <w:p w14:paraId="02DB465B" w14:textId="77777777" w:rsidR="004D09FA" w:rsidRDefault="004D09FA" w:rsidP="004F5863">
                  <w:pPr>
                    <w:pStyle w:val="a7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AC00B3">
                    <w:rPr>
                      <w:rFonts w:ascii="Times New Roman" w:hAnsi="Times New Roman" w:cs="Times New Roman"/>
                      <w:sz w:val="48"/>
                      <w:szCs w:val="48"/>
                    </w:rPr>
                    <w:t>Тихонова Е.А.</w:t>
                  </w:r>
                </w:p>
              </w:tc>
            </w:tr>
          </w:tbl>
          <w:p w14:paraId="3956D609" w14:textId="77777777" w:rsidR="004D09FA" w:rsidRDefault="004D09FA" w:rsidP="004D09FA">
            <w:pPr>
              <w:pStyle w:val="a3"/>
              <w:shd w:val="clear" w:color="auto" w:fill="FFFFFF"/>
              <w:spacing w:before="0" w:beforeAutospacing="0" w:after="0" w:afterAutospacing="0" w:line="328" w:lineRule="atLeast"/>
              <w:jc w:val="center"/>
              <w:rPr>
                <w:b/>
                <w:color w:val="002060"/>
                <w:sz w:val="48"/>
                <w:szCs w:val="48"/>
                <w:shd w:val="clear" w:color="auto" w:fill="FFFFFF"/>
              </w:rPr>
            </w:pPr>
          </w:p>
          <w:p w14:paraId="535DF6A7" w14:textId="77777777" w:rsidR="004D09FA" w:rsidRDefault="00180EDD" w:rsidP="004D09FA">
            <w:pPr>
              <w:pStyle w:val="a3"/>
              <w:shd w:val="clear" w:color="auto" w:fill="FFFFFF"/>
              <w:spacing w:before="0" w:beforeAutospacing="0" w:after="0" w:afterAutospacing="0" w:line="328" w:lineRule="atLeast"/>
              <w:jc w:val="center"/>
              <w:rPr>
                <w:color w:val="000000"/>
                <w:sz w:val="46"/>
                <w:szCs w:val="46"/>
              </w:rPr>
            </w:pPr>
            <w:r>
              <w:rPr>
                <w:b/>
                <w:color w:val="002060"/>
                <w:sz w:val="48"/>
                <w:szCs w:val="48"/>
                <w:shd w:val="clear" w:color="auto" w:fill="FFFFFF"/>
              </w:rPr>
              <w:pict w14:anchorId="2A5370B5">
                <v:shape id="_x0000_i1036" type="#_x0000_t136" style="width:511.5pt;height:30pt" fillcolor="#2a34fa" strokecolor="#002060">
                  <v:shadow on="t" type="perspective" color="#868686" opacity=".5" origin=",.5" offset="0,0" matrix=",-56756f,,.5"/>
                  <v:textpath style="font-family:&quot;Times New Roman&quot;;font-size:32pt;v-text-kern:t" trim="t" fitpath="t" string="П(Ц)К Геолого-маркшейдерских дисциплин"/>
                </v:shape>
              </w:pict>
            </w:r>
          </w:p>
          <w:p w14:paraId="56CC4746" w14:textId="77777777" w:rsidR="004D09FA" w:rsidRDefault="004D09FA" w:rsidP="004D09FA">
            <w:pPr>
              <w:pStyle w:val="a3"/>
              <w:shd w:val="clear" w:color="auto" w:fill="FFFFFF"/>
              <w:spacing w:before="0" w:beforeAutospacing="0" w:after="0" w:afterAutospacing="0" w:line="328" w:lineRule="atLeast"/>
              <w:jc w:val="both"/>
              <w:rPr>
                <w:color w:val="000000"/>
                <w:sz w:val="46"/>
                <w:szCs w:val="46"/>
              </w:rPr>
            </w:pPr>
          </w:p>
          <w:p w14:paraId="75D723C4" w14:textId="77777777" w:rsidR="004D09FA" w:rsidRDefault="004D09FA" w:rsidP="004D09FA">
            <w:pPr>
              <w:pStyle w:val="a3"/>
              <w:shd w:val="clear" w:color="auto" w:fill="FFFFFF"/>
              <w:spacing w:before="0" w:beforeAutospacing="0" w:after="0" w:afterAutospacing="0" w:line="328" w:lineRule="atLeast"/>
              <w:jc w:val="both"/>
              <w:rPr>
                <w:color w:val="000000"/>
                <w:sz w:val="46"/>
                <w:szCs w:val="46"/>
              </w:rPr>
            </w:pPr>
          </w:p>
          <w:p w14:paraId="59840027" w14:textId="77777777" w:rsidR="004D09FA" w:rsidRDefault="004D09FA" w:rsidP="004D09FA">
            <w:pPr>
              <w:pStyle w:val="a3"/>
              <w:shd w:val="clear" w:color="auto" w:fill="FFFFFF"/>
              <w:spacing w:before="0" w:beforeAutospacing="0" w:after="0" w:afterAutospacing="0" w:line="328" w:lineRule="atLeast"/>
              <w:jc w:val="both"/>
              <w:rPr>
                <w:color w:val="000000"/>
                <w:sz w:val="46"/>
                <w:szCs w:val="46"/>
              </w:rPr>
            </w:pPr>
          </w:p>
          <w:p w14:paraId="3806AC03" w14:textId="77777777" w:rsidR="004D09FA" w:rsidRDefault="004D09FA" w:rsidP="004D09FA">
            <w:pPr>
              <w:pStyle w:val="a3"/>
              <w:shd w:val="clear" w:color="auto" w:fill="FFFFFF"/>
              <w:spacing w:before="0" w:beforeAutospacing="0" w:after="0" w:afterAutospacing="0" w:line="328" w:lineRule="atLeast"/>
              <w:jc w:val="both"/>
              <w:rPr>
                <w:color w:val="000000"/>
                <w:sz w:val="46"/>
                <w:szCs w:val="46"/>
              </w:rPr>
            </w:pPr>
          </w:p>
          <w:p w14:paraId="7301D2BE" w14:textId="77777777" w:rsidR="004D09FA" w:rsidRDefault="004D09FA" w:rsidP="004D09FA">
            <w:pPr>
              <w:pStyle w:val="a3"/>
              <w:shd w:val="clear" w:color="auto" w:fill="FFFFFF"/>
              <w:spacing w:before="0" w:beforeAutospacing="0" w:after="0" w:afterAutospacing="0" w:line="328" w:lineRule="atLeast"/>
              <w:jc w:val="both"/>
              <w:rPr>
                <w:color w:val="000000"/>
                <w:sz w:val="46"/>
                <w:szCs w:val="46"/>
              </w:rPr>
            </w:pPr>
          </w:p>
          <w:p w14:paraId="27FEB331" w14:textId="77777777" w:rsidR="004D09FA" w:rsidRDefault="004D09FA" w:rsidP="004D09FA">
            <w:pPr>
              <w:pStyle w:val="a3"/>
              <w:shd w:val="clear" w:color="auto" w:fill="FFFFFF"/>
              <w:spacing w:before="0" w:beforeAutospacing="0" w:after="0" w:afterAutospacing="0" w:line="328" w:lineRule="atLeast"/>
              <w:jc w:val="both"/>
              <w:rPr>
                <w:color w:val="000000"/>
                <w:sz w:val="46"/>
                <w:szCs w:val="46"/>
              </w:rPr>
            </w:pPr>
          </w:p>
          <w:p w14:paraId="712D357D" w14:textId="77777777" w:rsidR="004D09FA" w:rsidRDefault="004D09FA" w:rsidP="004D09FA">
            <w:pPr>
              <w:pStyle w:val="a3"/>
              <w:shd w:val="clear" w:color="auto" w:fill="FFFFFF"/>
              <w:spacing w:before="0" w:beforeAutospacing="0" w:after="0" w:afterAutospacing="0" w:line="328" w:lineRule="atLeast"/>
              <w:jc w:val="both"/>
              <w:rPr>
                <w:color w:val="000000"/>
                <w:sz w:val="46"/>
                <w:szCs w:val="46"/>
              </w:rPr>
            </w:pPr>
          </w:p>
          <w:p w14:paraId="6E6A02AE" w14:textId="77777777" w:rsidR="004D09FA" w:rsidRDefault="004D09FA" w:rsidP="004D09FA">
            <w:pPr>
              <w:pStyle w:val="a3"/>
              <w:shd w:val="clear" w:color="auto" w:fill="FFFFFF"/>
              <w:spacing w:before="0" w:beforeAutospacing="0" w:after="0" w:afterAutospacing="0" w:line="328" w:lineRule="atLeast"/>
              <w:jc w:val="both"/>
              <w:rPr>
                <w:color w:val="000000"/>
                <w:sz w:val="46"/>
                <w:szCs w:val="46"/>
              </w:rPr>
            </w:pPr>
          </w:p>
          <w:p w14:paraId="73F5BA3B" w14:textId="77777777" w:rsidR="004D09FA" w:rsidRDefault="004D09FA" w:rsidP="004D09FA">
            <w:pPr>
              <w:pStyle w:val="a3"/>
              <w:shd w:val="clear" w:color="auto" w:fill="FFFFFF"/>
              <w:spacing w:before="0" w:beforeAutospacing="0" w:after="0" w:afterAutospacing="0" w:line="328" w:lineRule="atLeast"/>
              <w:jc w:val="both"/>
              <w:rPr>
                <w:color w:val="000000"/>
                <w:sz w:val="46"/>
                <w:szCs w:val="46"/>
              </w:rPr>
            </w:pPr>
          </w:p>
          <w:p w14:paraId="34F64E5D" w14:textId="77777777" w:rsidR="00601315" w:rsidRDefault="00601315" w:rsidP="004D09FA">
            <w:pPr>
              <w:pStyle w:val="a3"/>
              <w:shd w:val="clear" w:color="auto" w:fill="FFFFFF"/>
              <w:spacing w:before="0" w:beforeAutospacing="0" w:after="0" w:afterAutospacing="0" w:line="328" w:lineRule="atLeast"/>
              <w:jc w:val="both"/>
              <w:rPr>
                <w:color w:val="000000"/>
                <w:sz w:val="46"/>
                <w:szCs w:val="46"/>
              </w:rPr>
            </w:pPr>
          </w:p>
          <w:tbl>
            <w:tblPr>
              <w:tblStyle w:val="a4"/>
              <w:tblW w:w="10489" w:type="dxa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28"/>
              <w:gridCol w:w="742"/>
              <w:gridCol w:w="4819"/>
            </w:tblGrid>
            <w:tr w:rsidR="004D09FA" w:rsidRPr="00AC00B3" w14:paraId="209B95EF" w14:textId="77777777" w:rsidTr="009936D0">
              <w:tc>
                <w:tcPr>
                  <w:tcW w:w="4928" w:type="dxa"/>
                </w:tcPr>
                <w:p w14:paraId="68291309" w14:textId="77777777" w:rsidR="004D09FA" w:rsidRPr="004D09FA" w:rsidRDefault="004D09FA" w:rsidP="004F5863">
                  <w:pPr>
                    <w:pStyle w:val="a7"/>
                    <w:numPr>
                      <w:ilvl w:val="0"/>
                      <w:numId w:val="22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4D09FA">
                    <w:rPr>
                      <w:rFonts w:ascii="Times New Roman" w:hAnsi="Times New Roman" w:cs="Times New Roman"/>
                      <w:sz w:val="48"/>
                      <w:szCs w:val="48"/>
                    </w:rPr>
                    <w:t>Тихонова О.Н.</w:t>
                  </w:r>
                </w:p>
                <w:p w14:paraId="0ACC2487" w14:textId="77777777" w:rsidR="004D09FA" w:rsidRPr="004D09FA" w:rsidRDefault="004D09FA" w:rsidP="004F5863">
                  <w:pPr>
                    <w:pStyle w:val="a7"/>
                    <w:numPr>
                      <w:ilvl w:val="0"/>
                      <w:numId w:val="22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4D09FA">
                    <w:rPr>
                      <w:rFonts w:ascii="Times New Roman" w:hAnsi="Times New Roman" w:cs="Times New Roman"/>
                      <w:sz w:val="48"/>
                      <w:szCs w:val="48"/>
                    </w:rPr>
                    <w:t>Высотина О.А.</w:t>
                  </w:r>
                </w:p>
                <w:p w14:paraId="54A203DE" w14:textId="77777777" w:rsidR="004D09FA" w:rsidRPr="004D09FA" w:rsidRDefault="004D09FA" w:rsidP="004F5863">
                  <w:pPr>
                    <w:pStyle w:val="a7"/>
                    <w:numPr>
                      <w:ilvl w:val="0"/>
                      <w:numId w:val="22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proofErr w:type="spellStart"/>
                  <w:r w:rsidRPr="004D09FA">
                    <w:rPr>
                      <w:rFonts w:ascii="Times New Roman" w:hAnsi="Times New Roman" w:cs="Times New Roman"/>
                      <w:sz w:val="48"/>
                      <w:szCs w:val="48"/>
                    </w:rPr>
                    <w:t>Верницкая</w:t>
                  </w:r>
                  <w:proofErr w:type="spellEnd"/>
                  <w:r w:rsidRPr="004D09FA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И.В.</w:t>
                  </w:r>
                </w:p>
                <w:p w14:paraId="667B37A9" w14:textId="77777777" w:rsidR="004D09FA" w:rsidRPr="004D09FA" w:rsidRDefault="004D09FA" w:rsidP="004F5863">
                  <w:pPr>
                    <w:pStyle w:val="a7"/>
                    <w:numPr>
                      <w:ilvl w:val="0"/>
                      <w:numId w:val="22"/>
                    </w:numPr>
                    <w:rPr>
                      <w:sz w:val="24"/>
                      <w:szCs w:val="24"/>
                    </w:rPr>
                  </w:pPr>
                  <w:r w:rsidRPr="004D09FA">
                    <w:rPr>
                      <w:rFonts w:ascii="Times New Roman" w:hAnsi="Times New Roman" w:cs="Times New Roman"/>
                      <w:sz w:val="48"/>
                      <w:szCs w:val="48"/>
                    </w:rPr>
                    <w:t>Еникеева Т.В.</w:t>
                  </w:r>
                </w:p>
              </w:tc>
              <w:tc>
                <w:tcPr>
                  <w:tcW w:w="742" w:type="dxa"/>
                </w:tcPr>
                <w:p w14:paraId="20132A55" w14:textId="77777777" w:rsidR="004D09FA" w:rsidRPr="00AC00B3" w:rsidRDefault="004D09FA" w:rsidP="009936D0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c>
              <w:tc>
                <w:tcPr>
                  <w:tcW w:w="4819" w:type="dxa"/>
                </w:tcPr>
                <w:p w14:paraId="1A4BD3DA" w14:textId="77777777" w:rsidR="004D09FA" w:rsidRPr="004D09FA" w:rsidRDefault="004D09FA" w:rsidP="004F5863">
                  <w:pPr>
                    <w:pStyle w:val="a7"/>
                    <w:numPr>
                      <w:ilvl w:val="0"/>
                      <w:numId w:val="22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4D09FA">
                    <w:rPr>
                      <w:rFonts w:ascii="Times New Roman" w:hAnsi="Times New Roman" w:cs="Times New Roman"/>
                      <w:sz w:val="48"/>
                      <w:szCs w:val="48"/>
                    </w:rPr>
                    <w:t>Прус А.Т.</w:t>
                  </w:r>
                </w:p>
                <w:p w14:paraId="6A0B04EB" w14:textId="77777777" w:rsidR="004D09FA" w:rsidRPr="004D09FA" w:rsidRDefault="004D09FA" w:rsidP="004F5863">
                  <w:pPr>
                    <w:pStyle w:val="a7"/>
                    <w:numPr>
                      <w:ilvl w:val="0"/>
                      <w:numId w:val="22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4D09FA">
                    <w:rPr>
                      <w:rFonts w:ascii="Times New Roman" w:hAnsi="Times New Roman" w:cs="Times New Roman"/>
                      <w:sz w:val="48"/>
                      <w:szCs w:val="48"/>
                    </w:rPr>
                    <w:t>Прус И.С.</w:t>
                  </w:r>
                </w:p>
                <w:p w14:paraId="43C8AA73" w14:textId="77777777" w:rsidR="004D09FA" w:rsidRPr="004D09FA" w:rsidRDefault="004D09FA" w:rsidP="004F5863">
                  <w:pPr>
                    <w:pStyle w:val="a7"/>
                    <w:numPr>
                      <w:ilvl w:val="0"/>
                      <w:numId w:val="22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4D09FA">
                    <w:rPr>
                      <w:rFonts w:ascii="Times New Roman" w:hAnsi="Times New Roman" w:cs="Times New Roman"/>
                      <w:sz w:val="48"/>
                      <w:szCs w:val="48"/>
                    </w:rPr>
                    <w:t>Юшин А.С.</w:t>
                  </w:r>
                </w:p>
                <w:p w14:paraId="043FDA05" w14:textId="77777777" w:rsidR="004D09FA" w:rsidRPr="004D09FA" w:rsidRDefault="004D09FA" w:rsidP="009936D0">
                  <w:pPr>
                    <w:ind w:left="33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c>
            </w:tr>
          </w:tbl>
          <w:p w14:paraId="0BD3BA6F" w14:textId="77777777" w:rsidR="004D09FA" w:rsidRDefault="004D09FA" w:rsidP="000704A2">
            <w:pPr>
              <w:pStyle w:val="a3"/>
              <w:spacing w:before="0" w:beforeAutospacing="0" w:after="0" w:afterAutospacing="0" w:line="328" w:lineRule="atLeast"/>
              <w:jc w:val="both"/>
              <w:rPr>
                <w:color w:val="000000"/>
                <w:sz w:val="46"/>
                <w:szCs w:val="46"/>
              </w:rPr>
            </w:pPr>
          </w:p>
        </w:tc>
        <w:tc>
          <w:tcPr>
            <w:tcW w:w="11400" w:type="dxa"/>
          </w:tcPr>
          <w:p w14:paraId="54A3E82C" w14:textId="77777777" w:rsidR="004F5863" w:rsidRDefault="00180EDD" w:rsidP="004F5863">
            <w:pPr>
              <w:pStyle w:val="a3"/>
              <w:shd w:val="clear" w:color="auto" w:fill="FFFFFF"/>
              <w:spacing w:before="0" w:beforeAutospacing="0" w:after="0" w:afterAutospacing="0" w:line="328" w:lineRule="atLeast"/>
              <w:jc w:val="center"/>
              <w:rPr>
                <w:color w:val="000000"/>
                <w:sz w:val="46"/>
                <w:szCs w:val="46"/>
              </w:rPr>
            </w:pPr>
            <w:r>
              <w:rPr>
                <w:b/>
                <w:color w:val="002060"/>
                <w:sz w:val="48"/>
                <w:szCs w:val="48"/>
                <w:shd w:val="clear" w:color="auto" w:fill="FFFFFF"/>
              </w:rPr>
              <w:pict w14:anchorId="5E17919D">
                <v:shape id="_x0000_i1037" type="#_x0000_t136" style="width:511.5pt;height:1in" fillcolor="#2a34fa" strokecolor="#002060">
                  <v:shadow on="t" type="perspective" color="#868686" opacity=".5" origin=",.5" offset="0,0" matrix=",-56756f,,.5"/>
                  <v:textpath style="font-family:&quot;Times New Roman&quot;;font-size:32pt;v-text-kern:t" trim="t" fitpath="t" string="П(Ц)К Общеобразовательных, общих гуманитарных &#10;и социально-экономических дисциплин"/>
                </v:shape>
              </w:pict>
            </w:r>
          </w:p>
          <w:p w14:paraId="2F0ED480" w14:textId="77777777" w:rsidR="004F5863" w:rsidRDefault="004F5863" w:rsidP="004F5863">
            <w:pPr>
              <w:pStyle w:val="a3"/>
              <w:shd w:val="clear" w:color="auto" w:fill="FFFFFF"/>
              <w:spacing w:before="0" w:beforeAutospacing="0" w:after="0" w:afterAutospacing="0" w:line="328" w:lineRule="atLeast"/>
              <w:jc w:val="both"/>
              <w:rPr>
                <w:color w:val="000000"/>
                <w:sz w:val="46"/>
                <w:szCs w:val="46"/>
              </w:rPr>
            </w:pPr>
          </w:p>
          <w:p w14:paraId="66FAF748" w14:textId="77777777" w:rsidR="004F5863" w:rsidRDefault="004F5863" w:rsidP="004F5863">
            <w:pPr>
              <w:pStyle w:val="a3"/>
              <w:shd w:val="clear" w:color="auto" w:fill="FFFFFF"/>
              <w:spacing w:before="0" w:beforeAutospacing="0" w:after="0" w:afterAutospacing="0" w:line="328" w:lineRule="atLeast"/>
              <w:jc w:val="center"/>
              <w:rPr>
                <w:color w:val="000000"/>
                <w:sz w:val="46"/>
                <w:szCs w:val="46"/>
              </w:rPr>
            </w:pPr>
            <w:r>
              <w:rPr>
                <w:noProof/>
                <w:color w:val="000000"/>
                <w:sz w:val="46"/>
                <w:szCs w:val="46"/>
              </w:rPr>
              <w:drawing>
                <wp:inline distT="0" distB="0" distL="0" distR="0" wp14:anchorId="493A2746" wp14:editId="57019034">
                  <wp:extent cx="5147861" cy="3169662"/>
                  <wp:effectExtent l="19050" t="0" r="0" b="0"/>
                  <wp:docPr id="5" name="Рисунок 59" descr="C:\Users\Владимир\Desktop\IMG-20191024-WA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Владимир\Desktop\IMG-20191024-WA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1074" b="10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423" cy="3170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4"/>
              <w:tblW w:w="9497" w:type="dxa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69"/>
              <w:gridCol w:w="236"/>
              <w:gridCol w:w="4592"/>
            </w:tblGrid>
            <w:tr w:rsidR="004F5863" w:rsidRPr="00AC00B3" w14:paraId="63A2FC89" w14:textId="77777777" w:rsidTr="009936D0">
              <w:tc>
                <w:tcPr>
                  <w:tcW w:w="4669" w:type="dxa"/>
                </w:tcPr>
                <w:p w14:paraId="44ED7B9E" w14:textId="77777777" w:rsidR="004F5863" w:rsidRPr="00AC00B3" w:rsidRDefault="004F5863" w:rsidP="004F5863">
                  <w:pPr>
                    <w:pStyle w:val="a7"/>
                    <w:numPr>
                      <w:ilvl w:val="0"/>
                      <w:numId w:val="21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proofErr w:type="spellStart"/>
                  <w:r w:rsidRPr="00AC00B3">
                    <w:rPr>
                      <w:rFonts w:ascii="Times New Roman" w:hAnsi="Times New Roman" w:cs="Times New Roman"/>
                      <w:sz w:val="48"/>
                      <w:szCs w:val="48"/>
                    </w:rPr>
                    <w:t>Дустукенова</w:t>
                  </w:r>
                  <w:proofErr w:type="spellEnd"/>
                  <w:r w:rsidRPr="00AC00B3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К.Б.</w:t>
                  </w:r>
                </w:p>
                <w:p w14:paraId="65AC3CE7" w14:textId="77777777" w:rsidR="004F5863" w:rsidRPr="00AC00B3" w:rsidRDefault="004F5863" w:rsidP="004F5863">
                  <w:pPr>
                    <w:pStyle w:val="a7"/>
                    <w:numPr>
                      <w:ilvl w:val="0"/>
                      <w:numId w:val="21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proofErr w:type="spellStart"/>
                  <w:r w:rsidRPr="00AC00B3">
                    <w:rPr>
                      <w:rFonts w:ascii="Times New Roman" w:hAnsi="Times New Roman" w:cs="Times New Roman"/>
                      <w:sz w:val="48"/>
                      <w:szCs w:val="48"/>
                    </w:rPr>
                    <w:t>Ладнова</w:t>
                  </w:r>
                  <w:proofErr w:type="spellEnd"/>
                  <w:r w:rsidRPr="00AC00B3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З.Ф.</w:t>
                  </w:r>
                </w:p>
                <w:p w14:paraId="1BA96853" w14:textId="77777777" w:rsidR="004F5863" w:rsidRPr="00AC00B3" w:rsidRDefault="004F5863" w:rsidP="004F5863">
                  <w:pPr>
                    <w:pStyle w:val="a7"/>
                    <w:numPr>
                      <w:ilvl w:val="0"/>
                      <w:numId w:val="21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AC00B3">
                    <w:rPr>
                      <w:rFonts w:ascii="Times New Roman" w:hAnsi="Times New Roman" w:cs="Times New Roman"/>
                      <w:sz w:val="48"/>
                      <w:szCs w:val="48"/>
                    </w:rPr>
                    <w:t>Комиссарова О.А.</w:t>
                  </w:r>
                </w:p>
                <w:p w14:paraId="4D13FC09" w14:textId="77777777" w:rsidR="004F5863" w:rsidRPr="00AC00B3" w:rsidRDefault="004F5863" w:rsidP="004F5863">
                  <w:pPr>
                    <w:pStyle w:val="a7"/>
                    <w:numPr>
                      <w:ilvl w:val="0"/>
                      <w:numId w:val="21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proofErr w:type="spellStart"/>
                  <w:r w:rsidRPr="00AC00B3">
                    <w:rPr>
                      <w:rFonts w:ascii="Times New Roman" w:hAnsi="Times New Roman" w:cs="Times New Roman"/>
                      <w:sz w:val="48"/>
                      <w:szCs w:val="48"/>
                    </w:rPr>
                    <w:t>Алсуфьева</w:t>
                  </w:r>
                  <w:proofErr w:type="spellEnd"/>
                  <w:r w:rsidRPr="00AC00B3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О.В.</w:t>
                  </w:r>
                </w:p>
              </w:tc>
              <w:tc>
                <w:tcPr>
                  <w:tcW w:w="236" w:type="dxa"/>
                </w:tcPr>
                <w:p w14:paraId="12B8D4D7" w14:textId="77777777" w:rsidR="004F5863" w:rsidRPr="00AC00B3" w:rsidRDefault="004F5863" w:rsidP="009936D0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c>
              <w:tc>
                <w:tcPr>
                  <w:tcW w:w="4592" w:type="dxa"/>
                </w:tcPr>
                <w:p w14:paraId="57CA0157" w14:textId="77777777" w:rsidR="004F5863" w:rsidRPr="00AC00B3" w:rsidRDefault="004F5863" w:rsidP="004F5863">
                  <w:pPr>
                    <w:pStyle w:val="a7"/>
                    <w:numPr>
                      <w:ilvl w:val="0"/>
                      <w:numId w:val="21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AC00B3">
                    <w:rPr>
                      <w:rFonts w:ascii="Times New Roman" w:hAnsi="Times New Roman" w:cs="Times New Roman"/>
                      <w:sz w:val="48"/>
                      <w:szCs w:val="48"/>
                    </w:rPr>
                    <w:t>Агеева А.М.</w:t>
                  </w:r>
                </w:p>
                <w:p w14:paraId="7BA23A26" w14:textId="77777777" w:rsidR="004F5863" w:rsidRPr="00AC00B3" w:rsidRDefault="004F5863" w:rsidP="004F5863">
                  <w:pPr>
                    <w:pStyle w:val="a7"/>
                    <w:numPr>
                      <w:ilvl w:val="0"/>
                      <w:numId w:val="21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AC00B3">
                    <w:rPr>
                      <w:rFonts w:ascii="Times New Roman" w:hAnsi="Times New Roman" w:cs="Times New Roman"/>
                      <w:sz w:val="48"/>
                      <w:szCs w:val="48"/>
                    </w:rPr>
                    <w:t>Иващенко Е.Н.</w:t>
                  </w:r>
                </w:p>
                <w:p w14:paraId="199DB1F4" w14:textId="77777777" w:rsidR="004F5863" w:rsidRPr="00AC00B3" w:rsidRDefault="004F5863" w:rsidP="004F5863">
                  <w:pPr>
                    <w:pStyle w:val="a7"/>
                    <w:numPr>
                      <w:ilvl w:val="0"/>
                      <w:numId w:val="21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proofErr w:type="spellStart"/>
                  <w:r w:rsidRPr="00AC00B3">
                    <w:rPr>
                      <w:rFonts w:ascii="Times New Roman" w:hAnsi="Times New Roman" w:cs="Times New Roman"/>
                      <w:sz w:val="48"/>
                      <w:szCs w:val="48"/>
                    </w:rPr>
                    <w:t>Сауман</w:t>
                  </w:r>
                  <w:proofErr w:type="spellEnd"/>
                  <w:r w:rsidRPr="00AC00B3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Н.С.</w:t>
                  </w:r>
                </w:p>
                <w:p w14:paraId="51C091B7" w14:textId="77777777" w:rsidR="004F5863" w:rsidRPr="00AC00B3" w:rsidRDefault="004F5863" w:rsidP="009936D0">
                  <w:pPr>
                    <w:ind w:left="360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c>
            </w:tr>
            <w:tr w:rsidR="004F5863" w:rsidRPr="00AC00B3" w14:paraId="7ACA6D1A" w14:textId="77777777" w:rsidTr="009936D0">
              <w:tc>
                <w:tcPr>
                  <w:tcW w:w="4669" w:type="dxa"/>
                </w:tcPr>
                <w:p w14:paraId="7EBEF28D" w14:textId="77777777" w:rsidR="004F5863" w:rsidRPr="00AC00B3" w:rsidRDefault="004F5863" w:rsidP="009936D0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c>
              <w:tc>
                <w:tcPr>
                  <w:tcW w:w="236" w:type="dxa"/>
                </w:tcPr>
                <w:p w14:paraId="7E6C02CE" w14:textId="77777777" w:rsidR="004F5863" w:rsidRPr="00AC00B3" w:rsidRDefault="004F5863" w:rsidP="009936D0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c>
              <w:tc>
                <w:tcPr>
                  <w:tcW w:w="4592" w:type="dxa"/>
                </w:tcPr>
                <w:p w14:paraId="10B49525" w14:textId="77777777" w:rsidR="004F5863" w:rsidRPr="00AC00B3" w:rsidRDefault="004F5863" w:rsidP="009936D0">
                  <w:pPr>
                    <w:ind w:left="360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c>
            </w:tr>
          </w:tbl>
          <w:p w14:paraId="42C87548" w14:textId="77777777" w:rsidR="004F5863" w:rsidRDefault="00180EDD" w:rsidP="004F5863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b/>
                <w:color w:val="002060"/>
                <w:sz w:val="48"/>
                <w:szCs w:val="48"/>
                <w:shd w:val="clear" w:color="auto" w:fill="FFFFFF"/>
              </w:rPr>
              <w:pict w14:anchorId="72060AAE">
                <v:shape id="_x0000_i1038" type="#_x0000_t136" style="width:7in;height:39.75pt" fillcolor="#2a34fa" strokecolor="#002060">
                  <v:shadow on="t" type="perspective" color="#868686" opacity=".5" origin=",.5" offset="0,0" matrix=",-56756f,,.5"/>
                  <v:textpath style="font-family:&quot;Times New Roman&quot;;font-size:32pt;v-text-kern:t" trim="t" fitpath="t" string="П(Ц)К Экономических и бухгалтерских дисциплин"/>
                </v:shape>
              </w:pict>
            </w:r>
          </w:p>
          <w:p w14:paraId="1F48284B" w14:textId="77777777" w:rsidR="004F5863" w:rsidRDefault="004F5863" w:rsidP="004F5863">
            <w:pPr>
              <w:pStyle w:val="a3"/>
              <w:shd w:val="clear" w:color="auto" w:fill="FFFFFF"/>
              <w:spacing w:before="0" w:beforeAutospacing="0" w:after="0" w:afterAutospacing="0" w:line="328" w:lineRule="atLeast"/>
              <w:jc w:val="both"/>
              <w:rPr>
                <w:color w:val="000000"/>
                <w:sz w:val="46"/>
                <w:szCs w:val="46"/>
              </w:rPr>
            </w:pPr>
          </w:p>
          <w:tbl>
            <w:tblPr>
              <w:tblStyle w:val="a4"/>
              <w:tblW w:w="9497" w:type="dxa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69"/>
              <w:gridCol w:w="236"/>
              <w:gridCol w:w="4592"/>
            </w:tblGrid>
            <w:tr w:rsidR="004F5863" w:rsidRPr="00AC00B3" w14:paraId="2996B092" w14:textId="77777777" w:rsidTr="009936D0">
              <w:tc>
                <w:tcPr>
                  <w:tcW w:w="4669" w:type="dxa"/>
                </w:tcPr>
                <w:p w14:paraId="2E3E969F" w14:textId="77777777" w:rsidR="004F5863" w:rsidRPr="004D09FA" w:rsidRDefault="004F5863" w:rsidP="004F5863">
                  <w:pPr>
                    <w:pStyle w:val="a7"/>
                    <w:numPr>
                      <w:ilvl w:val="0"/>
                      <w:numId w:val="23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4D09FA">
                    <w:rPr>
                      <w:rFonts w:ascii="Times New Roman" w:hAnsi="Times New Roman" w:cs="Times New Roman"/>
                      <w:sz w:val="48"/>
                      <w:szCs w:val="48"/>
                    </w:rPr>
                    <w:t>Панфилова И.В.</w:t>
                  </w:r>
                </w:p>
                <w:p w14:paraId="32250F47" w14:textId="77777777" w:rsidR="004F5863" w:rsidRPr="004D09FA" w:rsidRDefault="004F5863" w:rsidP="004F5863">
                  <w:pPr>
                    <w:pStyle w:val="a7"/>
                    <w:numPr>
                      <w:ilvl w:val="0"/>
                      <w:numId w:val="23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4D09FA">
                    <w:rPr>
                      <w:rFonts w:ascii="Times New Roman" w:hAnsi="Times New Roman" w:cs="Times New Roman"/>
                      <w:sz w:val="48"/>
                      <w:szCs w:val="48"/>
                    </w:rPr>
                    <w:t>Гнатюк В.Г.</w:t>
                  </w:r>
                </w:p>
                <w:p w14:paraId="52C7F580" w14:textId="77777777" w:rsidR="004F5863" w:rsidRPr="004D09FA" w:rsidRDefault="004F5863" w:rsidP="004F5863">
                  <w:pPr>
                    <w:pStyle w:val="a7"/>
                    <w:numPr>
                      <w:ilvl w:val="0"/>
                      <w:numId w:val="23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proofErr w:type="spellStart"/>
                  <w:r w:rsidRPr="004D09FA">
                    <w:rPr>
                      <w:rFonts w:ascii="Times New Roman" w:hAnsi="Times New Roman" w:cs="Times New Roman"/>
                      <w:sz w:val="48"/>
                      <w:szCs w:val="48"/>
                    </w:rPr>
                    <w:t>Заводянская</w:t>
                  </w:r>
                  <w:proofErr w:type="spellEnd"/>
                  <w:r w:rsidRPr="004D09FA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М.В.</w:t>
                  </w:r>
                </w:p>
                <w:p w14:paraId="5C22201E" w14:textId="77777777" w:rsidR="004F5863" w:rsidRPr="004D09FA" w:rsidRDefault="004F5863" w:rsidP="004F5863">
                  <w:pPr>
                    <w:pStyle w:val="a7"/>
                    <w:numPr>
                      <w:ilvl w:val="0"/>
                      <w:numId w:val="23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4D09FA">
                    <w:rPr>
                      <w:rFonts w:ascii="Times New Roman" w:hAnsi="Times New Roman" w:cs="Times New Roman"/>
                      <w:sz w:val="48"/>
                      <w:szCs w:val="48"/>
                    </w:rPr>
                    <w:t>Дружинина Е.К.</w:t>
                  </w:r>
                </w:p>
              </w:tc>
              <w:tc>
                <w:tcPr>
                  <w:tcW w:w="236" w:type="dxa"/>
                </w:tcPr>
                <w:p w14:paraId="2436F8F7" w14:textId="77777777" w:rsidR="004F5863" w:rsidRPr="004D09FA" w:rsidRDefault="004F5863" w:rsidP="009936D0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c>
              <w:tc>
                <w:tcPr>
                  <w:tcW w:w="4592" w:type="dxa"/>
                </w:tcPr>
                <w:p w14:paraId="6BF9DBF1" w14:textId="77777777" w:rsidR="004F5863" w:rsidRPr="004D09FA" w:rsidRDefault="004F5863" w:rsidP="004F5863">
                  <w:pPr>
                    <w:pStyle w:val="a7"/>
                    <w:numPr>
                      <w:ilvl w:val="0"/>
                      <w:numId w:val="23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4D09FA">
                    <w:rPr>
                      <w:rFonts w:ascii="Times New Roman" w:hAnsi="Times New Roman" w:cs="Times New Roman"/>
                      <w:sz w:val="48"/>
                      <w:szCs w:val="48"/>
                    </w:rPr>
                    <w:t>Жданова В.С.</w:t>
                  </w:r>
                </w:p>
                <w:p w14:paraId="6B779FF0" w14:textId="77777777" w:rsidR="004F5863" w:rsidRPr="004D09FA" w:rsidRDefault="004F5863" w:rsidP="004F5863">
                  <w:pPr>
                    <w:pStyle w:val="a7"/>
                    <w:numPr>
                      <w:ilvl w:val="0"/>
                      <w:numId w:val="23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proofErr w:type="spellStart"/>
                  <w:r w:rsidRPr="004D09FA">
                    <w:rPr>
                      <w:rFonts w:ascii="Times New Roman" w:hAnsi="Times New Roman" w:cs="Times New Roman"/>
                      <w:sz w:val="48"/>
                      <w:szCs w:val="48"/>
                    </w:rPr>
                    <w:t>Ташлыкова</w:t>
                  </w:r>
                  <w:proofErr w:type="spellEnd"/>
                  <w:r w:rsidRPr="004D09FA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А.С.</w:t>
                  </w:r>
                </w:p>
                <w:p w14:paraId="673FAFE6" w14:textId="77777777" w:rsidR="004F5863" w:rsidRPr="004D09FA" w:rsidRDefault="004F5863" w:rsidP="004F5863">
                  <w:pPr>
                    <w:pStyle w:val="a7"/>
                    <w:numPr>
                      <w:ilvl w:val="0"/>
                      <w:numId w:val="23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proofErr w:type="spellStart"/>
                  <w:r w:rsidRPr="004D09FA">
                    <w:rPr>
                      <w:rFonts w:ascii="Times New Roman" w:hAnsi="Times New Roman" w:cs="Times New Roman"/>
                      <w:sz w:val="48"/>
                      <w:szCs w:val="48"/>
                    </w:rPr>
                    <w:t>Есева</w:t>
                  </w:r>
                  <w:proofErr w:type="spellEnd"/>
                  <w:r w:rsidRPr="004D09FA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Л.А.</w:t>
                  </w:r>
                </w:p>
                <w:p w14:paraId="114BF22F" w14:textId="77777777" w:rsidR="004F5863" w:rsidRPr="00AC00B3" w:rsidRDefault="004F5863" w:rsidP="009936D0">
                  <w:pPr>
                    <w:ind w:left="360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c>
            </w:tr>
            <w:tr w:rsidR="004F5863" w:rsidRPr="00AC00B3" w14:paraId="077EA94C" w14:textId="77777777" w:rsidTr="009936D0">
              <w:tc>
                <w:tcPr>
                  <w:tcW w:w="4669" w:type="dxa"/>
                </w:tcPr>
                <w:p w14:paraId="15008D0F" w14:textId="77777777" w:rsidR="004F5863" w:rsidRPr="00AC00B3" w:rsidRDefault="004F5863" w:rsidP="009936D0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c>
              <w:tc>
                <w:tcPr>
                  <w:tcW w:w="236" w:type="dxa"/>
                </w:tcPr>
                <w:p w14:paraId="51303EE2" w14:textId="77777777" w:rsidR="004F5863" w:rsidRPr="00AC00B3" w:rsidRDefault="004F5863" w:rsidP="009936D0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c>
              <w:tc>
                <w:tcPr>
                  <w:tcW w:w="4592" w:type="dxa"/>
                </w:tcPr>
                <w:p w14:paraId="42E9340D" w14:textId="77777777" w:rsidR="004F5863" w:rsidRPr="00AC00B3" w:rsidRDefault="004F5863" w:rsidP="009936D0">
                  <w:pPr>
                    <w:ind w:left="360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c>
            </w:tr>
          </w:tbl>
          <w:p w14:paraId="21318288" w14:textId="77777777" w:rsidR="004D09FA" w:rsidRDefault="004D09FA" w:rsidP="000704A2">
            <w:pPr>
              <w:pStyle w:val="a3"/>
              <w:spacing w:before="0" w:beforeAutospacing="0" w:after="0" w:afterAutospacing="0" w:line="328" w:lineRule="atLeast"/>
              <w:jc w:val="both"/>
              <w:rPr>
                <w:color w:val="000000"/>
                <w:sz w:val="46"/>
                <w:szCs w:val="46"/>
              </w:rPr>
            </w:pPr>
          </w:p>
        </w:tc>
      </w:tr>
    </w:tbl>
    <w:p w14:paraId="7C5CCABE" w14:textId="77777777" w:rsidR="00D751D2" w:rsidRDefault="00180EDD" w:rsidP="00D751D2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46"/>
          <w:szCs w:val="46"/>
        </w:rPr>
      </w:pPr>
      <w:r>
        <w:rPr>
          <w:b/>
          <w:color w:val="002060"/>
          <w:sz w:val="48"/>
          <w:szCs w:val="48"/>
          <w:shd w:val="clear" w:color="auto" w:fill="FFFFFF"/>
        </w:rPr>
        <w:lastRenderedPageBreak/>
        <w:pict w14:anchorId="6CD4B5B6">
          <v:shape id="_x0000_i1039" type="#_x0000_t136" style="width:621pt;height:39.75pt" fillcolor="#c00000" strokecolor="#c00000">
            <v:shadow on="t" type="perspective" color="#868686" opacity=".5" origin=",.5" offset="0,0" matrix=",-56756f,,.5"/>
            <v:textpath style="font-family:&quot;Times New Roman&quot;;font-size:32pt;v-text-kern:t" trim="t" fitpath="t" string="Методические объединения техникума"/>
          </v:shape>
        </w:pict>
      </w:r>
    </w:p>
    <w:p w14:paraId="0EDAC979" w14:textId="77777777" w:rsidR="00D751D2" w:rsidRDefault="00CA44F0" w:rsidP="00D751D2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46"/>
          <w:szCs w:val="46"/>
        </w:rPr>
      </w:pPr>
      <w:r>
        <w:rPr>
          <w:noProof/>
          <w:color w:val="000000"/>
          <w:sz w:val="46"/>
          <w:szCs w:val="46"/>
        </w:rPr>
        <w:drawing>
          <wp:anchor distT="0" distB="0" distL="114300" distR="114300" simplePos="0" relativeHeight="251678720" behindDoc="0" locked="0" layoutInCell="1" allowOverlap="1" wp14:anchorId="374BF4BD" wp14:editId="77F8C69B">
            <wp:simplePos x="0" y="0"/>
            <wp:positionH relativeFrom="column">
              <wp:posOffset>895350</wp:posOffset>
            </wp:positionH>
            <wp:positionV relativeFrom="paragraph">
              <wp:posOffset>190500</wp:posOffset>
            </wp:positionV>
            <wp:extent cx="12192000" cy="2190750"/>
            <wp:effectExtent l="19050" t="0" r="0" b="0"/>
            <wp:wrapThrough wrapText="bothSides">
              <wp:wrapPolygon edited="0">
                <wp:start x="-34" y="0"/>
                <wp:lineTo x="-34" y="21412"/>
                <wp:lineTo x="21600" y="21412"/>
                <wp:lineTo x="21600" y="0"/>
                <wp:lineTo x="-34" y="0"/>
              </wp:wrapPolygon>
            </wp:wrapThrough>
            <wp:docPr id="52" name="Рисунок 52" descr="C:\Users\User\Desktop\Фотографии\преподаватели БГТ\IMG-2019100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Фотографии\преподаватели БГТ\IMG-20191004-WA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918" b="53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6FD08A" w14:textId="77777777" w:rsidR="00D751D2" w:rsidRDefault="00E82930" w:rsidP="00D751D2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46"/>
          <w:szCs w:val="46"/>
        </w:rPr>
        <w:sectPr w:rsidR="00D751D2" w:rsidSect="004D09FA">
          <w:pgSz w:w="23814" w:h="16840" w:orient="landscape" w:code="8"/>
          <w:pgMar w:top="720" w:right="720" w:bottom="720" w:left="720" w:header="709" w:footer="709" w:gutter="0"/>
          <w:pgBorders w:offsetFrom="page">
            <w:top w:val="twistedLines1" w:sz="24" w:space="10" w:color="008080"/>
            <w:left w:val="twistedLines1" w:sz="24" w:space="10" w:color="008080"/>
            <w:bottom w:val="twistedLines1" w:sz="24" w:space="10" w:color="008080"/>
            <w:right w:val="twistedLines1" w:sz="24" w:space="10" w:color="008080"/>
          </w:pgBorders>
          <w:cols w:space="708"/>
          <w:docGrid w:linePitch="360"/>
        </w:sectPr>
      </w:pPr>
      <w:r>
        <w:rPr>
          <w:noProof/>
          <w:color w:val="000000"/>
          <w:sz w:val="46"/>
          <w:szCs w:val="46"/>
        </w:rPr>
        <w:drawing>
          <wp:anchor distT="0" distB="0" distL="114300" distR="114300" simplePos="0" relativeHeight="251676672" behindDoc="0" locked="0" layoutInCell="1" allowOverlap="1" wp14:anchorId="1DE8213F" wp14:editId="6D5027F4">
            <wp:simplePos x="0" y="0"/>
            <wp:positionH relativeFrom="column">
              <wp:posOffset>255270</wp:posOffset>
            </wp:positionH>
            <wp:positionV relativeFrom="paragraph">
              <wp:posOffset>6524625</wp:posOffset>
            </wp:positionV>
            <wp:extent cx="4173220" cy="2395855"/>
            <wp:effectExtent l="19050" t="0" r="0" b="0"/>
            <wp:wrapThrough wrapText="bothSides">
              <wp:wrapPolygon edited="0">
                <wp:start x="-99" y="0"/>
                <wp:lineTo x="-99" y="21468"/>
                <wp:lineTo x="21593" y="21468"/>
                <wp:lineTo x="21593" y="0"/>
                <wp:lineTo x="-99" y="0"/>
              </wp:wrapPolygon>
            </wp:wrapThrough>
            <wp:docPr id="33" name="Рисунок 33" descr="C:\Users\User\AppData\Local\Microsoft\Windows\Temporary Internet Files\Content.Word\IMG-201911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IMG-20191101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2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46"/>
          <w:szCs w:val="46"/>
        </w:rPr>
        <w:drawing>
          <wp:anchor distT="0" distB="0" distL="114300" distR="114300" simplePos="0" relativeHeight="251673600" behindDoc="0" locked="0" layoutInCell="1" allowOverlap="1" wp14:anchorId="3719B314" wp14:editId="6FF7CE6B">
            <wp:simplePos x="0" y="0"/>
            <wp:positionH relativeFrom="column">
              <wp:posOffset>255270</wp:posOffset>
            </wp:positionH>
            <wp:positionV relativeFrom="paragraph">
              <wp:posOffset>4758690</wp:posOffset>
            </wp:positionV>
            <wp:extent cx="3732530" cy="1765300"/>
            <wp:effectExtent l="19050" t="0" r="1270" b="0"/>
            <wp:wrapThrough wrapText="bothSides">
              <wp:wrapPolygon edited="0">
                <wp:start x="-110" y="0"/>
                <wp:lineTo x="-110" y="21445"/>
                <wp:lineTo x="21607" y="21445"/>
                <wp:lineTo x="21607" y="0"/>
                <wp:lineTo x="-11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46"/>
          <w:szCs w:val="46"/>
        </w:rPr>
        <w:drawing>
          <wp:anchor distT="0" distB="0" distL="114300" distR="114300" simplePos="0" relativeHeight="251669504" behindDoc="0" locked="0" layoutInCell="1" allowOverlap="1" wp14:anchorId="10B6DC01" wp14:editId="5222D307">
            <wp:simplePos x="0" y="0"/>
            <wp:positionH relativeFrom="column">
              <wp:posOffset>255270</wp:posOffset>
            </wp:positionH>
            <wp:positionV relativeFrom="paragraph">
              <wp:posOffset>2172970</wp:posOffset>
            </wp:positionV>
            <wp:extent cx="3417570" cy="2522220"/>
            <wp:effectExtent l="19050" t="0" r="0" b="0"/>
            <wp:wrapThrough wrapText="bothSides">
              <wp:wrapPolygon edited="0">
                <wp:start x="-120" y="0"/>
                <wp:lineTo x="-120" y="21372"/>
                <wp:lineTo x="21552" y="21372"/>
                <wp:lineTo x="21552" y="0"/>
                <wp:lineTo x="-120" y="0"/>
              </wp:wrapPolygon>
            </wp:wrapThrough>
            <wp:docPr id="26" name="Рисунок 26" descr="C:\Users\User\Desktop\Моя работа\ПЦК\ФОТО\IMG_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Моя работа\ПЦК\ФОТО\IMG_4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136" t="23207" r="20789" b="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46"/>
          <w:szCs w:val="46"/>
        </w:rPr>
        <w:drawing>
          <wp:anchor distT="0" distB="0" distL="114300" distR="114300" simplePos="0" relativeHeight="251671552" behindDoc="0" locked="0" layoutInCell="1" allowOverlap="1" wp14:anchorId="1D068405" wp14:editId="1E036A71">
            <wp:simplePos x="0" y="0"/>
            <wp:positionH relativeFrom="column">
              <wp:posOffset>4324350</wp:posOffset>
            </wp:positionH>
            <wp:positionV relativeFrom="paragraph">
              <wp:posOffset>2350135</wp:posOffset>
            </wp:positionV>
            <wp:extent cx="5505450" cy="1619250"/>
            <wp:effectExtent l="19050" t="0" r="0" b="0"/>
            <wp:wrapThrough wrapText="bothSides">
              <wp:wrapPolygon edited="0">
                <wp:start x="-75" y="0"/>
                <wp:lineTo x="-75" y="21346"/>
                <wp:lineTo x="21600" y="21346"/>
                <wp:lineTo x="21600" y="0"/>
                <wp:lineTo x="-75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46"/>
          <w:szCs w:val="46"/>
        </w:rPr>
        <w:drawing>
          <wp:anchor distT="0" distB="0" distL="114300" distR="114300" simplePos="0" relativeHeight="251677696" behindDoc="0" locked="0" layoutInCell="1" allowOverlap="1" wp14:anchorId="0417347D" wp14:editId="0945652C">
            <wp:simplePos x="0" y="0"/>
            <wp:positionH relativeFrom="column">
              <wp:posOffset>9963150</wp:posOffset>
            </wp:positionH>
            <wp:positionV relativeFrom="paragraph">
              <wp:posOffset>6522085</wp:posOffset>
            </wp:positionV>
            <wp:extent cx="3900170" cy="2457450"/>
            <wp:effectExtent l="19050" t="0" r="5080" b="0"/>
            <wp:wrapThrough wrapText="bothSides">
              <wp:wrapPolygon edited="0">
                <wp:start x="-106" y="0"/>
                <wp:lineTo x="-106" y="21433"/>
                <wp:lineTo x="21628" y="21433"/>
                <wp:lineTo x="21628" y="0"/>
                <wp:lineTo x="-106" y="0"/>
              </wp:wrapPolygon>
            </wp:wrapThrough>
            <wp:docPr id="51" name="Рисунок 51" descr="C:\Users\User\Desktop\Фотографии\педсовет\20181129_13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Фотографии\педсовет\20181129_1348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2589" r="19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46"/>
          <w:szCs w:val="46"/>
        </w:rPr>
        <w:drawing>
          <wp:anchor distT="0" distB="0" distL="114300" distR="114300" simplePos="0" relativeHeight="251674624" behindDoc="0" locked="0" layoutInCell="1" allowOverlap="1" wp14:anchorId="46470095" wp14:editId="2CEE256D">
            <wp:simplePos x="0" y="0"/>
            <wp:positionH relativeFrom="column">
              <wp:posOffset>9315450</wp:posOffset>
            </wp:positionH>
            <wp:positionV relativeFrom="paragraph">
              <wp:posOffset>4483735</wp:posOffset>
            </wp:positionV>
            <wp:extent cx="4991100" cy="1847850"/>
            <wp:effectExtent l="19050" t="0" r="0" b="0"/>
            <wp:wrapThrough wrapText="bothSides">
              <wp:wrapPolygon edited="0">
                <wp:start x="-82" y="0"/>
                <wp:lineTo x="-82" y="21377"/>
                <wp:lineTo x="21600" y="21377"/>
                <wp:lineTo x="21600" y="0"/>
                <wp:lineTo x="-82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46"/>
          <w:szCs w:val="46"/>
        </w:rPr>
        <w:drawing>
          <wp:anchor distT="0" distB="0" distL="114300" distR="114300" simplePos="0" relativeHeight="251675648" behindDoc="0" locked="0" layoutInCell="1" allowOverlap="1" wp14:anchorId="471EA382" wp14:editId="7D73950E">
            <wp:simplePos x="0" y="0"/>
            <wp:positionH relativeFrom="column">
              <wp:posOffset>4800600</wp:posOffset>
            </wp:positionH>
            <wp:positionV relativeFrom="paragraph">
              <wp:posOffset>6941185</wp:posOffset>
            </wp:positionV>
            <wp:extent cx="4343400" cy="1847850"/>
            <wp:effectExtent l="19050" t="0" r="0" b="0"/>
            <wp:wrapThrough wrapText="bothSides">
              <wp:wrapPolygon edited="0">
                <wp:start x="-95" y="0"/>
                <wp:lineTo x="-95" y="21377"/>
                <wp:lineTo x="21600" y="21377"/>
                <wp:lineTo x="21600" y="0"/>
                <wp:lineTo x="-95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46"/>
          <w:szCs w:val="46"/>
        </w:rPr>
        <w:drawing>
          <wp:anchor distT="0" distB="0" distL="114300" distR="114300" simplePos="0" relativeHeight="251672576" behindDoc="0" locked="0" layoutInCell="1" allowOverlap="1" wp14:anchorId="562A2A54" wp14:editId="2AA6B641">
            <wp:simplePos x="0" y="0"/>
            <wp:positionH relativeFrom="column">
              <wp:posOffset>5067300</wp:posOffset>
            </wp:positionH>
            <wp:positionV relativeFrom="paragraph">
              <wp:posOffset>4750435</wp:posOffset>
            </wp:positionV>
            <wp:extent cx="3581400" cy="1257300"/>
            <wp:effectExtent l="19050" t="0" r="0" b="0"/>
            <wp:wrapThrough wrapText="bothSides">
              <wp:wrapPolygon edited="0">
                <wp:start x="-115" y="0"/>
                <wp:lineTo x="-115" y="21273"/>
                <wp:lineTo x="21600" y="21273"/>
                <wp:lineTo x="21600" y="0"/>
                <wp:lineTo x="-115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4F0">
        <w:rPr>
          <w:noProof/>
          <w:color w:val="000000"/>
          <w:sz w:val="46"/>
          <w:szCs w:val="46"/>
        </w:rPr>
        <w:drawing>
          <wp:anchor distT="0" distB="0" distL="114300" distR="114300" simplePos="0" relativeHeight="251670528" behindDoc="0" locked="0" layoutInCell="1" allowOverlap="1" wp14:anchorId="58AA9801" wp14:editId="239647A4">
            <wp:simplePos x="0" y="0"/>
            <wp:positionH relativeFrom="column">
              <wp:posOffset>10610850</wp:posOffset>
            </wp:positionH>
            <wp:positionV relativeFrom="paragraph">
              <wp:posOffset>2178685</wp:posOffset>
            </wp:positionV>
            <wp:extent cx="3352800" cy="2305050"/>
            <wp:effectExtent l="19050" t="0" r="0" b="0"/>
            <wp:wrapThrough wrapText="bothSides">
              <wp:wrapPolygon edited="0">
                <wp:start x="-123" y="0"/>
                <wp:lineTo x="-123" y="21421"/>
                <wp:lineTo x="21600" y="21421"/>
                <wp:lineTo x="21600" y="0"/>
                <wp:lineTo x="-123" y="0"/>
              </wp:wrapPolygon>
            </wp:wrapThrough>
            <wp:docPr id="4" name="Рисунок 59" descr="C:\Users\Владимир\Desktop\IMG-20191024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Владимир\Desktop\IMG-20191024-WA0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37" t="11074" r="5044" b="10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A03712" w14:textId="77777777"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536D679C" w14:textId="77777777" w:rsidR="002954AA" w:rsidRDefault="00180EDD" w:rsidP="002954AA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46"/>
          <w:szCs w:val="46"/>
        </w:rPr>
      </w:pPr>
      <w:r>
        <w:rPr>
          <w:b/>
          <w:color w:val="002060"/>
          <w:sz w:val="48"/>
          <w:szCs w:val="48"/>
          <w:shd w:val="clear" w:color="auto" w:fill="FFFFFF"/>
        </w:rPr>
        <w:pict w14:anchorId="574719EC">
          <v:shape id="_x0000_i1040" type="#_x0000_t136" style="width:7in;height:39.75pt" fillcolor="#2a34fa" strokecolor="#002060">
            <v:shadow on="t" type="perspective" color="#868686" opacity=".5" origin=",.5" offset="0,0" matrix=",-56756f,,.5"/>
            <v:textpath style="font-family:&quot;Times New Roman&quot;;font-size:32pt;v-text-kern:t" trim="t" fitpath="t" string="П(Ц)К Авто- и электромеханических дисциплин"/>
          </v:shape>
        </w:pict>
      </w:r>
    </w:p>
    <w:tbl>
      <w:tblPr>
        <w:tblStyle w:val="a4"/>
        <w:tblW w:w="10489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742"/>
        <w:gridCol w:w="4819"/>
      </w:tblGrid>
      <w:tr w:rsidR="00AC00B3" w:rsidRPr="00AC00B3" w14:paraId="579D7A04" w14:textId="77777777" w:rsidTr="009936D0">
        <w:tc>
          <w:tcPr>
            <w:tcW w:w="4928" w:type="dxa"/>
          </w:tcPr>
          <w:p w14:paraId="272C9CBF" w14:textId="77777777" w:rsidR="00AC00B3" w:rsidRPr="004F5863" w:rsidRDefault="00AC00B3" w:rsidP="004F5863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proofErr w:type="spellStart"/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Кострыгина</w:t>
            </w:r>
            <w:proofErr w:type="spellEnd"/>
            <w:r w:rsidRPr="004F5863">
              <w:rPr>
                <w:rFonts w:ascii="Times New Roman" w:hAnsi="Times New Roman" w:cs="Times New Roman"/>
                <w:sz w:val="48"/>
                <w:szCs w:val="48"/>
              </w:rPr>
              <w:t xml:space="preserve"> Е.Н.</w:t>
            </w:r>
          </w:p>
          <w:p w14:paraId="75861364" w14:textId="77777777" w:rsidR="00AC00B3" w:rsidRPr="004F5863" w:rsidRDefault="00AC00B3" w:rsidP="004F5863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Кокорин В.И.</w:t>
            </w:r>
          </w:p>
          <w:p w14:paraId="33A2D286" w14:textId="77777777" w:rsidR="00AC00B3" w:rsidRPr="004F5863" w:rsidRDefault="00AC00B3" w:rsidP="004F5863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Жуков С.В.</w:t>
            </w:r>
          </w:p>
          <w:p w14:paraId="08732770" w14:textId="77777777" w:rsidR="00AC00B3" w:rsidRPr="004F5863" w:rsidRDefault="00AC00B3" w:rsidP="004F5863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Гомзякова Н.М.</w:t>
            </w:r>
          </w:p>
        </w:tc>
        <w:tc>
          <w:tcPr>
            <w:tcW w:w="742" w:type="dxa"/>
          </w:tcPr>
          <w:p w14:paraId="44BCB579" w14:textId="77777777" w:rsidR="00AC00B3" w:rsidRPr="00AC00B3" w:rsidRDefault="00AC00B3" w:rsidP="004F5863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4819" w:type="dxa"/>
          </w:tcPr>
          <w:p w14:paraId="168ACF3B" w14:textId="77777777" w:rsidR="00AC00B3" w:rsidRPr="004F5863" w:rsidRDefault="00AC00B3" w:rsidP="004F5863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Бенц Е.В.</w:t>
            </w:r>
          </w:p>
          <w:p w14:paraId="663CCFF7" w14:textId="77777777" w:rsidR="00AC00B3" w:rsidRPr="004F5863" w:rsidRDefault="00AC00B3" w:rsidP="004F5863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Шпак М.Е.</w:t>
            </w:r>
          </w:p>
          <w:p w14:paraId="46032626" w14:textId="77777777" w:rsidR="00AC00B3" w:rsidRPr="004F5863" w:rsidRDefault="00AC00B3" w:rsidP="004F5863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Краснова Е.В.</w:t>
            </w:r>
          </w:p>
          <w:p w14:paraId="01DB5D78" w14:textId="77777777" w:rsidR="00AC00B3" w:rsidRPr="004F5863" w:rsidRDefault="00AC00B3" w:rsidP="004F5863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Вейко В.Н.</w:t>
            </w:r>
          </w:p>
        </w:tc>
      </w:tr>
    </w:tbl>
    <w:p w14:paraId="4F5ED8DA" w14:textId="77777777" w:rsidR="00AC00B3" w:rsidRDefault="00AC00B3" w:rsidP="00AC00B3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2060"/>
          <w:sz w:val="48"/>
          <w:szCs w:val="48"/>
          <w:shd w:val="clear" w:color="auto" w:fill="FFFFFF"/>
        </w:rPr>
      </w:pPr>
    </w:p>
    <w:p w14:paraId="04B1F52C" w14:textId="77777777" w:rsidR="00AC00B3" w:rsidRDefault="00180EDD" w:rsidP="00AC00B3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46"/>
          <w:szCs w:val="46"/>
        </w:rPr>
      </w:pPr>
      <w:r>
        <w:rPr>
          <w:b/>
          <w:color w:val="002060"/>
          <w:sz w:val="48"/>
          <w:szCs w:val="48"/>
          <w:shd w:val="clear" w:color="auto" w:fill="FFFFFF"/>
        </w:rPr>
        <w:pict w14:anchorId="5DBA472D">
          <v:shape id="_x0000_i1041" type="#_x0000_t136" style="width:352.5pt;height:32.25pt" fillcolor="#2a34fa" strokecolor="#002060">
            <v:shadow on="t" type="perspective" color="#868686" opacity=".5" origin=",.5" offset="0,0" matrix=",-56756f,,.5"/>
            <v:textpath style="font-family:&quot;Times New Roman&quot;;font-size:32pt;v-text-kern:t" trim="t" fitpath="t" string="П(Ц)К Горных дисциплин"/>
          </v:shape>
        </w:pict>
      </w:r>
    </w:p>
    <w:tbl>
      <w:tblPr>
        <w:tblStyle w:val="a4"/>
        <w:tblW w:w="10347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1025"/>
        <w:gridCol w:w="4819"/>
      </w:tblGrid>
      <w:tr w:rsidR="00AC00B3" w14:paraId="20813E51" w14:textId="77777777" w:rsidTr="009936D0">
        <w:tc>
          <w:tcPr>
            <w:tcW w:w="4503" w:type="dxa"/>
          </w:tcPr>
          <w:p w14:paraId="3A174185" w14:textId="77777777" w:rsidR="00AC00B3" w:rsidRPr="00AC00B3" w:rsidRDefault="00AC00B3" w:rsidP="004F5863">
            <w:pPr>
              <w:pStyle w:val="a7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r w:rsidRPr="00AC00B3">
              <w:rPr>
                <w:rFonts w:ascii="Times New Roman" w:hAnsi="Times New Roman" w:cs="Times New Roman"/>
                <w:sz w:val="48"/>
                <w:szCs w:val="48"/>
              </w:rPr>
              <w:t>Беккер О.В.</w:t>
            </w:r>
          </w:p>
          <w:p w14:paraId="29396F6C" w14:textId="77777777" w:rsidR="00AC00B3" w:rsidRPr="00AC00B3" w:rsidRDefault="00AC00B3" w:rsidP="004F5863">
            <w:pPr>
              <w:pStyle w:val="a7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proofErr w:type="spellStart"/>
            <w:r w:rsidRPr="00AC00B3">
              <w:rPr>
                <w:rFonts w:ascii="Times New Roman" w:hAnsi="Times New Roman" w:cs="Times New Roman"/>
                <w:sz w:val="48"/>
                <w:szCs w:val="48"/>
              </w:rPr>
              <w:t>Нюнько</w:t>
            </w:r>
            <w:proofErr w:type="spellEnd"/>
            <w:r w:rsidRPr="00AC00B3">
              <w:rPr>
                <w:rFonts w:ascii="Times New Roman" w:hAnsi="Times New Roman" w:cs="Times New Roman"/>
                <w:sz w:val="48"/>
                <w:szCs w:val="48"/>
              </w:rPr>
              <w:t xml:space="preserve"> Е.А.</w:t>
            </w:r>
          </w:p>
          <w:p w14:paraId="1B744F7D" w14:textId="77777777" w:rsidR="00AC00B3" w:rsidRDefault="00AC00B3" w:rsidP="004F5863">
            <w:pPr>
              <w:pStyle w:val="a7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r w:rsidRPr="00AC00B3">
              <w:rPr>
                <w:rFonts w:ascii="Times New Roman" w:hAnsi="Times New Roman" w:cs="Times New Roman"/>
                <w:sz w:val="48"/>
                <w:szCs w:val="48"/>
              </w:rPr>
              <w:t xml:space="preserve">Харина О.Р. </w:t>
            </w:r>
          </w:p>
        </w:tc>
        <w:tc>
          <w:tcPr>
            <w:tcW w:w="1025" w:type="dxa"/>
          </w:tcPr>
          <w:p w14:paraId="581A2C4D" w14:textId="77777777" w:rsidR="00AC00B3" w:rsidRDefault="00AC00B3" w:rsidP="009936D0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4819" w:type="dxa"/>
          </w:tcPr>
          <w:p w14:paraId="7F226128" w14:textId="77777777" w:rsidR="00AC00B3" w:rsidRPr="00AC00B3" w:rsidRDefault="00AC00B3" w:rsidP="004F5863">
            <w:pPr>
              <w:pStyle w:val="a7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r w:rsidRPr="00AC00B3">
              <w:rPr>
                <w:rFonts w:ascii="Times New Roman" w:hAnsi="Times New Roman" w:cs="Times New Roman"/>
                <w:sz w:val="48"/>
                <w:szCs w:val="48"/>
              </w:rPr>
              <w:t>Медведева Е.М.</w:t>
            </w:r>
          </w:p>
          <w:p w14:paraId="64F63DE8" w14:textId="77777777" w:rsidR="00AC00B3" w:rsidRPr="00AC00B3" w:rsidRDefault="00AC00B3" w:rsidP="004F5863">
            <w:pPr>
              <w:pStyle w:val="a7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r w:rsidRPr="00AC00B3">
              <w:rPr>
                <w:rFonts w:ascii="Times New Roman" w:hAnsi="Times New Roman" w:cs="Times New Roman"/>
                <w:sz w:val="48"/>
                <w:szCs w:val="48"/>
              </w:rPr>
              <w:t>Крапивина М.С.</w:t>
            </w:r>
          </w:p>
          <w:p w14:paraId="55B1C938" w14:textId="77777777" w:rsidR="00AC00B3" w:rsidRDefault="00AC00B3" w:rsidP="004F5863">
            <w:pPr>
              <w:pStyle w:val="a7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r w:rsidRPr="00AC00B3">
              <w:rPr>
                <w:rFonts w:ascii="Times New Roman" w:hAnsi="Times New Roman" w:cs="Times New Roman"/>
                <w:sz w:val="48"/>
                <w:szCs w:val="48"/>
              </w:rPr>
              <w:t>Тихонова Е.А.</w:t>
            </w:r>
          </w:p>
        </w:tc>
      </w:tr>
    </w:tbl>
    <w:p w14:paraId="19405C28" w14:textId="77777777" w:rsidR="00AC00B3" w:rsidRDefault="00AC00B3" w:rsidP="002954AA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2060"/>
          <w:sz w:val="48"/>
          <w:szCs w:val="48"/>
          <w:shd w:val="clear" w:color="auto" w:fill="FFFFFF"/>
        </w:rPr>
      </w:pPr>
    </w:p>
    <w:p w14:paraId="551C1CE2" w14:textId="77777777" w:rsidR="002954AA" w:rsidRDefault="00180EDD" w:rsidP="002954AA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46"/>
          <w:szCs w:val="46"/>
        </w:rPr>
      </w:pPr>
      <w:r>
        <w:rPr>
          <w:b/>
          <w:color w:val="002060"/>
          <w:sz w:val="48"/>
          <w:szCs w:val="48"/>
          <w:shd w:val="clear" w:color="auto" w:fill="FFFFFF"/>
        </w:rPr>
        <w:pict w14:anchorId="4E497E63">
          <v:shape id="_x0000_i1042" type="#_x0000_t136" style="width:350.25pt;height:59.25pt" fillcolor="#2a34fa" strokecolor="#002060">
            <v:shadow on="t" type="perspective" color="#868686" opacity=".5" origin=",.5" offset="0,0" matrix=",-56756f,,.5"/>
            <v:textpath style="font-family:&quot;Times New Roman&quot;;font-size:32pt;v-text-kern:t" trim="t" fitpath="t" string="П(Ц)К Геолого-маркшейдерских&#10; дисциплин"/>
          </v:shape>
        </w:pict>
      </w:r>
    </w:p>
    <w:p w14:paraId="328CE657" w14:textId="77777777"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626D6215" w14:textId="77777777"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1958AE9A" w14:textId="77777777"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7A2EFDCB" w14:textId="77777777"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77CB4942" w14:textId="77777777"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4CC65433" w14:textId="77777777"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6F98FFAB" w14:textId="77777777"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5B95267A" w14:textId="77777777"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03F1EAC5" w14:textId="77777777" w:rsidR="004D09FA" w:rsidRDefault="004D09F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72C82FE0" w14:textId="77777777"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tbl>
      <w:tblPr>
        <w:tblStyle w:val="a4"/>
        <w:tblW w:w="10489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742"/>
        <w:gridCol w:w="4819"/>
      </w:tblGrid>
      <w:tr w:rsidR="00AC00B3" w:rsidRPr="00AC00B3" w14:paraId="371D5B6F" w14:textId="77777777" w:rsidTr="009936D0">
        <w:tc>
          <w:tcPr>
            <w:tcW w:w="4928" w:type="dxa"/>
          </w:tcPr>
          <w:p w14:paraId="04E199F1" w14:textId="77777777" w:rsidR="004D09FA" w:rsidRPr="004F5863" w:rsidRDefault="004D09FA" w:rsidP="004F5863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Тихонова О.Н.</w:t>
            </w:r>
          </w:p>
          <w:p w14:paraId="5DDB65E0" w14:textId="77777777" w:rsidR="004D09FA" w:rsidRPr="004F5863" w:rsidRDefault="004D09FA" w:rsidP="004F5863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Высотина О.А.</w:t>
            </w:r>
          </w:p>
          <w:p w14:paraId="44E02C79" w14:textId="77777777" w:rsidR="004D09FA" w:rsidRPr="004F5863" w:rsidRDefault="004D09FA" w:rsidP="004F5863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proofErr w:type="spellStart"/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Верницкая</w:t>
            </w:r>
            <w:proofErr w:type="spellEnd"/>
            <w:r w:rsidRPr="004F5863">
              <w:rPr>
                <w:rFonts w:ascii="Times New Roman" w:hAnsi="Times New Roman" w:cs="Times New Roman"/>
                <w:sz w:val="48"/>
                <w:szCs w:val="48"/>
              </w:rPr>
              <w:t xml:space="preserve"> И.В.</w:t>
            </w:r>
          </w:p>
          <w:p w14:paraId="6716FF96" w14:textId="77777777" w:rsidR="00AC00B3" w:rsidRPr="004F5863" w:rsidRDefault="004D09FA" w:rsidP="004F5863">
            <w:pPr>
              <w:pStyle w:val="a7"/>
              <w:numPr>
                <w:ilvl w:val="0"/>
                <w:numId w:val="27"/>
              </w:numPr>
              <w:rPr>
                <w:sz w:val="48"/>
                <w:szCs w:val="48"/>
              </w:rPr>
            </w:pPr>
            <w:r w:rsidRPr="004F5863"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Еникеева Т.В.</w:t>
            </w:r>
          </w:p>
        </w:tc>
        <w:tc>
          <w:tcPr>
            <w:tcW w:w="742" w:type="dxa"/>
          </w:tcPr>
          <w:p w14:paraId="78581154" w14:textId="77777777" w:rsidR="00AC00B3" w:rsidRPr="004F5863" w:rsidRDefault="00AC00B3" w:rsidP="004F5863">
            <w:pPr>
              <w:pStyle w:val="a7"/>
              <w:ind w:left="0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4819" w:type="dxa"/>
          </w:tcPr>
          <w:p w14:paraId="659DBCAC" w14:textId="77777777" w:rsidR="004D09FA" w:rsidRPr="004F5863" w:rsidRDefault="004D09FA" w:rsidP="004F5863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Прус А.Т.</w:t>
            </w:r>
          </w:p>
          <w:p w14:paraId="6F5C07BF" w14:textId="77777777" w:rsidR="004D09FA" w:rsidRPr="004F5863" w:rsidRDefault="004D09FA" w:rsidP="004F5863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Прус И.С.</w:t>
            </w:r>
          </w:p>
          <w:p w14:paraId="38A20E7E" w14:textId="77777777" w:rsidR="004D09FA" w:rsidRPr="004F5863" w:rsidRDefault="004D09FA" w:rsidP="004F5863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Юшин А.С.</w:t>
            </w:r>
          </w:p>
          <w:p w14:paraId="3C12C506" w14:textId="77777777" w:rsidR="00AC00B3" w:rsidRPr="004D09FA" w:rsidRDefault="00AC00B3" w:rsidP="004D09FA">
            <w:pPr>
              <w:ind w:left="33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14:paraId="7C498C82" w14:textId="77777777" w:rsidR="002954AA" w:rsidRDefault="00180EDD" w:rsidP="002954AA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46"/>
          <w:szCs w:val="46"/>
        </w:rPr>
      </w:pPr>
      <w:r>
        <w:rPr>
          <w:b/>
          <w:color w:val="002060"/>
          <w:sz w:val="48"/>
          <w:szCs w:val="48"/>
          <w:shd w:val="clear" w:color="auto" w:fill="FFFFFF"/>
        </w:rPr>
        <w:lastRenderedPageBreak/>
        <w:pict w14:anchorId="74826B29">
          <v:shape id="_x0000_i1043" type="#_x0000_t136" style="width:511.5pt;height:74.25pt" fillcolor="#2a34fa" strokecolor="#002060">
            <v:shadow on="t" type="perspective" color="#868686" opacity=".5" origin=",.5" offset="0,0" matrix=",-56756f,,.5"/>
            <v:textpath style="font-family:&quot;Times New Roman&quot;;font-size:32pt;v-text-kern:t" trim="t" fitpath="t" string="П(Ц)К Общеобразовательных, общих гуманитарных &#10;и социально-экономических дисциплин"/>
          </v:shape>
        </w:pict>
      </w:r>
    </w:p>
    <w:p w14:paraId="2CA0599A" w14:textId="77777777"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1E9A44E2" w14:textId="77777777" w:rsidR="002954AA" w:rsidRDefault="001F1A37" w:rsidP="00AC00B3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46"/>
          <w:szCs w:val="46"/>
        </w:rPr>
      </w:pPr>
      <w:r>
        <w:rPr>
          <w:noProof/>
          <w:color w:val="000000"/>
          <w:sz w:val="46"/>
          <w:szCs w:val="46"/>
        </w:rPr>
        <w:drawing>
          <wp:inline distT="0" distB="0" distL="0" distR="0" wp14:anchorId="4A5603DF" wp14:editId="60DF6524">
            <wp:extent cx="5147861" cy="3169662"/>
            <wp:effectExtent l="19050" t="0" r="0" b="0"/>
            <wp:docPr id="59" name="Рисунок 59" descr="C:\Users\Владимир\Desktop\IMG-20191024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Владимир\Desktop\IMG-20191024-WA0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074" b="10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423" cy="31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106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236"/>
        <w:gridCol w:w="5017"/>
      </w:tblGrid>
      <w:tr w:rsidR="004F5863" w:rsidRPr="00AC00B3" w14:paraId="0484E531" w14:textId="77777777" w:rsidTr="004F5863">
        <w:tc>
          <w:tcPr>
            <w:tcW w:w="5812" w:type="dxa"/>
          </w:tcPr>
          <w:p w14:paraId="1F516713" w14:textId="77777777" w:rsidR="00AC00B3" w:rsidRPr="004F5863" w:rsidRDefault="00AC00B3" w:rsidP="004F5863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proofErr w:type="spellStart"/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Дустукенова</w:t>
            </w:r>
            <w:proofErr w:type="spellEnd"/>
            <w:r w:rsidRPr="004F5863">
              <w:rPr>
                <w:rFonts w:ascii="Times New Roman" w:hAnsi="Times New Roman" w:cs="Times New Roman"/>
                <w:sz w:val="48"/>
                <w:szCs w:val="48"/>
              </w:rPr>
              <w:t xml:space="preserve"> К.Б.</w:t>
            </w:r>
          </w:p>
          <w:p w14:paraId="10EBF6A2" w14:textId="77777777" w:rsidR="00AC00B3" w:rsidRPr="004F5863" w:rsidRDefault="00AC00B3" w:rsidP="004F5863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proofErr w:type="spellStart"/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Ладнова</w:t>
            </w:r>
            <w:proofErr w:type="spellEnd"/>
            <w:r w:rsidRPr="004F5863">
              <w:rPr>
                <w:rFonts w:ascii="Times New Roman" w:hAnsi="Times New Roman" w:cs="Times New Roman"/>
                <w:sz w:val="48"/>
                <w:szCs w:val="48"/>
              </w:rPr>
              <w:t xml:space="preserve"> З.Ф.</w:t>
            </w:r>
          </w:p>
          <w:p w14:paraId="47615734" w14:textId="77777777" w:rsidR="00AC00B3" w:rsidRPr="004F5863" w:rsidRDefault="00AC00B3" w:rsidP="004F5863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Комиссарова О.А.</w:t>
            </w:r>
          </w:p>
          <w:p w14:paraId="7C5B4220" w14:textId="77777777" w:rsidR="00AC00B3" w:rsidRPr="004F5863" w:rsidRDefault="00AC00B3" w:rsidP="004F5863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proofErr w:type="spellStart"/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Алсуфьева</w:t>
            </w:r>
            <w:proofErr w:type="spellEnd"/>
            <w:r w:rsidRPr="004F5863">
              <w:rPr>
                <w:rFonts w:ascii="Times New Roman" w:hAnsi="Times New Roman" w:cs="Times New Roman"/>
                <w:sz w:val="48"/>
                <w:szCs w:val="48"/>
              </w:rPr>
              <w:t xml:space="preserve"> О.В.</w:t>
            </w:r>
          </w:p>
        </w:tc>
        <w:tc>
          <w:tcPr>
            <w:tcW w:w="236" w:type="dxa"/>
          </w:tcPr>
          <w:p w14:paraId="5404B677" w14:textId="77777777" w:rsidR="00AC00B3" w:rsidRPr="00AC00B3" w:rsidRDefault="00AC00B3" w:rsidP="009936D0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5017" w:type="dxa"/>
          </w:tcPr>
          <w:p w14:paraId="53D8E259" w14:textId="77777777" w:rsidR="00AC00B3" w:rsidRPr="004F5863" w:rsidRDefault="00AC00B3" w:rsidP="004F5863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Агеева А.М.</w:t>
            </w:r>
          </w:p>
          <w:p w14:paraId="4270587C" w14:textId="77777777" w:rsidR="00AC00B3" w:rsidRPr="004F5863" w:rsidRDefault="00AC00B3" w:rsidP="004F5863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Иващенко Е.Н.</w:t>
            </w:r>
          </w:p>
          <w:p w14:paraId="6AFF52F4" w14:textId="77777777" w:rsidR="00AC00B3" w:rsidRPr="004F5863" w:rsidRDefault="00AC00B3" w:rsidP="004F5863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proofErr w:type="spellStart"/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Сауман</w:t>
            </w:r>
            <w:proofErr w:type="spellEnd"/>
            <w:r w:rsidRPr="004F5863">
              <w:rPr>
                <w:rFonts w:ascii="Times New Roman" w:hAnsi="Times New Roman" w:cs="Times New Roman"/>
                <w:sz w:val="48"/>
                <w:szCs w:val="48"/>
              </w:rPr>
              <w:t xml:space="preserve"> Н.С.</w:t>
            </w:r>
          </w:p>
          <w:p w14:paraId="601E4689" w14:textId="77777777" w:rsidR="00AC00B3" w:rsidRPr="00AC00B3" w:rsidRDefault="00AC00B3" w:rsidP="009936D0">
            <w:pPr>
              <w:ind w:left="360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4F5863" w:rsidRPr="00AC00B3" w14:paraId="16BEBB47" w14:textId="77777777" w:rsidTr="004F5863">
        <w:tc>
          <w:tcPr>
            <w:tcW w:w="5812" w:type="dxa"/>
          </w:tcPr>
          <w:p w14:paraId="79594018" w14:textId="77777777" w:rsidR="00AC00B3" w:rsidRPr="00AC00B3" w:rsidRDefault="00AC00B3" w:rsidP="00AC00B3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236" w:type="dxa"/>
          </w:tcPr>
          <w:p w14:paraId="6FFCDADE" w14:textId="77777777" w:rsidR="00AC00B3" w:rsidRPr="00AC00B3" w:rsidRDefault="00AC00B3" w:rsidP="009936D0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5017" w:type="dxa"/>
          </w:tcPr>
          <w:p w14:paraId="5265641E" w14:textId="77777777" w:rsidR="00AC00B3" w:rsidRPr="00AC00B3" w:rsidRDefault="00AC00B3" w:rsidP="00AC00B3">
            <w:pPr>
              <w:ind w:left="360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14:paraId="2E23473F" w14:textId="77777777" w:rsidR="00AC00B3" w:rsidRDefault="00180EDD" w:rsidP="00AC00B3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b/>
          <w:color w:val="002060"/>
          <w:sz w:val="48"/>
          <w:szCs w:val="48"/>
          <w:shd w:val="clear" w:color="auto" w:fill="FFFFFF"/>
        </w:rPr>
        <w:pict w14:anchorId="7537FBD4">
          <v:shape id="_x0000_i1044" type="#_x0000_t136" style="width:7in;height:39.75pt" fillcolor="#2a34fa" strokecolor="#002060">
            <v:shadow on="t" type="perspective" color="#868686" opacity=".5" origin=",.5" offset="0,0" matrix=",-56756f,,.5"/>
            <v:textpath style="font-family:&quot;Times New Roman&quot;;font-size:32pt;v-text-kern:t" trim="t" fitpath="t" string="П(Ц)К Экономических и бухгалтерских &#10;дисциплин"/>
          </v:shape>
        </w:pict>
      </w:r>
    </w:p>
    <w:p w14:paraId="1A70F50F" w14:textId="77777777"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tbl>
      <w:tblPr>
        <w:tblStyle w:val="a4"/>
        <w:tblW w:w="9497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9"/>
        <w:gridCol w:w="236"/>
        <w:gridCol w:w="4592"/>
      </w:tblGrid>
      <w:tr w:rsidR="004D09FA" w:rsidRPr="00AC00B3" w14:paraId="0E900C21" w14:textId="77777777" w:rsidTr="009936D0">
        <w:tc>
          <w:tcPr>
            <w:tcW w:w="4669" w:type="dxa"/>
          </w:tcPr>
          <w:p w14:paraId="7A760AA0" w14:textId="77777777" w:rsidR="00924BE0" w:rsidRPr="004F5863" w:rsidRDefault="00924BE0" w:rsidP="00924BE0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proofErr w:type="spellStart"/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Ташлыкова</w:t>
            </w:r>
            <w:proofErr w:type="spellEnd"/>
            <w:r w:rsidRPr="004F5863">
              <w:rPr>
                <w:rFonts w:ascii="Times New Roman" w:hAnsi="Times New Roman" w:cs="Times New Roman"/>
                <w:sz w:val="48"/>
                <w:szCs w:val="48"/>
              </w:rPr>
              <w:t xml:space="preserve"> А.С.</w:t>
            </w:r>
          </w:p>
          <w:p w14:paraId="1D829596" w14:textId="77777777" w:rsidR="004D09FA" w:rsidRPr="004F5863" w:rsidRDefault="004D09FA" w:rsidP="004F5863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Гнатюк В.Г.</w:t>
            </w:r>
          </w:p>
          <w:p w14:paraId="35B15FE7" w14:textId="77777777" w:rsidR="004D09FA" w:rsidRPr="004F5863" w:rsidRDefault="004D09FA" w:rsidP="004F5863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proofErr w:type="spellStart"/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Заводянская</w:t>
            </w:r>
            <w:proofErr w:type="spellEnd"/>
            <w:r w:rsidRPr="004F5863">
              <w:rPr>
                <w:rFonts w:ascii="Times New Roman" w:hAnsi="Times New Roman" w:cs="Times New Roman"/>
                <w:sz w:val="48"/>
                <w:szCs w:val="48"/>
              </w:rPr>
              <w:t xml:space="preserve"> М.В.</w:t>
            </w:r>
          </w:p>
          <w:p w14:paraId="70B8F489" w14:textId="77777777" w:rsidR="004D09FA" w:rsidRPr="004F5863" w:rsidRDefault="004D09FA" w:rsidP="004F5863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Дружинина Е.К.</w:t>
            </w:r>
          </w:p>
        </w:tc>
        <w:tc>
          <w:tcPr>
            <w:tcW w:w="236" w:type="dxa"/>
          </w:tcPr>
          <w:p w14:paraId="028A20E3" w14:textId="77777777" w:rsidR="004D09FA" w:rsidRPr="004D09FA" w:rsidRDefault="004D09FA" w:rsidP="004D09FA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4592" w:type="dxa"/>
          </w:tcPr>
          <w:p w14:paraId="081C5459" w14:textId="77777777" w:rsidR="004D09FA" w:rsidRPr="004F5863" w:rsidRDefault="004D09FA" w:rsidP="004F5863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Жданова В.С.</w:t>
            </w:r>
          </w:p>
          <w:p w14:paraId="41DC906F" w14:textId="77777777" w:rsidR="00CA44F0" w:rsidRDefault="004D09FA" w:rsidP="00924BE0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proofErr w:type="spellStart"/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Есева</w:t>
            </w:r>
            <w:proofErr w:type="spellEnd"/>
            <w:r w:rsidRPr="004F5863">
              <w:rPr>
                <w:rFonts w:ascii="Times New Roman" w:hAnsi="Times New Roman" w:cs="Times New Roman"/>
                <w:sz w:val="48"/>
                <w:szCs w:val="48"/>
              </w:rPr>
              <w:t xml:space="preserve"> Л.А.</w:t>
            </w:r>
          </w:p>
          <w:p w14:paraId="459DC257" w14:textId="77777777" w:rsidR="00924BE0" w:rsidRPr="004F5863" w:rsidRDefault="00924BE0" w:rsidP="00924BE0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48"/>
                <w:szCs w:val="48"/>
              </w:rPr>
            </w:pPr>
            <w:r w:rsidRPr="004F5863">
              <w:rPr>
                <w:rFonts w:ascii="Times New Roman" w:hAnsi="Times New Roman" w:cs="Times New Roman"/>
                <w:sz w:val="48"/>
                <w:szCs w:val="48"/>
              </w:rPr>
              <w:t>Панфилова И.В.</w:t>
            </w:r>
          </w:p>
          <w:p w14:paraId="50354DDC" w14:textId="77777777" w:rsidR="004D09FA" w:rsidRPr="004F5863" w:rsidRDefault="004D09FA" w:rsidP="00CA44F0">
            <w:pPr>
              <w:pStyle w:val="a7"/>
              <w:ind w:left="0"/>
              <w:rPr>
                <w:rFonts w:ascii="Times New Roman" w:hAnsi="Times New Roman" w:cs="Times New Roman"/>
                <w:sz w:val="48"/>
                <w:szCs w:val="48"/>
              </w:rPr>
            </w:pPr>
          </w:p>
          <w:p w14:paraId="27F8CAFD" w14:textId="77777777" w:rsidR="004D09FA" w:rsidRPr="00AC00B3" w:rsidRDefault="004D09FA" w:rsidP="004D09FA">
            <w:pPr>
              <w:ind w:left="360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4D09FA" w:rsidRPr="00AC00B3" w14:paraId="4053A840" w14:textId="77777777" w:rsidTr="009936D0">
        <w:tc>
          <w:tcPr>
            <w:tcW w:w="4669" w:type="dxa"/>
          </w:tcPr>
          <w:p w14:paraId="472DF4A7" w14:textId="77777777" w:rsidR="004D09FA" w:rsidRPr="00AC00B3" w:rsidRDefault="004D09FA" w:rsidP="009936D0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236" w:type="dxa"/>
          </w:tcPr>
          <w:p w14:paraId="490F7A04" w14:textId="77777777" w:rsidR="004D09FA" w:rsidRPr="00AC00B3" w:rsidRDefault="004D09FA" w:rsidP="009936D0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4592" w:type="dxa"/>
          </w:tcPr>
          <w:p w14:paraId="71C8D300" w14:textId="77777777" w:rsidR="004D09FA" w:rsidRPr="00AC00B3" w:rsidRDefault="004D09FA" w:rsidP="009936D0">
            <w:pPr>
              <w:ind w:left="360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14:paraId="646A85D3" w14:textId="77777777"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659CE30A" w14:textId="77777777"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4EBEEC58" w14:textId="77777777"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0D7DD386" w14:textId="77777777"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2F287035" w14:textId="77777777"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3D656165" w14:textId="77777777"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755625BF" w14:textId="77777777"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04F30A39" w14:textId="77777777"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7ADBEDAB" w14:textId="77777777"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6239A577" w14:textId="77777777"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588DB93F" w14:textId="77777777"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500878C2" w14:textId="77777777" w:rsidR="000704A2" w:rsidRDefault="000704A2" w:rsidP="000704A2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700D8044" w14:textId="77777777" w:rsidR="000704A2" w:rsidRDefault="000704A2" w:rsidP="000704A2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50FEB015" w14:textId="77777777" w:rsidR="000704A2" w:rsidRDefault="000704A2" w:rsidP="000704A2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55B5E760" w14:textId="77777777" w:rsidR="000704A2" w:rsidRDefault="000704A2" w:rsidP="000704A2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3E7A2E3C" w14:textId="77777777" w:rsidR="000704A2" w:rsidRDefault="000704A2" w:rsidP="000704A2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704C7DE6" w14:textId="77777777" w:rsidR="000704A2" w:rsidRDefault="000704A2" w:rsidP="000704A2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4186D30C" w14:textId="77777777" w:rsidR="000704A2" w:rsidRDefault="000704A2" w:rsidP="000704A2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6C5B3BD0" w14:textId="77777777" w:rsidR="000704A2" w:rsidRPr="00BE435E" w:rsidRDefault="000704A2" w:rsidP="000704A2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14:paraId="03128D35" w14:textId="77777777" w:rsidR="00C5510D" w:rsidRPr="00BE435E" w:rsidRDefault="00C5510D" w:rsidP="00BE435E">
      <w:pPr>
        <w:jc w:val="both"/>
        <w:rPr>
          <w:rFonts w:ascii="Times New Roman" w:hAnsi="Times New Roman" w:cs="Times New Roman"/>
          <w:sz w:val="46"/>
          <w:szCs w:val="46"/>
        </w:rPr>
      </w:pPr>
    </w:p>
    <w:sectPr w:rsidR="00C5510D" w:rsidRPr="00BE435E" w:rsidSect="00D017A9">
      <w:pgSz w:w="11906" w:h="16838"/>
      <w:pgMar w:top="720" w:right="720" w:bottom="720" w:left="720" w:header="708" w:footer="708" w:gutter="0"/>
      <w:pgBorders w:offsetFrom="page">
        <w:top w:val="twistedLines1" w:sz="24" w:space="10" w:color="008080"/>
        <w:left w:val="twistedLines1" w:sz="24" w:space="10" w:color="008080"/>
        <w:bottom w:val="twistedLines1" w:sz="24" w:space="10" w:color="008080"/>
        <w:right w:val="twistedLines1" w:sz="24" w:space="10" w:color="0080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2.75pt;height:12.75pt" o:bullet="t">
        <v:imagedata r:id="rId1" o:title="mso475"/>
      </v:shape>
    </w:pict>
  </w:numPicBullet>
  <w:abstractNum w:abstractNumId="0" w15:restartNumberingAfterBreak="0">
    <w:nsid w:val="01F53F55"/>
    <w:multiLevelType w:val="hybridMultilevel"/>
    <w:tmpl w:val="D29EA4B0"/>
    <w:lvl w:ilvl="0" w:tplc="25A0E516">
      <w:start w:val="1"/>
      <w:numFmt w:val="decimal"/>
      <w:lvlText w:val="%1."/>
      <w:lvlJc w:val="left"/>
      <w:pPr>
        <w:ind w:left="720" w:hanging="360"/>
      </w:pPr>
      <w:rPr>
        <w:rFonts w:hint="default"/>
        <w:sz w:val="48"/>
        <w:szCs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4409D"/>
    <w:multiLevelType w:val="hybridMultilevel"/>
    <w:tmpl w:val="086084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23891"/>
    <w:multiLevelType w:val="hybridMultilevel"/>
    <w:tmpl w:val="39D63144"/>
    <w:lvl w:ilvl="0" w:tplc="EA56A2F8">
      <w:start w:val="1"/>
      <w:numFmt w:val="decimal"/>
      <w:lvlText w:val="%1."/>
      <w:lvlJc w:val="left"/>
      <w:pPr>
        <w:ind w:left="720" w:hanging="360"/>
      </w:pPr>
      <w:rPr>
        <w:sz w:val="48"/>
        <w:szCs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86008"/>
    <w:multiLevelType w:val="hybridMultilevel"/>
    <w:tmpl w:val="C6DA259C"/>
    <w:lvl w:ilvl="0" w:tplc="68DE671E">
      <w:start w:val="1"/>
      <w:numFmt w:val="decimal"/>
      <w:lvlText w:val="%1."/>
      <w:lvlJc w:val="left"/>
      <w:pPr>
        <w:tabs>
          <w:tab w:val="num" w:pos="427"/>
        </w:tabs>
        <w:ind w:left="67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4" w15:restartNumberingAfterBreak="0">
    <w:nsid w:val="13585B00"/>
    <w:multiLevelType w:val="hybridMultilevel"/>
    <w:tmpl w:val="A412DE3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B6896"/>
    <w:multiLevelType w:val="hybridMultilevel"/>
    <w:tmpl w:val="9C46B398"/>
    <w:lvl w:ilvl="0" w:tplc="8252278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304F3E"/>
    <w:multiLevelType w:val="hybridMultilevel"/>
    <w:tmpl w:val="652250BE"/>
    <w:lvl w:ilvl="0" w:tplc="4BFA1E1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46325"/>
    <w:multiLevelType w:val="hybridMultilevel"/>
    <w:tmpl w:val="0C98883E"/>
    <w:lvl w:ilvl="0" w:tplc="50183824">
      <w:start w:val="1"/>
      <w:numFmt w:val="decimal"/>
      <w:lvlText w:val="%1."/>
      <w:lvlJc w:val="left"/>
      <w:pPr>
        <w:ind w:left="720" w:hanging="360"/>
      </w:pPr>
      <w:rPr>
        <w:sz w:val="48"/>
        <w:szCs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050F9D"/>
    <w:multiLevelType w:val="hybridMultilevel"/>
    <w:tmpl w:val="706444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4B0631"/>
    <w:multiLevelType w:val="hybridMultilevel"/>
    <w:tmpl w:val="72FA41A8"/>
    <w:lvl w:ilvl="0" w:tplc="EA56A2F8">
      <w:start w:val="1"/>
      <w:numFmt w:val="decimal"/>
      <w:lvlText w:val="%1."/>
      <w:lvlJc w:val="left"/>
      <w:pPr>
        <w:ind w:left="720" w:hanging="360"/>
      </w:pPr>
      <w:rPr>
        <w:sz w:val="48"/>
        <w:szCs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8A08A2"/>
    <w:multiLevelType w:val="hybridMultilevel"/>
    <w:tmpl w:val="CB16866E"/>
    <w:lvl w:ilvl="0" w:tplc="C7466A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48FF70">
      <w:numFmt w:val="none"/>
      <w:lvlText w:val=""/>
      <w:lvlJc w:val="left"/>
      <w:pPr>
        <w:tabs>
          <w:tab w:val="num" w:pos="360"/>
        </w:tabs>
      </w:pPr>
    </w:lvl>
    <w:lvl w:ilvl="2" w:tplc="4BFA1E10">
      <w:start w:val="1"/>
      <w:numFmt w:val="decimal"/>
      <w:lvlText w:val="%3."/>
      <w:lvlJc w:val="left"/>
      <w:pPr>
        <w:tabs>
          <w:tab w:val="num" w:pos="360"/>
        </w:tabs>
      </w:pPr>
      <w:rPr>
        <w:rFonts w:hint="default"/>
      </w:rPr>
    </w:lvl>
    <w:lvl w:ilvl="3" w:tplc="73AC16FA">
      <w:numFmt w:val="none"/>
      <w:lvlText w:val=""/>
      <w:lvlJc w:val="left"/>
      <w:pPr>
        <w:tabs>
          <w:tab w:val="num" w:pos="360"/>
        </w:tabs>
      </w:pPr>
    </w:lvl>
    <w:lvl w:ilvl="4" w:tplc="CA801D2C">
      <w:numFmt w:val="none"/>
      <w:lvlText w:val=""/>
      <w:lvlJc w:val="left"/>
      <w:pPr>
        <w:tabs>
          <w:tab w:val="num" w:pos="360"/>
        </w:tabs>
      </w:pPr>
    </w:lvl>
    <w:lvl w:ilvl="5" w:tplc="6F6E301C">
      <w:numFmt w:val="none"/>
      <w:lvlText w:val=""/>
      <w:lvlJc w:val="left"/>
      <w:pPr>
        <w:tabs>
          <w:tab w:val="num" w:pos="360"/>
        </w:tabs>
      </w:pPr>
    </w:lvl>
    <w:lvl w:ilvl="6" w:tplc="F0AA6C3E">
      <w:numFmt w:val="none"/>
      <w:lvlText w:val=""/>
      <w:lvlJc w:val="left"/>
      <w:pPr>
        <w:tabs>
          <w:tab w:val="num" w:pos="360"/>
        </w:tabs>
      </w:pPr>
    </w:lvl>
    <w:lvl w:ilvl="7" w:tplc="E4B4542C">
      <w:numFmt w:val="none"/>
      <w:lvlText w:val=""/>
      <w:lvlJc w:val="left"/>
      <w:pPr>
        <w:tabs>
          <w:tab w:val="num" w:pos="360"/>
        </w:tabs>
      </w:pPr>
    </w:lvl>
    <w:lvl w:ilvl="8" w:tplc="872AD47A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3000352D"/>
    <w:multiLevelType w:val="hybridMultilevel"/>
    <w:tmpl w:val="921006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6D3E25"/>
    <w:multiLevelType w:val="hybridMultilevel"/>
    <w:tmpl w:val="BBEE140A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3974574D"/>
    <w:multiLevelType w:val="hybridMultilevel"/>
    <w:tmpl w:val="F1CA6FF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6A7A03"/>
    <w:multiLevelType w:val="hybridMultilevel"/>
    <w:tmpl w:val="E466AE40"/>
    <w:lvl w:ilvl="0" w:tplc="68DE671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EE1416"/>
    <w:multiLevelType w:val="hybridMultilevel"/>
    <w:tmpl w:val="783C0E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360D0"/>
    <w:multiLevelType w:val="hybridMultilevel"/>
    <w:tmpl w:val="BB82041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AC61EF"/>
    <w:multiLevelType w:val="hybridMultilevel"/>
    <w:tmpl w:val="B8A04EFC"/>
    <w:lvl w:ilvl="0" w:tplc="68DE671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BB2715"/>
    <w:multiLevelType w:val="hybridMultilevel"/>
    <w:tmpl w:val="F78681D6"/>
    <w:lvl w:ilvl="0" w:tplc="4BFA1E1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276CFB"/>
    <w:multiLevelType w:val="hybridMultilevel"/>
    <w:tmpl w:val="3DD6CE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4F648B"/>
    <w:multiLevelType w:val="hybridMultilevel"/>
    <w:tmpl w:val="B61CF87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84287D"/>
    <w:multiLevelType w:val="hybridMultilevel"/>
    <w:tmpl w:val="0562CD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DE5914"/>
    <w:multiLevelType w:val="hybridMultilevel"/>
    <w:tmpl w:val="15780FA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66347F"/>
    <w:multiLevelType w:val="hybridMultilevel"/>
    <w:tmpl w:val="6F2AFE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BD7DAD"/>
    <w:multiLevelType w:val="hybridMultilevel"/>
    <w:tmpl w:val="EE7CD198"/>
    <w:lvl w:ilvl="0" w:tplc="4970CA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48"/>
        <w:szCs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ED0BBC"/>
    <w:multiLevelType w:val="hybridMultilevel"/>
    <w:tmpl w:val="B8AE7B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0079FF"/>
    <w:multiLevelType w:val="hybridMultilevel"/>
    <w:tmpl w:val="D9565A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F46F1D"/>
    <w:multiLevelType w:val="hybridMultilevel"/>
    <w:tmpl w:val="0396C9B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8A1E3F"/>
    <w:multiLevelType w:val="hybridMultilevel"/>
    <w:tmpl w:val="7638A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21"/>
  </w:num>
  <w:num w:numId="4">
    <w:abstractNumId w:val="12"/>
  </w:num>
  <w:num w:numId="5">
    <w:abstractNumId w:val="4"/>
  </w:num>
  <w:num w:numId="6">
    <w:abstractNumId w:val="22"/>
  </w:num>
  <w:num w:numId="7">
    <w:abstractNumId w:val="28"/>
  </w:num>
  <w:num w:numId="8">
    <w:abstractNumId w:val="20"/>
  </w:num>
  <w:num w:numId="9">
    <w:abstractNumId w:val="27"/>
  </w:num>
  <w:num w:numId="10">
    <w:abstractNumId w:val="16"/>
  </w:num>
  <w:num w:numId="11">
    <w:abstractNumId w:val="15"/>
  </w:num>
  <w:num w:numId="12">
    <w:abstractNumId w:val="1"/>
  </w:num>
  <w:num w:numId="13">
    <w:abstractNumId w:val="23"/>
  </w:num>
  <w:num w:numId="14">
    <w:abstractNumId w:val="26"/>
  </w:num>
  <w:num w:numId="15">
    <w:abstractNumId w:val="25"/>
  </w:num>
  <w:num w:numId="16">
    <w:abstractNumId w:val="19"/>
  </w:num>
  <w:num w:numId="17">
    <w:abstractNumId w:val="11"/>
  </w:num>
  <w:num w:numId="18">
    <w:abstractNumId w:val="8"/>
  </w:num>
  <w:num w:numId="19">
    <w:abstractNumId w:val="9"/>
  </w:num>
  <w:num w:numId="20">
    <w:abstractNumId w:val="10"/>
  </w:num>
  <w:num w:numId="21">
    <w:abstractNumId w:val="2"/>
  </w:num>
  <w:num w:numId="22">
    <w:abstractNumId w:val="24"/>
  </w:num>
  <w:num w:numId="23">
    <w:abstractNumId w:val="7"/>
  </w:num>
  <w:num w:numId="24">
    <w:abstractNumId w:val="0"/>
  </w:num>
  <w:num w:numId="25">
    <w:abstractNumId w:val="18"/>
  </w:num>
  <w:num w:numId="26">
    <w:abstractNumId w:val="6"/>
  </w:num>
  <w:num w:numId="27">
    <w:abstractNumId w:val="14"/>
  </w:num>
  <w:num w:numId="28">
    <w:abstractNumId w:val="17"/>
  </w:num>
  <w:num w:numId="29">
    <w:abstractNumId w:val="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2463"/>
    <w:rsid w:val="00013705"/>
    <w:rsid w:val="000704A2"/>
    <w:rsid w:val="000F549B"/>
    <w:rsid w:val="00180EDD"/>
    <w:rsid w:val="001F1A37"/>
    <w:rsid w:val="00281F14"/>
    <w:rsid w:val="002954AA"/>
    <w:rsid w:val="002A2463"/>
    <w:rsid w:val="003745C4"/>
    <w:rsid w:val="003C2A4A"/>
    <w:rsid w:val="004D09FA"/>
    <w:rsid w:val="004F5863"/>
    <w:rsid w:val="004F6158"/>
    <w:rsid w:val="005F7F6B"/>
    <w:rsid w:val="00601315"/>
    <w:rsid w:val="00685A95"/>
    <w:rsid w:val="0069323B"/>
    <w:rsid w:val="007471F0"/>
    <w:rsid w:val="007725BC"/>
    <w:rsid w:val="00924BE0"/>
    <w:rsid w:val="00A13BF5"/>
    <w:rsid w:val="00A23530"/>
    <w:rsid w:val="00AC00B3"/>
    <w:rsid w:val="00B66FBF"/>
    <w:rsid w:val="00BE435E"/>
    <w:rsid w:val="00C5200A"/>
    <w:rsid w:val="00C5510D"/>
    <w:rsid w:val="00C60DCA"/>
    <w:rsid w:val="00CA44F0"/>
    <w:rsid w:val="00CD4ABD"/>
    <w:rsid w:val="00CE7D0D"/>
    <w:rsid w:val="00D017A9"/>
    <w:rsid w:val="00D301DE"/>
    <w:rsid w:val="00D5663A"/>
    <w:rsid w:val="00D751D2"/>
    <w:rsid w:val="00DA09CE"/>
    <w:rsid w:val="00DC6D8D"/>
    <w:rsid w:val="00DE1868"/>
    <w:rsid w:val="00E16471"/>
    <w:rsid w:val="00E21860"/>
    <w:rsid w:val="00E23BE8"/>
    <w:rsid w:val="00E82930"/>
    <w:rsid w:val="00F528B8"/>
    <w:rsid w:val="00F54D7F"/>
    <w:rsid w:val="00F94E54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FF13014"/>
  <w15:docId w15:val="{EB99591D-124B-4EC2-BED5-34886597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01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0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704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81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1F1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017A9"/>
    <w:pPr>
      <w:ind w:left="720"/>
      <w:contextualSpacing/>
    </w:pPr>
  </w:style>
  <w:style w:type="paragraph" w:styleId="3">
    <w:name w:val="Body Text 3"/>
    <w:link w:val="30"/>
    <w:uiPriority w:val="99"/>
    <w:unhideWhenUsed/>
    <w:rsid w:val="00DE1868"/>
    <w:pPr>
      <w:spacing w:after="120" w:line="36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DE1868"/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4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1</Pages>
  <Words>1705</Words>
  <Characters>9721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Вера Верещагина</cp:lastModifiedBy>
  <cp:revision>15</cp:revision>
  <cp:lastPrinted>2019-11-01T00:04:00Z</cp:lastPrinted>
  <dcterms:created xsi:type="dcterms:W3CDTF">2019-10-14T11:30:00Z</dcterms:created>
  <dcterms:modified xsi:type="dcterms:W3CDTF">2025-09-19T01:55:00Z</dcterms:modified>
</cp:coreProperties>
</file>