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EE3" w:rsidRDefault="00335EE3" w:rsidP="00335E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МИНИСТЕРСТВО ОБРАЗОВАНИЯ ИРКУТСКОЙ ОБЛАСТИ</w:t>
      </w:r>
    </w:p>
    <w:p w:rsidR="00335EE3" w:rsidRDefault="00335EE3" w:rsidP="00335E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ГБПОУ ИО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Бодайбинский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горный техникум»</w:t>
      </w:r>
    </w:p>
    <w:p w:rsidR="00BB7209" w:rsidRDefault="00BB7209" w:rsidP="00335E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5EE3" w:rsidRDefault="00335EE3" w:rsidP="00335EE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5EE3" w:rsidRDefault="00335EE3" w:rsidP="00335EE3">
      <w:pPr>
        <w:spacing w:after="0" w:line="240" w:lineRule="auto"/>
        <w:jc w:val="center"/>
        <w:rPr>
          <w:rFonts w:ascii="Times New Roman" w:eastAsia="Times New Roman" w:hAnsi="Times New Roman"/>
          <w:caps/>
          <w:color w:val="FF0000"/>
          <w:sz w:val="28"/>
          <w:szCs w:val="28"/>
          <w:lang w:eastAsia="ru-RU"/>
        </w:rPr>
      </w:pPr>
      <w:r>
        <w:rPr>
          <w:rFonts w:ascii="Calibri" w:eastAsia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-67310</wp:posOffset>
                </wp:positionH>
                <wp:positionV relativeFrom="paragraph">
                  <wp:posOffset>5080</wp:posOffset>
                </wp:positionV>
                <wp:extent cx="2912110" cy="1167765"/>
                <wp:effectExtent l="8890" t="5080" r="12700" b="825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2110" cy="1167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5EE3" w:rsidRDefault="00335EE3" w:rsidP="00335EE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>СОГЛАСОВАНО:</w:t>
                            </w:r>
                          </w:p>
                          <w:p w:rsidR="00335EE3" w:rsidRDefault="00335EE3" w:rsidP="00335EE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>Методист техникума</w:t>
                            </w:r>
                          </w:p>
                          <w:p w:rsidR="00335EE3" w:rsidRDefault="00BB7209" w:rsidP="00335EE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>__________</w:t>
                            </w:r>
                            <w:r w:rsidR="00335EE3"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 xml:space="preserve"> /__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>Жукова Т.А.</w:t>
                            </w:r>
                            <w:r w:rsidR="00335EE3"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>/</w:t>
                            </w:r>
                          </w:p>
                          <w:p w:rsidR="00335EE3" w:rsidRDefault="00335EE3" w:rsidP="00335EE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>«___»</w:t>
                            </w:r>
                            <w:r w:rsidR="00BB7209"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>____________</w:t>
                            </w:r>
                            <w:r w:rsidRPr="00BB7209">
                              <w:rPr>
                                <w:rFonts w:ascii="Times New Roman" w:hAnsi="Times New Roman"/>
                                <w:sz w:val="24"/>
                                <w:szCs w:val="28"/>
                                <w:u w:val="single"/>
                              </w:rPr>
                              <w:t>202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8"/>
                                <w:u w:val="single"/>
                              </w:rPr>
                              <w:t>1</w:t>
                            </w:r>
                            <w:r w:rsidR="00BB7209"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>г.</w:t>
                            </w:r>
                          </w:p>
                          <w:p w:rsidR="00335EE3" w:rsidRDefault="00335EE3" w:rsidP="00335EE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5.3pt;margin-top:.4pt;width:229.3pt;height:91.95pt;z-index:2516572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0sGMQIAAFEEAAAOAAAAZHJzL2Uyb0RvYy54bWysVF1u2zAMfh+wOwh6Xxwb+WmNOEWXLsOA&#10;7gfodgBalmNhsqRJSuzsMjtFnwbsDDnSKDlJs+2tmB8EUqQ+kh9JL276VpIdt05oVdB0NKaEK6Yr&#10;oTYF/fJ5/eqKEudBVSC14gXdc0dvli9fLDqT80w3WlbcEgRRLu9MQRvvTZ4kjjW8BTfShis01tq2&#10;4FG1m6Sy0CF6K5NsPJ4lnbaVsZpx5/D2bjDSZcSva878x7p23BNZUMzNx9PGswxnslxAvrFgGsGO&#10;acAzsmhBKAx6hroDD2RrxT9QrWBWO137EdNtoutaMB5rwGrS8V/VPDRgeKwFyXHmTJP7f7Dsw+6T&#10;JaIqaEaJghZbdPhx+HX4eXgkWWCnMy5HpweDbr5/rXvscqzUmXvNvjqi9KoBteG31uqu4VBhdml4&#10;mVw8HXBcACm797rCMLD1OgL1tW0DdUgGQXTs0v7cGd57wvAyu06zNEUTQ1uazubz2TTGgPz03Fjn&#10;33LdkiAU1GLrIzzs7p0P6UB+cgnRnJaiWgspo2I35UpasgMck3X8juh/uElFuoJeT7PpwMAzIFrh&#10;cd6laAt6NQ5fiAN54O2NqqLsQchBxpSlOhIZuBtY9H3Zo2Ngt9TVHim1ephr3EMUGm2/U9LhTBfU&#10;fduC5ZTIdwrbcp1OJmEJojKZzjNU7KWlvLSAYghVUE/JIK78sDhbY8WmwUinQbjFVq5FJPkpq2Pe&#10;OLeR++OOhcW41KPX059g+RsAAP//AwBQSwMEFAAGAAgAAAAhAIp1wd3dAAAACAEAAA8AAABkcnMv&#10;ZG93bnJldi54bWxMj01PhDAURfcm/ofmmbibKWMQCUOZGKMmuhPGuC30DSX2g9DCMP/e50qXL/fm&#10;vnPKw2oNW3AKg3cCdtsEGLrOq8H1Ao7NyyYHFqJ0ShrvUMAFAxyq66tSFsqf3QcudewZjbhQSAE6&#10;xrHgPHQarQxbP6Kj7OQnKyOdU8/VJM80bg2/S5KMWzk4+qDliE8au+96tgI+6+P8/tx+6aVpxmzs&#10;3ur7V3MR4vZmfdwDi7jGvzL84hM6VMTU+tmpwIyAzS7JqCqABChO05zUWurl6QPwquT/BaofAAAA&#10;//8DAFBLAQItABQABgAIAAAAIQC2gziS/gAAAOEBAAATAAAAAAAAAAAAAAAAAAAAAABbQ29udGVu&#10;dF9UeXBlc10ueG1sUEsBAi0AFAAGAAgAAAAhADj9If/WAAAAlAEAAAsAAAAAAAAAAAAAAAAALwEA&#10;AF9yZWxzLy5yZWxzUEsBAi0AFAAGAAgAAAAhACvfSwYxAgAAUQQAAA4AAAAAAAAAAAAAAAAALgIA&#10;AGRycy9lMm9Eb2MueG1sUEsBAi0AFAAGAAgAAAAhAIp1wd3dAAAACAEAAA8AAAAAAAAAAAAAAAAA&#10;iwQAAGRycy9kb3ducmV2LnhtbFBLBQYAAAAABAAEAPMAAACVBQAAAAA=&#10;" strokecolor="white">
                <v:textbox style="mso-fit-shape-to-text:t">
                  <w:txbxContent>
                    <w:p w:rsidR="00335EE3" w:rsidRDefault="00335EE3" w:rsidP="00335EE3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8"/>
                        </w:rPr>
                        <w:t>СОГЛАСОВАНО:</w:t>
                      </w:r>
                    </w:p>
                    <w:p w:rsidR="00335EE3" w:rsidRDefault="00335EE3" w:rsidP="00335EE3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8"/>
                        </w:rPr>
                        <w:t>Методист техникума</w:t>
                      </w:r>
                    </w:p>
                    <w:p w:rsidR="00335EE3" w:rsidRDefault="00BB7209" w:rsidP="00335EE3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8"/>
                        </w:rPr>
                        <w:t>__________</w:t>
                      </w:r>
                      <w:r w:rsidR="00335EE3">
                        <w:rPr>
                          <w:rFonts w:ascii="Times New Roman" w:hAnsi="Times New Roman"/>
                          <w:sz w:val="24"/>
                          <w:szCs w:val="28"/>
                        </w:rPr>
                        <w:t xml:space="preserve"> /__</w:t>
                      </w:r>
                      <w:r>
                        <w:rPr>
                          <w:rFonts w:ascii="Times New Roman" w:hAnsi="Times New Roman"/>
                          <w:sz w:val="24"/>
                          <w:szCs w:val="28"/>
                        </w:rPr>
                        <w:t>Жукова Т.А.</w:t>
                      </w:r>
                      <w:r w:rsidR="00335EE3">
                        <w:rPr>
                          <w:rFonts w:ascii="Times New Roman" w:hAnsi="Times New Roman"/>
                          <w:sz w:val="24"/>
                          <w:szCs w:val="28"/>
                        </w:rPr>
                        <w:t>/</w:t>
                      </w:r>
                    </w:p>
                    <w:p w:rsidR="00335EE3" w:rsidRDefault="00335EE3" w:rsidP="00335EE3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8"/>
                        </w:rPr>
                        <w:t>«___»</w:t>
                      </w:r>
                      <w:r w:rsidR="00BB7209">
                        <w:rPr>
                          <w:rFonts w:ascii="Times New Roman" w:hAnsi="Times New Roman"/>
                          <w:sz w:val="24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8"/>
                        </w:rPr>
                        <w:t>____________</w:t>
                      </w:r>
                      <w:r w:rsidRPr="00BB7209">
                        <w:rPr>
                          <w:rFonts w:ascii="Times New Roman" w:hAnsi="Times New Roman"/>
                          <w:sz w:val="24"/>
                          <w:szCs w:val="28"/>
                          <w:u w:val="single"/>
                        </w:rPr>
                        <w:t>202</w:t>
                      </w:r>
                      <w:r>
                        <w:rPr>
                          <w:rFonts w:ascii="Times New Roman" w:hAnsi="Times New Roman"/>
                          <w:sz w:val="24"/>
                          <w:szCs w:val="28"/>
                          <w:u w:val="single"/>
                        </w:rPr>
                        <w:t>1</w:t>
                      </w:r>
                      <w:r w:rsidR="00BB7209">
                        <w:rPr>
                          <w:rFonts w:ascii="Times New Roman" w:hAnsi="Times New Roman"/>
                          <w:sz w:val="24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8"/>
                        </w:rPr>
                        <w:t>г.</w:t>
                      </w:r>
                    </w:p>
                    <w:p w:rsidR="00335EE3" w:rsidRDefault="00335EE3" w:rsidP="00335EE3">
                      <w:pPr>
                        <w:spacing w:after="0" w:line="240" w:lineRule="auto"/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3514090</wp:posOffset>
                </wp:positionH>
                <wp:positionV relativeFrom="paragraph">
                  <wp:posOffset>10160</wp:posOffset>
                </wp:positionV>
                <wp:extent cx="2911475" cy="1148715"/>
                <wp:effectExtent l="8890" t="10160" r="13335" b="1270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1475" cy="1148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5EE3" w:rsidRDefault="00335EE3" w:rsidP="00335EE3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/>
                                <w:sz w:val="24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  <w:szCs w:val="20"/>
                                <w:lang w:eastAsia="ru-RU"/>
                              </w:rPr>
                              <w:t>УТВЕРЖДАЮ:</w:t>
                            </w:r>
                          </w:p>
                          <w:p w:rsidR="00335EE3" w:rsidRDefault="00335EE3" w:rsidP="00335EE3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/>
                                <w:sz w:val="24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  <w:szCs w:val="28"/>
                                <w:lang w:eastAsia="ru-RU"/>
                              </w:rPr>
                              <w:t>Заместитель директора по УР</w:t>
                            </w:r>
                          </w:p>
                          <w:p w:rsidR="00335EE3" w:rsidRDefault="00335EE3" w:rsidP="00335EE3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/>
                                <w:sz w:val="24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  <w:szCs w:val="20"/>
                                <w:lang w:eastAsia="ru-RU"/>
                              </w:rPr>
                              <w:t>____________ М.Е. Шпак</w:t>
                            </w:r>
                          </w:p>
                          <w:p w:rsidR="00335EE3" w:rsidRDefault="00335EE3" w:rsidP="00335EE3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/>
                                <w:sz w:val="24"/>
                                <w:szCs w:val="20"/>
                                <w:lang w:eastAsia="ru-RU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  <w:szCs w:val="20"/>
                                <w:lang w:eastAsia="ru-RU"/>
                              </w:rPr>
                              <w:t>«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  <w:szCs w:val="20"/>
                                <w:u w:val="single"/>
                                <w:lang w:eastAsia="ru-RU"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  <w:szCs w:val="20"/>
                                <w:u w:val="single"/>
                                <w:lang w:eastAsia="ru-RU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  <w:szCs w:val="20"/>
                                <w:lang w:eastAsia="ru-RU"/>
                              </w:rPr>
                              <w:t>»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  <w:szCs w:val="20"/>
                                <w:u w:val="single"/>
                                <w:lang w:eastAsia="ru-RU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  <w:szCs w:val="20"/>
                                <w:lang w:eastAsia="ru-RU"/>
                              </w:rPr>
                              <w:t>2021 г.</w:t>
                            </w:r>
                          </w:p>
                          <w:p w:rsidR="00335EE3" w:rsidRDefault="00335EE3" w:rsidP="00335EE3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Calibri" w:hAnsi="Calibri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1" o:spid="_x0000_s1027" type="#_x0000_t202" style="position:absolute;left:0;text-align:left;margin-left:276.7pt;margin-top:.8pt;width:229.25pt;height:90.45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MdBNQIAAFgEAAAOAAAAZHJzL2Uyb0RvYy54bWysVF2O0zAQfkfiDpbfaZqqpduo6WrpUoS0&#10;/EgLB3Acp7FwbDN2m5TLcAqekDhDj8TYSUsELwiRB8vjGX+e+b6ZrG+7RpGjACeNzmk6mVIiNDel&#10;1Pucfvywe3ZDifNMl0wZLXJ6Eo7ebp4+Wbc2EzNTG1UKIAiiXdbanNbe2yxJHK9Fw9zEWKHRWRlo&#10;mEcT9kkJrEX0RiWz6fR50hooLRgunMPT+95JNxG/qgT376rKCU9UTjE3H1eIaxHWZLNm2R6YrSUf&#10;0mD/kEXDpMZHr1D3zDNyAPkHVCM5GGcqP+GmSUxVSS5iDVhNOv2tmseaWRFrQXKcvdLk/h8sf3t8&#10;D0SWqB0lmjUo0fnr+cf5+/kbSQM7rXUZBj1aDPPdC9OFyFCpsw+Gf3JEm23N9F7cAZi2FqzE7OLN&#10;ZHS1x3EBpGjfmBKfYQdvIlBXQRMAkQyC6KjS6aqM6DzheDhbpel8uaCEow+3N8t0EbJLWHa5bsH5&#10;V8I0JGxyCih9hGfHB+f70EtITN8oWe6kUtGAfbFVQI4M22QXvwHdjcOUJm1OV4vZomdg7HN/B9FI&#10;j/2uZJPTm2n4+g4MvL3UZexGz6Tq91id0lhkIDJw17Pou6IbFBv0KUx5QmbB9O2N44ib2sAXSlps&#10;7Zy6zwcGghL1WqM6q3Q+D7MQjfliOUMDxp5i7GGaI1ROPSX9duv7+TlYkPsaX7r0wx0qupOR65Bx&#10;n9WQPrZvVGsYtTAfYztG/fohbH4CAAD//wMAUEsDBBQABgAIAAAAIQAnZ8eU3gAAAAoBAAAPAAAA&#10;ZHJzL2Rvd25yZXYueG1sTI/BToQwEIbvJr5DMybe3MIqZEXKxhg10ZuwxmuhIyXSaUMLy7693ZPe&#10;ZvL9+eebcr+akS04+cGSgHSTAEPqrBqoF3BoXm52wHyQpORoCQWc0MO+urwoZaHskT5wqUPPYgn5&#10;QgrQIbiCc99pNNJvrEOK7NtORoa4Tj1XkzzGcjPybZLk3MiB4gUtHT5p7H7q2Qj4rA/z+3P7pZem&#10;cbnr3ursdTwJcX21Pj4AC7iGvzCc9aM6VNGptTMpz0YBWXZ7F6MR5MDOPEnTe2BtnHbbDHhV8v8v&#10;VL8AAAD//wMAUEsBAi0AFAAGAAgAAAAhALaDOJL+AAAA4QEAABMAAAAAAAAAAAAAAAAAAAAAAFtD&#10;b250ZW50X1R5cGVzXS54bWxQSwECLQAUAAYACAAAACEAOP0h/9YAAACUAQAACwAAAAAAAAAAAAAA&#10;AAAvAQAAX3JlbHMvLnJlbHNQSwECLQAUAAYACAAAACEAJezHQTUCAABYBAAADgAAAAAAAAAAAAAA&#10;AAAuAgAAZHJzL2Uyb0RvYy54bWxQSwECLQAUAAYACAAAACEAJ2fHlN4AAAAKAQAADwAAAAAAAAAA&#10;AAAAAACPBAAAZHJzL2Rvd25yZXYueG1sUEsFBgAAAAAEAAQA8wAAAJoFAAAAAA==&#10;" strokecolor="white">
                <v:textbox style="mso-fit-shape-to-text:t">
                  <w:txbxContent>
                    <w:p w:rsidR="00335EE3" w:rsidRDefault="00335EE3" w:rsidP="00335EE3">
                      <w:pPr>
                        <w:spacing w:after="0" w:line="240" w:lineRule="auto"/>
                        <w:jc w:val="right"/>
                        <w:rPr>
                          <w:rFonts w:ascii="Times New Roman" w:eastAsia="Times New Roman" w:hAnsi="Times New Roman"/>
                          <w:sz w:val="24"/>
                          <w:szCs w:val="20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4"/>
                          <w:szCs w:val="20"/>
                          <w:lang w:eastAsia="ru-RU"/>
                        </w:rPr>
                        <w:t>УТВЕРЖДАЮ:</w:t>
                      </w:r>
                    </w:p>
                    <w:p w:rsidR="00335EE3" w:rsidRDefault="00335EE3" w:rsidP="00335EE3">
                      <w:pPr>
                        <w:spacing w:after="0" w:line="240" w:lineRule="auto"/>
                        <w:jc w:val="right"/>
                        <w:rPr>
                          <w:rFonts w:ascii="Times New Roman" w:eastAsia="Times New Roman" w:hAnsi="Times New Roman"/>
                          <w:sz w:val="24"/>
                          <w:szCs w:val="20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4"/>
                          <w:szCs w:val="28"/>
                          <w:lang w:eastAsia="ru-RU"/>
                        </w:rPr>
                        <w:t>Заместитель директора по УР</w:t>
                      </w:r>
                    </w:p>
                    <w:p w:rsidR="00335EE3" w:rsidRDefault="00335EE3" w:rsidP="00335EE3">
                      <w:pPr>
                        <w:spacing w:after="0" w:line="240" w:lineRule="auto"/>
                        <w:jc w:val="right"/>
                        <w:rPr>
                          <w:rFonts w:ascii="Times New Roman" w:eastAsia="Times New Roman" w:hAnsi="Times New Roman"/>
                          <w:sz w:val="24"/>
                          <w:szCs w:val="20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4"/>
                          <w:szCs w:val="20"/>
                          <w:lang w:eastAsia="ru-RU"/>
                        </w:rPr>
                        <w:t>____________ М.Е. Шпак</w:t>
                      </w:r>
                    </w:p>
                    <w:p w:rsidR="00335EE3" w:rsidRDefault="00335EE3" w:rsidP="00335EE3">
                      <w:pPr>
                        <w:spacing w:after="0" w:line="240" w:lineRule="auto"/>
                        <w:jc w:val="right"/>
                        <w:rPr>
                          <w:rFonts w:ascii="Times New Roman" w:eastAsia="Times New Roman" w:hAnsi="Times New Roman"/>
                          <w:sz w:val="24"/>
                          <w:szCs w:val="20"/>
                          <w:lang w:eastAsia="ru-RU"/>
                        </w:rPr>
                      </w:pPr>
                      <w:proofErr w:type="gramStart"/>
                      <w:r>
                        <w:rPr>
                          <w:rFonts w:ascii="Times New Roman" w:eastAsia="Times New Roman" w:hAnsi="Times New Roman"/>
                          <w:sz w:val="24"/>
                          <w:szCs w:val="20"/>
                          <w:lang w:eastAsia="ru-RU"/>
                        </w:rPr>
                        <w:t>«</w:t>
                      </w:r>
                      <w:r>
                        <w:rPr>
                          <w:rFonts w:ascii="Times New Roman" w:eastAsia="Times New Roman" w:hAnsi="Times New Roman"/>
                          <w:sz w:val="24"/>
                          <w:szCs w:val="20"/>
                          <w:u w:val="single"/>
                          <w:lang w:eastAsia="ru-RU"/>
                        </w:rPr>
                        <w:t xml:space="preserve">  </w:t>
                      </w:r>
                      <w:proofErr w:type="gramEnd"/>
                      <w:r>
                        <w:rPr>
                          <w:rFonts w:ascii="Times New Roman" w:eastAsia="Times New Roman" w:hAnsi="Times New Roman"/>
                          <w:sz w:val="24"/>
                          <w:szCs w:val="20"/>
                          <w:u w:val="single"/>
                          <w:lang w:eastAsia="ru-RU"/>
                        </w:rPr>
                        <w:t xml:space="preserve">      </w:t>
                      </w:r>
                      <w:r>
                        <w:rPr>
                          <w:rFonts w:ascii="Times New Roman" w:eastAsia="Times New Roman" w:hAnsi="Times New Roman"/>
                          <w:sz w:val="24"/>
                          <w:szCs w:val="20"/>
                          <w:lang w:eastAsia="ru-RU"/>
                        </w:rPr>
                        <w:t>»</w:t>
                      </w:r>
                      <w:r>
                        <w:rPr>
                          <w:rFonts w:ascii="Times New Roman" w:eastAsia="Times New Roman" w:hAnsi="Times New Roman"/>
                          <w:sz w:val="24"/>
                          <w:szCs w:val="20"/>
                          <w:u w:val="single"/>
                          <w:lang w:eastAsia="ru-RU"/>
                        </w:rPr>
                        <w:t xml:space="preserve">                       </w:t>
                      </w:r>
                      <w:r>
                        <w:rPr>
                          <w:rFonts w:ascii="Times New Roman" w:eastAsia="Times New Roman" w:hAnsi="Times New Roman"/>
                          <w:sz w:val="24"/>
                          <w:szCs w:val="20"/>
                          <w:lang w:eastAsia="ru-RU"/>
                        </w:rPr>
                        <w:t>2021 г.</w:t>
                      </w:r>
                    </w:p>
                    <w:p w:rsidR="00335EE3" w:rsidRDefault="00335EE3" w:rsidP="00335EE3">
                      <w:pPr>
                        <w:spacing w:after="0" w:line="240" w:lineRule="auto"/>
                        <w:jc w:val="right"/>
                        <w:rPr>
                          <w:rFonts w:ascii="Calibri" w:eastAsia="Calibri" w:hAnsi="Calibri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35EE3" w:rsidRDefault="00335EE3" w:rsidP="00335EE3">
      <w:pPr>
        <w:spacing w:after="0" w:line="240" w:lineRule="auto"/>
        <w:ind w:left="637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5EE3" w:rsidRDefault="00335EE3" w:rsidP="00335EE3">
      <w:pPr>
        <w:spacing w:after="0" w:line="240" w:lineRule="auto"/>
        <w:ind w:left="637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5EE3" w:rsidRDefault="00335EE3" w:rsidP="00335EE3">
      <w:pPr>
        <w:spacing w:after="0" w:line="240" w:lineRule="auto"/>
        <w:ind w:left="637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5EE3" w:rsidRDefault="00335EE3" w:rsidP="00335EE3">
      <w:pPr>
        <w:spacing w:after="0" w:line="240" w:lineRule="auto"/>
        <w:ind w:left="637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5EE3" w:rsidRDefault="00335EE3" w:rsidP="00335EE3">
      <w:pPr>
        <w:spacing w:after="0" w:line="240" w:lineRule="auto"/>
        <w:ind w:left="637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5EE3" w:rsidRDefault="00335EE3" w:rsidP="00335EE3">
      <w:pPr>
        <w:tabs>
          <w:tab w:val="left" w:pos="397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5EE3" w:rsidRDefault="00335EE3" w:rsidP="00335EE3">
      <w:pPr>
        <w:tabs>
          <w:tab w:val="left" w:pos="397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5EE3" w:rsidRDefault="00335EE3" w:rsidP="00335EE3">
      <w:pPr>
        <w:tabs>
          <w:tab w:val="left" w:pos="397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5EE3" w:rsidRDefault="00335EE3" w:rsidP="00335EE3">
      <w:pPr>
        <w:tabs>
          <w:tab w:val="left" w:pos="397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МЕТОДИЧЕСКАЯ РАЗРАБОТКА</w:t>
      </w:r>
    </w:p>
    <w:p w:rsidR="00335EE3" w:rsidRDefault="00335EE3" w:rsidP="00335EE3">
      <w:pPr>
        <w:tabs>
          <w:tab w:val="left" w:pos="397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ОТКРЫТОГО УЧЕБНОГО ЗАНЯТИЯ</w:t>
      </w:r>
    </w:p>
    <w:p w:rsidR="00335EE3" w:rsidRDefault="00335EE3" w:rsidP="00335EE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5EE3" w:rsidRDefault="00335EE3" w:rsidP="00335EE3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F10167" w:rsidRPr="00BB7209" w:rsidTr="00F10167">
        <w:tc>
          <w:tcPr>
            <w:tcW w:w="10138" w:type="dxa"/>
          </w:tcPr>
          <w:p w:rsidR="00F10167" w:rsidRPr="00BB7209" w:rsidRDefault="00BB7209" w:rsidP="00BB7209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Предметно-цикловая комиссия:    </w:t>
            </w:r>
            <w:r w:rsidR="00F10167" w:rsidRPr="00BB72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BB72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F10167" w:rsidRPr="00BB72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</w:t>
            </w:r>
            <w:r w:rsidRPr="00BB72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="00F10167" w:rsidRPr="00BB72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ОГСЭ</w:t>
            </w:r>
          </w:p>
        </w:tc>
      </w:tr>
      <w:tr w:rsidR="00F10167" w:rsidRPr="00BB7209" w:rsidTr="00F10167">
        <w:tc>
          <w:tcPr>
            <w:tcW w:w="10138" w:type="dxa"/>
          </w:tcPr>
          <w:p w:rsidR="00F10167" w:rsidRPr="00BB7209" w:rsidRDefault="00F10167" w:rsidP="00BB7209">
            <w:pPr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B72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Специальность:         </w:t>
            </w:r>
            <w:r w:rsidRPr="00BB7209">
              <w:rPr>
                <w:rFonts w:ascii="Times New Roman" w:hAnsi="Times New Roman"/>
                <w:sz w:val="24"/>
                <w:szCs w:val="24"/>
              </w:rPr>
              <w:t>38.02.01  Экономика и бухгалтерский учет (по отраслям</w:t>
            </w:r>
            <w:r w:rsidR="00BB720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10167" w:rsidRPr="00BB7209" w:rsidTr="00F10167">
        <w:tc>
          <w:tcPr>
            <w:tcW w:w="10138" w:type="dxa"/>
          </w:tcPr>
          <w:p w:rsidR="00F10167" w:rsidRPr="00BB7209" w:rsidRDefault="00F10167" w:rsidP="00BB7209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72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Дисциплина: </w:t>
            </w:r>
            <w:r w:rsidR="00BB72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BB7209">
              <w:rPr>
                <w:rFonts w:ascii="Times New Roman" w:hAnsi="Times New Roman" w:cs="Times New Roman"/>
                <w:caps/>
              </w:rPr>
              <w:t>Оуд.13</w:t>
            </w:r>
            <w:r w:rsidRPr="00BB7209">
              <w:rPr>
                <w:rFonts w:ascii="Times New Roman" w:hAnsi="Times New Roman" w:cs="Times New Roman"/>
                <w:b/>
                <w:caps/>
              </w:rPr>
              <w:t xml:space="preserve">  </w:t>
            </w:r>
            <w:r w:rsidR="00BB72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</w:t>
            </w:r>
          </w:p>
        </w:tc>
      </w:tr>
      <w:tr w:rsidR="00F10167" w:rsidRPr="00BB7209" w:rsidTr="00F10167">
        <w:tc>
          <w:tcPr>
            <w:tcW w:w="10138" w:type="dxa"/>
          </w:tcPr>
          <w:p w:rsidR="00F10167" w:rsidRPr="00BB7209" w:rsidRDefault="00BB7209" w:rsidP="00BB7209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Тема: </w:t>
            </w:r>
            <w:r w:rsidR="00F10167" w:rsidRPr="00BB720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Размножение организмов. Значение</w:t>
            </w:r>
            <w:r w:rsidR="00F10167" w:rsidRPr="00BB72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10167" w:rsidRPr="00BB720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размножения</w:t>
            </w:r>
          </w:p>
        </w:tc>
      </w:tr>
      <w:tr w:rsidR="00F10167" w:rsidRPr="00BB7209" w:rsidTr="00F10167">
        <w:tc>
          <w:tcPr>
            <w:tcW w:w="10138" w:type="dxa"/>
          </w:tcPr>
          <w:p w:rsidR="00F10167" w:rsidRPr="00BB7209" w:rsidRDefault="00BB7209" w:rsidP="00BB7209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Группа: </w:t>
            </w:r>
            <w:r w:rsidR="00F10167" w:rsidRPr="00BB72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БУ-20</w:t>
            </w:r>
          </w:p>
        </w:tc>
      </w:tr>
      <w:tr w:rsidR="00F10167" w:rsidRPr="00BB7209" w:rsidTr="00F10167">
        <w:tc>
          <w:tcPr>
            <w:tcW w:w="10138" w:type="dxa"/>
          </w:tcPr>
          <w:p w:rsidR="00F10167" w:rsidRPr="00BB7209" w:rsidRDefault="00F10167" w:rsidP="00BB7209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72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проведения: </w:t>
            </w:r>
            <w:r w:rsidRPr="00BB72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17.03.21</w:t>
            </w:r>
          </w:p>
        </w:tc>
      </w:tr>
      <w:tr w:rsidR="00F10167" w:rsidRPr="00BB7209" w:rsidTr="00F10167">
        <w:tc>
          <w:tcPr>
            <w:tcW w:w="10138" w:type="dxa"/>
          </w:tcPr>
          <w:p w:rsidR="00F10167" w:rsidRPr="00BB7209" w:rsidRDefault="00BB7209" w:rsidP="00BB7209">
            <w:pPr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Время: 10.00  - 11.20</w:t>
            </w:r>
          </w:p>
        </w:tc>
      </w:tr>
    </w:tbl>
    <w:p w:rsidR="00335EE3" w:rsidRPr="00BB7209" w:rsidRDefault="00335EE3" w:rsidP="00335EE3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5EE3" w:rsidRDefault="00335EE3" w:rsidP="00335EE3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5EE3" w:rsidRDefault="00335EE3" w:rsidP="00335EE3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5EE3" w:rsidRDefault="00335EE3" w:rsidP="00335EE3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5EE3" w:rsidRDefault="00335EE3" w:rsidP="00335EE3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5EE3" w:rsidRDefault="00335EE3" w:rsidP="00335EE3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5EE3" w:rsidRDefault="00335EE3" w:rsidP="00335EE3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5EE3" w:rsidRDefault="00335EE3" w:rsidP="00335EE3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Рассмотрен на </w:t>
      </w:r>
      <w:proofErr w:type="gramStart"/>
      <w:r>
        <w:rPr>
          <w:rFonts w:ascii="Times New Roman" w:eastAsia="Times New Roman" w:hAnsi="Times New Roman"/>
          <w:sz w:val="24"/>
          <w:szCs w:val="28"/>
          <w:lang w:eastAsia="ru-RU"/>
        </w:rPr>
        <w:t>заседании  методического</w:t>
      </w:r>
      <w:proofErr w:type="gramEnd"/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совета</w:t>
      </w:r>
    </w:p>
    <w:p w:rsidR="00335EE3" w:rsidRDefault="00335EE3" w:rsidP="00335EE3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протокол № ___ «__</w:t>
      </w:r>
      <w:proofErr w:type="gramStart"/>
      <w:r>
        <w:rPr>
          <w:rFonts w:ascii="Times New Roman" w:eastAsia="Times New Roman" w:hAnsi="Times New Roman"/>
          <w:sz w:val="24"/>
          <w:szCs w:val="28"/>
          <w:lang w:eastAsia="ru-RU"/>
        </w:rPr>
        <w:t>_»_</w:t>
      </w:r>
      <w:proofErr w:type="gramEnd"/>
      <w:r>
        <w:rPr>
          <w:rFonts w:ascii="Times New Roman" w:eastAsia="Times New Roman" w:hAnsi="Times New Roman"/>
          <w:sz w:val="24"/>
          <w:szCs w:val="28"/>
          <w:lang w:eastAsia="ru-RU"/>
        </w:rPr>
        <w:t>__________20</w:t>
      </w:r>
      <w:r>
        <w:rPr>
          <w:rFonts w:ascii="Times New Roman" w:eastAsia="Times New Roman" w:hAnsi="Times New Roman"/>
          <w:sz w:val="24"/>
          <w:szCs w:val="28"/>
          <w:u w:val="single"/>
          <w:lang w:eastAsia="ru-RU"/>
        </w:rPr>
        <w:t>21</w:t>
      </w: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г.</w:t>
      </w:r>
    </w:p>
    <w:p w:rsidR="00335EE3" w:rsidRDefault="00335EE3" w:rsidP="00335EE3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Председатель м/с   ______</w:t>
      </w:r>
      <w:proofErr w:type="gramStart"/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_  </w:t>
      </w:r>
      <w:r>
        <w:rPr>
          <w:rFonts w:ascii="Times New Roman" w:eastAsia="Times New Roman" w:hAnsi="Times New Roman"/>
          <w:sz w:val="24"/>
          <w:szCs w:val="28"/>
          <w:lang w:eastAsia="ru-RU"/>
        </w:rPr>
        <w:tab/>
      </w:r>
      <w:proofErr w:type="gramEnd"/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/__</w:t>
      </w:r>
      <w:proofErr w:type="spellStart"/>
      <w:r>
        <w:rPr>
          <w:rFonts w:ascii="Times New Roman" w:eastAsia="Times New Roman" w:hAnsi="Times New Roman"/>
          <w:sz w:val="24"/>
          <w:szCs w:val="28"/>
          <w:u w:val="single"/>
          <w:lang w:eastAsia="ru-RU"/>
        </w:rPr>
        <w:t>М.Е.Шпак</w:t>
      </w:r>
      <w:proofErr w:type="spellEnd"/>
      <w:r>
        <w:rPr>
          <w:rFonts w:ascii="Times New Roman" w:eastAsia="Times New Roman" w:hAnsi="Times New Roman"/>
          <w:sz w:val="24"/>
          <w:szCs w:val="28"/>
          <w:lang w:eastAsia="ru-RU"/>
        </w:rPr>
        <w:t>__/</w:t>
      </w:r>
      <w:r>
        <w:rPr>
          <w:rFonts w:ascii="Times New Roman" w:eastAsia="Times New Roman" w:hAnsi="Times New Roman"/>
          <w:sz w:val="24"/>
          <w:szCs w:val="28"/>
          <w:u w:val="single"/>
          <w:lang w:eastAsia="ru-RU"/>
        </w:rPr>
        <w:t xml:space="preserve">                                                     </w:t>
      </w:r>
    </w:p>
    <w:p w:rsidR="00335EE3" w:rsidRDefault="00335EE3" w:rsidP="00335EE3">
      <w:pPr>
        <w:spacing w:after="0" w:line="360" w:lineRule="auto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335EE3" w:rsidRDefault="00335EE3" w:rsidP="00335EE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335EE3" w:rsidRDefault="00335EE3" w:rsidP="00335EE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335EE3" w:rsidRDefault="00335EE3" w:rsidP="00335EE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335EE3" w:rsidRDefault="00335EE3" w:rsidP="00335EE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335EE3" w:rsidRDefault="00335EE3" w:rsidP="00335EE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335EE3" w:rsidRDefault="00335EE3" w:rsidP="00335EE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Бодайбо, 2021 г.</w:t>
      </w:r>
    </w:p>
    <w:p w:rsidR="00335EE3" w:rsidRDefault="00335EE3" w:rsidP="00335EE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335EE3" w:rsidRDefault="00335EE3" w:rsidP="00335EE3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F52D14" w:rsidRDefault="00F52D14" w:rsidP="00335EE3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335EE3" w:rsidRDefault="00335EE3" w:rsidP="00335EE3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335EE3" w:rsidRDefault="00335EE3" w:rsidP="00335EE3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Рассмотрен на заседании       П(Ц)К   ОГСЭ   </w:t>
      </w:r>
    </w:p>
    <w:p w:rsidR="00335EE3" w:rsidRDefault="00335EE3" w:rsidP="00335EE3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протокол    № ___       </w:t>
      </w:r>
      <w:proofErr w:type="gramStart"/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/>
          <w:sz w:val="24"/>
          <w:szCs w:val="28"/>
          <w:lang w:eastAsia="ru-RU"/>
        </w:rPr>
        <w:t>___»   ___________</w:t>
      </w:r>
      <w:r>
        <w:rPr>
          <w:rFonts w:ascii="Times New Roman" w:eastAsia="Times New Roman" w:hAnsi="Times New Roman"/>
          <w:sz w:val="24"/>
          <w:szCs w:val="28"/>
          <w:u w:val="single"/>
          <w:lang w:eastAsia="ru-RU"/>
        </w:rPr>
        <w:t>2021 г.</w:t>
      </w:r>
    </w:p>
    <w:p w:rsidR="00335EE3" w:rsidRDefault="00335EE3" w:rsidP="00335EE3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Председатель ПЦК </w:t>
      </w:r>
      <w:proofErr w:type="gramStart"/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ОГСЭ  </w:t>
      </w:r>
      <w:r>
        <w:rPr>
          <w:rFonts w:ascii="Times New Roman" w:eastAsia="Times New Roman" w:hAnsi="Times New Roman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szCs w:val="28"/>
          <w:lang w:eastAsia="ru-RU"/>
        </w:rPr>
        <w:t>______   /_</w:t>
      </w:r>
      <w:proofErr w:type="spellStart"/>
      <w:r>
        <w:rPr>
          <w:rFonts w:ascii="Times New Roman" w:eastAsia="Times New Roman" w:hAnsi="Times New Roman"/>
          <w:szCs w:val="28"/>
          <w:u w:val="single"/>
          <w:lang w:eastAsia="ru-RU"/>
        </w:rPr>
        <w:t>К.Б.Дустукенова</w:t>
      </w:r>
      <w:proofErr w:type="spellEnd"/>
      <w:r>
        <w:rPr>
          <w:rFonts w:ascii="Times New Roman" w:eastAsia="Times New Roman" w:hAnsi="Times New Roman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/</w:t>
      </w:r>
      <w:r>
        <w:rPr>
          <w:rFonts w:ascii="Times New Roman" w:eastAsia="Times New Roman" w:hAnsi="Times New Roman"/>
          <w:sz w:val="24"/>
          <w:szCs w:val="28"/>
          <w:u w:val="single"/>
          <w:lang w:eastAsia="ru-RU"/>
        </w:rPr>
        <w:t xml:space="preserve">                                                     </w:t>
      </w:r>
    </w:p>
    <w:p w:rsidR="00335EE3" w:rsidRDefault="00335EE3" w:rsidP="00335EE3">
      <w:pPr>
        <w:spacing w:after="0" w:line="360" w:lineRule="auto"/>
        <w:ind w:right="147"/>
        <w:contextualSpacing/>
        <w:jc w:val="both"/>
        <w:rPr>
          <w:rFonts w:ascii="Times New Roman" w:eastAsia="Times New Roman" w:hAnsi="Times New Roman"/>
          <w:b/>
          <w:sz w:val="24"/>
          <w:szCs w:val="28"/>
          <w:lang w:bidi="en-US"/>
        </w:rPr>
      </w:pPr>
    </w:p>
    <w:p w:rsidR="00335EE3" w:rsidRDefault="00335EE3" w:rsidP="00335EE3">
      <w:pPr>
        <w:spacing w:after="0" w:line="360" w:lineRule="auto"/>
        <w:rPr>
          <w:rFonts w:ascii="Times New Roman" w:eastAsia="Times New Roman" w:hAnsi="Times New Roman"/>
          <w:b/>
          <w:sz w:val="24"/>
          <w:szCs w:val="28"/>
          <w:lang w:bidi="en-US"/>
        </w:rPr>
        <w:sectPr w:rsidR="00335EE3">
          <w:pgSz w:w="11906" w:h="16838"/>
          <w:pgMar w:top="1134" w:right="850" w:bottom="1134" w:left="1134" w:header="708" w:footer="708" w:gutter="0"/>
          <w:cols w:space="720"/>
        </w:sectPr>
      </w:pPr>
    </w:p>
    <w:p w:rsidR="00335EE3" w:rsidRDefault="002F1C64" w:rsidP="002F1C64">
      <w:pPr>
        <w:spacing w:after="0" w:line="240" w:lineRule="auto"/>
        <w:jc w:val="center"/>
        <w:rPr>
          <w:rFonts w:ascii="Times New Roman" w:eastAsia="Times New Roman" w:hAnsi="Times New Roman"/>
          <w:szCs w:val="28"/>
          <w:lang w:eastAsia="ru-RU"/>
        </w:rPr>
      </w:pPr>
      <w:r w:rsidRPr="002F1C64">
        <w:rPr>
          <w:rFonts w:ascii="Times New Roman" w:eastAsia="Times New Roman" w:hAnsi="Times New Roman"/>
          <w:szCs w:val="28"/>
          <w:lang w:eastAsia="ru-RU"/>
        </w:rPr>
        <w:lastRenderedPageBreak/>
        <w:t>ПЛАН УЧЕБНОГО ЗАНЯТИЯ</w:t>
      </w:r>
    </w:p>
    <w:p w:rsidR="00F52D14" w:rsidRPr="002F1C64" w:rsidRDefault="00F52D14" w:rsidP="002F1C64">
      <w:pPr>
        <w:spacing w:after="0" w:line="240" w:lineRule="auto"/>
        <w:jc w:val="center"/>
        <w:rPr>
          <w:rFonts w:ascii="Times New Roman" w:eastAsia="Times New Roman" w:hAnsi="Times New Roman"/>
          <w:szCs w:val="28"/>
          <w:lang w:eastAsia="ru-RU"/>
        </w:rPr>
      </w:pPr>
    </w:p>
    <w:p w:rsidR="00335EE3" w:rsidRPr="004F7F2A" w:rsidRDefault="002F1C64" w:rsidP="00335EE3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E62FA0">
        <w:rPr>
          <w:rFonts w:ascii="Times New Roman" w:hAnsi="Times New Roman" w:cs="Times New Roman"/>
          <w:sz w:val="24"/>
          <w:szCs w:val="24"/>
        </w:rPr>
        <w:t xml:space="preserve">Наименование учебной дисциплины: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биология</w:t>
      </w:r>
    </w:p>
    <w:p w:rsidR="00335EE3" w:rsidRPr="004F7F2A" w:rsidRDefault="00335EE3" w:rsidP="00335EE3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4F7F2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Тема: "Размножение организмов. Значение</w:t>
      </w:r>
      <w:r w:rsidRPr="004F7F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F7F2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размножения»</w:t>
      </w:r>
    </w:p>
    <w:p w:rsidR="00335EE3" w:rsidRPr="004F7F2A" w:rsidRDefault="00335EE3" w:rsidP="00335EE3">
      <w:pPr>
        <w:spacing w:after="0" w:line="240" w:lineRule="auto"/>
        <w:ind w:right="14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bidi="en-US"/>
        </w:rPr>
      </w:pPr>
      <w:r w:rsidRPr="004F7F2A">
        <w:rPr>
          <w:rFonts w:ascii="Times New Roman" w:eastAsia="Times New Roman" w:hAnsi="Times New Roman"/>
          <w:sz w:val="24"/>
          <w:szCs w:val="24"/>
          <w:lang w:bidi="en-US"/>
        </w:rPr>
        <w:t>Цели учебного занятия:</w:t>
      </w:r>
    </w:p>
    <w:p w:rsidR="00335EE3" w:rsidRPr="004F7F2A" w:rsidRDefault="00335EE3" w:rsidP="00335EE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7F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Образовательная: расширить знания учащихся по материалу половое и бесполое размножение.</w:t>
      </w:r>
    </w:p>
    <w:p w:rsidR="00335EE3" w:rsidRPr="004F7F2A" w:rsidRDefault="00335EE3" w:rsidP="00335EE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7F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Развивающая: создать условия для формирования компетентностей учащихся.</w:t>
      </w:r>
    </w:p>
    <w:p w:rsidR="00335EE3" w:rsidRPr="004F7F2A" w:rsidRDefault="00335EE3" w:rsidP="00335EE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7F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Воспитательная: показать значимость клонирования в жизни человека и его этические аспекты.</w:t>
      </w:r>
    </w:p>
    <w:p w:rsidR="00335EE3" w:rsidRPr="004F7F2A" w:rsidRDefault="00335EE3" w:rsidP="00335EE3">
      <w:pPr>
        <w:spacing w:after="0" w:line="240" w:lineRule="auto"/>
        <w:ind w:right="14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7F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Результаты учебного занятия: </w:t>
      </w:r>
    </w:p>
    <w:p w:rsidR="00335EE3" w:rsidRPr="004F7F2A" w:rsidRDefault="00335EE3" w:rsidP="00335EE3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F7F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уметь:</w:t>
      </w:r>
      <w:r w:rsidRPr="004F7F2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335EE3" w:rsidRPr="004F7F2A" w:rsidRDefault="00335EE3" w:rsidP="00335EE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7F2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находить </w:t>
      </w:r>
      <w:r w:rsidRPr="004F7F2A">
        <w:rPr>
          <w:rFonts w:ascii="Times New Roman" w:eastAsia="Times New Roman" w:hAnsi="Times New Roman"/>
          <w:sz w:val="24"/>
          <w:szCs w:val="24"/>
          <w:lang w:eastAsia="ru-RU"/>
        </w:rPr>
        <w:t>необходимую биологическую информацию в различных источниках и критически ее оценивать.</w:t>
      </w:r>
    </w:p>
    <w:p w:rsidR="00335EE3" w:rsidRPr="004F7F2A" w:rsidRDefault="00335EE3" w:rsidP="00335EE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7F2A">
        <w:rPr>
          <w:rFonts w:ascii="Times New Roman" w:eastAsia="Times New Roman" w:hAnsi="Times New Roman"/>
          <w:bCs/>
          <w:sz w:val="24"/>
          <w:szCs w:val="24"/>
          <w:lang w:eastAsia="ru-RU"/>
        </w:rPr>
        <w:t>использовать</w:t>
      </w:r>
      <w:r w:rsidRPr="004F7F2A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приобретенные знания и умения в практической деятельности и повседневной жизни:</w:t>
      </w:r>
    </w:p>
    <w:p w:rsidR="00335EE3" w:rsidRPr="004F7F2A" w:rsidRDefault="00335EE3" w:rsidP="00335EE3">
      <w:pPr>
        <w:spacing w:after="0" w:line="240" w:lineRule="auto"/>
        <w:ind w:right="14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7F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знать:</w:t>
      </w:r>
    </w:p>
    <w:p w:rsidR="00335EE3" w:rsidRPr="004F7F2A" w:rsidRDefault="00335EE3" w:rsidP="00335EE3">
      <w:pPr>
        <w:numPr>
          <w:ilvl w:val="0"/>
          <w:numId w:val="3"/>
        </w:numPr>
        <w:spacing w:after="0"/>
        <w:ind w:left="814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7F2A">
        <w:rPr>
          <w:rFonts w:ascii="Times New Roman" w:eastAsia="Times New Roman" w:hAnsi="Times New Roman"/>
          <w:sz w:val="24"/>
          <w:szCs w:val="24"/>
          <w:lang w:eastAsia="ru-RU"/>
        </w:rPr>
        <w:t>сущность биологических процессов: размножения, полового, бесполого</w:t>
      </w:r>
    </w:p>
    <w:p w:rsidR="00335EE3" w:rsidRPr="004F7F2A" w:rsidRDefault="00335EE3" w:rsidP="00335EE3">
      <w:pPr>
        <w:numPr>
          <w:ilvl w:val="0"/>
          <w:numId w:val="3"/>
        </w:numPr>
        <w:spacing w:after="0"/>
        <w:ind w:left="814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7F2A">
        <w:rPr>
          <w:rFonts w:ascii="Times New Roman" w:eastAsia="Times New Roman" w:hAnsi="Times New Roman"/>
          <w:sz w:val="24"/>
          <w:szCs w:val="24"/>
          <w:lang w:eastAsia="ru-RU"/>
        </w:rPr>
        <w:t>биологическую терминологию и символику</w:t>
      </w:r>
    </w:p>
    <w:p w:rsidR="00335EE3" w:rsidRPr="004F7F2A" w:rsidRDefault="00335EE3" w:rsidP="00335EE3">
      <w:pPr>
        <w:spacing w:after="0" w:line="240" w:lineRule="auto"/>
        <w:ind w:right="14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35EE3" w:rsidRPr="004F7F2A" w:rsidRDefault="00335EE3" w:rsidP="00335EE3">
      <w:pPr>
        <w:spacing w:after="0" w:line="240" w:lineRule="auto"/>
        <w:ind w:right="14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7F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Методы обучения: (наглядный, словесный, формирование умений,</w:t>
      </w:r>
      <w:r w:rsidR="004F7F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F7F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навыков, проблемный)</w:t>
      </w:r>
    </w:p>
    <w:p w:rsidR="00335EE3" w:rsidRPr="004F7F2A" w:rsidRDefault="00335EE3" w:rsidP="00335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7F2A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Форма </w:t>
      </w:r>
      <w:r w:rsidRPr="004F7F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учебного занятия</w:t>
      </w:r>
      <w:r w:rsidRPr="004F7F2A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4F7F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комбинированное учебное занятие </w:t>
      </w:r>
    </w:p>
    <w:p w:rsidR="00335EE3" w:rsidRPr="004F7F2A" w:rsidRDefault="00335EE3" w:rsidP="00335EE3">
      <w:pPr>
        <w:pStyle w:val="c19"/>
        <w:spacing w:before="0" w:beforeAutospacing="0" w:after="0" w:afterAutospacing="0"/>
        <w:jc w:val="both"/>
      </w:pPr>
      <w:r w:rsidRPr="004F7F2A">
        <w:t xml:space="preserve">Педагогические технологии: (проблемная технология, </w:t>
      </w:r>
      <w:r w:rsidRPr="004F7F2A">
        <w:rPr>
          <w:rStyle w:val="c0"/>
          <w:color w:val="000000"/>
        </w:rPr>
        <w:t xml:space="preserve">обучение </w:t>
      </w:r>
      <w:r w:rsidR="004F7F2A">
        <w:rPr>
          <w:rStyle w:val="c0"/>
          <w:color w:val="000000"/>
        </w:rPr>
        <w:t>в сотрудничестве (работа в паре</w:t>
      </w:r>
      <w:r w:rsidRPr="004F7F2A">
        <w:rPr>
          <w:rStyle w:val="c0"/>
          <w:color w:val="000000"/>
        </w:rPr>
        <w:t>)</w:t>
      </w:r>
      <w:r w:rsidR="004F7F2A">
        <w:rPr>
          <w:rStyle w:val="c0"/>
          <w:color w:val="000000"/>
        </w:rPr>
        <w:t>,</w:t>
      </w:r>
      <w:r w:rsidRPr="004F7F2A">
        <w:rPr>
          <w:color w:val="000000"/>
        </w:rPr>
        <w:t xml:space="preserve"> </w:t>
      </w:r>
      <w:r w:rsidRPr="004F7F2A">
        <w:rPr>
          <w:rStyle w:val="c0"/>
          <w:color w:val="000000"/>
        </w:rPr>
        <w:t>информационно-коммуникационные технологии)</w:t>
      </w:r>
    </w:p>
    <w:p w:rsidR="00335EE3" w:rsidRPr="004F7F2A" w:rsidRDefault="00335EE3" w:rsidP="00335EE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7F2A">
        <w:rPr>
          <w:rFonts w:ascii="Times New Roman" w:eastAsia="Times New Roman" w:hAnsi="Times New Roman"/>
          <w:sz w:val="24"/>
          <w:szCs w:val="24"/>
          <w:lang w:eastAsia="ru-RU"/>
        </w:rPr>
        <w:t xml:space="preserve">Оборудование </w:t>
      </w:r>
      <w:r w:rsidRPr="004F7F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учебного занятия</w:t>
      </w:r>
      <w:r w:rsidRPr="004F7F2A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335EE3" w:rsidRPr="0032787C" w:rsidRDefault="0032787C" w:rsidP="00335EE3">
      <w:pPr>
        <w:tabs>
          <w:tab w:val="left" w:pos="426"/>
        </w:tabs>
        <w:spacing w:after="0" w:line="240" w:lineRule="auto"/>
        <w:ind w:right="147"/>
        <w:contextualSpacing/>
        <w:jc w:val="both"/>
        <w:rPr>
          <w:rFonts w:ascii="Times New Roman" w:eastAsia="Times New Roman" w:hAnsi="Times New Roman"/>
          <w:color w:val="000000"/>
          <w:szCs w:val="24"/>
          <w:lang w:bidi="en-US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Pr="0032787C">
        <w:rPr>
          <w:rFonts w:ascii="Times New Roman" w:eastAsia="Times New Roman" w:hAnsi="Times New Roman"/>
          <w:color w:val="000000"/>
          <w:szCs w:val="24"/>
          <w:lang w:bidi="en-US"/>
        </w:rPr>
        <w:t xml:space="preserve"> </w:t>
      </w:r>
      <w:r w:rsidRPr="0032787C">
        <w:rPr>
          <w:rFonts w:ascii="Times New Roman" w:hAnsi="Times New Roman" w:cs="Times New Roman"/>
          <w:sz w:val="24"/>
          <w:szCs w:val="28"/>
        </w:rPr>
        <w:t>мультимедийная презентация.</w:t>
      </w:r>
      <w:r>
        <w:rPr>
          <w:rFonts w:ascii="Times New Roman" w:eastAsia="Times New Roman" w:hAnsi="Times New Roman"/>
          <w:color w:val="000000"/>
          <w:szCs w:val="24"/>
          <w:lang w:bidi="en-US"/>
        </w:rPr>
        <w:t xml:space="preserve"> </w:t>
      </w:r>
      <w:r w:rsidRPr="0032787C">
        <w:rPr>
          <w:rFonts w:ascii="Times New Roman" w:hAnsi="Times New Roman" w:cs="Times New Roman"/>
          <w:sz w:val="24"/>
          <w:szCs w:val="28"/>
        </w:rPr>
        <w:t xml:space="preserve">живые </w:t>
      </w:r>
      <w:r w:rsidR="00102DD1">
        <w:rPr>
          <w:rFonts w:ascii="Times New Roman" w:hAnsi="Times New Roman" w:cs="Times New Roman"/>
          <w:sz w:val="24"/>
          <w:szCs w:val="28"/>
        </w:rPr>
        <w:t xml:space="preserve">экземпляры </w:t>
      </w:r>
      <w:proofErr w:type="gramStart"/>
      <w:r w:rsidR="00102DD1">
        <w:rPr>
          <w:rFonts w:ascii="Times New Roman" w:hAnsi="Times New Roman" w:cs="Times New Roman"/>
          <w:sz w:val="24"/>
          <w:szCs w:val="28"/>
        </w:rPr>
        <w:t>комнатных  растений</w:t>
      </w:r>
      <w:proofErr w:type="gramEnd"/>
      <w:r w:rsidR="00102DD1">
        <w:rPr>
          <w:rFonts w:ascii="Times New Roman" w:hAnsi="Times New Roman" w:cs="Times New Roman"/>
          <w:sz w:val="24"/>
          <w:szCs w:val="28"/>
        </w:rPr>
        <w:t xml:space="preserve">, </w:t>
      </w:r>
      <w:r w:rsidRPr="0032787C">
        <w:rPr>
          <w:rFonts w:ascii="Times New Roman" w:hAnsi="Times New Roman" w:cs="Times New Roman"/>
          <w:sz w:val="24"/>
          <w:szCs w:val="28"/>
        </w:rPr>
        <w:t>размнож</w:t>
      </w:r>
      <w:r w:rsidR="00102DD1">
        <w:rPr>
          <w:rFonts w:ascii="Times New Roman" w:hAnsi="Times New Roman" w:cs="Times New Roman"/>
          <w:sz w:val="24"/>
          <w:szCs w:val="28"/>
        </w:rPr>
        <w:t>ающихся вегетативным способом.</w:t>
      </w:r>
    </w:p>
    <w:p w:rsidR="00335EE3" w:rsidRDefault="00335EE3" w:rsidP="00335EE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7F2A">
        <w:rPr>
          <w:rFonts w:ascii="Times New Roman" w:eastAsia="Times New Roman" w:hAnsi="Times New Roman"/>
          <w:sz w:val="24"/>
          <w:szCs w:val="24"/>
          <w:lang w:eastAsia="ru-RU"/>
        </w:rPr>
        <w:t xml:space="preserve">Методическое обеспечение </w:t>
      </w:r>
      <w:r w:rsidRPr="004F7F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учебного занятия</w:t>
      </w:r>
      <w:r w:rsidRPr="004F7F2A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102DD1">
        <w:rPr>
          <w:rFonts w:ascii="Times New Roman" w:eastAsia="Times New Roman" w:hAnsi="Times New Roman"/>
          <w:sz w:val="24"/>
          <w:szCs w:val="24"/>
          <w:lang w:eastAsia="ru-RU"/>
        </w:rPr>
        <w:t>(презентация; тестовые задания;</w:t>
      </w:r>
      <w:r w:rsidRPr="004F7F2A">
        <w:rPr>
          <w:rFonts w:ascii="Times New Roman" w:eastAsia="Times New Roman" w:hAnsi="Times New Roman"/>
          <w:sz w:val="24"/>
          <w:szCs w:val="24"/>
          <w:lang w:eastAsia="ru-RU"/>
        </w:rPr>
        <w:t xml:space="preserve"> инструктивная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карточка студента)</w:t>
      </w:r>
    </w:p>
    <w:p w:rsidR="00335EE3" w:rsidRDefault="00335EE3" w:rsidP="00335EE3">
      <w:pPr>
        <w:rPr>
          <w:rFonts w:ascii="Times New Roman" w:hAnsi="Times New Roman" w:cs="Times New Roman"/>
          <w:b/>
          <w:sz w:val="24"/>
          <w:szCs w:val="24"/>
        </w:rPr>
      </w:pPr>
    </w:p>
    <w:p w:rsidR="00335EE3" w:rsidRDefault="00335EE3" w:rsidP="00335EE3">
      <w:pPr>
        <w:rPr>
          <w:rFonts w:ascii="Times New Roman" w:hAnsi="Times New Roman" w:cs="Times New Roman"/>
          <w:b/>
          <w:sz w:val="24"/>
          <w:szCs w:val="24"/>
        </w:rPr>
      </w:pPr>
    </w:p>
    <w:p w:rsidR="00335EE3" w:rsidRDefault="00335EE3" w:rsidP="00335EE3">
      <w:pPr>
        <w:rPr>
          <w:rFonts w:ascii="Times New Roman" w:hAnsi="Times New Roman" w:cs="Times New Roman"/>
          <w:b/>
          <w:sz w:val="24"/>
          <w:szCs w:val="24"/>
        </w:rPr>
      </w:pPr>
    </w:p>
    <w:p w:rsidR="00335EE3" w:rsidRDefault="00335EE3" w:rsidP="00335EE3">
      <w:pPr>
        <w:rPr>
          <w:rFonts w:ascii="Times New Roman" w:hAnsi="Times New Roman" w:cs="Times New Roman"/>
          <w:b/>
          <w:sz w:val="24"/>
          <w:szCs w:val="24"/>
        </w:rPr>
      </w:pPr>
    </w:p>
    <w:p w:rsidR="00335EE3" w:rsidRDefault="00335EE3" w:rsidP="00335EE3">
      <w:pPr>
        <w:rPr>
          <w:rFonts w:ascii="Times New Roman" w:hAnsi="Times New Roman" w:cs="Times New Roman"/>
          <w:b/>
          <w:sz w:val="24"/>
          <w:szCs w:val="24"/>
        </w:rPr>
      </w:pPr>
    </w:p>
    <w:p w:rsidR="00335EE3" w:rsidRDefault="00335EE3" w:rsidP="00335EE3">
      <w:pPr>
        <w:rPr>
          <w:rFonts w:ascii="Times New Roman" w:hAnsi="Times New Roman" w:cs="Times New Roman"/>
          <w:b/>
          <w:sz w:val="24"/>
          <w:szCs w:val="24"/>
        </w:rPr>
      </w:pPr>
    </w:p>
    <w:p w:rsidR="00233B5A" w:rsidRPr="00B11B68" w:rsidRDefault="00233B5A" w:rsidP="00233B5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3"/>
        <w:gridCol w:w="2293"/>
        <w:gridCol w:w="2812"/>
        <w:gridCol w:w="5555"/>
        <w:gridCol w:w="3453"/>
      </w:tblGrid>
      <w:tr w:rsidR="00335EE3" w:rsidRPr="00233B5A" w:rsidTr="005411D0">
        <w:trPr>
          <w:trHeight w:val="417"/>
        </w:trPr>
        <w:tc>
          <w:tcPr>
            <w:tcW w:w="673" w:type="dxa"/>
            <w:vMerge w:val="restart"/>
          </w:tcPr>
          <w:p w:rsidR="00233B5A" w:rsidRDefault="00335EE3" w:rsidP="00B3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B5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35EE3" w:rsidRPr="00233B5A" w:rsidRDefault="00233B5A" w:rsidP="00B3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93" w:type="dxa"/>
            <w:vMerge w:val="restart"/>
          </w:tcPr>
          <w:p w:rsidR="00335EE3" w:rsidRPr="00233B5A" w:rsidRDefault="00335EE3" w:rsidP="00B3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B5A">
              <w:rPr>
                <w:rFonts w:ascii="Times New Roman" w:hAnsi="Times New Roman" w:cs="Times New Roman"/>
                <w:sz w:val="24"/>
                <w:szCs w:val="24"/>
              </w:rPr>
              <w:t>Этапы работы</w:t>
            </w:r>
          </w:p>
        </w:tc>
        <w:tc>
          <w:tcPr>
            <w:tcW w:w="11820" w:type="dxa"/>
            <w:gridSpan w:val="3"/>
          </w:tcPr>
          <w:p w:rsidR="00335EE3" w:rsidRPr="00233B5A" w:rsidRDefault="00335EE3" w:rsidP="00B3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B5A">
              <w:rPr>
                <w:rFonts w:ascii="Times New Roman" w:hAnsi="Times New Roman" w:cs="Times New Roman"/>
                <w:sz w:val="24"/>
                <w:szCs w:val="24"/>
              </w:rPr>
              <w:t>Содержание этапа</w:t>
            </w:r>
          </w:p>
        </w:tc>
      </w:tr>
      <w:tr w:rsidR="000C79D7" w:rsidRPr="00233B5A" w:rsidTr="002F1C64">
        <w:trPr>
          <w:trHeight w:val="208"/>
        </w:trPr>
        <w:tc>
          <w:tcPr>
            <w:tcW w:w="673" w:type="dxa"/>
            <w:vMerge/>
          </w:tcPr>
          <w:p w:rsidR="00335EE3" w:rsidRPr="00233B5A" w:rsidRDefault="00335EE3" w:rsidP="00B3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vMerge/>
          </w:tcPr>
          <w:p w:rsidR="00335EE3" w:rsidRPr="00233B5A" w:rsidRDefault="00335EE3" w:rsidP="00B3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</w:tcPr>
          <w:p w:rsidR="00335EE3" w:rsidRPr="00233B5A" w:rsidRDefault="00335EE3" w:rsidP="00B3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B5A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5555" w:type="dxa"/>
          </w:tcPr>
          <w:p w:rsidR="00335EE3" w:rsidRPr="00233B5A" w:rsidRDefault="00335EE3" w:rsidP="00B3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B5A">
              <w:rPr>
                <w:rFonts w:ascii="Times New Roman" w:hAnsi="Times New Roman" w:cs="Times New Roman"/>
                <w:sz w:val="24"/>
                <w:szCs w:val="24"/>
              </w:rPr>
              <w:t>Деятельность преподавателя</w:t>
            </w:r>
          </w:p>
        </w:tc>
        <w:tc>
          <w:tcPr>
            <w:tcW w:w="3453" w:type="dxa"/>
          </w:tcPr>
          <w:p w:rsidR="00335EE3" w:rsidRPr="00233B5A" w:rsidRDefault="00335EE3" w:rsidP="00B3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B5A">
              <w:rPr>
                <w:rFonts w:ascii="Times New Roman" w:hAnsi="Times New Roman" w:cs="Times New Roman"/>
                <w:sz w:val="24"/>
                <w:szCs w:val="24"/>
              </w:rPr>
              <w:t>Деятельность обучающихся</w:t>
            </w:r>
          </w:p>
        </w:tc>
      </w:tr>
      <w:tr w:rsidR="000C79D7" w:rsidRPr="00233B5A" w:rsidTr="002F1C64">
        <w:tc>
          <w:tcPr>
            <w:tcW w:w="673" w:type="dxa"/>
          </w:tcPr>
          <w:p w:rsidR="00335EE3" w:rsidRPr="00233B5A" w:rsidRDefault="00335EE3" w:rsidP="00B30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B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3" w:type="dxa"/>
          </w:tcPr>
          <w:p w:rsidR="00335EE3" w:rsidRPr="00233B5A" w:rsidRDefault="00335EE3" w:rsidP="00B30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B5A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2812" w:type="dxa"/>
          </w:tcPr>
          <w:p w:rsidR="00335EE3" w:rsidRPr="00233B5A" w:rsidRDefault="00335EE3" w:rsidP="00B30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B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Проверка готовности обучающихся, их </w:t>
            </w:r>
            <w:r w:rsidRPr="00233B5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настроя на работу</w:t>
            </w:r>
          </w:p>
        </w:tc>
        <w:tc>
          <w:tcPr>
            <w:tcW w:w="5555" w:type="dxa"/>
          </w:tcPr>
          <w:p w:rsidR="00335EE3" w:rsidRPr="00233B5A" w:rsidRDefault="00335EE3" w:rsidP="00B30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B5A">
              <w:rPr>
                <w:rFonts w:ascii="Times New Roman" w:eastAsia="Calibri" w:hAnsi="Times New Roman" w:cs="Times New Roman"/>
                <w:sz w:val="24"/>
                <w:szCs w:val="24"/>
              </w:rPr>
              <w:t>Приветствует обучающихся,</w:t>
            </w:r>
            <w:r w:rsidR="004A61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проверяет их готовность к занятию</w:t>
            </w:r>
            <w:r w:rsidR="003E24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(слайд 1)</w:t>
            </w:r>
          </w:p>
        </w:tc>
        <w:tc>
          <w:tcPr>
            <w:tcW w:w="3453" w:type="dxa"/>
          </w:tcPr>
          <w:p w:rsidR="00335EE3" w:rsidRPr="00233B5A" w:rsidRDefault="004A61EF" w:rsidP="00B30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Приветствуют преподавателя</w:t>
            </w:r>
            <w:r w:rsidR="00335EE3" w:rsidRPr="00233B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335EE3" w:rsidRPr="00233B5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проверяют свою готовность </w:t>
            </w:r>
            <w:r w:rsidR="004F7F2A" w:rsidRPr="00233B5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к занятию</w:t>
            </w:r>
          </w:p>
        </w:tc>
      </w:tr>
      <w:tr w:rsidR="001210FC" w:rsidRPr="00233B5A" w:rsidTr="002F1C64">
        <w:tc>
          <w:tcPr>
            <w:tcW w:w="673" w:type="dxa"/>
          </w:tcPr>
          <w:p w:rsidR="001210FC" w:rsidRPr="00233B5A" w:rsidRDefault="00233B5A" w:rsidP="00B30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B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3" w:type="dxa"/>
          </w:tcPr>
          <w:p w:rsidR="00F52D14" w:rsidRPr="00E62FA0" w:rsidRDefault="00F52D14" w:rsidP="00F52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FA0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опорных знаний </w:t>
            </w:r>
          </w:p>
          <w:p w:rsidR="001210FC" w:rsidRPr="00233B5A" w:rsidRDefault="001210FC" w:rsidP="00B3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</w:tcPr>
          <w:p w:rsidR="009825A6" w:rsidRPr="00E62FA0" w:rsidRDefault="009825A6" w:rsidP="009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FA0">
              <w:rPr>
                <w:rFonts w:ascii="Times New Roman" w:hAnsi="Times New Roman" w:cs="Times New Roman"/>
                <w:sz w:val="24"/>
                <w:szCs w:val="24"/>
              </w:rPr>
              <w:t>Воспроизведение и коррекция опорных знаний студентов.</w:t>
            </w:r>
          </w:p>
          <w:p w:rsidR="001210FC" w:rsidRPr="00233B5A" w:rsidRDefault="001210FC" w:rsidP="00B30C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5" w:type="dxa"/>
          </w:tcPr>
          <w:p w:rsidR="001210FC" w:rsidRPr="00233B5A" w:rsidRDefault="004A61EF" w:rsidP="00121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Задание 1</w:t>
            </w:r>
            <w:r w:rsidRPr="00233B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 </w:t>
            </w:r>
            <w:r w:rsidR="001210FC" w:rsidRPr="00233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Найдите соответствия термина и </w:t>
            </w:r>
            <w:r w:rsidR="001210FC" w:rsidRPr="003E2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понятия: </w:t>
            </w:r>
            <w:r w:rsidR="001210FC" w:rsidRPr="003E2495">
              <w:rPr>
                <w:rFonts w:ascii="Times New Roman" w:hAnsi="Times New Roman" w:cs="Times New Roman"/>
                <w:sz w:val="24"/>
                <w:szCs w:val="24"/>
              </w:rPr>
              <w:t>(слайд</w:t>
            </w:r>
            <w:r w:rsidR="001210FC" w:rsidRPr="00233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2495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  <w:r w:rsidR="001210FC" w:rsidRPr="00233B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210FC" w:rsidRPr="00233B5A" w:rsidRDefault="001210FC" w:rsidP="00B30C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53" w:type="dxa"/>
          </w:tcPr>
          <w:p w:rsidR="001210FC" w:rsidRPr="00233B5A" w:rsidRDefault="001210FC" w:rsidP="00B30C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B5A">
              <w:rPr>
                <w:rFonts w:ascii="Times New Roman" w:eastAsia="Calibri" w:hAnsi="Times New Roman" w:cs="Times New Roman"/>
                <w:sz w:val="24"/>
                <w:szCs w:val="24"/>
              </w:rPr>
              <w:t>Выполняют тест,</w:t>
            </w:r>
          </w:p>
          <w:p w:rsidR="001210FC" w:rsidRPr="00233B5A" w:rsidRDefault="001210FC" w:rsidP="00B30C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B5A">
              <w:rPr>
                <w:rFonts w:ascii="Times New Roman" w:eastAsia="Calibri" w:hAnsi="Times New Roman" w:cs="Times New Roman"/>
                <w:sz w:val="24"/>
                <w:szCs w:val="24"/>
              </w:rPr>
              <w:t>взаимопроверка</w:t>
            </w:r>
          </w:p>
        </w:tc>
      </w:tr>
      <w:tr w:rsidR="002E04AB" w:rsidRPr="00233B5A" w:rsidTr="002F1C64">
        <w:trPr>
          <w:trHeight w:val="4364"/>
        </w:trPr>
        <w:tc>
          <w:tcPr>
            <w:tcW w:w="673" w:type="dxa"/>
            <w:vMerge w:val="restart"/>
          </w:tcPr>
          <w:p w:rsidR="002E04AB" w:rsidRPr="00233B5A" w:rsidRDefault="002E04AB" w:rsidP="00B30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B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E04AB" w:rsidRPr="00233B5A" w:rsidRDefault="002E04AB" w:rsidP="00B3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4AB" w:rsidRPr="00233B5A" w:rsidRDefault="002E04AB" w:rsidP="00B3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4AB" w:rsidRPr="00233B5A" w:rsidRDefault="002E04AB" w:rsidP="00B3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4AB" w:rsidRPr="00233B5A" w:rsidRDefault="002E04AB" w:rsidP="00B3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4AB" w:rsidRPr="00233B5A" w:rsidRDefault="002E04AB" w:rsidP="00B3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4AB" w:rsidRPr="00233B5A" w:rsidRDefault="002E04AB" w:rsidP="00B3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4AB" w:rsidRPr="00233B5A" w:rsidRDefault="002E04AB" w:rsidP="00B3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4AB" w:rsidRPr="00233B5A" w:rsidRDefault="002E04AB" w:rsidP="00B3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4AB" w:rsidRPr="00233B5A" w:rsidRDefault="002E04AB" w:rsidP="00B3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4AB" w:rsidRPr="00233B5A" w:rsidRDefault="002E04AB" w:rsidP="00B3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4AB" w:rsidRPr="00233B5A" w:rsidRDefault="002E04AB" w:rsidP="00B3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4AB" w:rsidRPr="00233B5A" w:rsidRDefault="002E04AB" w:rsidP="00B3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4AB" w:rsidRPr="00233B5A" w:rsidRDefault="002E04AB" w:rsidP="00B3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4AB" w:rsidRPr="00233B5A" w:rsidRDefault="002E04AB" w:rsidP="00B3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4AB" w:rsidRPr="00233B5A" w:rsidRDefault="002E04AB" w:rsidP="00B3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vMerge w:val="restart"/>
          </w:tcPr>
          <w:p w:rsidR="002E04AB" w:rsidRPr="00233B5A" w:rsidRDefault="002E04AB" w:rsidP="009825A6">
            <w:pPr>
              <w:pStyle w:val="a4"/>
              <w:spacing w:line="276" w:lineRule="auto"/>
              <w:ind w:right="113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233B5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Мотивация урока.</w:t>
            </w:r>
          </w:p>
          <w:p w:rsidR="002E04AB" w:rsidRPr="00233B5A" w:rsidRDefault="002E04AB" w:rsidP="009825A6">
            <w:pPr>
              <w:pStyle w:val="a4"/>
              <w:spacing w:line="276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E62FA0">
              <w:rPr>
                <w:rFonts w:ascii="Times New Roman" w:hAnsi="Times New Roman" w:cs="Times New Roman"/>
                <w:bCs/>
                <w:sz w:val="24"/>
                <w:szCs w:val="24"/>
              </w:rPr>
              <w:t>елеполагание и мотивация</w:t>
            </w:r>
          </w:p>
          <w:p w:rsidR="002E04AB" w:rsidRDefault="002E04AB" w:rsidP="00B30CE5">
            <w:pPr>
              <w:pStyle w:val="a4"/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4AB" w:rsidRPr="00233B5A" w:rsidRDefault="002E04AB" w:rsidP="00B30CE5">
            <w:pPr>
              <w:pStyle w:val="a4"/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4AB" w:rsidRPr="00233B5A" w:rsidRDefault="002E04AB" w:rsidP="00B30CE5">
            <w:pPr>
              <w:pStyle w:val="a4"/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4AB" w:rsidRPr="00233B5A" w:rsidRDefault="002E04AB" w:rsidP="00233B5A">
            <w:pPr>
              <w:pStyle w:val="a4"/>
              <w:spacing w:line="36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4AB" w:rsidRPr="00233B5A" w:rsidRDefault="002E04AB" w:rsidP="00233B5A">
            <w:pPr>
              <w:pStyle w:val="a4"/>
              <w:spacing w:line="276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vMerge w:val="restart"/>
          </w:tcPr>
          <w:p w:rsidR="002E04AB" w:rsidRPr="00233B5A" w:rsidRDefault="00102DD1" w:rsidP="00B30C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Подведение обучающихся </w:t>
            </w:r>
            <w:r w:rsidR="002E04AB" w:rsidRPr="00233B5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 формулированию</w:t>
            </w:r>
          </w:p>
          <w:p w:rsidR="002E04AB" w:rsidRPr="00233B5A" w:rsidRDefault="002E04AB" w:rsidP="00B30C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33B5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темы и постановке</w:t>
            </w:r>
          </w:p>
          <w:p w:rsidR="002E04AB" w:rsidRPr="00233B5A" w:rsidRDefault="002E04AB" w:rsidP="00B30C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33B5A">
              <w:rPr>
                <w:rFonts w:ascii="Times New Roman" w:hAnsi="Times New Roman" w:cs="Times New Roman"/>
                <w:sz w:val="24"/>
                <w:szCs w:val="24"/>
              </w:rPr>
              <w:t>задач урока.</w:t>
            </w:r>
          </w:p>
          <w:p w:rsidR="002E04AB" w:rsidRPr="00233B5A" w:rsidRDefault="002E04AB" w:rsidP="00B3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5" w:type="dxa"/>
          </w:tcPr>
          <w:p w:rsidR="002E04AB" w:rsidRPr="00233B5A" w:rsidRDefault="002E04AB" w:rsidP="00B30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B5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E2495">
              <w:rPr>
                <w:rFonts w:ascii="Times New Roman" w:hAnsi="Times New Roman" w:cs="Times New Roman"/>
                <w:sz w:val="24"/>
                <w:szCs w:val="24"/>
              </w:rPr>
              <w:t>слайд  4)</w:t>
            </w:r>
            <w:r w:rsidRPr="00233B5A">
              <w:t xml:space="preserve"> </w:t>
            </w:r>
            <w:hyperlink r:id="rId5" w:history="1">
              <w:r w:rsidRPr="00233B5A">
                <w:rPr>
                  <w:rStyle w:val="a5"/>
                  <w:rFonts w:ascii="Times New Roman" w:eastAsia="Times New Roman" w:hAnsi="Times New Roman" w:cs="Times New Roman"/>
                  <w:sz w:val="16"/>
                  <w:szCs w:val="24"/>
                  <w:lang w:eastAsia="ru-RU"/>
                </w:rPr>
                <w:t>https://youtu.be/69rvkShAVXs?list=PLusgZKX7I3OVFXV8QJVoEGIBTGbHZZ-Jc</w:t>
              </w:r>
            </w:hyperlink>
            <w:r w:rsidRPr="00233B5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)</w:t>
            </w:r>
          </w:p>
          <w:p w:rsidR="002E04AB" w:rsidRPr="00233B5A" w:rsidRDefault="002E04AB" w:rsidP="00B30CE5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</w:pPr>
            <w:r w:rsidRPr="00233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3B5A">
              <w:rPr>
                <w:rFonts w:ascii="Times New Roman" w:hAnsi="Times New Roman" w:cs="Times New Roman"/>
                <w:i/>
                <w:sz w:val="24"/>
                <w:szCs w:val="24"/>
              </w:rPr>
              <w:t>студент зачитывает стихотворение под музыку:</w:t>
            </w:r>
            <w:r w:rsidRPr="00233B5A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2E04AB" w:rsidRPr="00233B5A" w:rsidRDefault="002E04AB" w:rsidP="00B30CE5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33B5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Оно  бессмертье жизни основало</w:t>
            </w:r>
          </w:p>
          <w:p w:rsidR="002E04AB" w:rsidRPr="00233B5A" w:rsidRDefault="002E04AB" w:rsidP="00B30CE5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33B5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От первых дней и до конца веков,</w:t>
            </w:r>
          </w:p>
          <w:p w:rsidR="002E04AB" w:rsidRPr="00233B5A" w:rsidRDefault="002E04AB" w:rsidP="00B30CE5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33B5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Её несокрушимое начало, </w:t>
            </w:r>
          </w:p>
          <w:p w:rsidR="002E04AB" w:rsidRPr="00233B5A" w:rsidRDefault="002E04AB" w:rsidP="00B30CE5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33B5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Свободное от времени оков.</w:t>
            </w:r>
          </w:p>
          <w:p w:rsidR="002E04AB" w:rsidRPr="00233B5A" w:rsidRDefault="002E04AB" w:rsidP="00B30CE5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33B5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Оно нас делает похожими, но все же</w:t>
            </w:r>
          </w:p>
          <w:p w:rsidR="002E04AB" w:rsidRPr="00233B5A" w:rsidRDefault="002E04AB" w:rsidP="00B30CE5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33B5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Оно начертит каждому свой путь</w:t>
            </w:r>
          </w:p>
          <w:p w:rsidR="002E04AB" w:rsidRPr="00233B5A" w:rsidRDefault="002E04AB" w:rsidP="00B30CE5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33B5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Поможет, мудрость жизни преумножив,</w:t>
            </w:r>
          </w:p>
          <w:p w:rsidR="002E04AB" w:rsidRPr="00233B5A" w:rsidRDefault="002E04AB" w:rsidP="00B30CE5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33B5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Как искру передать кому-нибудь.</w:t>
            </w:r>
          </w:p>
          <w:p w:rsidR="002E04AB" w:rsidRPr="00233B5A" w:rsidRDefault="002E04AB" w:rsidP="00B30CE5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33B5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Пока есть в мире рода продолженье,</w:t>
            </w:r>
          </w:p>
          <w:p w:rsidR="002E04AB" w:rsidRPr="00233B5A" w:rsidRDefault="002E04AB" w:rsidP="00B30CE5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33B5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Цветут сады, щебечут птицы на ветвях,</w:t>
            </w:r>
          </w:p>
          <w:p w:rsidR="002E04AB" w:rsidRPr="00233B5A" w:rsidRDefault="002E04AB" w:rsidP="00B30CE5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33B5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Улыбки детской чудное мгновенье</w:t>
            </w:r>
          </w:p>
          <w:p w:rsidR="002E04AB" w:rsidRPr="00233B5A" w:rsidRDefault="002E04AB" w:rsidP="00233B5A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33B5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Все повторяется из раза в раз в веках!!!</w:t>
            </w:r>
          </w:p>
        </w:tc>
        <w:tc>
          <w:tcPr>
            <w:tcW w:w="3453" w:type="dxa"/>
          </w:tcPr>
          <w:p w:rsidR="002E04AB" w:rsidRPr="00233B5A" w:rsidRDefault="002E04AB" w:rsidP="00B3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4AB" w:rsidRPr="00233B5A" w:rsidRDefault="002E04AB" w:rsidP="00B3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4AB" w:rsidRPr="00233B5A" w:rsidRDefault="002E04AB" w:rsidP="00B3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4AB" w:rsidRPr="00233B5A" w:rsidRDefault="002E04AB" w:rsidP="00B3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4AB" w:rsidRPr="00233B5A" w:rsidRDefault="002E04AB" w:rsidP="00B3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4AB" w:rsidRPr="00233B5A" w:rsidRDefault="002E04AB" w:rsidP="00B3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4AB" w:rsidRPr="00233B5A" w:rsidRDefault="002E04AB" w:rsidP="00B3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4AB" w:rsidRPr="00233B5A" w:rsidRDefault="002E04AB" w:rsidP="00B3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4AB" w:rsidRPr="00233B5A" w:rsidRDefault="002E04AB" w:rsidP="00B3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4AB" w:rsidRPr="00233B5A" w:rsidRDefault="002E04AB" w:rsidP="00B3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4AB" w:rsidRDefault="002E04AB" w:rsidP="004A6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04AB" w:rsidRDefault="002E04AB" w:rsidP="004A6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4AB" w:rsidRPr="00233B5A" w:rsidRDefault="002E04AB" w:rsidP="004A6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тему</w:t>
            </w:r>
            <w:r w:rsidRPr="00233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04AB" w:rsidRPr="00233B5A" w:rsidRDefault="002E04AB" w:rsidP="004A6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B5A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</w:tr>
      <w:tr w:rsidR="002E04AB" w:rsidRPr="00233B5A" w:rsidTr="002F1C64">
        <w:trPr>
          <w:trHeight w:val="418"/>
        </w:trPr>
        <w:tc>
          <w:tcPr>
            <w:tcW w:w="673" w:type="dxa"/>
            <w:vMerge/>
          </w:tcPr>
          <w:p w:rsidR="002E04AB" w:rsidRPr="00233B5A" w:rsidRDefault="002E04AB" w:rsidP="00B3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vMerge/>
          </w:tcPr>
          <w:p w:rsidR="002E04AB" w:rsidRPr="00233B5A" w:rsidRDefault="002E04AB" w:rsidP="00B30CE5">
            <w:pPr>
              <w:pStyle w:val="a4"/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12" w:type="dxa"/>
            <w:vMerge/>
          </w:tcPr>
          <w:p w:rsidR="002E04AB" w:rsidRPr="00233B5A" w:rsidRDefault="002E04AB" w:rsidP="00B30CE5">
            <w:pPr>
              <w:pStyle w:val="a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5555" w:type="dxa"/>
          </w:tcPr>
          <w:p w:rsidR="002E04AB" w:rsidRPr="003E2495" w:rsidRDefault="002E04AB" w:rsidP="0023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495">
              <w:rPr>
                <w:rFonts w:ascii="Times New Roman" w:hAnsi="Times New Roman" w:cs="Times New Roman"/>
                <w:sz w:val="24"/>
                <w:szCs w:val="24"/>
              </w:rPr>
              <w:t>Записываем тему: «Размножение организмов»</w:t>
            </w:r>
          </w:p>
          <w:p w:rsidR="002E04AB" w:rsidRPr="003E2495" w:rsidRDefault="002E04AB" w:rsidP="0023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495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размножения» </w:t>
            </w:r>
            <w:r w:rsidRPr="003E2495">
              <w:rPr>
                <w:rFonts w:ascii="Times New Roman" w:hAnsi="Times New Roman" w:cs="Times New Roman"/>
                <w:i/>
                <w:sz w:val="24"/>
                <w:szCs w:val="24"/>
              </w:rPr>
              <w:t>(слайд 5)</w:t>
            </w:r>
            <w:r w:rsidRPr="003E24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E04AB" w:rsidRPr="003E2495" w:rsidRDefault="002E04AB" w:rsidP="0023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4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Задание 2. </w:t>
            </w:r>
            <w:r w:rsidRPr="003E2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Запишите что такое размножение.  </w:t>
            </w:r>
          </w:p>
          <w:p w:rsidR="002E04AB" w:rsidRPr="003E2495" w:rsidRDefault="002E04AB" w:rsidP="0023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Попробуем сформировать цель </w:t>
            </w:r>
          </w:p>
          <w:p w:rsidR="002E04AB" w:rsidRPr="00233B5A" w:rsidRDefault="002E04AB" w:rsidP="00B30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Какие </w:t>
            </w:r>
            <w:r w:rsidR="00102DD1">
              <w:rPr>
                <w:rFonts w:ascii="Times New Roman" w:hAnsi="Times New Roman" w:cs="Times New Roman"/>
                <w:sz w:val="24"/>
                <w:szCs w:val="24"/>
              </w:rPr>
              <w:t xml:space="preserve">формы </w:t>
            </w:r>
            <w:proofErr w:type="gramStart"/>
            <w:r w:rsidRPr="003E2495">
              <w:rPr>
                <w:rFonts w:ascii="Times New Roman" w:hAnsi="Times New Roman" w:cs="Times New Roman"/>
                <w:sz w:val="24"/>
                <w:szCs w:val="24"/>
              </w:rPr>
              <w:t>размножения  вы</w:t>
            </w:r>
            <w:proofErr w:type="gramEnd"/>
            <w:r w:rsidRPr="003E2495">
              <w:rPr>
                <w:rFonts w:ascii="Times New Roman" w:hAnsi="Times New Roman" w:cs="Times New Roman"/>
                <w:sz w:val="24"/>
                <w:szCs w:val="24"/>
              </w:rPr>
              <w:t xml:space="preserve"> знаете?</w:t>
            </w:r>
            <w:r w:rsidRPr="00233B5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  <w:tc>
          <w:tcPr>
            <w:tcW w:w="3453" w:type="dxa"/>
          </w:tcPr>
          <w:p w:rsidR="002E04AB" w:rsidRDefault="002E04AB" w:rsidP="004A6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B5A">
              <w:rPr>
                <w:rFonts w:ascii="Times New Roman" w:hAnsi="Times New Roman" w:cs="Times New Roman"/>
                <w:sz w:val="24"/>
                <w:szCs w:val="24"/>
              </w:rPr>
              <w:t>Записывают определение</w:t>
            </w:r>
          </w:p>
          <w:p w:rsidR="009825A6" w:rsidRDefault="002E04AB" w:rsidP="00B30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233B5A">
              <w:rPr>
                <w:rFonts w:ascii="Times New Roman" w:hAnsi="Times New Roman" w:cs="Times New Roman"/>
                <w:sz w:val="24"/>
                <w:szCs w:val="24"/>
              </w:rPr>
              <w:t xml:space="preserve">суждают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233B5A">
              <w:rPr>
                <w:rFonts w:ascii="Times New Roman" w:hAnsi="Times New Roman" w:cs="Times New Roman"/>
                <w:sz w:val="24"/>
                <w:szCs w:val="24"/>
              </w:rPr>
              <w:t xml:space="preserve">ормулируют цель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занятия,</w:t>
            </w:r>
            <w:r w:rsidR="00982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25A6" w:rsidRDefault="009825A6" w:rsidP="00B3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4AB" w:rsidRPr="00233B5A" w:rsidRDefault="009825A6" w:rsidP="00B30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E04AB" w:rsidRPr="00233B5A">
              <w:rPr>
                <w:rFonts w:ascii="Times New Roman" w:hAnsi="Times New Roman" w:cs="Times New Roman"/>
                <w:sz w:val="24"/>
                <w:szCs w:val="24"/>
              </w:rPr>
              <w:t>еречисляют</w:t>
            </w:r>
          </w:p>
        </w:tc>
      </w:tr>
      <w:tr w:rsidR="00233B5A" w:rsidRPr="00233B5A" w:rsidTr="002F1C64">
        <w:trPr>
          <w:trHeight w:val="841"/>
        </w:trPr>
        <w:tc>
          <w:tcPr>
            <w:tcW w:w="673" w:type="dxa"/>
          </w:tcPr>
          <w:p w:rsidR="00233B5A" w:rsidRPr="00233B5A" w:rsidRDefault="00233B5A" w:rsidP="00B3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233B5A" w:rsidRPr="00233B5A" w:rsidRDefault="00233B5A" w:rsidP="002E04AB">
            <w:pPr>
              <w:pStyle w:val="a4"/>
              <w:spacing w:line="276" w:lineRule="auto"/>
              <w:ind w:left="57" w:right="113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12" w:type="dxa"/>
          </w:tcPr>
          <w:p w:rsidR="00233B5A" w:rsidRPr="00233B5A" w:rsidRDefault="009825A6" w:rsidP="00B30CE5">
            <w:pPr>
              <w:pStyle w:val="a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233B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Формулирование учебной проблемы.</w:t>
            </w:r>
          </w:p>
        </w:tc>
        <w:tc>
          <w:tcPr>
            <w:tcW w:w="5555" w:type="dxa"/>
          </w:tcPr>
          <w:p w:rsidR="00233B5A" w:rsidRPr="00233B5A" w:rsidRDefault="00233B5A" w:rsidP="00B30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B5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eastAsia="ru-RU"/>
              </w:rPr>
              <w:t xml:space="preserve">Проблемный вопрос:  </w:t>
            </w:r>
            <w:r w:rsidRPr="00233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Почему в ходе эволюции одна форма размножения не вытеснила другую, а существуют оба механизма размножения</w:t>
            </w:r>
            <w:r w:rsidRPr="00AE4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  <w:r w:rsidR="00AE4284" w:rsidRPr="00AE4284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(</w:t>
            </w:r>
            <w:r w:rsidR="00AE4284" w:rsidRPr="009825A6"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  <w:lang w:eastAsia="ru-RU"/>
              </w:rPr>
              <w:t>слайд</w:t>
            </w:r>
            <w:r w:rsidR="00AE4284" w:rsidRPr="00AE4284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E4284" w:rsidRPr="009825A6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4"/>
                <w:lang w:eastAsia="ru-RU"/>
              </w:rPr>
              <w:t>6</w:t>
            </w:r>
            <w:r w:rsidR="00835FDA" w:rsidRPr="009825A6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4"/>
                <w:lang w:eastAsia="ru-RU"/>
              </w:rPr>
              <w:t>,7</w:t>
            </w:r>
            <w:r w:rsidR="00AE4284" w:rsidRPr="009825A6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4"/>
                <w:lang w:eastAsia="ru-RU"/>
              </w:rPr>
              <w:t>)</w:t>
            </w:r>
          </w:p>
        </w:tc>
        <w:tc>
          <w:tcPr>
            <w:tcW w:w="3453" w:type="dxa"/>
          </w:tcPr>
          <w:p w:rsidR="00233B5A" w:rsidRPr="00233B5A" w:rsidRDefault="00233B5A" w:rsidP="00B30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B5A">
              <w:rPr>
                <w:rFonts w:ascii="Times New Roman" w:hAnsi="Times New Roman" w:cs="Times New Roman"/>
                <w:sz w:val="24"/>
                <w:szCs w:val="24"/>
              </w:rPr>
              <w:t>Высказывают мнение</w:t>
            </w:r>
          </w:p>
        </w:tc>
      </w:tr>
      <w:tr w:rsidR="000D2680" w:rsidRPr="00233B5A" w:rsidTr="002F1C64">
        <w:trPr>
          <w:trHeight w:val="841"/>
        </w:trPr>
        <w:tc>
          <w:tcPr>
            <w:tcW w:w="673" w:type="dxa"/>
            <w:vMerge w:val="restart"/>
          </w:tcPr>
          <w:p w:rsidR="000D2680" w:rsidRPr="00233B5A" w:rsidRDefault="009825A6" w:rsidP="00B30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3" w:type="dxa"/>
            <w:vMerge w:val="restart"/>
          </w:tcPr>
          <w:p w:rsidR="002E04AB" w:rsidRPr="002E04AB" w:rsidRDefault="002E04AB" w:rsidP="002E0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FA0">
              <w:rPr>
                <w:rFonts w:ascii="Times New Roman" w:hAnsi="Times New Roman" w:cs="Times New Roman"/>
                <w:sz w:val="24"/>
                <w:szCs w:val="24"/>
              </w:rPr>
              <w:t>Основная часть занятия</w:t>
            </w:r>
          </w:p>
          <w:p w:rsidR="000D2680" w:rsidRPr="00233B5A" w:rsidRDefault="000D2680" w:rsidP="002E04AB">
            <w:pPr>
              <w:pStyle w:val="a4"/>
              <w:ind w:right="113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233B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Совместное открытие знаний</w:t>
            </w:r>
            <w:r w:rsidRPr="00233B5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Бесполое  и половое размножение</w:t>
            </w:r>
            <w:r w:rsidRPr="00233B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12" w:type="dxa"/>
            <w:vMerge w:val="restart"/>
          </w:tcPr>
          <w:p w:rsidR="000D2680" w:rsidRPr="00233B5A" w:rsidRDefault="000D2680" w:rsidP="00B30CE5">
            <w:pPr>
              <w:pStyle w:val="a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233B5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Изучить  способы бесполого и полового  размножения, привести примеры организмов, размножающихся  этими способами.</w:t>
            </w:r>
          </w:p>
        </w:tc>
        <w:tc>
          <w:tcPr>
            <w:tcW w:w="5555" w:type="dxa"/>
          </w:tcPr>
          <w:p w:rsidR="000D2680" w:rsidRPr="00233B5A" w:rsidRDefault="004A61EF" w:rsidP="00835FDA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10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Сравните</w:t>
            </w:r>
            <w:proofErr w:type="gramEnd"/>
            <w:r w:rsidR="0010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D2680" w:rsidRPr="00233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две  формы размножения по предложенным критериям.</w:t>
            </w:r>
            <w:r w:rsidR="000D2680" w:rsidRPr="00233B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0D2680" w:rsidRPr="002F1C64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слайд 8</w:t>
            </w:r>
            <w:r w:rsidR="00835FDA" w:rsidRPr="002F1C64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,</w:t>
            </w:r>
            <w:proofErr w:type="gramStart"/>
            <w:r w:rsidR="00835FDA" w:rsidRPr="002F1C64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9</w:t>
            </w:r>
            <w:r w:rsidR="000D2680" w:rsidRPr="002F1C64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  <w:p w:rsidR="000D2680" w:rsidRPr="002E04AB" w:rsidRDefault="000D2680" w:rsidP="002E04AB">
            <w:pPr>
              <w:shd w:val="clear" w:color="auto" w:fill="FFFFFF"/>
              <w:tabs>
                <w:tab w:val="left" w:pos="137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453" w:type="dxa"/>
          </w:tcPr>
          <w:p w:rsidR="000D2680" w:rsidRPr="00233B5A" w:rsidRDefault="004A61EF" w:rsidP="00B30C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Работа в паре</w:t>
            </w:r>
            <w:r w:rsidR="0010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заполняют </w:t>
            </w:r>
            <w:bookmarkStart w:id="0" w:name="_GoBack"/>
            <w:bookmarkEnd w:id="0"/>
            <w:r w:rsidR="000D2680" w:rsidRPr="00233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таблицу, проверяют.</w:t>
            </w:r>
          </w:p>
          <w:p w:rsidR="000D2680" w:rsidRPr="00233B5A" w:rsidRDefault="000D2680" w:rsidP="000C7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B5A">
              <w:rPr>
                <w:rFonts w:ascii="Times New Roman" w:hAnsi="Times New Roman" w:cs="Times New Roman"/>
                <w:sz w:val="24"/>
                <w:szCs w:val="24"/>
              </w:rPr>
              <w:t>Отвечают и обсуждают</w:t>
            </w:r>
          </w:p>
        </w:tc>
      </w:tr>
      <w:tr w:rsidR="000D2680" w:rsidRPr="00233B5A" w:rsidTr="002F1C64">
        <w:trPr>
          <w:trHeight w:val="841"/>
        </w:trPr>
        <w:tc>
          <w:tcPr>
            <w:tcW w:w="673" w:type="dxa"/>
            <w:vMerge/>
          </w:tcPr>
          <w:p w:rsidR="000D2680" w:rsidRDefault="000D2680" w:rsidP="00B3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vMerge/>
          </w:tcPr>
          <w:p w:rsidR="000D2680" w:rsidRPr="00233B5A" w:rsidRDefault="000D2680" w:rsidP="001210FC">
            <w:pPr>
              <w:pStyle w:val="a4"/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2" w:type="dxa"/>
            <w:vMerge/>
          </w:tcPr>
          <w:p w:rsidR="000D2680" w:rsidRPr="00233B5A" w:rsidRDefault="000D2680" w:rsidP="00B30CE5">
            <w:pPr>
              <w:pStyle w:val="a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5555" w:type="dxa"/>
          </w:tcPr>
          <w:p w:rsidR="002E04AB" w:rsidRDefault="004A61EF" w:rsidP="002E04A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4.</w:t>
            </w:r>
            <w:r w:rsidR="000D2680" w:rsidRPr="00233B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D2680" w:rsidRPr="00233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Составить классификацию способов бесполого и полового размножения в инструктивных картах</w:t>
            </w:r>
            <w:r w:rsidR="000D2680" w:rsidRPr="002F1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0D2680" w:rsidRPr="002F1C6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0D2680" w:rsidRPr="002F1C64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>слайд 9-26)</w:t>
            </w:r>
          </w:p>
          <w:p w:rsidR="000D2680" w:rsidRPr="00C737EC" w:rsidRDefault="000D2680" w:rsidP="002E04A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3B5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рассказ преподавателя</w:t>
            </w:r>
          </w:p>
        </w:tc>
        <w:tc>
          <w:tcPr>
            <w:tcW w:w="3453" w:type="dxa"/>
          </w:tcPr>
          <w:p w:rsidR="000D2680" w:rsidRPr="00233B5A" w:rsidRDefault="004A61EF" w:rsidP="00B30CE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0D2680" w:rsidRPr="00233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ообщения  студентов и работа с дополнительной литературой</w:t>
            </w:r>
          </w:p>
        </w:tc>
      </w:tr>
      <w:tr w:rsidR="000D2680" w:rsidRPr="00233B5A" w:rsidTr="002F1C64">
        <w:trPr>
          <w:trHeight w:val="222"/>
        </w:trPr>
        <w:tc>
          <w:tcPr>
            <w:tcW w:w="673" w:type="dxa"/>
            <w:vMerge/>
          </w:tcPr>
          <w:p w:rsidR="000D2680" w:rsidRPr="00233B5A" w:rsidRDefault="000D2680" w:rsidP="00B3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vMerge/>
          </w:tcPr>
          <w:p w:rsidR="000D2680" w:rsidRPr="00233B5A" w:rsidRDefault="000D2680" w:rsidP="00B30CE5">
            <w:pPr>
              <w:pStyle w:val="a4"/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12" w:type="dxa"/>
            <w:vMerge/>
          </w:tcPr>
          <w:p w:rsidR="000D2680" w:rsidRPr="00233B5A" w:rsidRDefault="000D2680" w:rsidP="00B30CE5">
            <w:pPr>
              <w:pStyle w:val="a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5555" w:type="dxa"/>
          </w:tcPr>
          <w:p w:rsidR="000D2680" w:rsidRPr="000D2680" w:rsidRDefault="000D2680" w:rsidP="000D268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B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Задание 5. </w:t>
            </w:r>
            <w:r w:rsidRPr="00233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Сформулируйте значение полового и бесполого размножения </w:t>
            </w:r>
            <w:r w:rsidRPr="00233B5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 природе.</w:t>
            </w:r>
          </w:p>
        </w:tc>
        <w:tc>
          <w:tcPr>
            <w:tcW w:w="3453" w:type="dxa"/>
          </w:tcPr>
          <w:p w:rsidR="000D2680" w:rsidRPr="00233B5A" w:rsidRDefault="000D2680" w:rsidP="00B30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B5A">
              <w:rPr>
                <w:rFonts w:ascii="Times New Roman" w:hAnsi="Times New Roman" w:cs="Times New Roman"/>
                <w:sz w:val="24"/>
                <w:szCs w:val="24"/>
              </w:rPr>
              <w:t>Делают выводы</w:t>
            </w:r>
          </w:p>
        </w:tc>
      </w:tr>
      <w:tr w:rsidR="000D2680" w:rsidRPr="00233B5A" w:rsidTr="002F1C64">
        <w:trPr>
          <w:trHeight w:val="222"/>
        </w:trPr>
        <w:tc>
          <w:tcPr>
            <w:tcW w:w="673" w:type="dxa"/>
            <w:vMerge/>
          </w:tcPr>
          <w:p w:rsidR="000D2680" w:rsidRPr="00233B5A" w:rsidRDefault="000D2680" w:rsidP="00B3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vMerge/>
          </w:tcPr>
          <w:p w:rsidR="000D2680" w:rsidRPr="00233B5A" w:rsidRDefault="000D2680" w:rsidP="00B30CE5">
            <w:pPr>
              <w:pStyle w:val="a4"/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12" w:type="dxa"/>
            <w:vMerge/>
          </w:tcPr>
          <w:p w:rsidR="000D2680" w:rsidRPr="00233B5A" w:rsidRDefault="000D2680" w:rsidP="00B30CE5">
            <w:pPr>
              <w:pStyle w:val="a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5555" w:type="dxa"/>
          </w:tcPr>
          <w:p w:rsidR="000D2680" w:rsidRPr="00233B5A" w:rsidRDefault="000D2680" w:rsidP="00B30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B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Задание 6. </w:t>
            </w:r>
            <w:r w:rsidRPr="00233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Прочитайте текст, объясните, в чем сущность данного способа размножения. Как лично вы относитесь к клонированию человека?</w:t>
            </w:r>
            <w:r w:rsidR="00C737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737EC" w:rsidRPr="002E04A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(слайд</w:t>
            </w:r>
            <w:r w:rsidR="002E04AB" w:rsidRPr="002E04A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32</w:t>
            </w:r>
            <w:r w:rsidR="00C737EC" w:rsidRPr="002E04A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</w:p>
        </w:tc>
        <w:tc>
          <w:tcPr>
            <w:tcW w:w="3453" w:type="dxa"/>
          </w:tcPr>
          <w:p w:rsidR="000D2680" w:rsidRPr="00233B5A" w:rsidRDefault="000D2680" w:rsidP="00B30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B5A">
              <w:rPr>
                <w:rFonts w:ascii="Times New Roman" w:hAnsi="Times New Roman" w:cs="Times New Roman"/>
                <w:sz w:val="24"/>
                <w:szCs w:val="24"/>
              </w:rPr>
              <w:t>Работают с текстом, отвечают устно на вопросы</w:t>
            </w:r>
          </w:p>
        </w:tc>
      </w:tr>
      <w:tr w:rsidR="000D2680" w:rsidRPr="00233B5A" w:rsidTr="002F1C64">
        <w:trPr>
          <w:trHeight w:val="222"/>
        </w:trPr>
        <w:tc>
          <w:tcPr>
            <w:tcW w:w="673" w:type="dxa"/>
            <w:vMerge w:val="restart"/>
          </w:tcPr>
          <w:p w:rsidR="000D2680" w:rsidRPr="00233B5A" w:rsidRDefault="009825A6" w:rsidP="00B30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93" w:type="dxa"/>
            <w:vMerge w:val="restart"/>
          </w:tcPr>
          <w:p w:rsidR="000D2680" w:rsidRPr="00233B5A" w:rsidRDefault="000D2680" w:rsidP="009825A6">
            <w:pPr>
              <w:pStyle w:val="a4"/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233B5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Закрепление</w:t>
            </w:r>
            <w:r w:rsidR="00E218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новой темы</w:t>
            </w:r>
          </w:p>
          <w:p w:rsidR="000D2680" w:rsidRPr="00233B5A" w:rsidRDefault="000D2680" w:rsidP="00B30CE5">
            <w:pPr>
              <w:pStyle w:val="a4"/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233B5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2812" w:type="dxa"/>
            <w:vMerge w:val="restart"/>
          </w:tcPr>
          <w:p w:rsidR="000D2680" w:rsidRPr="00233B5A" w:rsidRDefault="002F1C64" w:rsidP="00B30CE5">
            <w:pPr>
              <w:pStyle w:val="a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E62FA0">
              <w:rPr>
                <w:rFonts w:ascii="Times New Roman" w:hAnsi="Times New Roman" w:cs="Times New Roman"/>
                <w:sz w:val="24"/>
                <w:szCs w:val="24"/>
              </w:rPr>
              <w:t>Организует работу с текстами (выступает в роли консультанта</w:t>
            </w:r>
            <w:r w:rsidR="002E04A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555" w:type="dxa"/>
          </w:tcPr>
          <w:p w:rsidR="000D2680" w:rsidRPr="00233B5A" w:rsidRDefault="000D2680" w:rsidP="00B30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B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Задание 7. </w:t>
            </w:r>
            <w:r w:rsidRPr="00233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Вставьте пропущенные слова в текст.</w:t>
            </w:r>
            <w:r w:rsidR="002F1C64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 работы</w:t>
            </w:r>
          </w:p>
        </w:tc>
        <w:tc>
          <w:tcPr>
            <w:tcW w:w="3453" w:type="dxa"/>
          </w:tcPr>
          <w:p w:rsidR="000D2680" w:rsidRPr="00233B5A" w:rsidRDefault="000D2680" w:rsidP="0023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B5A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письменно задание. </w:t>
            </w:r>
          </w:p>
        </w:tc>
      </w:tr>
      <w:tr w:rsidR="000D2680" w:rsidRPr="00233B5A" w:rsidTr="002F1C64">
        <w:trPr>
          <w:trHeight w:val="222"/>
        </w:trPr>
        <w:tc>
          <w:tcPr>
            <w:tcW w:w="673" w:type="dxa"/>
            <w:vMerge/>
          </w:tcPr>
          <w:p w:rsidR="000D2680" w:rsidRPr="00233B5A" w:rsidRDefault="000D2680" w:rsidP="00B3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vMerge/>
          </w:tcPr>
          <w:p w:rsidR="000D2680" w:rsidRPr="00233B5A" w:rsidRDefault="000D2680" w:rsidP="00B30CE5">
            <w:pPr>
              <w:pStyle w:val="a4"/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12" w:type="dxa"/>
            <w:vMerge/>
          </w:tcPr>
          <w:p w:rsidR="000D2680" w:rsidRPr="00233B5A" w:rsidRDefault="000D2680" w:rsidP="00B30CE5">
            <w:pPr>
              <w:pStyle w:val="a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5555" w:type="dxa"/>
          </w:tcPr>
          <w:p w:rsidR="000D2680" w:rsidRPr="00233B5A" w:rsidRDefault="000D2680" w:rsidP="00B30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в ходе эволюции одна форма размножения не вытеснила другую, а существуют оба механизма размножения?</w:t>
            </w:r>
          </w:p>
        </w:tc>
        <w:tc>
          <w:tcPr>
            <w:tcW w:w="3453" w:type="dxa"/>
          </w:tcPr>
          <w:p w:rsidR="000D2680" w:rsidRPr="00233B5A" w:rsidRDefault="000D2680" w:rsidP="00B30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B5A">
              <w:rPr>
                <w:rFonts w:ascii="Times New Roman" w:hAnsi="Times New Roman" w:cs="Times New Roman"/>
                <w:sz w:val="24"/>
                <w:szCs w:val="24"/>
              </w:rPr>
              <w:t>Отвечают на вопрос</w:t>
            </w:r>
          </w:p>
        </w:tc>
      </w:tr>
      <w:tr w:rsidR="000D2680" w:rsidRPr="00233B5A" w:rsidTr="002F1C64">
        <w:trPr>
          <w:trHeight w:val="222"/>
        </w:trPr>
        <w:tc>
          <w:tcPr>
            <w:tcW w:w="673" w:type="dxa"/>
            <w:vMerge/>
          </w:tcPr>
          <w:p w:rsidR="000D2680" w:rsidRPr="00233B5A" w:rsidRDefault="000D2680" w:rsidP="00B3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vMerge/>
          </w:tcPr>
          <w:p w:rsidR="000D2680" w:rsidRPr="00233B5A" w:rsidRDefault="000D2680" w:rsidP="00B30CE5">
            <w:pPr>
              <w:pStyle w:val="a4"/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12" w:type="dxa"/>
            <w:vMerge/>
          </w:tcPr>
          <w:p w:rsidR="000D2680" w:rsidRPr="00233B5A" w:rsidRDefault="000D2680" w:rsidP="00B30CE5">
            <w:pPr>
              <w:pStyle w:val="a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5555" w:type="dxa"/>
          </w:tcPr>
          <w:p w:rsidR="000D2680" w:rsidRPr="00233B5A" w:rsidRDefault="000D2680" w:rsidP="00B30C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Какие утверждения </w:t>
            </w:r>
            <w:r w:rsidR="00C737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верны</w:t>
            </w:r>
            <w:r w:rsidR="004A6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  (</w:t>
            </w:r>
            <w:r w:rsidRPr="00C737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слайд</w:t>
            </w:r>
            <w:r w:rsidR="00C737EC" w:rsidRPr="00C737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33</w:t>
            </w:r>
            <w:r w:rsidRPr="00C737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53" w:type="dxa"/>
          </w:tcPr>
          <w:p w:rsidR="000D2680" w:rsidRPr="009825A6" w:rsidRDefault="000D2680" w:rsidP="00B30CE5">
            <w:pPr>
              <w:rPr>
                <w:rFonts w:ascii="Times New Roman" w:hAnsi="Times New Roman" w:cs="Times New Roman"/>
                <w:sz w:val="24"/>
              </w:rPr>
            </w:pPr>
            <w:r w:rsidRPr="009825A6">
              <w:rPr>
                <w:rFonts w:ascii="Times New Roman" w:hAnsi="Times New Roman" w:cs="Times New Roman"/>
                <w:sz w:val="24"/>
              </w:rPr>
              <w:t>Отвечают и обсуждают</w:t>
            </w:r>
          </w:p>
        </w:tc>
      </w:tr>
      <w:tr w:rsidR="002F1C64" w:rsidRPr="00233B5A" w:rsidTr="002F1C64">
        <w:trPr>
          <w:trHeight w:val="222"/>
        </w:trPr>
        <w:tc>
          <w:tcPr>
            <w:tcW w:w="673" w:type="dxa"/>
          </w:tcPr>
          <w:p w:rsidR="002F1C64" w:rsidRPr="00233B5A" w:rsidRDefault="009825A6" w:rsidP="00B30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93" w:type="dxa"/>
          </w:tcPr>
          <w:p w:rsidR="002F1C64" w:rsidRDefault="002F1C64" w:rsidP="002F1C64">
            <w:pPr>
              <w:pStyle w:val="a4"/>
              <w:ind w:right="113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E62FA0">
              <w:rPr>
                <w:rFonts w:ascii="Times New Roman" w:hAnsi="Times New Roman" w:cs="Times New Roman"/>
                <w:sz w:val="24"/>
                <w:szCs w:val="24"/>
              </w:rPr>
              <w:t>Оценочно-рефлексивная часть</w:t>
            </w:r>
            <w:r w:rsidRPr="00233B5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  <w:p w:rsidR="002F1C64" w:rsidRPr="00233B5A" w:rsidRDefault="002F1C64" w:rsidP="00C737EC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12" w:type="dxa"/>
          </w:tcPr>
          <w:p w:rsidR="00C737EC" w:rsidRPr="00947D5C" w:rsidRDefault="002F1C64" w:rsidP="00C737EC">
            <w:pPr>
              <w:rPr>
                <w:rFonts w:ascii="Times New Roman" w:hAnsi="Times New Roman" w:cs="Times New Roman"/>
              </w:rPr>
            </w:pPr>
            <w:r w:rsidRPr="005411D0">
              <w:rPr>
                <w:rFonts w:ascii="Times New Roman" w:eastAsia="Calibri" w:hAnsi="Times New Roman" w:cs="Times New Roman"/>
                <w:sz w:val="24"/>
                <w:szCs w:val="24"/>
              </w:rPr>
              <w:t>Подводит итоги занятия, оценивает деятельность студентов, рефлексия, д/з</w:t>
            </w:r>
            <w:r w:rsidR="00C737EC" w:rsidRPr="00947D5C">
              <w:rPr>
                <w:rFonts w:ascii="Times New Roman" w:hAnsi="Times New Roman" w:cs="Times New Roman"/>
              </w:rPr>
              <w:t xml:space="preserve"> </w:t>
            </w:r>
            <w:r w:rsidR="00C737EC">
              <w:rPr>
                <w:rFonts w:ascii="Times New Roman" w:hAnsi="Times New Roman" w:cs="Times New Roman"/>
              </w:rPr>
              <w:t>д</w:t>
            </w:r>
            <w:r w:rsidR="00C737EC" w:rsidRPr="00947D5C">
              <w:rPr>
                <w:rFonts w:ascii="Times New Roman" w:hAnsi="Times New Roman" w:cs="Times New Roman"/>
              </w:rPr>
              <w:t>иф</w:t>
            </w:r>
            <w:r w:rsidR="00C737EC">
              <w:rPr>
                <w:rFonts w:ascii="Times New Roman" w:hAnsi="Times New Roman" w:cs="Times New Roman"/>
              </w:rPr>
              <w:t xml:space="preserve">ференцированное </w:t>
            </w:r>
          </w:p>
          <w:p w:rsidR="002F1C64" w:rsidRPr="005411D0" w:rsidRDefault="002F1C64" w:rsidP="002F1C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1C64" w:rsidRPr="00233B5A" w:rsidRDefault="002F1C64" w:rsidP="00B30CE5">
            <w:pPr>
              <w:pStyle w:val="a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5555" w:type="dxa"/>
          </w:tcPr>
          <w:p w:rsidR="002F1C64" w:rsidRPr="00E62FA0" w:rsidRDefault="002F1C64" w:rsidP="002F1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FA0">
              <w:rPr>
                <w:rFonts w:ascii="Times New Roman" w:hAnsi="Times New Roman" w:cs="Times New Roman"/>
                <w:sz w:val="24"/>
                <w:szCs w:val="24"/>
              </w:rPr>
              <w:t>Проводят рефлексию</w:t>
            </w:r>
          </w:p>
          <w:p w:rsidR="002F1C64" w:rsidRPr="00E62FA0" w:rsidRDefault="002F1C64" w:rsidP="002F1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FA0">
              <w:rPr>
                <w:rFonts w:ascii="Times New Roman" w:hAnsi="Times New Roman" w:cs="Times New Roman"/>
                <w:sz w:val="24"/>
                <w:szCs w:val="24"/>
              </w:rPr>
              <w:t>Задают вопросы, возникшие в ходе работы</w:t>
            </w:r>
          </w:p>
          <w:p w:rsidR="002F1C64" w:rsidRPr="00233B5A" w:rsidRDefault="002F1C64" w:rsidP="002F1C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FA0">
              <w:rPr>
                <w:rFonts w:ascii="Times New Roman" w:hAnsi="Times New Roman" w:cs="Times New Roman"/>
                <w:sz w:val="24"/>
                <w:szCs w:val="24"/>
              </w:rPr>
              <w:t>Записывают д/з</w:t>
            </w:r>
          </w:p>
        </w:tc>
        <w:tc>
          <w:tcPr>
            <w:tcW w:w="3453" w:type="dxa"/>
          </w:tcPr>
          <w:p w:rsidR="002F1C64" w:rsidRPr="005411D0" w:rsidRDefault="002F1C64" w:rsidP="002F1C64">
            <w:pPr>
              <w:rPr>
                <w:rFonts w:ascii="Times New Roman" w:hAnsi="Times New Roman" w:cs="Times New Roman"/>
                <w:sz w:val="20"/>
              </w:rPr>
            </w:pPr>
            <w:r w:rsidRPr="005411D0">
              <w:rPr>
                <w:rFonts w:ascii="Times New Roman" w:hAnsi="Times New Roman" w:cs="Times New Roman"/>
                <w:i/>
                <w:sz w:val="20"/>
              </w:rPr>
              <w:t>Минимум</w:t>
            </w:r>
            <w:r w:rsidRPr="005411D0">
              <w:rPr>
                <w:rFonts w:ascii="Times New Roman" w:hAnsi="Times New Roman" w:cs="Times New Roman"/>
                <w:sz w:val="20"/>
              </w:rPr>
              <w:t xml:space="preserve">: проработать записи в тетради.  </w:t>
            </w:r>
          </w:p>
          <w:p w:rsidR="002F1C64" w:rsidRPr="00947D5C" w:rsidRDefault="002F1C64" w:rsidP="002F1C64">
            <w:pPr>
              <w:rPr>
                <w:rFonts w:ascii="Times New Roman" w:hAnsi="Times New Roman" w:cs="Times New Roman"/>
              </w:rPr>
            </w:pPr>
            <w:r w:rsidRPr="005411D0">
              <w:rPr>
                <w:rFonts w:ascii="Times New Roman" w:hAnsi="Times New Roman" w:cs="Times New Roman"/>
                <w:i/>
                <w:sz w:val="20"/>
              </w:rPr>
              <w:t>Максимум</w:t>
            </w:r>
            <w:r w:rsidRPr="005411D0">
              <w:rPr>
                <w:rFonts w:ascii="Times New Roman" w:hAnsi="Times New Roman" w:cs="Times New Roman"/>
                <w:sz w:val="20"/>
              </w:rPr>
              <w:t>: (по выбору, по желанию): создать творческий учебный проект по теме «Вегетативное размножение комнатного растения»,</w:t>
            </w:r>
            <w:r w:rsidR="00BB7209">
              <w:rPr>
                <w:rFonts w:ascii="Times New Roman" w:hAnsi="Times New Roman" w:cs="Times New Roman"/>
                <w:sz w:val="20"/>
              </w:rPr>
              <w:t xml:space="preserve"> «Клонирование», </w:t>
            </w:r>
            <w:r w:rsidRPr="005411D0">
              <w:rPr>
                <w:rFonts w:ascii="Times New Roman" w:hAnsi="Times New Roman" w:cs="Times New Roman"/>
                <w:sz w:val="20"/>
              </w:rPr>
              <w:t>прил</w:t>
            </w:r>
            <w:r w:rsidR="00BB7209">
              <w:rPr>
                <w:rFonts w:ascii="Times New Roman" w:hAnsi="Times New Roman" w:cs="Times New Roman"/>
                <w:sz w:val="20"/>
              </w:rPr>
              <w:t xml:space="preserve">ожение рисунков, фото, создание </w:t>
            </w:r>
            <w:r w:rsidRPr="005411D0">
              <w:rPr>
                <w:rFonts w:ascii="Times New Roman" w:hAnsi="Times New Roman" w:cs="Times New Roman"/>
                <w:sz w:val="20"/>
              </w:rPr>
              <w:t>презентации)</w:t>
            </w:r>
          </w:p>
        </w:tc>
      </w:tr>
      <w:tr w:rsidR="002E04AB" w:rsidRPr="00233B5A" w:rsidTr="00F50E6A">
        <w:trPr>
          <w:trHeight w:val="222"/>
        </w:trPr>
        <w:tc>
          <w:tcPr>
            <w:tcW w:w="673" w:type="dxa"/>
          </w:tcPr>
          <w:p w:rsidR="002E04AB" w:rsidRDefault="002E04AB" w:rsidP="00B3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3" w:type="dxa"/>
            <w:gridSpan w:val="4"/>
          </w:tcPr>
          <w:p w:rsidR="002E04AB" w:rsidRPr="002E04AB" w:rsidRDefault="002E04AB" w:rsidP="002E04A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E04AB">
              <w:rPr>
                <w:rFonts w:ascii="Times New Roman" w:hAnsi="Times New Roman" w:cs="Times New Roman"/>
                <w:sz w:val="24"/>
              </w:rPr>
              <w:t xml:space="preserve">Преподаватель </w:t>
            </w:r>
            <w:r>
              <w:rPr>
                <w:rFonts w:ascii="Times New Roman" w:hAnsi="Times New Roman" w:cs="Times New Roman"/>
                <w:sz w:val="24"/>
              </w:rPr>
              <w:t xml:space="preserve">     </w:t>
            </w:r>
            <w:proofErr w:type="spellStart"/>
            <w:r w:rsidRPr="002E04AB">
              <w:rPr>
                <w:rFonts w:ascii="Times New Roman" w:hAnsi="Times New Roman" w:cs="Times New Roman"/>
                <w:sz w:val="24"/>
              </w:rPr>
              <w:t>Дустукенова</w:t>
            </w:r>
            <w:proofErr w:type="spellEnd"/>
            <w:r w:rsidRPr="002E04AB">
              <w:rPr>
                <w:rFonts w:ascii="Times New Roman" w:hAnsi="Times New Roman" w:cs="Times New Roman"/>
                <w:sz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2E04AB">
              <w:rPr>
                <w:rFonts w:ascii="Times New Roman" w:hAnsi="Times New Roman" w:cs="Times New Roman"/>
                <w:sz w:val="24"/>
              </w:rPr>
              <w:t>Б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</w:tbl>
    <w:p w:rsidR="002F1C64" w:rsidRPr="003529B9" w:rsidRDefault="002F1C64" w:rsidP="002F1C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F1C64" w:rsidRPr="003529B9" w:rsidSect="00335EE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A67B8"/>
    <w:multiLevelType w:val="hybridMultilevel"/>
    <w:tmpl w:val="7E0CF966"/>
    <w:lvl w:ilvl="0" w:tplc="0419000D">
      <w:start w:val="1"/>
      <w:numFmt w:val="bullet"/>
      <w:lvlText w:val=""/>
      <w:lvlJc w:val="left"/>
      <w:pPr>
        <w:ind w:left="102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1" w15:restartNumberingAfterBreak="0">
    <w:nsid w:val="5F062793"/>
    <w:multiLevelType w:val="hybridMultilevel"/>
    <w:tmpl w:val="E2CC47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F85794"/>
    <w:multiLevelType w:val="hybridMultilevel"/>
    <w:tmpl w:val="2EA85B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E92"/>
    <w:rsid w:val="000C79D7"/>
    <w:rsid w:val="000D2680"/>
    <w:rsid w:val="00102DD1"/>
    <w:rsid w:val="001210FC"/>
    <w:rsid w:val="001448E7"/>
    <w:rsid w:val="00192B23"/>
    <w:rsid w:val="0021065D"/>
    <w:rsid w:val="00233B5A"/>
    <w:rsid w:val="002E04AB"/>
    <w:rsid w:val="002F1C64"/>
    <w:rsid w:val="00314A0F"/>
    <w:rsid w:val="0032787C"/>
    <w:rsid w:val="00335EE3"/>
    <w:rsid w:val="003E2495"/>
    <w:rsid w:val="004A61EF"/>
    <w:rsid w:val="004F7F2A"/>
    <w:rsid w:val="005411D0"/>
    <w:rsid w:val="0059780E"/>
    <w:rsid w:val="007C1E92"/>
    <w:rsid w:val="00803FD2"/>
    <w:rsid w:val="00835FDA"/>
    <w:rsid w:val="009350DC"/>
    <w:rsid w:val="00947D5C"/>
    <w:rsid w:val="009825A6"/>
    <w:rsid w:val="00AE4284"/>
    <w:rsid w:val="00BB2C15"/>
    <w:rsid w:val="00BB7209"/>
    <w:rsid w:val="00C737EC"/>
    <w:rsid w:val="00D115B5"/>
    <w:rsid w:val="00E218FA"/>
    <w:rsid w:val="00F10167"/>
    <w:rsid w:val="00F5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28E7D"/>
  <w15:docId w15:val="{A7D04679-6D43-4E34-9B54-B01F5BDED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5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qFormat/>
    <w:rsid w:val="009350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19">
    <w:name w:val="c19"/>
    <w:basedOn w:val="a"/>
    <w:rsid w:val="00335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335EE3"/>
  </w:style>
  <w:style w:type="character" w:styleId="a5">
    <w:name w:val="Hyperlink"/>
    <w:basedOn w:val="a0"/>
    <w:uiPriority w:val="99"/>
    <w:unhideWhenUsed/>
    <w:rsid w:val="001210FC"/>
    <w:rPr>
      <w:color w:val="0000FF"/>
      <w:u w:val="single"/>
    </w:rPr>
  </w:style>
  <w:style w:type="character" w:styleId="a6">
    <w:name w:val="Strong"/>
    <w:basedOn w:val="a0"/>
    <w:qFormat/>
    <w:rsid w:val="005411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1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69rvkShAVXs?list=PLusgZKX7I3OVFXV8QJVoEGIBTGbHZZ-J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5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kalia.66@outlook.com</dc:creator>
  <cp:keywords/>
  <dc:description/>
  <cp:lastModifiedBy>administrator</cp:lastModifiedBy>
  <cp:revision>12</cp:revision>
  <dcterms:created xsi:type="dcterms:W3CDTF">2021-02-03T14:04:00Z</dcterms:created>
  <dcterms:modified xsi:type="dcterms:W3CDTF">2021-03-15T02:19:00Z</dcterms:modified>
</cp:coreProperties>
</file>