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EFA" w:rsidRPr="00560BF7" w:rsidRDefault="002E6EFA" w:rsidP="002E6EFA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60BF7">
        <w:rPr>
          <w:rFonts w:ascii="Times New Roman" w:hAnsi="Times New Roman" w:cs="Times New Roman"/>
          <w:sz w:val="28"/>
          <w:szCs w:val="28"/>
          <w:lang w:val="ru-RU"/>
        </w:rPr>
        <w:t>Министерство образования  Иркутской области</w:t>
      </w:r>
    </w:p>
    <w:p w:rsidR="002E6EFA" w:rsidRPr="00560BF7" w:rsidRDefault="002E6EFA" w:rsidP="002E6EFA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60BF7">
        <w:rPr>
          <w:rFonts w:ascii="Times New Roman" w:hAnsi="Times New Roman" w:cs="Times New Roman"/>
          <w:sz w:val="28"/>
          <w:szCs w:val="28"/>
          <w:lang w:val="ru-RU"/>
        </w:rPr>
        <w:t>ГБПОУ ИО «Бодайбинский горный техникум»</w:t>
      </w:r>
    </w:p>
    <w:p w:rsidR="002E6EFA" w:rsidRPr="00560BF7" w:rsidRDefault="002E6EFA" w:rsidP="002E6EFA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2E6EFA" w:rsidRPr="00560BF7" w:rsidRDefault="00E16467" w:rsidP="002E6EFA">
      <w:pPr>
        <w:jc w:val="center"/>
        <w:rPr>
          <w:rFonts w:ascii="Times New Roman" w:hAnsi="Times New Roman" w:cs="Times New Roman"/>
          <w:caps/>
          <w:color w:val="FF0000"/>
          <w:sz w:val="24"/>
          <w:szCs w:val="24"/>
          <w:lang w:val="ru-RU"/>
        </w:rPr>
      </w:pPr>
      <w:r w:rsidRPr="00E16467">
        <w:rPr>
          <w:rFonts w:ascii="Times New Roman" w:eastAsia="Calibri" w:hAnsi="Times New Roman" w:cs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5.3pt;margin-top:.4pt;width:198.45pt;height:37.85pt;z-index:251660288;mso-width-percent:400;mso-height-percent:200;mso-width-percent:400;mso-height-percent:200;mso-width-relative:margin;mso-height-relative:margin" strokecolor="white">
            <v:textbox style="mso-next-textbox:#_x0000_s1026;mso-fit-shape-to-text:t">
              <w:txbxContent>
                <w:p w:rsidR="002E6EFA" w:rsidRDefault="002E6EFA" w:rsidP="002E6EF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:rsidR="002E6EFA" w:rsidRDefault="002E6EFA" w:rsidP="002E6EFA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E16467">
        <w:rPr>
          <w:rFonts w:ascii="Times New Roman" w:eastAsia="Calibri" w:hAnsi="Times New Roman" w:cs="Times New Roman"/>
          <w:sz w:val="24"/>
          <w:szCs w:val="24"/>
        </w:rPr>
        <w:pict>
          <v:shape id="_x0000_s1027" type="#_x0000_t202" style="position:absolute;left:0;text-align:left;margin-left:276.7pt;margin-top:.8pt;width:198.45pt;height:85.8pt;z-index:251661312;mso-width-percent:400;mso-height-percent:200;mso-width-percent:400;mso-height-percent:200;mso-width-relative:margin;mso-height-relative:margin" strokecolor="white">
            <v:textbox style="mso-next-textbox:#_x0000_s1027;mso-fit-shape-to-text:t">
              <w:txbxContent>
                <w:p w:rsidR="002E6EFA" w:rsidRPr="002E6EFA" w:rsidRDefault="002E6EFA" w:rsidP="002E6EFA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lang w:val="ru-RU"/>
                    </w:rPr>
                  </w:pPr>
                  <w:r w:rsidRPr="002E6EFA">
                    <w:rPr>
                      <w:rFonts w:ascii="Times New Roman" w:hAnsi="Times New Roman" w:cs="Times New Roman"/>
                      <w:sz w:val="28"/>
                      <w:lang w:val="ru-RU"/>
                    </w:rPr>
                    <w:t>УТВЕРЖДАЮ:</w:t>
                  </w:r>
                </w:p>
                <w:p w:rsidR="002E6EFA" w:rsidRPr="002E6EFA" w:rsidRDefault="002E6EFA" w:rsidP="002E6EFA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lang w:val="ru-RU"/>
                    </w:rPr>
                  </w:pPr>
                  <w:r w:rsidRPr="002E6EFA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Заместитель директора </w:t>
                  </w:r>
                </w:p>
                <w:p w:rsidR="002E6EFA" w:rsidRPr="002E6EFA" w:rsidRDefault="004367EC" w:rsidP="002E6EFA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lang w:val="ru-RU"/>
                    </w:rPr>
                    <w:t>________</w:t>
                  </w:r>
                  <w:r w:rsidR="002E6EFA" w:rsidRPr="002E6EFA">
                    <w:rPr>
                      <w:rFonts w:ascii="Times New Roman" w:hAnsi="Times New Roman" w:cs="Times New Roman"/>
                      <w:sz w:val="28"/>
                      <w:lang w:val="ru-RU"/>
                    </w:rPr>
                    <w:t>Е.К. Дружинина</w:t>
                  </w:r>
                </w:p>
                <w:p w:rsidR="002E6EFA" w:rsidRDefault="002E6EFA" w:rsidP="002E6EFA">
                  <w:pPr>
                    <w:spacing w:after="0"/>
                    <w:jc w:val="right"/>
                    <w:rPr>
                      <w:sz w:val="28"/>
                    </w:rPr>
                  </w:pPr>
                  <w:proofErr w:type="gramStart"/>
                  <w:r w:rsidRPr="002E6EFA">
                    <w:rPr>
                      <w:rFonts w:ascii="Times New Roman" w:hAnsi="Times New Roman" w:cs="Times New Roman"/>
                      <w:sz w:val="28"/>
                    </w:rPr>
                    <w:t>«</w:t>
                  </w:r>
                  <w:r w:rsidRPr="002E6EFA">
                    <w:rPr>
                      <w:rFonts w:ascii="Times New Roman" w:hAnsi="Times New Roman" w:cs="Times New Roman"/>
                      <w:sz w:val="28"/>
                      <w:u w:val="single"/>
                    </w:rPr>
                    <w:t xml:space="preserve">        </w:t>
                  </w:r>
                  <w:r w:rsidR="004367EC">
                    <w:rPr>
                      <w:rFonts w:ascii="Times New Roman" w:hAnsi="Times New Roman" w:cs="Times New Roman"/>
                      <w:sz w:val="28"/>
                      <w:u w:val="single"/>
                    </w:rPr>
                    <w:t xml:space="preserve"> </w:t>
                  </w:r>
                  <w:r w:rsidRPr="002E6EFA">
                    <w:rPr>
                      <w:rFonts w:ascii="Times New Roman" w:hAnsi="Times New Roman" w:cs="Times New Roman"/>
                      <w:sz w:val="28"/>
                    </w:rPr>
                    <w:t>»</w:t>
                  </w:r>
                  <w:r w:rsidR="004367EC">
                    <w:rPr>
                      <w:rFonts w:ascii="Times New Roman" w:hAnsi="Times New Roman" w:cs="Times New Roman"/>
                      <w:sz w:val="28"/>
                      <w:u w:val="single"/>
                    </w:rPr>
                    <w:t xml:space="preserve">                       </w:t>
                  </w:r>
                  <w:r w:rsidRPr="002E6EFA">
                    <w:rPr>
                      <w:rFonts w:ascii="Times New Roman" w:hAnsi="Times New Roman" w:cs="Times New Roman"/>
                      <w:sz w:val="28"/>
                    </w:rPr>
                    <w:t>20__ г</w:t>
                  </w:r>
                  <w:r>
                    <w:rPr>
                      <w:sz w:val="28"/>
                    </w:rPr>
                    <w:t>.</w:t>
                  </w:r>
                  <w:proofErr w:type="gramEnd"/>
                </w:p>
                <w:p w:rsidR="002E6EFA" w:rsidRDefault="002E6EFA" w:rsidP="002E6EFA">
                  <w:pPr>
                    <w:spacing w:after="0"/>
                    <w:jc w:val="right"/>
                    <w:rPr>
                      <w:rFonts w:ascii="Calibri" w:eastAsia="Calibri" w:hAnsi="Calibri"/>
                    </w:rPr>
                  </w:pPr>
                </w:p>
              </w:txbxContent>
            </v:textbox>
          </v:shape>
        </w:pict>
      </w:r>
    </w:p>
    <w:p w:rsidR="002E6EFA" w:rsidRPr="00560BF7" w:rsidRDefault="002E6EFA" w:rsidP="002E6EFA">
      <w:pPr>
        <w:ind w:left="6379"/>
        <w:rPr>
          <w:rFonts w:ascii="Times New Roman" w:hAnsi="Times New Roman" w:cs="Times New Roman"/>
          <w:sz w:val="24"/>
          <w:szCs w:val="24"/>
          <w:lang w:val="ru-RU"/>
        </w:rPr>
      </w:pPr>
    </w:p>
    <w:p w:rsidR="002E6EFA" w:rsidRPr="00560BF7" w:rsidRDefault="002E6EFA" w:rsidP="002E6EFA">
      <w:pPr>
        <w:ind w:left="6379"/>
        <w:rPr>
          <w:rFonts w:ascii="Times New Roman" w:hAnsi="Times New Roman" w:cs="Times New Roman"/>
          <w:sz w:val="24"/>
          <w:szCs w:val="24"/>
          <w:lang w:val="ru-RU"/>
        </w:rPr>
      </w:pPr>
    </w:p>
    <w:p w:rsidR="002E6EFA" w:rsidRPr="00560BF7" w:rsidRDefault="002E6EFA" w:rsidP="002E6EFA">
      <w:pPr>
        <w:ind w:left="6379"/>
        <w:rPr>
          <w:rFonts w:ascii="Times New Roman" w:hAnsi="Times New Roman" w:cs="Times New Roman"/>
          <w:sz w:val="24"/>
          <w:szCs w:val="24"/>
          <w:lang w:val="ru-RU"/>
        </w:rPr>
      </w:pPr>
    </w:p>
    <w:p w:rsidR="002E6EFA" w:rsidRPr="00560BF7" w:rsidRDefault="002E6EFA" w:rsidP="002E6EFA">
      <w:pPr>
        <w:tabs>
          <w:tab w:val="left" w:pos="3975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:rsidR="002E6EFA" w:rsidRPr="00560BF7" w:rsidRDefault="002E6EFA" w:rsidP="002E6EFA">
      <w:pPr>
        <w:tabs>
          <w:tab w:val="left" w:pos="3975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60BF7">
        <w:rPr>
          <w:rFonts w:ascii="Times New Roman" w:hAnsi="Times New Roman" w:cs="Times New Roman"/>
          <w:b/>
          <w:sz w:val="24"/>
          <w:szCs w:val="24"/>
          <w:lang w:val="ru-RU"/>
        </w:rPr>
        <w:t>МЕТОДИЧЕСКАЯ РАЗРАБОТКА</w:t>
      </w:r>
    </w:p>
    <w:p w:rsidR="002E6EFA" w:rsidRPr="00560BF7" w:rsidRDefault="002E6EFA" w:rsidP="002E6EFA">
      <w:pPr>
        <w:tabs>
          <w:tab w:val="left" w:pos="3975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60BF7">
        <w:rPr>
          <w:rFonts w:ascii="Times New Roman" w:hAnsi="Times New Roman" w:cs="Times New Roman"/>
          <w:b/>
          <w:sz w:val="24"/>
          <w:szCs w:val="24"/>
          <w:lang w:val="ru-RU"/>
        </w:rPr>
        <w:t>ОТКРЫТОГО УЧЕБНОГО ЗАНЯТИЯ</w:t>
      </w:r>
    </w:p>
    <w:p w:rsidR="002E6EFA" w:rsidRPr="00560BF7" w:rsidRDefault="002E6EFA" w:rsidP="002E6EFA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0717A6" w:rsidRPr="00560BF7" w:rsidRDefault="002E6EFA" w:rsidP="000717A6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560BF7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Предметно-цикловая комиссия: </w:t>
      </w:r>
      <w:r w:rsidRPr="00560BF7">
        <w:rPr>
          <w:rFonts w:ascii="Times New Roman" w:hAnsi="Times New Roman" w:cs="Times New Roman"/>
          <w:sz w:val="24"/>
          <w:szCs w:val="24"/>
          <w:lang w:val="ru-RU"/>
        </w:rPr>
        <w:t>_____</w:t>
      </w:r>
      <w:r w:rsidRPr="00560BF7">
        <w:rPr>
          <w:rFonts w:ascii="Times New Roman" w:hAnsi="Times New Roman" w:cs="Times New Roman"/>
          <w:sz w:val="24"/>
          <w:szCs w:val="24"/>
          <w:u w:val="single"/>
          <w:lang w:val="ru-RU"/>
        </w:rPr>
        <w:t>ОГСЭ</w:t>
      </w:r>
      <w:r w:rsidRPr="00560BF7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</w:t>
      </w:r>
    </w:p>
    <w:p w:rsidR="000717A6" w:rsidRPr="00560BF7" w:rsidRDefault="002E6EFA" w:rsidP="000717A6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560BF7">
        <w:rPr>
          <w:rFonts w:ascii="Times New Roman" w:hAnsi="Times New Roman" w:cs="Times New Roman"/>
          <w:sz w:val="24"/>
          <w:szCs w:val="24"/>
          <w:u w:val="single"/>
          <w:lang w:val="ru-RU"/>
        </w:rPr>
        <w:t>Специальность</w:t>
      </w:r>
      <w:r w:rsidRPr="00560BF7">
        <w:rPr>
          <w:rFonts w:ascii="Times New Roman" w:hAnsi="Times New Roman" w:cs="Times New Roman"/>
          <w:sz w:val="24"/>
          <w:szCs w:val="24"/>
          <w:lang w:val="ru-RU"/>
        </w:rPr>
        <w:t xml:space="preserve">:___ </w:t>
      </w:r>
      <w:r w:rsidRPr="00560BF7">
        <w:rPr>
          <w:rFonts w:ascii="Times New Roman" w:hAnsi="Times New Roman" w:cs="Times New Roman"/>
          <w:sz w:val="24"/>
          <w:szCs w:val="24"/>
          <w:u w:val="single"/>
          <w:lang w:val="ru-RU"/>
        </w:rPr>
        <w:t>21.02.15  Открытые горные работы</w:t>
      </w:r>
      <w:r w:rsidRPr="00560BF7">
        <w:rPr>
          <w:rFonts w:ascii="Times New Roman" w:hAnsi="Times New Roman" w:cs="Times New Roman"/>
          <w:sz w:val="24"/>
          <w:szCs w:val="24"/>
          <w:lang w:val="ru-RU"/>
        </w:rPr>
        <w:t>_________</w:t>
      </w:r>
      <w:r w:rsidR="000717A6" w:rsidRPr="00560BF7">
        <w:rPr>
          <w:rFonts w:ascii="Times New Roman" w:hAnsi="Times New Roman" w:cs="Times New Roman"/>
          <w:sz w:val="24"/>
          <w:szCs w:val="24"/>
          <w:lang w:val="ru-RU"/>
        </w:rPr>
        <w:t>_________________________</w:t>
      </w:r>
    </w:p>
    <w:p w:rsidR="000717A6" w:rsidRPr="00560BF7" w:rsidRDefault="002E6EFA" w:rsidP="000717A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560BF7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Дисциплина: </w:t>
      </w:r>
      <w:r w:rsidRPr="00560BF7">
        <w:rPr>
          <w:rFonts w:ascii="Times New Roman" w:hAnsi="Times New Roman" w:cs="Times New Roman"/>
          <w:sz w:val="24"/>
          <w:szCs w:val="24"/>
          <w:lang w:val="ru-RU"/>
        </w:rPr>
        <w:t>_____</w:t>
      </w:r>
      <w:r w:rsidRPr="00560BF7">
        <w:rPr>
          <w:rFonts w:ascii="Times New Roman" w:hAnsi="Times New Roman" w:cs="Times New Roman"/>
          <w:sz w:val="24"/>
          <w:szCs w:val="24"/>
          <w:u w:val="single"/>
          <w:lang w:val="ru-RU"/>
        </w:rPr>
        <w:t>География</w:t>
      </w:r>
      <w:r w:rsidRPr="00560BF7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</w:t>
      </w:r>
      <w:r w:rsidR="000717A6" w:rsidRPr="00560BF7">
        <w:rPr>
          <w:rFonts w:ascii="Times New Roman" w:hAnsi="Times New Roman" w:cs="Times New Roman"/>
          <w:sz w:val="24"/>
          <w:szCs w:val="24"/>
          <w:lang w:val="ru-RU"/>
        </w:rPr>
        <w:t>______</w:t>
      </w:r>
    </w:p>
    <w:p w:rsidR="002E6EFA" w:rsidRPr="00560BF7" w:rsidRDefault="002E6EFA" w:rsidP="000717A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560BF7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>Тема:</w:t>
      </w:r>
      <w:r w:rsidR="000717A6" w:rsidRPr="00560BF7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 xml:space="preserve">         </w:t>
      </w:r>
      <w:r w:rsidRPr="00560BF7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>Урбанизация</w:t>
      </w:r>
      <w:r w:rsidRPr="00560BF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_____________________________________________________________</w:t>
      </w:r>
    </w:p>
    <w:p w:rsidR="002E6EFA" w:rsidRPr="00560BF7" w:rsidRDefault="002E6EFA" w:rsidP="000717A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560BF7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Группа: </w:t>
      </w:r>
      <w:r w:rsidRPr="00560BF7">
        <w:rPr>
          <w:rFonts w:ascii="Times New Roman" w:hAnsi="Times New Roman" w:cs="Times New Roman"/>
          <w:sz w:val="24"/>
          <w:szCs w:val="24"/>
          <w:lang w:val="ru-RU"/>
        </w:rPr>
        <w:t>__________</w:t>
      </w:r>
      <w:r w:rsidRPr="00560BF7">
        <w:rPr>
          <w:rFonts w:ascii="Times New Roman" w:hAnsi="Times New Roman" w:cs="Times New Roman"/>
          <w:sz w:val="24"/>
          <w:szCs w:val="24"/>
          <w:u w:val="single"/>
          <w:lang w:val="ru-RU"/>
        </w:rPr>
        <w:t>ОГР - 23</w:t>
      </w:r>
      <w:r w:rsidRPr="00560BF7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</w:t>
      </w:r>
    </w:p>
    <w:p w:rsidR="002E6EFA" w:rsidRPr="00560BF7" w:rsidRDefault="002E6EFA" w:rsidP="000717A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560BF7">
        <w:rPr>
          <w:rFonts w:ascii="Times New Roman" w:hAnsi="Times New Roman" w:cs="Times New Roman"/>
          <w:sz w:val="24"/>
          <w:szCs w:val="24"/>
          <w:u w:val="single"/>
          <w:lang w:val="ru-RU"/>
        </w:rPr>
        <w:t>Дата проведения:</w:t>
      </w:r>
      <w:r w:rsidRPr="00560B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60BF7">
        <w:rPr>
          <w:rFonts w:ascii="Times New Roman" w:hAnsi="Times New Roman" w:cs="Times New Roman"/>
          <w:color w:val="000000"/>
          <w:sz w:val="24"/>
          <w:szCs w:val="24"/>
          <w:lang w:val="ru-RU"/>
        </w:rPr>
        <w:t>__</w:t>
      </w:r>
      <w:r w:rsidRPr="00560BF7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08.02. 202</w:t>
      </w:r>
      <w:r w:rsidR="005419E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4</w:t>
      </w:r>
      <w:r w:rsidRPr="00560BF7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</w:t>
      </w:r>
    </w:p>
    <w:p w:rsidR="002E6EFA" w:rsidRPr="00560BF7" w:rsidRDefault="002E6EFA" w:rsidP="000717A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560BF7">
        <w:rPr>
          <w:rFonts w:ascii="Times New Roman" w:hAnsi="Times New Roman" w:cs="Times New Roman"/>
          <w:sz w:val="24"/>
          <w:szCs w:val="24"/>
          <w:u w:val="single"/>
          <w:lang w:val="ru-RU"/>
        </w:rPr>
        <w:t>Время:</w:t>
      </w:r>
      <w:r w:rsidRPr="00560BF7">
        <w:rPr>
          <w:rFonts w:ascii="Times New Roman" w:hAnsi="Times New Roman" w:cs="Times New Roman"/>
          <w:sz w:val="24"/>
          <w:szCs w:val="24"/>
          <w:lang w:val="ru-RU"/>
        </w:rPr>
        <w:t xml:space="preserve"> ___________</w:t>
      </w:r>
      <w:r w:rsidRPr="00560BF7">
        <w:rPr>
          <w:rFonts w:ascii="Times New Roman" w:hAnsi="Times New Roman" w:cs="Times New Roman"/>
          <w:sz w:val="24"/>
          <w:szCs w:val="24"/>
          <w:u w:val="single"/>
          <w:lang w:val="ru-RU"/>
        </w:rPr>
        <w:t>10.00 – 11.20</w:t>
      </w:r>
      <w:r w:rsidRPr="00560BF7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</w:t>
      </w:r>
    </w:p>
    <w:p w:rsidR="002E6EFA" w:rsidRPr="00560BF7" w:rsidRDefault="002E6EFA" w:rsidP="000717A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560BF7">
        <w:rPr>
          <w:rFonts w:ascii="Times New Roman" w:hAnsi="Times New Roman" w:cs="Times New Roman"/>
          <w:sz w:val="24"/>
          <w:szCs w:val="24"/>
          <w:u w:val="single"/>
          <w:lang w:val="ru-RU"/>
        </w:rPr>
        <w:t>Преподаватель:</w:t>
      </w:r>
      <w:r w:rsidRPr="00560BF7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560BF7">
        <w:rPr>
          <w:rFonts w:ascii="Times New Roman" w:hAnsi="Times New Roman" w:cs="Times New Roman"/>
          <w:sz w:val="24"/>
          <w:szCs w:val="24"/>
          <w:u w:val="single"/>
          <w:lang w:val="ru-RU"/>
        </w:rPr>
        <w:t>Дустукенова К.Б</w:t>
      </w:r>
      <w:r w:rsidRPr="00560BF7">
        <w:rPr>
          <w:rFonts w:ascii="Times New Roman" w:hAnsi="Times New Roman" w:cs="Times New Roman"/>
          <w:sz w:val="24"/>
          <w:szCs w:val="24"/>
          <w:lang w:val="ru-RU"/>
        </w:rPr>
        <w:t>._____________________________________________________</w:t>
      </w:r>
    </w:p>
    <w:p w:rsidR="002E6EFA" w:rsidRPr="00560BF7" w:rsidRDefault="002E6EFA" w:rsidP="000717A6">
      <w:pPr>
        <w:tabs>
          <w:tab w:val="left" w:pos="1365"/>
        </w:tabs>
        <w:rPr>
          <w:rFonts w:ascii="Times New Roman" w:hAnsi="Times New Roman" w:cs="Times New Roman"/>
          <w:u w:val="single"/>
          <w:lang w:val="ru-RU"/>
        </w:rPr>
      </w:pPr>
    </w:p>
    <w:p w:rsidR="002E6EFA" w:rsidRPr="00560BF7" w:rsidRDefault="002E6EFA" w:rsidP="002E6EFA">
      <w:pPr>
        <w:tabs>
          <w:tab w:val="left" w:pos="1365"/>
        </w:tabs>
        <w:rPr>
          <w:rFonts w:ascii="Times New Roman" w:hAnsi="Times New Roman" w:cs="Times New Roman"/>
          <w:lang w:val="ru-RU"/>
        </w:rPr>
      </w:pPr>
      <w:r w:rsidRPr="00560BF7">
        <w:rPr>
          <w:rFonts w:ascii="Times New Roman" w:hAnsi="Times New Roman" w:cs="Times New Roman"/>
          <w:lang w:val="ru-RU"/>
        </w:rPr>
        <w:t xml:space="preserve">    </w:t>
      </w:r>
    </w:p>
    <w:p w:rsidR="002E6EFA" w:rsidRPr="00560BF7" w:rsidRDefault="002E6EFA" w:rsidP="002E6EF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2E6EFA" w:rsidRPr="00560BF7" w:rsidRDefault="002E6EFA" w:rsidP="002E6EF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2E6EFA" w:rsidRPr="00560BF7" w:rsidRDefault="002E6EFA" w:rsidP="002E6EF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2E6EFA" w:rsidRPr="00560BF7" w:rsidRDefault="002E6EFA" w:rsidP="002E6EF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2E6EFA" w:rsidRPr="00560BF7" w:rsidRDefault="002E6EFA" w:rsidP="002E6EF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60BF7">
        <w:rPr>
          <w:rFonts w:ascii="Times New Roman" w:hAnsi="Times New Roman" w:cs="Times New Roman"/>
          <w:sz w:val="24"/>
          <w:szCs w:val="24"/>
          <w:lang w:val="ru-RU"/>
        </w:rPr>
        <w:t>Рассмотрен</w:t>
      </w:r>
      <w:proofErr w:type="gramEnd"/>
      <w:r w:rsidRPr="00560BF7">
        <w:rPr>
          <w:rFonts w:ascii="Times New Roman" w:hAnsi="Times New Roman" w:cs="Times New Roman"/>
          <w:sz w:val="24"/>
          <w:szCs w:val="24"/>
          <w:lang w:val="ru-RU"/>
        </w:rPr>
        <w:t xml:space="preserve"> на заседании  методического совета</w:t>
      </w:r>
    </w:p>
    <w:p w:rsidR="002E6EFA" w:rsidRPr="00560BF7" w:rsidRDefault="002E6EFA" w:rsidP="002E6EF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60BF7">
        <w:rPr>
          <w:rFonts w:ascii="Times New Roman" w:hAnsi="Times New Roman" w:cs="Times New Roman"/>
          <w:sz w:val="24"/>
          <w:szCs w:val="24"/>
          <w:lang w:val="ru-RU"/>
        </w:rPr>
        <w:t>протокол № ___ «___»___________20__г.</w:t>
      </w:r>
    </w:p>
    <w:p w:rsidR="002E6EFA" w:rsidRPr="00560BF7" w:rsidRDefault="002E6EFA" w:rsidP="002E6EFA">
      <w:pPr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560BF7">
        <w:rPr>
          <w:rFonts w:ascii="Times New Roman" w:hAnsi="Times New Roman" w:cs="Times New Roman"/>
          <w:sz w:val="24"/>
          <w:szCs w:val="24"/>
          <w:lang w:val="ru-RU"/>
        </w:rPr>
        <w:t>Председатель м/</w:t>
      </w:r>
      <w:proofErr w:type="gramStart"/>
      <w:r w:rsidRPr="00560BF7">
        <w:rPr>
          <w:rFonts w:ascii="Times New Roman" w:hAnsi="Times New Roman" w:cs="Times New Roman"/>
          <w:sz w:val="24"/>
          <w:szCs w:val="24"/>
          <w:lang w:val="ru-RU"/>
        </w:rPr>
        <w:t>с</w:t>
      </w:r>
      <w:proofErr w:type="gramEnd"/>
      <w:r w:rsidRPr="00560BF7">
        <w:rPr>
          <w:rFonts w:ascii="Times New Roman" w:hAnsi="Times New Roman" w:cs="Times New Roman"/>
          <w:sz w:val="24"/>
          <w:szCs w:val="24"/>
          <w:lang w:val="ru-RU"/>
        </w:rPr>
        <w:t xml:space="preserve">  _______ /________________/</w:t>
      </w:r>
      <w:r w:rsidRPr="00560BF7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       </w:t>
      </w:r>
    </w:p>
    <w:p w:rsidR="002E6EFA" w:rsidRPr="00560BF7" w:rsidRDefault="002E6EFA" w:rsidP="002E6EFA">
      <w:pPr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2E6EFA" w:rsidRPr="00560BF7" w:rsidRDefault="002E6EFA" w:rsidP="002E6EF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60BF7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                                            </w:t>
      </w:r>
    </w:p>
    <w:p w:rsidR="002E6EFA" w:rsidRPr="00560BF7" w:rsidRDefault="005419E4" w:rsidP="002E6EFA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Бодайбо, 2024</w:t>
      </w:r>
      <w:r w:rsidR="000717A6" w:rsidRPr="00560BF7"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</w:p>
    <w:p w:rsidR="002E6EFA" w:rsidRPr="00560BF7" w:rsidRDefault="002E6EFA" w:rsidP="002E6EFA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ru-RU" w:bidi="en-US"/>
        </w:rPr>
        <w:sectPr w:rsidR="002E6EFA" w:rsidRPr="00560BF7" w:rsidSect="00E86306">
          <w:footerReference w:type="default" r:id="rId8"/>
          <w:pgSz w:w="11906" w:h="16838"/>
          <w:pgMar w:top="1134" w:right="850" w:bottom="1134" w:left="1134" w:header="708" w:footer="708" w:gutter="0"/>
          <w:cols w:space="720"/>
          <w:titlePg/>
          <w:docGrid w:linePitch="272"/>
        </w:sectPr>
      </w:pPr>
    </w:p>
    <w:p w:rsidR="002E6EFA" w:rsidRPr="00560BF7" w:rsidRDefault="002E6EFA" w:rsidP="002E6EFA">
      <w:pPr>
        <w:rPr>
          <w:rFonts w:ascii="Times New Roman" w:hAnsi="Times New Roman" w:cs="Times New Roman"/>
          <w:szCs w:val="24"/>
          <w:lang w:val="ru-RU"/>
        </w:rPr>
      </w:pPr>
    </w:p>
    <w:p w:rsidR="002E6EFA" w:rsidRPr="00560BF7" w:rsidRDefault="002E6EFA" w:rsidP="002E6EF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60BF7">
        <w:rPr>
          <w:rFonts w:ascii="Times New Roman" w:hAnsi="Times New Roman" w:cs="Times New Roman"/>
          <w:sz w:val="24"/>
          <w:szCs w:val="24"/>
          <w:lang w:val="ru-RU"/>
        </w:rPr>
        <w:t xml:space="preserve">Рассмотрен на заседании </w:t>
      </w:r>
      <w:proofErr w:type="gramStart"/>
      <w:r w:rsidRPr="00560BF7">
        <w:rPr>
          <w:rFonts w:ascii="Times New Roman" w:hAnsi="Times New Roman" w:cs="Times New Roman"/>
          <w:sz w:val="24"/>
          <w:szCs w:val="24"/>
          <w:lang w:val="ru-RU"/>
        </w:rPr>
        <w:t>П(</w:t>
      </w:r>
      <w:proofErr w:type="gramEnd"/>
      <w:r w:rsidRPr="00560BF7">
        <w:rPr>
          <w:rFonts w:ascii="Times New Roman" w:hAnsi="Times New Roman" w:cs="Times New Roman"/>
          <w:sz w:val="24"/>
          <w:szCs w:val="24"/>
          <w:lang w:val="ru-RU"/>
        </w:rPr>
        <w:t>Ц)К ОГСЭ</w:t>
      </w:r>
    </w:p>
    <w:p w:rsidR="002E6EFA" w:rsidRPr="00560BF7" w:rsidRDefault="002E6EFA" w:rsidP="002E6EF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60BF7">
        <w:rPr>
          <w:rFonts w:ascii="Times New Roman" w:hAnsi="Times New Roman" w:cs="Times New Roman"/>
          <w:sz w:val="24"/>
          <w:szCs w:val="24"/>
          <w:lang w:val="ru-RU"/>
        </w:rPr>
        <w:t>протокол № ___  «___»___________20__г</w:t>
      </w:r>
    </w:p>
    <w:p w:rsidR="003A0733" w:rsidRPr="00560BF7" w:rsidRDefault="002E6EFA" w:rsidP="002E6EFA">
      <w:pPr>
        <w:spacing w:after="13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560BF7">
        <w:rPr>
          <w:rFonts w:ascii="Times New Roman" w:hAnsi="Times New Roman" w:cs="Times New Roman"/>
          <w:sz w:val="24"/>
          <w:szCs w:val="24"/>
          <w:lang w:val="ru-RU"/>
        </w:rPr>
        <w:t>Председатель ПЦК _______ /_____________/</w:t>
      </w:r>
      <w:r w:rsidRPr="00560BF7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                                                    </w:t>
      </w:r>
    </w:p>
    <w:p w:rsidR="002E6EFA" w:rsidRPr="00560BF7" w:rsidRDefault="002E6EFA" w:rsidP="0069419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ru-RU" w:eastAsia="ru-RU"/>
        </w:rPr>
      </w:pPr>
    </w:p>
    <w:p w:rsidR="002E6EFA" w:rsidRPr="00560BF7" w:rsidRDefault="002E6EFA" w:rsidP="0069419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ru-RU" w:eastAsia="ru-RU"/>
        </w:rPr>
      </w:pPr>
    </w:p>
    <w:p w:rsidR="002E6EFA" w:rsidRPr="00560BF7" w:rsidRDefault="002E6EFA" w:rsidP="0069419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ru-RU" w:eastAsia="ru-RU"/>
        </w:rPr>
      </w:pPr>
    </w:p>
    <w:p w:rsidR="002E6EFA" w:rsidRPr="00560BF7" w:rsidRDefault="002E6EFA" w:rsidP="0069419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2E6EFA" w:rsidRPr="00560BF7" w:rsidRDefault="002E6EFA" w:rsidP="0069419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2E6EFA" w:rsidRPr="00560BF7" w:rsidRDefault="002E6EFA" w:rsidP="0069419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2E6EFA" w:rsidRPr="00560BF7" w:rsidRDefault="002E6EFA" w:rsidP="0069419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2E6EFA" w:rsidRPr="00560BF7" w:rsidRDefault="002E6EFA" w:rsidP="0069419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2E6EFA" w:rsidRPr="00560BF7" w:rsidRDefault="002E6EFA" w:rsidP="0069419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2E6EFA" w:rsidRPr="00560BF7" w:rsidRDefault="002E6EFA" w:rsidP="0069419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2E6EFA" w:rsidRPr="00560BF7" w:rsidRDefault="002E6EFA" w:rsidP="0069419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2E6EFA" w:rsidRPr="00560BF7" w:rsidRDefault="002E6EFA" w:rsidP="0069419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2E6EFA" w:rsidRPr="00560BF7" w:rsidRDefault="002E6EFA" w:rsidP="0069419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2E6EFA" w:rsidRPr="00560BF7" w:rsidRDefault="002E6EFA" w:rsidP="0069419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2E6EFA" w:rsidRPr="00560BF7" w:rsidRDefault="002E6EFA" w:rsidP="0069419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2E6EFA" w:rsidRPr="00560BF7" w:rsidRDefault="002E6EFA" w:rsidP="0069419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2E6EFA" w:rsidRPr="00560BF7" w:rsidRDefault="002E6EFA" w:rsidP="0069419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E126CF" w:rsidRPr="00560BF7" w:rsidRDefault="00E126CF" w:rsidP="0069419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E126CF" w:rsidRPr="00560BF7" w:rsidRDefault="00E126CF" w:rsidP="0069419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E126CF" w:rsidRPr="00560BF7" w:rsidRDefault="00E126CF" w:rsidP="0069419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E126CF" w:rsidRPr="00560BF7" w:rsidRDefault="00E126CF" w:rsidP="0069419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E126CF" w:rsidRPr="00560BF7" w:rsidRDefault="00E126CF" w:rsidP="0069419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E126CF" w:rsidRPr="00560BF7" w:rsidRDefault="00E126CF" w:rsidP="0069419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E126CF" w:rsidRPr="00560BF7" w:rsidRDefault="00E126CF" w:rsidP="0069419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E126CF" w:rsidRPr="00560BF7" w:rsidRDefault="00E126CF" w:rsidP="0069419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E126CF" w:rsidRPr="00560BF7" w:rsidRDefault="00E126CF" w:rsidP="0069419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E126CF" w:rsidRPr="00560BF7" w:rsidRDefault="00E126CF" w:rsidP="0069419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E126CF" w:rsidRPr="00560BF7" w:rsidRDefault="00E126CF" w:rsidP="0069419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E126CF" w:rsidRPr="00560BF7" w:rsidRDefault="00E126CF" w:rsidP="0069419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E126CF" w:rsidRPr="00560BF7" w:rsidRDefault="00E126CF" w:rsidP="0069419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E126CF" w:rsidRPr="00560BF7" w:rsidRDefault="00E126CF" w:rsidP="0069419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E126CF" w:rsidRPr="00560BF7" w:rsidRDefault="00E126CF" w:rsidP="0069419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E126CF" w:rsidRPr="00560BF7" w:rsidRDefault="00E126CF" w:rsidP="0069419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E126CF" w:rsidRPr="00560BF7" w:rsidRDefault="00E126CF" w:rsidP="0069419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E126CF" w:rsidRPr="00560BF7" w:rsidRDefault="00E126CF" w:rsidP="0069419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E126CF" w:rsidRPr="00560BF7" w:rsidRDefault="00E126CF" w:rsidP="0069419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E126CF" w:rsidRPr="00560BF7" w:rsidRDefault="00E126CF" w:rsidP="0069419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2E6EFA" w:rsidRPr="00560BF7" w:rsidRDefault="002E6EFA" w:rsidP="0069419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2D37D4" w:rsidRPr="00560BF7" w:rsidRDefault="002D37D4" w:rsidP="002D37D4">
      <w:pPr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60BF7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Цель урока</w:t>
      </w:r>
      <w:r w:rsidRPr="00560BF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Pr="00560BF7">
        <w:rPr>
          <w:rFonts w:ascii="Times New Roman" w:hAnsi="Times New Roman" w:cs="Times New Roman"/>
          <w:sz w:val="28"/>
          <w:szCs w:val="28"/>
          <w:lang w:val="ru-RU"/>
        </w:rPr>
        <w:t xml:space="preserve"> Сформировать представление об урбанизации как всемирном процессе</w:t>
      </w:r>
      <w:r w:rsidR="00E126CF" w:rsidRPr="00560BF7">
        <w:rPr>
          <w:rFonts w:ascii="Times New Roman" w:eastAsia="Times New Roman" w:hAnsi="Times New Roman" w:cs="Times New Roman"/>
          <w:sz w:val="28"/>
          <w:lang w:val="ru-RU" w:eastAsia="ru-RU"/>
        </w:rPr>
        <w:t>, основанном на росте городов и городского населения во всех регионах мира</w:t>
      </w:r>
    </w:p>
    <w:p w:rsidR="002D37D4" w:rsidRPr="00560BF7" w:rsidRDefault="002D37D4" w:rsidP="002D37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60BF7">
        <w:rPr>
          <w:rFonts w:ascii="Times New Roman" w:hAnsi="Times New Roman" w:cs="Times New Roman"/>
          <w:sz w:val="28"/>
          <w:szCs w:val="28"/>
          <w:lang w:val="ru-RU"/>
        </w:rPr>
        <w:t xml:space="preserve"> создание условий для систематизации и обобщения </w:t>
      </w:r>
      <w:proofErr w:type="gramStart"/>
      <w:r w:rsidRPr="00560BF7">
        <w:rPr>
          <w:rFonts w:ascii="Times New Roman" w:hAnsi="Times New Roman" w:cs="Times New Roman"/>
          <w:sz w:val="28"/>
          <w:szCs w:val="28"/>
          <w:lang w:val="ru-RU"/>
        </w:rPr>
        <w:t>знаний</w:t>
      </w:r>
      <w:proofErr w:type="gramEnd"/>
      <w:r w:rsidRPr="00560BF7">
        <w:rPr>
          <w:rFonts w:ascii="Times New Roman" w:hAnsi="Times New Roman" w:cs="Times New Roman"/>
          <w:sz w:val="28"/>
          <w:szCs w:val="28"/>
          <w:lang w:val="ru-RU"/>
        </w:rPr>
        <w:t xml:space="preserve"> обучающихся об  для результативного усвоения следующего материала и применения при решении задач..</w:t>
      </w:r>
    </w:p>
    <w:p w:rsidR="002D37D4" w:rsidRPr="00560BF7" w:rsidRDefault="002D37D4" w:rsidP="002D37D4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60BF7">
        <w:rPr>
          <w:rFonts w:ascii="Times New Roman" w:hAnsi="Times New Roman" w:cs="Times New Roman"/>
          <w:bCs/>
          <w:color w:val="000000"/>
          <w:sz w:val="28"/>
          <w:szCs w:val="28"/>
        </w:rPr>
        <w:t>Образовательные</w:t>
      </w:r>
      <w:proofErr w:type="spellEnd"/>
      <w:r w:rsidRPr="00560BF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560BF7">
        <w:rPr>
          <w:rFonts w:ascii="Times New Roman" w:hAnsi="Times New Roman" w:cs="Times New Roman"/>
          <w:bCs/>
          <w:color w:val="000000"/>
          <w:sz w:val="28"/>
          <w:szCs w:val="28"/>
        </w:rPr>
        <w:t>задачи</w:t>
      </w:r>
      <w:proofErr w:type="spellEnd"/>
      <w:r w:rsidRPr="00560BF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560BF7">
        <w:rPr>
          <w:rFonts w:ascii="Times New Roman" w:hAnsi="Times New Roman" w:cs="Times New Roman"/>
          <w:bCs/>
          <w:color w:val="000000"/>
          <w:sz w:val="28"/>
          <w:szCs w:val="28"/>
        </w:rPr>
        <w:t>урока</w:t>
      </w:r>
      <w:proofErr w:type="spellEnd"/>
      <w:r w:rsidRPr="00560BF7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:rsidR="002D37D4" w:rsidRPr="00560BF7" w:rsidRDefault="002D37D4" w:rsidP="002D37D4">
      <w:pPr>
        <w:pStyle w:val="11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0BF7">
        <w:rPr>
          <w:rFonts w:ascii="Times New Roman" w:hAnsi="Times New Roman" w:cs="Times New Roman"/>
          <w:sz w:val="28"/>
          <w:szCs w:val="28"/>
        </w:rPr>
        <w:t>Систематизировать и обобщить знания обучающихся об основные черты мирового процесса урбанизации, их конкретные проявления</w:t>
      </w:r>
    </w:p>
    <w:p w:rsidR="002D37D4" w:rsidRPr="00560BF7" w:rsidRDefault="002D37D4" w:rsidP="002D37D4">
      <w:pPr>
        <w:pStyle w:val="11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0BF7">
        <w:rPr>
          <w:rFonts w:ascii="Times New Roman" w:hAnsi="Times New Roman" w:cs="Times New Roman"/>
          <w:sz w:val="28"/>
          <w:szCs w:val="28"/>
        </w:rPr>
        <w:t>выявить отличительные признаки агломерации и мегаполиса</w:t>
      </w:r>
    </w:p>
    <w:p w:rsidR="002D37D4" w:rsidRPr="00560BF7" w:rsidRDefault="002D37D4" w:rsidP="002D37D4">
      <w:pPr>
        <w:pStyle w:val="11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0BF7">
        <w:rPr>
          <w:rFonts w:ascii="Times New Roman" w:hAnsi="Times New Roman" w:cs="Times New Roman"/>
          <w:sz w:val="28"/>
          <w:szCs w:val="28"/>
        </w:rPr>
        <w:t>определить региональную степень урбанизации стран мира)</w:t>
      </w:r>
      <w:r w:rsidRPr="00560BF7">
        <w:rPr>
          <w:rFonts w:ascii="Times New Roman" w:hAnsi="Times New Roman" w:cs="Times New Roman"/>
          <w:i/>
          <w:sz w:val="28"/>
          <w:szCs w:val="28"/>
        </w:rPr>
        <w:t xml:space="preserve"> Научить основным подходам к</w:t>
      </w:r>
      <w:proofErr w:type="gramStart"/>
      <w:r w:rsidRPr="00560BF7">
        <w:rPr>
          <w:rFonts w:ascii="Times New Roman" w:hAnsi="Times New Roman" w:cs="Times New Roman"/>
          <w:i/>
          <w:sz w:val="28"/>
          <w:szCs w:val="28"/>
        </w:rPr>
        <w:t xml:space="preserve"> А</w:t>
      </w:r>
      <w:proofErr w:type="gramEnd"/>
      <w:r w:rsidRPr="00560BF7">
        <w:rPr>
          <w:rFonts w:ascii="Times New Roman" w:hAnsi="Times New Roman" w:cs="Times New Roman"/>
          <w:i/>
          <w:sz w:val="28"/>
          <w:szCs w:val="28"/>
        </w:rPr>
        <w:t>ктуализировать значимость ……</w:t>
      </w:r>
    </w:p>
    <w:p w:rsidR="002D37D4" w:rsidRPr="00560BF7" w:rsidRDefault="002D37D4" w:rsidP="002D37D4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60BF7">
        <w:rPr>
          <w:rFonts w:ascii="Times New Roman" w:hAnsi="Times New Roman" w:cs="Times New Roman"/>
          <w:bCs/>
          <w:color w:val="000000"/>
          <w:sz w:val="28"/>
          <w:szCs w:val="28"/>
        </w:rPr>
        <w:t>Развивающие</w:t>
      </w:r>
      <w:proofErr w:type="spellEnd"/>
      <w:r w:rsidRPr="00560BF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560BF7">
        <w:rPr>
          <w:rFonts w:ascii="Times New Roman" w:hAnsi="Times New Roman" w:cs="Times New Roman"/>
          <w:bCs/>
          <w:color w:val="000000"/>
          <w:sz w:val="28"/>
          <w:szCs w:val="28"/>
        </w:rPr>
        <w:t>задачи</w:t>
      </w:r>
      <w:proofErr w:type="spellEnd"/>
      <w:r w:rsidRPr="00560BF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560BF7">
        <w:rPr>
          <w:rFonts w:ascii="Times New Roman" w:hAnsi="Times New Roman" w:cs="Times New Roman"/>
          <w:bCs/>
          <w:color w:val="000000"/>
          <w:sz w:val="28"/>
          <w:szCs w:val="28"/>
        </w:rPr>
        <w:t>урока</w:t>
      </w:r>
      <w:proofErr w:type="spellEnd"/>
      <w:r w:rsidRPr="00560BF7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:rsidR="002D37D4" w:rsidRPr="00560BF7" w:rsidRDefault="002D37D4" w:rsidP="002D37D4">
      <w:pPr>
        <w:pStyle w:val="11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0BF7">
        <w:rPr>
          <w:rFonts w:ascii="Times New Roman" w:hAnsi="Times New Roman" w:cs="Times New Roman"/>
          <w:color w:val="000000"/>
          <w:sz w:val="28"/>
          <w:szCs w:val="28"/>
        </w:rPr>
        <w:t>развивать учебно-интеллектуальные умения (устанавливать причинно-следственные связи, анализировать, обобщать, делать выводы)</w:t>
      </w:r>
    </w:p>
    <w:p w:rsidR="002D37D4" w:rsidRPr="00560BF7" w:rsidRDefault="002D37D4" w:rsidP="002D37D4">
      <w:pPr>
        <w:pStyle w:val="11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0BF7">
        <w:rPr>
          <w:rFonts w:ascii="Times New Roman" w:hAnsi="Times New Roman" w:cs="Times New Roman"/>
          <w:color w:val="000000"/>
          <w:sz w:val="28"/>
          <w:szCs w:val="28"/>
        </w:rPr>
        <w:t>развивать учебно-коммуникативные умения (задавать вопросы, объяснять и доказывать свою точку зрения, взаимодействовать в паре), формируя коммуникативные компетенции.</w:t>
      </w:r>
    </w:p>
    <w:p w:rsidR="002D37D4" w:rsidRPr="00560BF7" w:rsidRDefault="002D37D4" w:rsidP="002D37D4">
      <w:pPr>
        <w:pStyle w:val="a3"/>
        <w:numPr>
          <w:ilvl w:val="0"/>
          <w:numId w:val="7"/>
        </w:numPr>
        <w:ind w:left="501" w:right="284"/>
        <w:rPr>
          <w:rFonts w:ascii="Times New Roman" w:hAnsi="Times New Roman" w:cs="Times New Roman"/>
          <w:sz w:val="28"/>
          <w:szCs w:val="28"/>
          <w:lang w:val="ru-RU"/>
        </w:rPr>
      </w:pPr>
      <w:r w:rsidRPr="00560BF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Развивать интерес к предмету.</w:t>
      </w:r>
      <w:r w:rsidRPr="00560BF7">
        <w:rPr>
          <w:rFonts w:ascii="Times New Roman" w:hAnsi="Times New Roman" w:cs="Times New Roman"/>
          <w:sz w:val="28"/>
          <w:szCs w:val="28"/>
          <w:lang w:val="ru-RU"/>
        </w:rPr>
        <w:t xml:space="preserve"> Развивать умения анализировать данные статистических таблиц и карт атласа.</w:t>
      </w:r>
    </w:p>
    <w:p w:rsidR="002D37D4" w:rsidRPr="00560BF7" w:rsidRDefault="002D37D4" w:rsidP="002D37D4">
      <w:pPr>
        <w:pStyle w:val="a3"/>
        <w:numPr>
          <w:ilvl w:val="0"/>
          <w:numId w:val="7"/>
        </w:numPr>
        <w:ind w:left="501" w:right="284"/>
        <w:rPr>
          <w:rFonts w:ascii="Times New Roman" w:hAnsi="Times New Roman" w:cs="Times New Roman"/>
          <w:sz w:val="28"/>
          <w:szCs w:val="28"/>
          <w:lang w:val="ru-RU"/>
        </w:rPr>
      </w:pPr>
      <w:r w:rsidRPr="00560BF7">
        <w:rPr>
          <w:rFonts w:ascii="Times New Roman" w:hAnsi="Times New Roman" w:cs="Times New Roman"/>
          <w:sz w:val="28"/>
          <w:szCs w:val="28"/>
          <w:lang w:val="ru-RU"/>
        </w:rPr>
        <w:t>Развивать умения оформления контурных карт.</w:t>
      </w:r>
    </w:p>
    <w:p w:rsidR="002D37D4" w:rsidRPr="00560BF7" w:rsidRDefault="002D37D4" w:rsidP="002D37D4">
      <w:pPr>
        <w:pStyle w:val="a3"/>
        <w:numPr>
          <w:ilvl w:val="0"/>
          <w:numId w:val="7"/>
        </w:numPr>
        <w:spacing w:after="0"/>
        <w:ind w:left="501" w:right="284"/>
        <w:rPr>
          <w:rFonts w:ascii="Times New Roman" w:hAnsi="Times New Roman" w:cs="Times New Roman"/>
          <w:sz w:val="28"/>
          <w:szCs w:val="28"/>
        </w:rPr>
      </w:pPr>
      <w:proofErr w:type="spellStart"/>
      <w:r w:rsidRPr="00560BF7">
        <w:rPr>
          <w:rFonts w:ascii="Times New Roman" w:hAnsi="Times New Roman" w:cs="Times New Roman"/>
          <w:sz w:val="28"/>
          <w:szCs w:val="28"/>
        </w:rPr>
        <w:t>Развивать</w:t>
      </w:r>
      <w:proofErr w:type="spellEnd"/>
      <w:r w:rsidRPr="00560B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BF7">
        <w:rPr>
          <w:rFonts w:ascii="Times New Roman" w:hAnsi="Times New Roman" w:cs="Times New Roman"/>
          <w:sz w:val="28"/>
          <w:szCs w:val="28"/>
        </w:rPr>
        <w:t>речь</w:t>
      </w:r>
      <w:proofErr w:type="spellEnd"/>
      <w:r w:rsidRPr="00560B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BF7">
        <w:rPr>
          <w:rFonts w:ascii="Times New Roman" w:hAnsi="Times New Roman" w:cs="Times New Roman"/>
          <w:sz w:val="28"/>
          <w:szCs w:val="28"/>
        </w:rPr>
        <w:t>обучающихся</w:t>
      </w:r>
      <w:proofErr w:type="spellEnd"/>
      <w:r w:rsidRPr="00560BF7">
        <w:rPr>
          <w:rFonts w:ascii="Times New Roman" w:hAnsi="Times New Roman" w:cs="Times New Roman"/>
          <w:sz w:val="28"/>
          <w:szCs w:val="28"/>
        </w:rPr>
        <w:t>.</w:t>
      </w:r>
    </w:p>
    <w:p w:rsidR="002D37D4" w:rsidRPr="00560BF7" w:rsidRDefault="002D37D4" w:rsidP="002D37D4">
      <w:pPr>
        <w:pStyle w:val="11"/>
        <w:shd w:val="clear" w:color="auto" w:fill="FFFFFF"/>
        <w:autoSpaceDE w:val="0"/>
        <w:autoSpaceDN w:val="0"/>
        <w:adjustRightInd w:val="0"/>
        <w:spacing w:after="0"/>
        <w:ind w:left="15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D37D4" w:rsidRPr="00560BF7" w:rsidRDefault="002D37D4" w:rsidP="002D37D4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560B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Воспитательные</w:t>
      </w:r>
      <w:proofErr w:type="spellEnd"/>
      <w:r w:rsidRPr="00560BF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60B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</w:t>
      </w:r>
      <w:proofErr w:type="spellEnd"/>
      <w:r w:rsidRPr="00560BF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60B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урока</w:t>
      </w:r>
      <w:proofErr w:type="spellEnd"/>
      <w:r w:rsidRPr="00560B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2D37D4" w:rsidRPr="00560BF7" w:rsidRDefault="002D37D4" w:rsidP="002D37D4">
      <w:pPr>
        <w:pStyle w:val="a3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560BF7">
        <w:rPr>
          <w:rFonts w:ascii="Times New Roman" w:hAnsi="Times New Roman" w:cs="Times New Roman"/>
          <w:sz w:val="28"/>
          <w:szCs w:val="28"/>
          <w:lang w:val="ru-RU"/>
        </w:rPr>
        <w:t>Формировать уважительное отношение друг к другу и толерантность при ведении диалога, умение корректно отстаивать свою точку зрения.</w:t>
      </w:r>
    </w:p>
    <w:p w:rsidR="002D37D4" w:rsidRPr="00560BF7" w:rsidRDefault="002D37D4" w:rsidP="002D37D4">
      <w:pPr>
        <w:pStyle w:val="a3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560BF7">
        <w:rPr>
          <w:rFonts w:ascii="Times New Roman" w:hAnsi="Times New Roman" w:cs="Times New Roman"/>
          <w:sz w:val="28"/>
          <w:szCs w:val="28"/>
          <w:lang w:val="ru-RU"/>
        </w:rPr>
        <w:t xml:space="preserve">Воспитывать </w:t>
      </w:r>
      <w:r w:rsidRPr="00560BF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патриотизм, чувство ответственности перед будущими поколениями</w:t>
      </w:r>
    </w:p>
    <w:p w:rsidR="002E6EFA" w:rsidRPr="00560BF7" w:rsidRDefault="002E6EFA" w:rsidP="0069419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2E6EFA" w:rsidRPr="00560BF7" w:rsidRDefault="002E6EFA" w:rsidP="0069419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2E6EFA" w:rsidRPr="00560BF7" w:rsidRDefault="002E6EFA" w:rsidP="0069419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2E6EFA" w:rsidRPr="00560BF7" w:rsidRDefault="002E6EFA" w:rsidP="0069419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2E6EFA" w:rsidRPr="00560BF7" w:rsidRDefault="002E6EFA" w:rsidP="0069419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0717A6" w:rsidRPr="00560BF7" w:rsidRDefault="000717A6" w:rsidP="0069419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0717A6" w:rsidRPr="00560BF7" w:rsidRDefault="000717A6" w:rsidP="0069419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0717A6" w:rsidRPr="00560BF7" w:rsidRDefault="000717A6" w:rsidP="0069419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0717A6" w:rsidRPr="00560BF7" w:rsidRDefault="000717A6" w:rsidP="0069419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0717A6" w:rsidRPr="00560BF7" w:rsidRDefault="000717A6" w:rsidP="0069419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0717A6" w:rsidRPr="00560BF7" w:rsidRDefault="000717A6" w:rsidP="0069419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3A0733" w:rsidRPr="00560BF7" w:rsidRDefault="004367EC" w:rsidP="000717A6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560B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Тема</w:t>
      </w:r>
      <w:r w:rsidR="002E6EFA" w:rsidRPr="00560B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: </w:t>
      </w:r>
      <w:r w:rsidR="00AB7DAC" w:rsidRPr="00560B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Урбанизация</w:t>
      </w:r>
    </w:p>
    <w:p w:rsidR="00694190" w:rsidRPr="00560BF7" w:rsidRDefault="00694190" w:rsidP="0069419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560B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Цель:</w:t>
      </w:r>
      <w:r w:rsidRPr="00560BF7">
        <w:rPr>
          <w:rFonts w:ascii="Times New Roman" w:hAnsi="Times New Roman" w:cs="Times New Roman"/>
          <w:sz w:val="24"/>
          <w:szCs w:val="24"/>
          <w:lang w:val="ru-RU"/>
        </w:rPr>
        <w:t xml:space="preserve"> Сформировать представление об урбанизации как всемирном процессе</w:t>
      </w:r>
    </w:p>
    <w:p w:rsidR="00694190" w:rsidRPr="00560BF7" w:rsidRDefault="00694190" w:rsidP="0069419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60B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Обучающие</w:t>
      </w:r>
      <w:proofErr w:type="spellEnd"/>
      <w:r w:rsidRPr="00560B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60BF7">
        <w:rPr>
          <w:rFonts w:ascii="Times New Roman" w:hAnsi="Times New Roman" w:cs="Times New Roman"/>
          <w:sz w:val="24"/>
          <w:szCs w:val="24"/>
        </w:rPr>
        <w:t>задачи</w:t>
      </w:r>
      <w:proofErr w:type="spellEnd"/>
      <w:r w:rsidRPr="00560BF7">
        <w:rPr>
          <w:rFonts w:ascii="Times New Roman" w:hAnsi="Times New Roman" w:cs="Times New Roman"/>
          <w:sz w:val="24"/>
          <w:szCs w:val="24"/>
        </w:rPr>
        <w:t>:</w:t>
      </w:r>
    </w:p>
    <w:p w:rsidR="00694190" w:rsidRPr="00560BF7" w:rsidRDefault="00694190" w:rsidP="00A11C1C">
      <w:pPr>
        <w:pStyle w:val="a3"/>
        <w:numPr>
          <w:ilvl w:val="0"/>
          <w:numId w:val="8"/>
        </w:numPr>
        <w:spacing w:after="0"/>
        <w:ind w:left="510" w:righ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BF7">
        <w:rPr>
          <w:rFonts w:ascii="Times New Roman" w:hAnsi="Times New Roman" w:cs="Times New Roman"/>
          <w:sz w:val="24"/>
          <w:szCs w:val="24"/>
          <w:lang w:val="ru-RU"/>
        </w:rPr>
        <w:t xml:space="preserve">определить основные черты мирового процесса урбанизации, их конкретные проявления, </w:t>
      </w:r>
    </w:p>
    <w:p w:rsidR="00694190" w:rsidRPr="00560BF7" w:rsidRDefault="00694190" w:rsidP="00A11C1C">
      <w:pPr>
        <w:pStyle w:val="a3"/>
        <w:numPr>
          <w:ilvl w:val="0"/>
          <w:numId w:val="8"/>
        </w:numPr>
        <w:spacing w:after="0"/>
        <w:ind w:left="510" w:righ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BF7">
        <w:rPr>
          <w:rFonts w:ascii="Times New Roman" w:hAnsi="Times New Roman" w:cs="Times New Roman"/>
          <w:sz w:val="24"/>
          <w:szCs w:val="24"/>
          <w:lang w:val="ru-RU"/>
        </w:rPr>
        <w:t xml:space="preserve">выявить отличительные признаки агломерации и мегаполиса, </w:t>
      </w:r>
    </w:p>
    <w:p w:rsidR="00694190" w:rsidRPr="00560BF7" w:rsidRDefault="00694190" w:rsidP="00A11C1C">
      <w:pPr>
        <w:pStyle w:val="a3"/>
        <w:numPr>
          <w:ilvl w:val="0"/>
          <w:numId w:val="8"/>
        </w:numPr>
        <w:spacing w:after="0"/>
        <w:ind w:left="510" w:righ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BF7">
        <w:rPr>
          <w:rFonts w:ascii="Times New Roman" w:hAnsi="Times New Roman" w:cs="Times New Roman"/>
          <w:sz w:val="24"/>
          <w:szCs w:val="24"/>
          <w:lang w:val="ru-RU"/>
        </w:rPr>
        <w:t>определить региональную степень урбанизации стран мира)</w:t>
      </w:r>
    </w:p>
    <w:p w:rsidR="00694190" w:rsidRPr="00560BF7" w:rsidRDefault="00694190" w:rsidP="00694190">
      <w:pPr>
        <w:spacing w:after="0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60B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60B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Воспитательные</w:t>
      </w:r>
      <w:proofErr w:type="spellEnd"/>
      <w:r w:rsidRPr="00560B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60BF7">
        <w:rPr>
          <w:rFonts w:ascii="Times New Roman" w:hAnsi="Times New Roman" w:cs="Times New Roman"/>
          <w:b/>
          <w:sz w:val="24"/>
          <w:szCs w:val="24"/>
        </w:rPr>
        <w:t>задачи</w:t>
      </w:r>
      <w:proofErr w:type="spellEnd"/>
      <w:r w:rsidR="00811FAD" w:rsidRPr="00560BF7">
        <w:rPr>
          <w:rFonts w:ascii="Times New Roman" w:hAnsi="Times New Roman" w:cs="Times New Roman"/>
          <w:sz w:val="24"/>
          <w:szCs w:val="24"/>
        </w:rPr>
        <w:t>:</w:t>
      </w:r>
    </w:p>
    <w:p w:rsidR="00694190" w:rsidRPr="00560BF7" w:rsidRDefault="00694190" w:rsidP="00694190">
      <w:pPr>
        <w:pStyle w:val="a3"/>
        <w:numPr>
          <w:ilvl w:val="0"/>
          <w:numId w:val="6"/>
        </w:numPr>
        <w:spacing w:after="0"/>
        <w:ind w:left="501" w:right="284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</w:pPr>
      <w:r w:rsidRPr="00560BF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Воспитывать патриотизм, чувство ответственности перед будущими поколениями</w:t>
      </w:r>
    </w:p>
    <w:p w:rsidR="00694190" w:rsidRPr="00560BF7" w:rsidRDefault="00694190" w:rsidP="00694190">
      <w:pPr>
        <w:pStyle w:val="a3"/>
        <w:numPr>
          <w:ilvl w:val="0"/>
          <w:numId w:val="6"/>
        </w:numPr>
        <w:ind w:left="501" w:right="284"/>
        <w:rPr>
          <w:rFonts w:ascii="Times New Roman" w:hAnsi="Times New Roman" w:cs="Times New Roman"/>
          <w:sz w:val="24"/>
          <w:szCs w:val="24"/>
          <w:lang w:val="ru-RU"/>
        </w:rPr>
      </w:pPr>
      <w:r w:rsidRPr="00560BF7">
        <w:rPr>
          <w:rFonts w:ascii="Times New Roman" w:hAnsi="Times New Roman" w:cs="Times New Roman"/>
          <w:sz w:val="24"/>
          <w:szCs w:val="24"/>
          <w:lang w:val="ru-RU"/>
        </w:rPr>
        <w:t>Воспитывать эмоционально-ценностное отношение к окружающему миру</w:t>
      </w:r>
    </w:p>
    <w:p w:rsidR="00694190" w:rsidRPr="00560BF7" w:rsidRDefault="00694190" w:rsidP="00694190">
      <w:pPr>
        <w:pStyle w:val="a3"/>
        <w:ind w:left="141" w:right="284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60BF7">
        <w:rPr>
          <w:rFonts w:ascii="Times New Roman" w:hAnsi="Times New Roman" w:cs="Times New Roman"/>
          <w:b/>
          <w:sz w:val="24"/>
          <w:szCs w:val="24"/>
        </w:rPr>
        <w:t>Развивающие</w:t>
      </w:r>
      <w:proofErr w:type="spellEnd"/>
      <w:r w:rsidRPr="00560BF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60BF7">
        <w:rPr>
          <w:rFonts w:ascii="Times New Roman" w:hAnsi="Times New Roman" w:cs="Times New Roman"/>
          <w:b/>
          <w:sz w:val="24"/>
          <w:szCs w:val="24"/>
        </w:rPr>
        <w:t>задачи</w:t>
      </w:r>
      <w:proofErr w:type="spellEnd"/>
      <w:r w:rsidR="00811FAD" w:rsidRPr="00560BF7">
        <w:rPr>
          <w:rFonts w:ascii="Times New Roman" w:hAnsi="Times New Roman" w:cs="Times New Roman"/>
          <w:sz w:val="24"/>
          <w:szCs w:val="24"/>
        </w:rPr>
        <w:t>:</w:t>
      </w:r>
    </w:p>
    <w:p w:rsidR="00694190" w:rsidRPr="00560BF7" w:rsidRDefault="00694190" w:rsidP="00694190">
      <w:pPr>
        <w:pStyle w:val="a3"/>
        <w:numPr>
          <w:ilvl w:val="0"/>
          <w:numId w:val="7"/>
        </w:numPr>
        <w:ind w:left="501" w:right="284"/>
        <w:rPr>
          <w:rFonts w:ascii="Times New Roman" w:hAnsi="Times New Roman" w:cs="Times New Roman"/>
          <w:sz w:val="24"/>
          <w:szCs w:val="24"/>
          <w:lang w:val="ru-RU"/>
        </w:rPr>
      </w:pPr>
      <w:r w:rsidRPr="00560BF7">
        <w:rPr>
          <w:rFonts w:ascii="Times New Roman" w:hAnsi="Times New Roman" w:cs="Times New Roman"/>
          <w:sz w:val="24"/>
          <w:szCs w:val="24"/>
          <w:lang w:val="ru-RU"/>
        </w:rPr>
        <w:t>Развивать умения анализировать данные статистических таблиц и карт атласа.</w:t>
      </w:r>
    </w:p>
    <w:p w:rsidR="00694190" w:rsidRPr="00560BF7" w:rsidRDefault="00694190" w:rsidP="00694190">
      <w:pPr>
        <w:pStyle w:val="a3"/>
        <w:numPr>
          <w:ilvl w:val="0"/>
          <w:numId w:val="7"/>
        </w:numPr>
        <w:ind w:left="501" w:right="284"/>
        <w:rPr>
          <w:rFonts w:ascii="Times New Roman" w:hAnsi="Times New Roman" w:cs="Times New Roman"/>
          <w:sz w:val="24"/>
          <w:szCs w:val="24"/>
          <w:lang w:val="ru-RU"/>
        </w:rPr>
      </w:pPr>
      <w:r w:rsidRPr="00560BF7">
        <w:rPr>
          <w:rFonts w:ascii="Times New Roman" w:hAnsi="Times New Roman" w:cs="Times New Roman"/>
          <w:sz w:val="24"/>
          <w:szCs w:val="24"/>
          <w:lang w:val="ru-RU"/>
        </w:rPr>
        <w:t>Развивать умения оформления контурных карт.</w:t>
      </w:r>
    </w:p>
    <w:p w:rsidR="003A0733" w:rsidRPr="00560BF7" w:rsidRDefault="00694190" w:rsidP="00694190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60B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Тип </w:t>
      </w:r>
      <w:r w:rsidR="00811FAD" w:rsidRPr="00560B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занятия</w:t>
      </w:r>
      <w:proofErr w:type="gramStart"/>
      <w:r w:rsidR="00811FAD" w:rsidRPr="00560B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560B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:</w:t>
      </w:r>
      <w:proofErr w:type="gramEnd"/>
      <w:r w:rsidRPr="00560BF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560BF7">
        <w:rPr>
          <w:rFonts w:ascii="Times New Roman" w:hAnsi="Times New Roman" w:cs="Times New Roman"/>
          <w:sz w:val="24"/>
          <w:szCs w:val="24"/>
          <w:lang w:val="ru-RU"/>
        </w:rPr>
        <w:t xml:space="preserve"> усвоения новых знаний</w:t>
      </w:r>
    </w:p>
    <w:p w:rsidR="004326EB" w:rsidRPr="00560BF7" w:rsidRDefault="004326EB" w:rsidP="00694190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560B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Формируемые УУД:</w:t>
      </w:r>
    </w:p>
    <w:p w:rsidR="004326EB" w:rsidRPr="00560BF7" w:rsidRDefault="004326EB" w:rsidP="004367EC">
      <w:pPr>
        <w:spacing w:after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560BF7">
        <w:rPr>
          <w:rFonts w:ascii="Times New Roman" w:hAnsi="Times New Roman"/>
          <w:b/>
          <w:sz w:val="24"/>
          <w:szCs w:val="24"/>
          <w:lang w:val="ru-RU"/>
        </w:rPr>
        <w:t>Предметные:</w:t>
      </w:r>
      <w:r w:rsidR="00811FAD" w:rsidRPr="00560BF7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560BF7">
        <w:rPr>
          <w:rFonts w:ascii="Times New Roman" w:hAnsi="Times New Roman"/>
          <w:sz w:val="24"/>
          <w:szCs w:val="24"/>
          <w:lang w:val="ru-RU"/>
        </w:rPr>
        <w:t>научиться давать определения понятий: урбанизация, агломерация, мегалополис</w:t>
      </w:r>
      <w:r w:rsidR="00E16DDF" w:rsidRPr="00560BF7">
        <w:rPr>
          <w:rFonts w:ascii="Times New Roman" w:hAnsi="Times New Roman"/>
          <w:sz w:val="24"/>
          <w:szCs w:val="24"/>
          <w:lang w:val="ru-RU"/>
        </w:rPr>
        <w:t>, «ложная урбанизация» и субурбанизация</w:t>
      </w:r>
      <w:r w:rsidRPr="00560BF7">
        <w:rPr>
          <w:rFonts w:ascii="Times New Roman" w:hAnsi="Times New Roman"/>
          <w:sz w:val="24"/>
          <w:szCs w:val="24"/>
          <w:lang w:val="ru-RU"/>
        </w:rPr>
        <w:t>; понимать причины урбанизации; определять и сравнивать темпы  и уровни ур</w:t>
      </w:r>
      <w:r w:rsidR="00E16DDF" w:rsidRPr="00560BF7">
        <w:rPr>
          <w:rFonts w:ascii="Times New Roman" w:hAnsi="Times New Roman"/>
          <w:sz w:val="24"/>
          <w:szCs w:val="24"/>
          <w:lang w:val="ru-RU"/>
        </w:rPr>
        <w:t>б</w:t>
      </w:r>
      <w:r w:rsidRPr="00560BF7">
        <w:rPr>
          <w:rFonts w:ascii="Times New Roman" w:hAnsi="Times New Roman"/>
          <w:sz w:val="24"/>
          <w:szCs w:val="24"/>
          <w:lang w:val="ru-RU"/>
        </w:rPr>
        <w:t>анизации; объяснять причины их различия в разных странах.</w:t>
      </w:r>
    </w:p>
    <w:p w:rsidR="004326EB" w:rsidRPr="00560BF7" w:rsidRDefault="004326EB" w:rsidP="004367EC">
      <w:pPr>
        <w:spacing w:after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560BF7">
        <w:rPr>
          <w:rFonts w:ascii="Times New Roman" w:hAnsi="Times New Roman"/>
          <w:b/>
          <w:sz w:val="24"/>
          <w:szCs w:val="24"/>
          <w:lang w:val="ru-RU"/>
        </w:rPr>
        <w:t>Метапредметные:</w:t>
      </w:r>
      <w:r w:rsidR="00811FAD" w:rsidRPr="00560BF7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560BF7">
        <w:rPr>
          <w:rFonts w:ascii="Times New Roman" w:hAnsi="Times New Roman"/>
          <w:sz w:val="24"/>
          <w:szCs w:val="24"/>
          <w:lang w:val="ru-RU"/>
        </w:rPr>
        <w:t>работать с разными источниками информации; устанавливать причинно-следственные</w:t>
      </w:r>
      <w:r w:rsidR="00E16DDF" w:rsidRPr="00560BF7">
        <w:rPr>
          <w:rFonts w:ascii="Times New Roman" w:hAnsi="Times New Roman"/>
          <w:sz w:val="24"/>
          <w:szCs w:val="24"/>
          <w:lang w:val="ru-RU"/>
        </w:rPr>
        <w:t xml:space="preserve"> связи и делать выводы; самостоя</w:t>
      </w:r>
      <w:r w:rsidRPr="00560BF7">
        <w:rPr>
          <w:rFonts w:ascii="Times New Roman" w:hAnsi="Times New Roman"/>
          <w:sz w:val="24"/>
          <w:szCs w:val="24"/>
          <w:lang w:val="ru-RU"/>
        </w:rPr>
        <w:t>тельно выбирать основания и критерии для классификации; выполнять задания по предложенному плану; самостоятельно оценивать результаты своей деятельности; организовывать сотрудничество в процессе совместной деятельности; оценивать работу одноклассников.</w:t>
      </w:r>
    </w:p>
    <w:p w:rsidR="004326EB" w:rsidRPr="00560BF7" w:rsidRDefault="004326EB" w:rsidP="004367EC">
      <w:pPr>
        <w:spacing w:after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560BF7">
        <w:rPr>
          <w:rFonts w:ascii="Times New Roman" w:hAnsi="Times New Roman"/>
          <w:b/>
          <w:sz w:val="24"/>
          <w:szCs w:val="24"/>
          <w:lang w:val="ru-RU"/>
        </w:rPr>
        <w:t>Личностные</w:t>
      </w:r>
      <w:proofErr w:type="gramStart"/>
      <w:r w:rsidRPr="00560BF7">
        <w:rPr>
          <w:rFonts w:ascii="Times New Roman" w:hAnsi="Times New Roman"/>
          <w:b/>
          <w:sz w:val="24"/>
          <w:szCs w:val="24"/>
          <w:lang w:val="ru-RU"/>
        </w:rPr>
        <w:t>:</w:t>
      </w:r>
      <w:r w:rsidRPr="00560BF7">
        <w:rPr>
          <w:rFonts w:ascii="Times New Roman" w:hAnsi="Times New Roman"/>
          <w:sz w:val="24"/>
          <w:szCs w:val="24"/>
          <w:lang w:val="ru-RU"/>
        </w:rPr>
        <w:t>ф</w:t>
      </w:r>
      <w:proofErr w:type="gramEnd"/>
      <w:r w:rsidRPr="00560BF7">
        <w:rPr>
          <w:rFonts w:ascii="Times New Roman" w:hAnsi="Times New Roman"/>
          <w:sz w:val="24"/>
          <w:szCs w:val="24"/>
          <w:lang w:val="ru-RU"/>
        </w:rPr>
        <w:t>ормиро</w:t>
      </w:r>
      <w:r w:rsidR="00E16DDF" w:rsidRPr="00560BF7">
        <w:rPr>
          <w:rFonts w:ascii="Times New Roman" w:hAnsi="Times New Roman"/>
          <w:sz w:val="24"/>
          <w:szCs w:val="24"/>
          <w:lang w:val="ru-RU"/>
        </w:rPr>
        <w:t>вание познавательного интереса к</w:t>
      </w:r>
      <w:r w:rsidRPr="00560BF7">
        <w:rPr>
          <w:rFonts w:ascii="Times New Roman" w:hAnsi="Times New Roman"/>
          <w:sz w:val="24"/>
          <w:szCs w:val="24"/>
          <w:lang w:val="ru-RU"/>
        </w:rPr>
        <w:t xml:space="preserve"> изучению географии; развитие потребности и готовности к самообразованию</w:t>
      </w:r>
      <w:r w:rsidR="006D0FBB" w:rsidRPr="00560BF7">
        <w:rPr>
          <w:rFonts w:ascii="Times New Roman" w:hAnsi="Times New Roman"/>
          <w:sz w:val="24"/>
          <w:szCs w:val="24"/>
          <w:lang w:val="ru-RU"/>
        </w:rPr>
        <w:t>.</w:t>
      </w:r>
    </w:p>
    <w:p w:rsidR="006D0FBB" w:rsidRPr="00560BF7" w:rsidRDefault="006D0FBB" w:rsidP="004367E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560BF7">
        <w:rPr>
          <w:rFonts w:ascii="Times New Roman" w:hAnsi="Times New Roman"/>
          <w:b/>
          <w:sz w:val="24"/>
          <w:szCs w:val="24"/>
          <w:lang w:val="ru-RU"/>
        </w:rPr>
        <w:t>Средства обучения:</w:t>
      </w:r>
      <w:r w:rsidRPr="00560BF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864BD" w:rsidRPr="00560BF7">
        <w:rPr>
          <w:rFonts w:ascii="Times New Roman" w:hAnsi="Times New Roman"/>
          <w:sz w:val="24"/>
          <w:szCs w:val="24"/>
          <w:lang w:val="ru-RU"/>
        </w:rPr>
        <w:t xml:space="preserve"> настенные карты, </w:t>
      </w:r>
      <w:r w:rsidRPr="00560BF7">
        <w:rPr>
          <w:rFonts w:ascii="Times New Roman" w:hAnsi="Times New Roman"/>
          <w:sz w:val="24"/>
          <w:szCs w:val="24"/>
          <w:lang w:val="ru-RU"/>
        </w:rPr>
        <w:t>учебник, тетрадь, презентация, ноутбук, проектор.</w:t>
      </w:r>
    </w:p>
    <w:p w:rsidR="00C87C29" w:rsidRPr="00560BF7" w:rsidRDefault="00811FAD" w:rsidP="004367EC">
      <w:pPr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</w:pPr>
      <w:r w:rsidRPr="00560BF7">
        <w:rPr>
          <w:rFonts w:ascii="Times New Roman" w:hAnsi="Times New Roman"/>
          <w:b/>
          <w:sz w:val="24"/>
          <w:szCs w:val="24"/>
          <w:lang w:val="ru-RU"/>
        </w:rPr>
        <w:t>Литература</w:t>
      </w:r>
      <w:r w:rsidR="00C87C29" w:rsidRPr="00560BF7">
        <w:rPr>
          <w:rFonts w:ascii="Times New Roman" w:hAnsi="Times New Roman"/>
          <w:b/>
          <w:sz w:val="24"/>
          <w:szCs w:val="24"/>
          <w:lang w:val="ru-RU"/>
        </w:rPr>
        <w:t>:</w:t>
      </w:r>
      <w:r w:rsidR="00C87C29" w:rsidRPr="00560BF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 Максаковский  В.П. География .10-11 классы  – М. : </w:t>
      </w:r>
      <w:proofErr w:type="gramStart"/>
      <w:r w:rsidR="00C87C29" w:rsidRPr="00560BF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Изд</w:t>
      </w:r>
      <w:proofErr w:type="gramEnd"/>
      <w:r w:rsidR="004367EC" w:rsidRPr="00560BF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«Просвещение»,  2021 </w:t>
      </w:r>
      <w:r w:rsidR="00C87C29" w:rsidRPr="00560BF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г.</w:t>
      </w:r>
    </w:p>
    <w:p w:rsidR="00694190" w:rsidRPr="00560BF7" w:rsidRDefault="00694190" w:rsidP="00C87C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694190" w:rsidRPr="00560BF7" w:rsidRDefault="00694190" w:rsidP="004326EB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A11C1C" w:rsidRPr="00560BF7" w:rsidRDefault="00A11C1C" w:rsidP="004326EB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0717A6" w:rsidRPr="00560BF7" w:rsidRDefault="000717A6" w:rsidP="004326EB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C87C29" w:rsidRPr="00560BF7" w:rsidRDefault="00C87C29" w:rsidP="004326EB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  <w:sectPr w:rsidR="00C87C29" w:rsidRPr="00560BF7" w:rsidSect="000717A6">
          <w:footerReference w:type="default" r:id="rId9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C87C29" w:rsidRPr="00560BF7" w:rsidRDefault="00C87C29" w:rsidP="00C87C29">
      <w:pPr>
        <w:rPr>
          <w:rFonts w:ascii="Times New Roman" w:hAnsi="Times New Roman"/>
          <w:b/>
          <w:sz w:val="24"/>
          <w:szCs w:val="24"/>
          <w:lang w:val="ru-RU"/>
        </w:rPr>
      </w:pPr>
      <w:r w:rsidRPr="00560BF7">
        <w:rPr>
          <w:rFonts w:ascii="Times New Roman" w:hAnsi="Times New Roman"/>
          <w:b/>
          <w:sz w:val="24"/>
          <w:szCs w:val="24"/>
          <w:lang w:val="ru-RU"/>
        </w:rPr>
        <w:lastRenderedPageBreak/>
        <w:t>Ход занятия</w:t>
      </w:r>
    </w:p>
    <w:p w:rsidR="00C87C29" w:rsidRPr="00560BF7" w:rsidRDefault="00C87C29" w:rsidP="00C87C29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tbl>
      <w:tblPr>
        <w:tblStyle w:val="a4"/>
        <w:tblW w:w="14786" w:type="dxa"/>
        <w:tblLook w:val="04A0"/>
      </w:tblPr>
      <w:tblGrid>
        <w:gridCol w:w="2257"/>
        <w:gridCol w:w="7606"/>
        <w:gridCol w:w="4923"/>
      </w:tblGrid>
      <w:tr w:rsidR="00C87C29" w:rsidRPr="00560BF7" w:rsidTr="00BE12B8">
        <w:tc>
          <w:tcPr>
            <w:tcW w:w="2087" w:type="dxa"/>
          </w:tcPr>
          <w:p w:rsidR="00C87C29" w:rsidRPr="00560BF7" w:rsidRDefault="00C87C29" w:rsidP="00BE12B8">
            <w:pP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560BF7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Структура  урока</w:t>
            </w:r>
          </w:p>
        </w:tc>
        <w:tc>
          <w:tcPr>
            <w:tcW w:w="7660" w:type="dxa"/>
          </w:tcPr>
          <w:p w:rsidR="00C87C29" w:rsidRPr="00560BF7" w:rsidRDefault="00C87C29" w:rsidP="00BE12B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560BF7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Деятельность учителя</w:t>
            </w:r>
          </w:p>
        </w:tc>
        <w:tc>
          <w:tcPr>
            <w:tcW w:w="5039" w:type="dxa"/>
          </w:tcPr>
          <w:p w:rsidR="00C87C29" w:rsidRPr="00560BF7" w:rsidRDefault="00C87C29" w:rsidP="00BE12B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560BF7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Деятельность </w:t>
            </w:r>
            <w:proofErr w:type="gramStart"/>
            <w:r w:rsidRPr="00560BF7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</w:tr>
      <w:tr w:rsidR="00C87C29" w:rsidRPr="00560BF7" w:rsidTr="00BE12B8">
        <w:tc>
          <w:tcPr>
            <w:tcW w:w="2087" w:type="dxa"/>
          </w:tcPr>
          <w:p w:rsidR="00C87C29" w:rsidRPr="00560BF7" w:rsidRDefault="00C87C29" w:rsidP="00BE12B8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60BF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Организационный</w:t>
            </w:r>
          </w:p>
          <w:p w:rsidR="00C87C29" w:rsidRPr="00560BF7" w:rsidRDefault="00C87C29" w:rsidP="00BE12B8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60BF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Момент,</w:t>
            </w:r>
            <w:r w:rsidR="009A4FEC" w:rsidRPr="00560BF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560BF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2мин</w:t>
            </w:r>
          </w:p>
        </w:tc>
        <w:tc>
          <w:tcPr>
            <w:tcW w:w="7660" w:type="dxa"/>
          </w:tcPr>
          <w:p w:rsidR="00C87C29" w:rsidRPr="00560BF7" w:rsidRDefault="00C87C29" w:rsidP="00BE12B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60BF7">
              <w:rPr>
                <w:rFonts w:ascii="Times New Roman" w:hAnsi="Times New Roman"/>
                <w:sz w:val="24"/>
                <w:szCs w:val="24"/>
                <w:lang w:val="ru-RU"/>
              </w:rPr>
              <w:t>Приветствует класс, определяет готовность рабочего места</w:t>
            </w:r>
          </w:p>
        </w:tc>
        <w:tc>
          <w:tcPr>
            <w:tcW w:w="5039" w:type="dxa"/>
          </w:tcPr>
          <w:p w:rsidR="00C87C29" w:rsidRPr="00560BF7" w:rsidRDefault="00C87C29" w:rsidP="00BE12B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60BF7">
              <w:rPr>
                <w:rFonts w:ascii="Times New Roman" w:hAnsi="Times New Roman"/>
                <w:sz w:val="24"/>
                <w:szCs w:val="24"/>
                <w:lang w:val="ru-RU"/>
              </w:rPr>
              <w:t>Приветствие учителя.</w:t>
            </w:r>
          </w:p>
        </w:tc>
      </w:tr>
      <w:tr w:rsidR="00C87C29" w:rsidRPr="00560BF7" w:rsidTr="00BE12B8">
        <w:tc>
          <w:tcPr>
            <w:tcW w:w="2087" w:type="dxa"/>
          </w:tcPr>
          <w:p w:rsidR="00C87C29" w:rsidRPr="00560BF7" w:rsidRDefault="00C87C29" w:rsidP="00BE12B8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60BF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Подготовка к работе на основном этапе,</w:t>
            </w:r>
            <w:r w:rsidR="009A4FEC" w:rsidRPr="00560BF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560BF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  <w:r w:rsidR="002D37D4" w:rsidRPr="00560BF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560BF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мин</w:t>
            </w:r>
          </w:p>
        </w:tc>
        <w:tc>
          <w:tcPr>
            <w:tcW w:w="7660" w:type="dxa"/>
          </w:tcPr>
          <w:p w:rsidR="00C87C29" w:rsidRPr="00560BF7" w:rsidRDefault="00C87C29" w:rsidP="00BE12B8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60BF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Организавать актуализацию изученных способов действий, достаточных для построения новых знаний:</w:t>
            </w:r>
          </w:p>
          <w:p w:rsidR="00C87C29" w:rsidRPr="00560BF7" w:rsidRDefault="00C87C29" w:rsidP="00BE12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6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Сегодня мы продолжаем изучать тему «География населения мира», подумайте над  строками стихотворения Валерия Брюсова</w:t>
            </w:r>
          </w:p>
          <w:p w:rsidR="00C87C29" w:rsidRPr="00560BF7" w:rsidRDefault="00C87C29" w:rsidP="00BE12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6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Настолько в городе привык</w:t>
            </w:r>
          </w:p>
          <w:p w:rsidR="00C87C29" w:rsidRPr="00560BF7" w:rsidRDefault="00C87C29" w:rsidP="00BE12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6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  к беспорядку, и к развалу,</w:t>
            </w:r>
          </w:p>
          <w:p w:rsidR="00C87C29" w:rsidRPr="00560BF7" w:rsidRDefault="00C87C29" w:rsidP="00BE12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6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Что, повстречав в лесу родник,</w:t>
            </w:r>
          </w:p>
          <w:p w:rsidR="00C87C29" w:rsidRPr="00560BF7" w:rsidRDefault="00C87C29" w:rsidP="00BE12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6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Предположил: «Трубу прорвало».</w:t>
            </w:r>
          </w:p>
          <w:p w:rsidR="00C87C29" w:rsidRPr="00560BF7" w:rsidRDefault="00C87C29" w:rsidP="00BE12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6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Стальной, кирпичный и стеклянный,</w:t>
            </w:r>
          </w:p>
          <w:p w:rsidR="00C87C29" w:rsidRPr="00560BF7" w:rsidRDefault="00C87C29" w:rsidP="00BE12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6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Сетями проволок </w:t>
            </w:r>
            <w:proofErr w:type="gramStart"/>
            <w:r w:rsidRPr="0056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обвит</w:t>
            </w:r>
            <w:proofErr w:type="gramEnd"/>
            <w:r w:rsidRPr="0056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</w:t>
            </w:r>
          </w:p>
          <w:p w:rsidR="00C87C29" w:rsidRPr="00560BF7" w:rsidRDefault="00C87C29" w:rsidP="00BE12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6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 чарователь неустанный,</w:t>
            </w:r>
          </w:p>
          <w:p w:rsidR="00C87C29" w:rsidRPr="00560BF7" w:rsidRDefault="00C87C29" w:rsidP="00BE12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6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 – неслабеющий магнит.</w:t>
            </w:r>
          </w:p>
          <w:p w:rsidR="00C87C29" w:rsidRPr="00560BF7" w:rsidRDefault="00C87C29" w:rsidP="00BE12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6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</w:t>
            </w:r>
            <w:proofErr w:type="gramStart"/>
            <w:r w:rsidRPr="0056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Что</w:t>
            </w:r>
            <w:proofErr w:type="gramEnd"/>
            <w:r w:rsidRPr="0056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по-вашему они отражают? </w:t>
            </w:r>
          </w:p>
          <w:p w:rsidR="00C87C29" w:rsidRPr="00560BF7" w:rsidRDefault="00C87C29" w:rsidP="00BE12B8">
            <w:pPr>
              <w:spacing w:after="1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6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О чем должна пойти речь на нашем уроке? </w:t>
            </w:r>
            <w:r w:rsidRPr="00560BF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Слайд № 1</w:t>
            </w:r>
          </w:p>
        </w:tc>
        <w:tc>
          <w:tcPr>
            <w:tcW w:w="5039" w:type="dxa"/>
          </w:tcPr>
          <w:p w:rsidR="00C87C29" w:rsidRPr="00560BF7" w:rsidRDefault="00C87C29" w:rsidP="00BE12B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87C29" w:rsidRPr="00560BF7" w:rsidRDefault="00C87C29" w:rsidP="00BE12B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87C29" w:rsidRPr="00560BF7" w:rsidRDefault="00C87C29" w:rsidP="00BE12B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87C29" w:rsidRPr="00560BF7" w:rsidRDefault="00C87C29" w:rsidP="00BE12B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87C29" w:rsidRPr="00560BF7" w:rsidRDefault="00C87C29" w:rsidP="00BE12B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87C29" w:rsidRPr="00560BF7" w:rsidRDefault="00C87C29" w:rsidP="00BE12B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87C29" w:rsidRPr="00560BF7" w:rsidRDefault="00C87C29" w:rsidP="00BE12B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87C29" w:rsidRPr="00560BF7" w:rsidRDefault="00C87C29" w:rsidP="00BE12B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87C29" w:rsidRPr="00560BF7" w:rsidRDefault="00C87C29" w:rsidP="00BE12B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87C29" w:rsidRPr="00560BF7" w:rsidRDefault="00C87C29" w:rsidP="00BE12B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87C29" w:rsidRPr="00560BF7" w:rsidRDefault="00C87C29" w:rsidP="00BE12B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87C29" w:rsidRPr="00560BF7" w:rsidRDefault="00C87C29" w:rsidP="00BE12B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60BF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Предполагаемый ответ</w:t>
            </w:r>
            <w:r w:rsidRPr="00560BF7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  <w:p w:rsidR="00C87C29" w:rsidRPr="00560BF7" w:rsidRDefault="00C87C29" w:rsidP="00BE12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6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-городской образ жизни человека и разрастание городов.</w:t>
            </w:r>
          </w:p>
          <w:p w:rsidR="00C87C29" w:rsidRPr="00560BF7" w:rsidRDefault="00C87C29" w:rsidP="00BE12B8">
            <w:pPr>
              <w:spacing w:after="1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6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о городах, урбанизации</w:t>
            </w:r>
          </w:p>
        </w:tc>
      </w:tr>
      <w:tr w:rsidR="00C87C29" w:rsidRPr="005419E4" w:rsidTr="00BE12B8">
        <w:tc>
          <w:tcPr>
            <w:tcW w:w="2087" w:type="dxa"/>
          </w:tcPr>
          <w:p w:rsidR="00C87C29" w:rsidRPr="00560BF7" w:rsidRDefault="00C87C29" w:rsidP="00BE12B8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60BF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Целепологание и мотивация,</w:t>
            </w:r>
            <w:r w:rsidR="009A4FEC" w:rsidRPr="00560BF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5 </w:t>
            </w:r>
            <w:r w:rsidRPr="00560BF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мин</w:t>
            </w:r>
          </w:p>
        </w:tc>
        <w:tc>
          <w:tcPr>
            <w:tcW w:w="7660" w:type="dxa"/>
          </w:tcPr>
          <w:p w:rsidR="00C87C29" w:rsidRPr="00560BF7" w:rsidRDefault="00C87C29" w:rsidP="00BE12B8">
            <w:pPr>
              <w:spacing w:after="1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6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Исходя из вышесказанного, давайте сформуриуем тему нашего урока.</w:t>
            </w:r>
          </w:p>
          <w:p w:rsidR="00C87C29" w:rsidRPr="00560BF7" w:rsidRDefault="00C87C29" w:rsidP="00BE12B8">
            <w:pPr>
              <w:spacing w:after="13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5039" w:type="dxa"/>
          </w:tcPr>
          <w:p w:rsidR="00C87C29" w:rsidRPr="00560BF7" w:rsidRDefault="00C87C29" w:rsidP="00BE12B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60BF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выводят цели урока; </w:t>
            </w:r>
          </w:p>
          <w:p w:rsidR="00C87C29" w:rsidRPr="00560BF7" w:rsidRDefault="00C87C29" w:rsidP="00BE12B8">
            <w:pPr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560BF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запись темы урока в тетрадь</w:t>
            </w:r>
          </w:p>
          <w:p w:rsidR="00C87C29" w:rsidRPr="00560BF7" w:rsidRDefault="00C87C29" w:rsidP="00BE12B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87C29" w:rsidRPr="005419E4" w:rsidTr="00BE12B8">
        <w:tc>
          <w:tcPr>
            <w:tcW w:w="2087" w:type="dxa"/>
          </w:tcPr>
          <w:p w:rsidR="009A4FEC" w:rsidRPr="00560BF7" w:rsidRDefault="00C87C29" w:rsidP="00BE12B8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60BF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Изучение нового материала и первичное закрепление</w:t>
            </w:r>
            <w:r w:rsidR="009A4FEC" w:rsidRPr="00560BF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, </w:t>
            </w:r>
          </w:p>
          <w:p w:rsidR="00C87C29" w:rsidRPr="00560BF7" w:rsidRDefault="009A4FEC" w:rsidP="00BE12B8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60BF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40 мин</w:t>
            </w:r>
          </w:p>
        </w:tc>
        <w:tc>
          <w:tcPr>
            <w:tcW w:w="7660" w:type="dxa"/>
          </w:tcPr>
          <w:p w:rsidR="00C87C29" w:rsidRPr="00560BF7" w:rsidRDefault="00C87C29" w:rsidP="00BE12B8">
            <w:pPr>
              <w:spacing w:after="1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60BF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r w:rsidRPr="0056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Что такое расселение населения?</w:t>
            </w:r>
          </w:p>
          <w:p w:rsidR="00C87C29" w:rsidRPr="00560BF7" w:rsidRDefault="00C87C29" w:rsidP="00BE12B8">
            <w:pPr>
              <w:spacing w:after="1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6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По характеру расселения население мира можно разделить </w:t>
            </w:r>
            <w:proofErr w:type="gramStart"/>
            <w:r w:rsidRPr="0056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</w:t>
            </w:r>
            <w:proofErr w:type="gramEnd"/>
            <w:r w:rsidRPr="0056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городское и сельское. Сельское расселение возникло с развитием земледелия. В настоящее время более половины населения мира живет в сельской местности. Сельских населенных пунктов насчитывается в мире 15–20 млн.</w:t>
            </w:r>
          </w:p>
          <w:p w:rsidR="00C87C29" w:rsidRPr="00560BF7" w:rsidRDefault="00C87C29" w:rsidP="00BE12B8">
            <w:pPr>
              <w:spacing w:after="1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6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Как они различаются?</w:t>
            </w:r>
          </w:p>
          <w:p w:rsidR="00C87C29" w:rsidRPr="00560BF7" w:rsidRDefault="00C87C29" w:rsidP="00BE12B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  <w:p w:rsidR="00C87C29" w:rsidRPr="00560BF7" w:rsidRDefault="00C87C29" w:rsidP="00BE12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60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- </w:t>
            </w:r>
            <w:r w:rsidRPr="00560B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Какие современные </w:t>
            </w:r>
            <w:r w:rsidRPr="00560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формы сельского расселения?</w:t>
            </w:r>
            <w:r w:rsidRPr="00560BF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слайд 3</w:t>
            </w:r>
          </w:p>
          <w:p w:rsidR="00C87C29" w:rsidRPr="00560BF7" w:rsidRDefault="00C87C29" w:rsidP="00BE12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6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ru-RU" w:eastAsia="ru-RU"/>
              </w:rPr>
              <w:t>Групповая (деревенская)</w:t>
            </w:r>
            <w:r w:rsidRPr="0056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. Наиболее </w:t>
            </w:r>
            <w:proofErr w:type="gramStart"/>
            <w:r w:rsidRPr="0056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распространена</w:t>
            </w:r>
            <w:proofErr w:type="gramEnd"/>
            <w:r w:rsidRPr="0056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в России, странах Центральной и Южной Европы, Японии во многих развивающихся странах.</w:t>
            </w:r>
          </w:p>
          <w:p w:rsidR="00C87C29" w:rsidRPr="00560BF7" w:rsidRDefault="00C87C29" w:rsidP="00BE12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6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ru-RU" w:eastAsia="ru-RU"/>
              </w:rPr>
              <w:t>Рассеянная (ферма).</w:t>
            </w:r>
            <w:r w:rsidRPr="0056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 Наиболее </w:t>
            </w:r>
            <w:proofErr w:type="gramStart"/>
            <w:r w:rsidRPr="0056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распространена</w:t>
            </w:r>
            <w:proofErr w:type="gramEnd"/>
            <w:r w:rsidRPr="0056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в США, Канаде, Австралии, странах Северной Европы. В странах кочевого скотоводства постоянные поселения отсутствуют.</w:t>
            </w:r>
          </w:p>
          <w:p w:rsidR="00C87C29" w:rsidRPr="00560BF7" w:rsidRDefault="00C87C29" w:rsidP="00BE12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60BF7">
              <w:rPr>
                <w:rFonts w:ascii="Times New Roman" w:hAnsi="Times New Roman"/>
                <w:sz w:val="24"/>
                <w:szCs w:val="24"/>
                <w:lang w:val="ru-RU"/>
              </w:rPr>
              <w:t>Из курса истории вы знаете, что города возникали в глубокой древности в дельтах крупных рек.</w:t>
            </w:r>
          </w:p>
          <w:p w:rsidR="00C87C29" w:rsidRPr="00560BF7" w:rsidRDefault="00C87C29" w:rsidP="00BE12B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60BF7">
              <w:rPr>
                <w:rFonts w:ascii="Times New Roman" w:hAnsi="Times New Roman"/>
                <w:sz w:val="24"/>
                <w:szCs w:val="24"/>
                <w:lang w:val="ru-RU"/>
              </w:rPr>
              <w:t>- Назовите эти реки и покажите их на карте.</w:t>
            </w:r>
          </w:p>
          <w:p w:rsidR="00C87C29" w:rsidRPr="00560BF7" w:rsidRDefault="00C87C29" w:rsidP="00BE12B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87C29" w:rsidRPr="00560BF7" w:rsidRDefault="00C87C29" w:rsidP="00BE12B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60BF7">
              <w:rPr>
                <w:rFonts w:ascii="Times New Roman" w:hAnsi="Times New Roman"/>
                <w:sz w:val="24"/>
                <w:szCs w:val="24"/>
                <w:lang w:val="ru-RU"/>
              </w:rPr>
              <w:t>- Какие населенные центры называются городами и их основные функции?</w:t>
            </w:r>
          </w:p>
          <w:p w:rsidR="00C87C29" w:rsidRPr="00560BF7" w:rsidRDefault="00C87C29" w:rsidP="00BE12B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87C29" w:rsidRPr="00560BF7" w:rsidRDefault="00C87C29" w:rsidP="00BE12B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60BF7">
              <w:rPr>
                <w:rFonts w:ascii="Times New Roman" w:hAnsi="Times New Roman"/>
                <w:sz w:val="24"/>
                <w:szCs w:val="24"/>
                <w:lang w:val="ru-RU"/>
              </w:rPr>
              <w:t>Единого понятия «город» не существует</w:t>
            </w:r>
            <w:r w:rsidRPr="00560BF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слайд 6-7</w:t>
            </w:r>
          </w:p>
          <w:p w:rsidR="00C87C29" w:rsidRPr="00560BF7" w:rsidRDefault="00C87C29" w:rsidP="00BE12B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60BF7">
              <w:rPr>
                <w:rFonts w:ascii="Times New Roman" w:hAnsi="Times New Roman"/>
                <w:sz w:val="24"/>
                <w:szCs w:val="24"/>
                <w:lang w:val="ru-RU"/>
              </w:rPr>
              <w:t>прочтайте текст на  стр. 89 (13) и сделайте вывод</w:t>
            </w:r>
          </w:p>
          <w:p w:rsidR="00C87C29" w:rsidRPr="00560BF7" w:rsidRDefault="00C87C29" w:rsidP="00BE12B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87C29" w:rsidRPr="00560BF7" w:rsidRDefault="00C87C29" w:rsidP="00BE12B8">
            <w:pPr>
              <w:spacing w:after="1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6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 В настоящее время размещение населения все более определяется географией городов, они постепенно становятся основной формой расселения людей. Это подтверждается изменением соотношения численности городского и сельского населения. </w:t>
            </w:r>
          </w:p>
          <w:p w:rsidR="00C87C29" w:rsidRPr="00560BF7" w:rsidRDefault="00C87C29" w:rsidP="00BE12B8">
            <w:pPr>
              <w:spacing w:after="1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60BF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Слайд № 8</w:t>
            </w:r>
            <w:r w:rsidRPr="0056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– анализ диаграммы </w:t>
            </w:r>
            <w:bookmarkStart w:id="0" w:name="_GoBack"/>
            <w:bookmarkEnd w:id="0"/>
            <w:r w:rsidRPr="0056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«Изменение динамики городского и сельского населения в странах мира»</w:t>
            </w:r>
          </w:p>
          <w:p w:rsidR="00C87C29" w:rsidRPr="00560BF7" w:rsidRDefault="00C87C29" w:rsidP="00BE12B8">
            <w:pPr>
              <w:spacing w:after="13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u-RU" w:eastAsia="ru-RU"/>
              </w:rPr>
            </w:pPr>
            <w:r w:rsidRPr="00560BF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 xml:space="preserve">Слайд № </w:t>
            </w:r>
            <w:r w:rsidRPr="00560BF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u-RU" w:eastAsia="ru-RU"/>
              </w:rPr>
              <w:t>9 Формы городского расселения</w:t>
            </w:r>
          </w:p>
          <w:p w:rsidR="00C87C29" w:rsidRPr="00560BF7" w:rsidRDefault="00C87C29" w:rsidP="00BE12B8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u-RU" w:eastAsia="ru-RU"/>
              </w:rPr>
            </w:pPr>
            <w:r w:rsidRPr="0056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 Как делятся по функциям </w:t>
            </w:r>
            <w:r w:rsidRPr="00560B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точечные города?</w:t>
            </w:r>
          </w:p>
          <w:p w:rsidR="00C87C29" w:rsidRPr="00560BF7" w:rsidRDefault="00C87C29" w:rsidP="00BE12B8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</w:pPr>
            <w:r w:rsidRPr="00560BF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 xml:space="preserve">учебник </w:t>
            </w:r>
            <w:r w:rsidRPr="0056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стр.81 </w:t>
            </w:r>
          </w:p>
          <w:p w:rsidR="00C87C29" w:rsidRPr="00560BF7" w:rsidRDefault="00C87C29" w:rsidP="00BE12B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60BF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560BF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Агломерация</w:t>
            </w:r>
            <w:r w:rsidRPr="00560BF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это город с прилегающими городами-спутниками и сельскими </w:t>
            </w:r>
            <w:proofErr w:type="gramStart"/>
            <w:r w:rsidRPr="00560BF7">
              <w:rPr>
                <w:rFonts w:ascii="Times New Roman" w:hAnsi="Times New Roman"/>
                <w:sz w:val="24"/>
                <w:szCs w:val="24"/>
                <w:lang w:val="ru-RU"/>
              </w:rPr>
              <w:t>поселениями</w:t>
            </w:r>
            <w:proofErr w:type="gramEnd"/>
            <w:r w:rsidRPr="00560BF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между которыми стераются границы и существует тесная взаимосвязь.</w:t>
            </w:r>
          </w:p>
          <w:p w:rsidR="00C87C29" w:rsidRPr="00560BF7" w:rsidRDefault="00C87C29" w:rsidP="00BE12B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60BF7">
              <w:rPr>
                <w:rFonts w:ascii="Times New Roman" w:hAnsi="Times New Roman"/>
                <w:sz w:val="24"/>
                <w:szCs w:val="24"/>
                <w:lang w:val="ru-RU"/>
              </w:rPr>
              <w:t>Работа с картой схемой  учебника стр. 82 рис.14 « Крупнейшие города мира» и таблицу 15 стр. 407-408 « Крупнейшие городские агломерации мира». Нанести на контурную карту 10  крупнейших агломераций.</w:t>
            </w:r>
          </w:p>
          <w:p w:rsidR="00C87C29" w:rsidRPr="00560BF7" w:rsidRDefault="00C87C29" w:rsidP="00BE12B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60BF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560BF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Мегалополис</w:t>
            </w:r>
            <w:r w:rsidRPr="00560BF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это</w:t>
            </w:r>
            <w:r w:rsidRPr="0056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наиболее крупная форма городского расселения, </w:t>
            </w:r>
            <w:r w:rsidRPr="0056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образующаяся </w:t>
            </w:r>
            <w:proofErr w:type="gramStart"/>
            <w:r w:rsidRPr="0056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</w:t>
            </w:r>
            <w:proofErr w:type="gramEnd"/>
            <w:r w:rsidRPr="00560BF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60BF7">
              <w:rPr>
                <w:rFonts w:ascii="Times New Roman" w:hAnsi="Times New Roman"/>
                <w:sz w:val="24"/>
                <w:szCs w:val="24"/>
                <w:lang w:val="ru-RU"/>
              </w:rPr>
              <w:t>слияние</w:t>
            </w:r>
            <w:proofErr w:type="gramEnd"/>
            <w:r w:rsidRPr="00560BF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нескольких агломераций.</w:t>
            </w:r>
          </w:p>
          <w:p w:rsidR="00C87C29" w:rsidRPr="00560BF7" w:rsidRDefault="00C87C29" w:rsidP="00BE12B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60BF7">
              <w:rPr>
                <w:rFonts w:ascii="Times New Roman" w:hAnsi="Times New Roman"/>
                <w:sz w:val="24"/>
                <w:szCs w:val="24"/>
                <w:lang w:val="ru-RU"/>
              </w:rPr>
              <w:t>стр. 311 рис. 80 Мегалополисы в США анализ и показ на карте.</w:t>
            </w:r>
          </w:p>
          <w:p w:rsidR="00C87C29" w:rsidRPr="00560BF7" w:rsidRDefault="00C87C29" w:rsidP="00BE12B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87C29" w:rsidRPr="00560BF7" w:rsidRDefault="00C87C29" w:rsidP="00BE12B8">
            <w:pPr>
              <w:spacing w:after="13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60BF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Понятие урбанизация. </w:t>
            </w:r>
            <w:r w:rsidRPr="00560BF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Основные черты</w:t>
            </w:r>
            <w:proofErr w:type="gramStart"/>
            <w:r w:rsidRPr="00560BF7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gramEnd"/>
            <w:r w:rsidRPr="00560BF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60BF7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proofErr w:type="gramEnd"/>
            <w:r w:rsidRPr="00560BF7">
              <w:rPr>
                <w:rFonts w:ascii="Times New Roman" w:hAnsi="Times New Roman"/>
                <w:sz w:val="24"/>
                <w:szCs w:val="24"/>
                <w:lang w:val="ru-RU"/>
              </w:rPr>
              <w:t>тр. 81-82</w:t>
            </w:r>
            <w:r w:rsidRPr="00560BF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 xml:space="preserve"> Слайд № </w:t>
            </w:r>
            <w:r w:rsidRPr="00560BF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u-RU" w:eastAsia="ru-RU"/>
              </w:rPr>
              <w:t>10-12</w:t>
            </w:r>
          </w:p>
          <w:p w:rsidR="00C87C29" w:rsidRPr="00560BF7" w:rsidRDefault="00C87C29" w:rsidP="00BE12B8">
            <w:pPr>
              <w:spacing w:after="13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60BF7">
              <w:rPr>
                <w:rFonts w:ascii="Times New Roman" w:hAnsi="Times New Roman"/>
                <w:sz w:val="24"/>
                <w:szCs w:val="24"/>
                <w:lang w:val="ru-RU"/>
              </w:rPr>
              <w:t>Анализ с картой-схемой стр. 83 рис.15 «Уровень урбанизации по стра</w:t>
            </w:r>
            <w:r w:rsidR="001D7628" w:rsidRPr="00560BF7">
              <w:rPr>
                <w:rFonts w:ascii="Times New Roman" w:hAnsi="Times New Roman"/>
                <w:sz w:val="24"/>
                <w:szCs w:val="24"/>
                <w:lang w:val="ru-RU"/>
              </w:rPr>
              <w:t>нам мира». Заполнить таблицу. (</w:t>
            </w:r>
            <w:r w:rsidRPr="00560BF7">
              <w:rPr>
                <w:rFonts w:ascii="Times New Roman" w:hAnsi="Times New Roman"/>
                <w:sz w:val="24"/>
                <w:szCs w:val="24"/>
                <w:lang w:val="ru-RU"/>
              </w:rPr>
              <w:t>5 примеров стран.)</w:t>
            </w:r>
          </w:p>
          <w:tbl>
            <w:tblPr>
              <w:tblStyle w:val="a4"/>
              <w:tblW w:w="0" w:type="auto"/>
              <w:tblLook w:val="04A0"/>
            </w:tblPr>
            <w:tblGrid>
              <w:gridCol w:w="1871"/>
              <w:gridCol w:w="1843"/>
              <w:gridCol w:w="1701"/>
              <w:gridCol w:w="1843"/>
            </w:tblGrid>
            <w:tr w:rsidR="00C87C29" w:rsidRPr="005419E4" w:rsidTr="00BE12B8">
              <w:trPr>
                <w:trHeight w:val="946"/>
              </w:trPr>
              <w:tc>
                <w:tcPr>
                  <w:tcW w:w="1871" w:type="dxa"/>
                </w:tcPr>
                <w:p w:rsidR="00C87C29" w:rsidRPr="00560BF7" w:rsidRDefault="00C87C29" w:rsidP="00BE12B8">
                  <w:pP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560BF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Страны с </w:t>
                  </w:r>
                  <w:proofErr w:type="gramStart"/>
                  <w:r w:rsidRPr="00560BF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низким</w:t>
                  </w:r>
                  <w:proofErr w:type="gramEnd"/>
                </w:p>
                <w:p w:rsidR="00C87C29" w:rsidRPr="00560BF7" w:rsidRDefault="00C87C29" w:rsidP="00BE12B8">
                  <w:pP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560BF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уровнем урбанизации, (доля городского населения ниже 20 %)</w:t>
                  </w:r>
                </w:p>
              </w:tc>
              <w:tc>
                <w:tcPr>
                  <w:tcW w:w="1843" w:type="dxa"/>
                </w:tcPr>
                <w:p w:rsidR="00C87C29" w:rsidRPr="00560BF7" w:rsidRDefault="00C87C29" w:rsidP="00BE12B8">
                  <w:pPr>
                    <w:spacing w:after="130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560BF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Страны со средним уровнем урбанизации (доля городского населения от 20 до 50%)</w:t>
                  </w:r>
                </w:p>
              </w:tc>
              <w:tc>
                <w:tcPr>
                  <w:tcW w:w="1701" w:type="dxa"/>
                </w:tcPr>
                <w:p w:rsidR="00C87C29" w:rsidRPr="00560BF7" w:rsidRDefault="00C87C29" w:rsidP="00BE12B8">
                  <w:pP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560BF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Страны с высоким уровнем урбанизации (доля </w:t>
                  </w:r>
                  <w:proofErr w:type="gramStart"/>
                  <w:r w:rsidRPr="00560BF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городского</w:t>
                  </w:r>
                  <w:proofErr w:type="gramEnd"/>
                  <w:r w:rsidRPr="00560BF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населени от 50 до 80%)</w:t>
                  </w:r>
                </w:p>
              </w:tc>
              <w:tc>
                <w:tcPr>
                  <w:tcW w:w="1843" w:type="dxa"/>
                </w:tcPr>
                <w:p w:rsidR="00C87C29" w:rsidRPr="00560BF7" w:rsidRDefault="00C87C29" w:rsidP="00BE12B8">
                  <w:pPr>
                    <w:spacing w:after="130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560BF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Страны с очень высоким уровнем урбанизации (доля городского населения свыше 80 %)</w:t>
                  </w:r>
                </w:p>
              </w:tc>
            </w:tr>
            <w:tr w:rsidR="00C87C29" w:rsidRPr="005419E4" w:rsidTr="00BE12B8">
              <w:tc>
                <w:tcPr>
                  <w:tcW w:w="1871" w:type="dxa"/>
                </w:tcPr>
                <w:p w:rsidR="00C87C29" w:rsidRPr="00560BF7" w:rsidRDefault="00C87C29" w:rsidP="00BE12B8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43" w:type="dxa"/>
                </w:tcPr>
                <w:p w:rsidR="00C87C29" w:rsidRPr="00560BF7" w:rsidRDefault="00C87C29" w:rsidP="00BE12B8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701" w:type="dxa"/>
                </w:tcPr>
                <w:p w:rsidR="00C87C29" w:rsidRPr="00560BF7" w:rsidRDefault="00C87C29" w:rsidP="00BE12B8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43" w:type="dxa"/>
                </w:tcPr>
                <w:p w:rsidR="00C87C29" w:rsidRPr="00560BF7" w:rsidRDefault="00C87C29" w:rsidP="00BE12B8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87C29" w:rsidRPr="005419E4" w:rsidTr="00BE12B8">
              <w:tc>
                <w:tcPr>
                  <w:tcW w:w="1871" w:type="dxa"/>
                </w:tcPr>
                <w:p w:rsidR="00C87C29" w:rsidRPr="00560BF7" w:rsidRDefault="00C87C29" w:rsidP="00BE12B8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43" w:type="dxa"/>
                </w:tcPr>
                <w:p w:rsidR="00C87C29" w:rsidRPr="00560BF7" w:rsidRDefault="00C87C29" w:rsidP="00BE12B8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701" w:type="dxa"/>
                </w:tcPr>
                <w:p w:rsidR="00C87C29" w:rsidRPr="00560BF7" w:rsidRDefault="00C87C29" w:rsidP="00BE12B8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43" w:type="dxa"/>
                </w:tcPr>
                <w:p w:rsidR="00C87C29" w:rsidRPr="00560BF7" w:rsidRDefault="00C87C29" w:rsidP="00BE12B8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C87C29" w:rsidRPr="00560BF7" w:rsidRDefault="00C87C29" w:rsidP="00BE12B8">
            <w:pPr>
              <w:spacing w:after="13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87C29" w:rsidRPr="00560BF7" w:rsidRDefault="00C87C29" w:rsidP="00BE12B8">
            <w:pPr>
              <w:spacing w:after="13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60BF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560BF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Слайд №13</w:t>
            </w:r>
            <w:r w:rsidRPr="00560BF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Официальный и реальный уровень урбанизации в странах мира</w:t>
            </w:r>
          </w:p>
          <w:p w:rsidR="00C87C29" w:rsidRPr="00560BF7" w:rsidRDefault="00C87C29" w:rsidP="00BE12B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560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Проблемный вопрос</w:t>
            </w:r>
          </w:p>
          <w:p w:rsidR="00C87C29" w:rsidRPr="00560BF7" w:rsidRDefault="00C87C29" w:rsidP="00BE12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60B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какой части города находится каждый из корреспондентов? В каких городах мог произойти этот разговор?</w:t>
            </w:r>
          </w:p>
          <w:p w:rsidR="00C87C29" w:rsidRPr="00560BF7" w:rsidRDefault="00C87C29" w:rsidP="00BE12B8">
            <w:pPr>
              <w:spacing w:after="13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60BF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C87C29" w:rsidRPr="00560BF7" w:rsidRDefault="00C87C29" w:rsidP="00BE12B8">
            <w:pPr>
              <w:spacing w:after="13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60BF7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560BF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Слайд № 14-25 </w:t>
            </w:r>
            <w:r w:rsidRPr="00560BF7">
              <w:rPr>
                <w:rFonts w:ascii="Times New Roman" w:hAnsi="Times New Roman"/>
                <w:sz w:val="24"/>
                <w:szCs w:val="24"/>
                <w:lang w:val="ru-RU"/>
              </w:rPr>
              <w:t>Темпы  и уровень урбанизации в разных странах.</w:t>
            </w:r>
          </w:p>
          <w:p w:rsidR="00C87C29" w:rsidRPr="00560BF7" w:rsidRDefault="00C87C29" w:rsidP="00BE12B8">
            <w:pPr>
              <w:spacing w:after="13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60BF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Высокие темпы урбанизации приводят в развивающихся странах к появлению большого количества городов-миллионеров. Это явление получило название «городской взрыв». В развивающихся странах приток населения в города  превышает возможности реального развития город, особенно  в предоставлении жилья и работы. Приехавшее сельское  население поселилось в пригородах, на окраинах городов, образуются  пояса нищиты. Такое явление ученые называют </w:t>
            </w:r>
            <w:r w:rsidRPr="00560BF7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«т</w:t>
            </w:r>
            <w:r w:rsidRPr="00560BF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рущобной урбанизацией</w:t>
            </w:r>
            <w:r w:rsidRPr="00560BF7">
              <w:rPr>
                <w:rFonts w:ascii="Times New Roman" w:hAnsi="Times New Roman"/>
                <w:sz w:val="24"/>
                <w:szCs w:val="24"/>
                <w:lang w:val="ru-RU"/>
              </w:rPr>
              <w:t>» или «</w:t>
            </w:r>
            <w:r w:rsidRPr="00560BF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ложной урбанизацией</w:t>
            </w:r>
            <w:r w:rsidRPr="00560BF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</w:t>
            </w:r>
          </w:p>
          <w:p w:rsidR="00C87C29" w:rsidRPr="00560BF7" w:rsidRDefault="00C87C29" w:rsidP="00BE12B8">
            <w:pPr>
              <w:spacing w:after="13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60BF7">
              <w:rPr>
                <w:rFonts w:ascii="Times New Roman" w:hAnsi="Times New Roman"/>
                <w:sz w:val="24"/>
                <w:szCs w:val="24"/>
                <w:lang w:val="ru-RU"/>
              </w:rPr>
              <w:t>Для развитых стран характерны низкие темпы урбанизации. В этих странах наблюдается выезд населения в пригороды и сельскую местность. Такое явление получило название «</w:t>
            </w:r>
            <w:r w:rsidRPr="00560BF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субурбранизация</w:t>
            </w:r>
            <w:r w:rsidRPr="00560BF7">
              <w:rPr>
                <w:rFonts w:ascii="Times New Roman" w:hAnsi="Times New Roman"/>
                <w:sz w:val="24"/>
                <w:szCs w:val="24"/>
                <w:lang w:val="ru-RU"/>
              </w:rPr>
              <w:t>» - Причины этого явления?</w:t>
            </w:r>
          </w:p>
          <w:p w:rsidR="00C87C29" w:rsidRPr="00560BF7" w:rsidRDefault="00C87C29" w:rsidP="00BE12B8">
            <w:pPr>
              <w:spacing w:after="13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60BF7">
              <w:rPr>
                <w:rFonts w:ascii="Times New Roman" w:hAnsi="Times New Roman"/>
                <w:sz w:val="24"/>
                <w:szCs w:val="24"/>
                <w:lang w:val="ru-RU"/>
              </w:rPr>
              <w:t>Ученые назвали эту ситуацию «эффектом бублика», в центре города – офисы, магазины, кафе, рестораны, но отсутствует постоянное население.</w:t>
            </w:r>
          </w:p>
          <w:p w:rsidR="00C87C29" w:rsidRPr="00560BF7" w:rsidRDefault="00C87C29" w:rsidP="00BE12B8">
            <w:pPr>
              <w:spacing w:after="13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60BF7">
              <w:rPr>
                <w:rFonts w:ascii="Times New Roman" w:hAnsi="Times New Roman"/>
                <w:sz w:val="24"/>
                <w:szCs w:val="24"/>
                <w:lang w:val="ru-RU"/>
              </w:rPr>
              <w:t>Урбанизация и окружающая среда</w:t>
            </w:r>
            <w:r w:rsidRPr="00560BF7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Слайд № 26</w:t>
            </w:r>
          </w:p>
        </w:tc>
        <w:tc>
          <w:tcPr>
            <w:tcW w:w="5039" w:type="dxa"/>
          </w:tcPr>
          <w:p w:rsidR="00C87C29" w:rsidRPr="00560BF7" w:rsidRDefault="00C87C29" w:rsidP="00BE12B8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</w:pPr>
            <w:r w:rsidRPr="00560BF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lastRenderedPageBreak/>
              <w:t>Предполагаемй ответ:</w:t>
            </w:r>
          </w:p>
          <w:p w:rsidR="00C87C29" w:rsidRPr="00560BF7" w:rsidRDefault="00C87C29" w:rsidP="00BE12B8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</w:pPr>
            <w:r w:rsidRPr="0056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Расселение населения – это распределение или перераспределение населения на определенной территории (</w:t>
            </w:r>
            <w:r w:rsidRPr="00560BF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запись в опорный конспект).</w:t>
            </w:r>
          </w:p>
          <w:p w:rsidR="00C87C29" w:rsidRPr="00560BF7" w:rsidRDefault="00C87C29" w:rsidP="00BE12B8">
            <w:pPr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C87C29" w:rsidRPr="00560BF7" w:rsidRDefault="00C87C29" w:rsidP="00BE12B8">
            <w:pPr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560BF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Предполагаемый ответ: </w:t>
            </w:r>
          </w:p>
          <w:p w:rsidR="00C87C29" w:rsidRPr="00560BF7" w:rsidRDefault="00C87C29" w:rsidP="00BE12B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60BF7">
              <w:rPr>
                <w:rFonts w:ascii="Times New Roman" w:hAnsi="Times New Roman"/>
                <w:sz w:val="24"/>
                <w:szCs w:val="24"/>
                <w:lang w:val="ru-RU"/>
              </w:rPr>
              <w:t>- по величине, по форме, по специализации хозяйства</w:t>
            </w:r>
          </w:p>
          <w:p w:rsidR="00C87C29" w:rsidRPr="00560BF7" w:rsidRDefault="00C87C29" w:rsidP="00BE12B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60BF7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- </w:t>
            </w:r>
            <w:r w:rsidRPr="0056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Групповая (деревенская).</w:t>
            </w:r>
          </w:p>
          <w:p w:rsidR="00C87C29" w:rsidRPr="00560BF7" w:rsidRDefault="00C87C29" w:rsidP="00BE12B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6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Рассеянная (ферма)</w:t>
            </w:r>
            <w:proofErr w:type="gramStart"/>
            <w:r w:rsidRPr="0056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proofErr w:type="gramEnd"/>
            <w:r w:rsidRPr="0056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(</w:t>
            </w:r>
            <w:proofErr w:type="gramStart"/>
            <w:r w:rsidRPr="00560BF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з</w:t>
            </w:r>
            <w:proofErr w:type="gramEnd"/>
            <w:r w:rsidRPr="00560BF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апись в оппорный конспект</w:t>
            </w:r>
            <w:r w:rsidRPr="0056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  <w:p w:rsidR="00C87C29" w:rsidRPr="00560BF7" w:rsidRDefault="00C87C29" w:rsidP="00BE12B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87C29" w:rsidRPr="00560BF7" w:rsidRDefault="00C87C29" w:rsidP="00BE12B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87C29" w:rsidRPr="00560BF7" w:rsidRDefault="00C87C29" w:rsidP="00BE12B8">
            <w:pPr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C87C29" w:rsidRPr="00560BF7" w:rsidRDefault="00C87C29" w:rsidP="00BE12B8">
            <w:pPr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C87C29" w:rsidRPr="00560BF7" w:rsidRDefault="00C87C29" w:rsidP="00BE12B8">
            <w:pPr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C87C29" w:rsidRPr="00560BF7" w:rsidRDefault="00C87C29" w:rsidP="00BE12B8">
            <w:pPr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560BF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Предполагаемый ответ:</w:t>
            </w:r>
          </w:p>
          <w:p w:rsidR="00C87C29" w:rsidRPr="00560BF7" w:rsidRDefault="00C87C29" w:rsidP="00BE12B8">
            <w:pPr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560BF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Нил, Тигр, Евфрат – </w:t>
            </w:r>
            <w:r w:rsidRPr="00560BF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показывают на карте</w:t>
            </w:r>
          </w:p>
          <w:p w:rsidR="00C87C29" w:rsidRPr="00560BF7" w:rsidRDefault="00C87C29" w:rsidP="00BE12B8">
            <w:pPr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  <w:p w:rsidR="00C87C29" w:rsidRPr="00560BF7" w:rsidRDefault="00C87C29" w:rsidP="00BE12B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60BF7">
              <w:rPr>
                <w:rFonts w:ascii="Times New Roman" w:hAnsi="Times New Roman"/>
                <w:sz w:val="24"/>
                <w:szCs w:val="24"/>
                <w:lang w:val="ru-RU"/>
              </w:rPr>
              <w:t>- Город – это населенный пункт, выполняющий  функции административног, промышленного, культурного и образовательного центра, транспортного узла  с развитой  непроизводственной сферой.</w:t>
            </w:r>
          </w:p>
          <w:p w:rsidR="00C87C29" w:rsidRPr="00560BF7" w:rsidRDefault="00C87C29" w:rsidP="00BE12B8">
            <w:pPr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560BF7">
              <w:rPr>
                <w:rFonts w:ascii="Times New Roman" w:hAnsi="Times New Roman"/>
                <w:sz w:val="24"/>
                <w:szCs w:val="24"/>
                <w:lang w:val="ru-RU"/>
              </w:rPr>
              <w:t>- Уровень численности горо</w:t>
            </w:r>
            <w:r w:rsidR="001D7628" w:rsidRPr="00560BF7">
              <w:rPr>
                <w:rFonts w:ascii="Times New Roman" w:hAnsi="Times New Roman"/>
                <w:sz w:val="24"/>
                <w:szCs w:val="24"/>
                <w:lang w:val="ru-RU"/>
              </w:rPr>
              <w:t>дского населения при определении</w:t>
            </w:r>
            <w:r w:rsidRPr="00560BF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понятия город в разных странах сильно варьирует (</w:t>
            </w:r>
            <w:r w:rsidRPr="00560BF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запись в опорный конспект)</w:t>
            </w:r>
          </w:p>
          <w:p w:rsidR="00C87C29" w:rsidRPr="00560BF7" w:rsidRDefault="00C87C29" w:rsidP="00BE12B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87C29" w:rsidRPr="00560BF7" w:rsidRDefault="00C87C29" w:rsidP="00BE12B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60BF7">
              <w:rPr>
                <w:rFonts w:ascii="Times New Roman" w:hAnsi="Times New Roman"/>
                <w:sz w:val="24"/>
                <w:szCs w:val="24"/>
                <w:lang w:val="ru-RU"/>
              </w:rPr>
              <w:t>Анализ диаграммы (увеличение городского население, уменьшение сельского населения)</w:t>
            </w:r>
          </w:p>
          <w:p w:rsidR="00C87C29" w:rsidRPr="00560BF7" w:rsidRDefault="00C87C29" w:rsidP="00BE12B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87C29" w:rsidRPr="00560BF7" w:rsidRDefault="00C87C29" w:rsidP="00BE12B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87C29" w:rsidRPr="00560BF7" w:rsidRDefault="00C87C29" w:rsidP="00BE12B8">
            <w:pPr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560BF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Предполагаемый ответ:</w:t>
            </w:r>
          </w:p>
          <w:p w:rsidR="00C87C29" w:rsidRPr="00560BF7" w:rsidRDefault="00C87C29" w:rsidP="00BE12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6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выполняют одну или несколько функций (приводят примеры)</w:t>
            </w:r>
          </w:p>
          <w:p w:rsidR="00C87C29" w:rsidRPr="00560BF7" w:rsidRDefault="00C87C29" w:rsidP="00BE12B8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</w:pPr>
            <w:r w:rsidRPr="00560BF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запись в опорный конспект</w:t>
            </w:r>
          </w:p>
          <w:p w:rsidR="00C87C29" w:rsidRPr="00560BF7" w:rsidRDefault="00C87C29" w:rsidP="00BE12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1D7628" w:rsidRPr="00560BF7" w:rsidRDefault="001D7628" w:rsidP="00BE12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C87C29" w:rsidRPr="00560BF7" w:rsidRDefault="00C87C29" w:rsidP="00BE12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6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Наносят крупнейшие агломерации на контурную карту.</w:t>
            </w:r>
          </w:p>
          <w:p w:rsidR="00C87C29" w:rsidRPr="00560BF7" w:rsidRDefault="00C87C29" w:rsidP="00BE12B8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</w:pPr>
            <w:r w:rsidRPr="00560BF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запись в опорный конспект</w:t>
            </w:r>
          </w:p>
          <w:p w:rsidR="00C87C29" w:rsidRPr="00560BF7" w:rsidRDefault="00C87C29" w:rsidP="00BE12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C87C29" w:rsidRPr="00560BF7" w:rsidRDefault="00C87C29" w:rsidP="00BE12B8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</w:pPr>
            <w:r w:rsidRPr="0056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Анализиуют карту (Северо-восточный </w:t>
            </w:r>
            <w:proofErr w:type="gramStart"/>
            <w:r w:rsidRPr="0056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-Б</w:t>
            </w:r>
            <w:proofErr w:type="gramEnd"/>
            <w:r w:rsidRPr="0056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ос-Ваш; Калифорнийский – Сан-Сан; Приозерный- Чипинттс)</w:t>
            </w:r>
            <w:r w:rsidRPr="00560BF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 xml:space="preserve"> запись в опорный конспект</w:t>
            </w:r>
          </w:p>
          <w:p w:rsidR="00C87C29" w:rsidRPr="00560BF7" w:rsidRDefault="00C87C29" w:rsidP="00BE12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C87C29" w:rsidRPr="00560BF7" w:rsidRDefault="00C87C29" w:rsidP="00BE12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C87C29" w:rsidRPr="00560BF7" w:rsidRDefault="00C87C29" w:rsidP="00BE12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6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Работа с учебником. Самопроверка или взаимопроверка (слайд №  4)</w:t>
            </w:r>
          </w:p>
          <w:p w:rsidR="00C87C29" w:rsidRPr="00560BF7" w:rsidRDefault="00C87C29" w:rsidP="00BE12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C87C29" w:rsidRPr="00560BF7" w:rsidRDefault="00C87C29" w:rsidP="00BE12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C87C29" w:rsidRPr="00560BF7" w:rsidRDefault="00C87C29" w:rsidP="00BE12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C87C29" w:rsidRPr="00560BF7" w:rsidRDefault="00C87C29" w:rsidP="00BE12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C87C29" w:rsidRPr="00560BF7" w:rsidRDefault="00C87C29" w:rsidP="00BE12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56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Обучающиеся</w:t>
            </w:r>
            <w:proofErr w:type="gramEnd"/>
            <w:r w:rsidRPr="0056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заполняют таблицу.</w:t>
            </w:r>
          </w:p>
          <w:p w:rsidR="00C87C29" w:rsidRPr="00560BF7" w:rsidRDefault="00C87C29" w:rsidP="00BE12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C87C29" w:rsidRPr="00560BF7" w:rsidRDefault="00C87C29" w:rsidP="00BE12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C87C29" w:rsidRPr="00560BF7" w:rsidRDefault="00C87C29" w:rsidP="00BE12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C87C29" w:rsidRPr="00560BF7" w:rsidRDefault="00C87C29" w:rsidP="00BE12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C87C29" w:rsidRPr="00560BF7" w:rsidRDefault="00C87C29" w:rsidP="00BE12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C87C29" w:rsidRPr="00560BF7" w:rsidRDefault="00C87C29" w:rsidP="00BE12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C87C29" w:rsidRPr="00560BF7" w:rsidRDefault="00C87C29" w:rsidP="00BE12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6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Анализ диаграммы.</w:t>
            </w:r>
          </w:p>
          <w:p w:rsidR="00C87C29" w:rsidRPr="00560BF7" w:rsidRDefault="00C87C29" w:rsidP="00BE12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C87C29" w:rsidRPr="00560BF7" w:rsidRDefault="00C87C29" w:rsidP="00BE12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C87C29" w:rsidRPr="00560BF7" w:rsidRDefault="00C87C29" w:rsidP="00BE12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60B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Представляют  ситуацию</w:t>
            </w:r>
            <w:r w:rsidRPr="00560BF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 w:eastAsia="ru-RU"/>
              </w:rPr>
              <w:t xml:space="preserve"> 2 студента</w:t>
            </w:r>
          </w:p>
          <w:p w:rsidR="00C87C29" w:rsidRPr="00560BF7" w:rsidRDefault="00C87C29" w:rsidP="00BE12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C87C29" w:rsidRPr="00560BF7" w:rsidRDefault="00C87C29" w:rsidP="00BE12B8">
            <w:pPr>
              <w:spacing w:after="1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60B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Вывод: темпы урбанизации зависят от уровня урбанизации. Чем выше уровень урбанизации, тем ниже темпы, и наоборот.</w:t>
            </w:r>
          </w:p>
          <w:p w:rsidR="00C87C29" w:rsidRPr="00560BF7" w:rsidRDefault="00C87C29" w:rsidP="00BE12B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60BF7">
              <w:rPr>
                <w:rFonts w:ascii="Times New Roman" w:hAnsi="Times New Roman"/>
                <w:sz w:val="24"/>
                <w:szCs w:val="24"/>
                <w:lang w:val="ru-RU"/>
              </w:rPr>
              <w:t>запись в опорный конспект определение «ложная урбанизация»</w:t>
            </w:r>
          </w:p>
          <w:p w:rsidR="00C87C29" w:rsidRPr="00560BF7" w:rsidRDefault="00C87C29" w:rsidP="00BE12B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87C29" w:rsidRPr="00560BF7" w:rsidRDefault="00C87C29" w:rsidP="00BE12B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60BF7">
              <w:rPr>
                <w:rFonts w:ascii="Times New Roman" w:hAnsi="Times New Roman"/>
                <w:sz w:val="24"/>
                <w:szCs w:val="24"/>
                <w:lang w:val="ru-RU"/>
              </w:rPr>
              <w:t>Запись в опорный конспект определение «субурбанизация»</w:t>
            </w:r>
          </w:p>
          <w:p w:rsidR="00C87C29" w:rsidRPr="00560BF7" w:rsidRDefault="00C87C29" w:rsidP="00BE12B8">
            <w:pPr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560BF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lastRenderedPageBreak/>
              <w:t>предполагаемые ответы:</w:t>
            </w:r>
          </w:p>
          <w:p w:rsidR="00C87C29" w:rsidRPr="00560BF7" w:rsidRDefault="001D7628" w:rsidP="00BE12B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60BF7">
              <w:rPr>
                <w:rFonts w:ascii="Times New Roman" w:hAnsi="Times New Roman"/>
                <w:sz w:val="24"/>
                <w:szCs w:val="24"/>
                <w:lang w:val="ru-RU"/>
              </w:rPr>
              <w:t>плохая эко</w:t>
            </w:r>
            <w:r w:rsidR="00C87C29" w:rsidRPr="00560BF7">
              <w:rPr>
                <w:rFonts w:ascii="Times New Roman" w:hAnsi="Times New Roman"/>
                <w:sz w:val="24"/>
                <w:szCs w:val="24"/>
                <w:lang w:val="ru-RU"/>
              </w:rPr>
              <w:t>логия, стрый фонд жилья и высокие цены на жилье в центре города, транспортные проблемы, повышенный шумовой фон и др.</w:t>
            </w:r>
          </w:p>
          <w:p w:rsidR="00C87C29" w:rsidRPr="00560BF7" w:rsidRDefault="00C87C29" w:rsidP="00BE12B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87C29" w:rsidRPr="00560BF7" w:rsidRDefault="00C87C29" w:rsidP="00BE12B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60BF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Опережающие задание – сообщение </w:t>
            </w:r>
            <w:proofErr w:type="gramStart"/>
            <w:r w:rsidRPr="00560BF7">
              <w:rPr>
                <w:rFonts w:ascii="Times New Roman" w:hAnsi="Times New Roman"/>
                <w:sz w:val="24"/>
                <w:szCs w:val="24"/>
                <w:lang w:val="ru-RU"/>
              </w:rPr>
              <w:t>обучающегося</w:t>
            </w:r>
            <w:proofErr w:type="gramEnd"/>
            <w:r w:rsidRPr="00560BF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теме «Экологические проблемы урбанизации»</w:t>
            </w:r>
          </w:p>
        </w:tc>
      </w:tr>
      <w:tr w:rsidR="00C87C29" w:rsidRPr="00560BF7" w:rsidTr="00BE12B8">
        <w:trPr>
          <w:trHeight w:val="662"/>
        </w:trPr>
        <w:tc>
          <w:tcPr>
            <w:tcW w:w="2087" w:type="dxa"/>
          </w:tcPr>
          <w:p w:rsidR="00C87C29" w:rsidRPr="00560BF7" w:rsidRDefault="00C87C29" w:rsidP="00BE12B8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60BF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Закрепление полученных знаний,8  мин</w:t>
            </w:r>
          </w:p>
        </w:tc>
        <w:tc>
          <w:tcPr>
            <w:tcW w:w="7660" w:type="dxa"/>
          </w:tcPr>
          <w:p w:rsidR="00C87C29" w:rsidRPr="00560BF7" w:rsidRDefault="00C87C29" w:rsidP="00BE12B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60B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“Мозговой штурм” - Города – это добро или зло</w:t>
            </w:r>
            <w:proofErr w:type="gramStart"/>
            <w:r w:rsidRPr="00560B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.</w:t>
            </w:r>
            <w:proofErr w:type="gramEnd"/>
          </w:p>
          <w:p w:rsidR="00C87C29" w:rsidRPr="00560BF7" w:rsidRDefault="00C87C29" w:rsidP="00BE12B8">
            <w:pPr>
              <w:spacing w:after="13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60BF7">
              <w:rPr>
                <w:rFonts w:ascii="Times New Roman" w:hAnsi="Times New Roman"/>
                <w:sz w:val="24"/>
                <w:szCs w:val="24"/>
                <w:lang w:val="ru-RU"/>
              </w:rPr>
              <w:t>Подумайте,  какие  плюсы и минусы урбанизации?</w:t>
            </w:r>
            <w:r w:rsidRPr="00560BF7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Слайд № 27</w:t>
            </w:r>
          </w:p>
        </w:tc>
        <w:tc>
          <w:tcPr>
            <w:tcW w:w="5039" w:type="dxa"/>
          </w:tcPr>
          <w:p w:rsidR="00C87C29" w:rsidRPr="00560BF7" w:rsidRDefault="00C87C29" w:rsidP="00BE12B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6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Дискуссия: обучающиеся приводят примеры за и против урбанизации</w:t>
            </w:r>
            <w:proofErr w:type="gramStart"/>
            <w:r w:rsidRPr="0056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proofErr w:type="gramEnd"/>
            <w:r w:rsidRPr="00560BF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 w:eastAsia="ru-RU"/>
              </w:rPr>
              <w:t xml:space="preserve"> ( </w:t>
            </w:r>
            <w:proofErr w:type="gramStart"/>
            <w:r w:rsidRPr="00560BF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 w:eastAsia="ru-RU"/>
              </w:rPr>
              <w:t>р</w:t>
            </w:r>
            <w:proofErr w:type="gramEnd"/>
            <w:r w:rsidRPr="00560BF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 w:eastAsia="ru-RU"/>
              </w:rPr>
              <w:t>аботы в группах)</w:t>
            </w:r>
            <w:r w:rsidRPr="00560B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560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</w:p>
          <w:p w:rsidR="00C87C29" w:rsidRPr="00560BF7" w:rsidRDefault="00C87C29" w:rsidP="00BE12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C87C29" w:rsidRPr="00560BF7" w:rsidTr="00BE12B8">
        <w:trPr>
          <w:trHeight w:val="662"/>
        </w:trPr>
        <w:tc>
          <w:tcPr>
            <w:tcW w:w="2087" w:type="dxa"/>
          </w:tcPr>
          <w:p w:rsidR="00C87C29" w:rsidRPr="00560BF7" w:rsidRDefault="00C87C29" w:rsidP="00BE12B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60B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Фото-викторина “Знаешь ли ты города мира?”</w:t>
            </w:r>
          </w:p>
          <w:p w:rsidR="00C87C29" w:rsidRPr="00560BF7" w:rsidRDefault="00C87C29" w:rsidP="00BE12B8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60B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 </w:t>
            </w:r>
            <w:r w:rsidR="009A4FEC" w:rsidRPr="00560B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8 </w:t>
            </w:r>
            <w:r w:rsidRPr="00560BF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мин</w:t>
            </w:r>
          </w:p>
        </w:tc>
        <w:tc>
          <w:tcPr>
            <w:tcW w:w="7660" w:type="dxa"/>
          </w:tcPr>
          <w:p w:rsidR="00C87C29" w:rsidRPr="00560BF7" w:rsidRDefault="00C87C29" w:rsidP="00BE12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60B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Фото-викторина “Знаешь ли ты города мира?”  </w:t>
            </w:r>
          </w:p>
          <w:p w:rsidR="00C87C29" w:rsidRPr="00560BF7" w:rsidRDefault="00C87C29" w:rsidP="00BE12B8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60B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Первый в мире крытый стадион, вмещавший до ста тысяч зрителей – Колизей - символ этого государства. (</w:t>
            </w:r>
            <w:r w:rsidRPr="00560B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Рим, столица Италии</w:t>
            </w:r>
            <w:r w:rsidRPr="00560B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  <w:p w:rsidR="00C87C29" w:rsidRPr="00560BF7" w:rsidRDefault="00C87C29" w:rsidP="00BE12B8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B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Биг-Бен, Таурский мост – символы этого города. </w:t>
            </w:r>
            <w:r w:rsidRPr="00560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560B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Лондон</w:t>
            </w:r>
            <w:proofErr w:type="spellEnd"/>
            <w:r w:rsidRPr="00560B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)</w:t>
            </w:r>
            <w:r w:rsidRPr="00560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87C29" w:rsidRPr="00560BF7" w:rsidRDefault="00C87C29" w:rsidP="00BE12B8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B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30-метровая статуя Христа из белого мрамора весом 1200 тонн? </w:t>
            </w:r>
            <w:r w:rsidRPr="00560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560B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Рио-де-Жанейро</w:t>
            </w:r>
            <w:proofErr w:type="spellEnd"/>
            <w:r w:rsidRPr="00560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C87C29" w:rsidRPr="00560BF7" w:rsidRDefault="00C87C29" w:rsidP="00BE12B8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0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Оперный</w:t>
            </w:r>
            <w:proofErr w:type="spellEnd"/>
            <w:r w:rsidRPr="00560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0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</w:t>
            </w:r>
            <w:proofErr w:type="spellEnd"/>
            <w:r w:rsidRPr="00560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60B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(</w:t>
            </w:r>
            <w:proofErr w:type="spellStart"/>
            <w:r w:rsidRPr="00560B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Сидней</w:t>
            </w:r>
            <w:proofErr w:type="spellEnd"/>
            <w:r w:rsidRPr="00560B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).</w:t>
            </w:r>
          </w:p>
          <w:p w:rsidR="00C87C29" w:rsidRPr="00560BF7" w:rsidRDefault="00C87C29" w:rsidP="00BE12B8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0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Эйфелева</w:t>
            </w:r>
            <w:proofErr w:type="spellEnd"/>
            <w:r w:rsidRPr="00560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0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башня</w:t>
            </w:r>
            <w:proofErr w:type="spellEnd"/>
            <w:r w:rsidRPr="00560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(</w:t>
            </w:r>
            <w:proofErr w:type="spellStart"/>
            <w:r w:rsidRPr="00560B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Париж</w:t>
            </w:r>
            <w:proofErr w:type="spellEnd"/>
            <w:r w:rsidRPr="00560B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)</w:t>
            </w:r>
          </w:p>
          <w:p w:rsidR="00C87C29" w:rsidRPr="00560BF7" w:rsidRDefault="00C87C29" w:rsidP="00BE12B8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0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Статуя</w:t>
            </w:r>
            <w:proofErr w:type="spellEnd"/>
            <w:r w:rsidRPr="00560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0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Свободы</w:t>
            </w:r>
            <w:proofErr w:type="spellEnd"/>
            <w:r w:rsidRPr="00560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60B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Нью-Йорк</w:t>
            </w:r>
            <w:proofErr w:type="spellEnd"/>
            <w:r w:rsidRPr="00560B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)</w:t>
            </w:r>
            <w:r w:rsidRPr="00560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87C29" w:rsidRPr="00560BF7" w:rsidRDefault="00C87C29" w:rsidP="00BE12B8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60B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Бранденбургские ворота, Берлинская стена</w:t>
            </w:r>
            <w:r w:rsidRPr="00560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60B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(Берлин).</w:t>
            </w:r>
          </w:p>
          <w:p w:rsidR="00C87C29" w:rsidRPr="00560BF7" w:rsidRDefault="00C87C29" w:rsidP="00BE12B8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60B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Город каналов и карнавалов. Гондолы длинные узкие лодки –</w:t>
            </w:r>
            <w:r w:rsidRPr="00560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60B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Венеция.</w:t>
            </w:r>
          </w:p>
          <w:p w:rsidR="00C87C29" w:rsidRPr="00560BF7" w:rsidRDefault="00C87C29" w:rsidP="00BE12B8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B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Визитной карточкой этого европейского города стала бронзовая фигурка Русалочки с веточкой водорослей в руке; грустными глазами смотрит она в море. </w:t>
            </w:r>
            <w:r w:rsidRPr="00560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560B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Копенгаген</w:t>
            </w:r>
            <w:proofErr w:type="spellEnd"/>
            <w:r w:rsidRPr="00560B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60B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столица</w:t>
            </w:r>
            <w:proofErr w:type="spellEnd"/>
            <w:r w:rsidRPr="00560B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0B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Дании</w:t>
            </w:r>
            <w:proofErr w:type="spellEnd"/>
            <w:r w:rsidRPr="00560B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)</w:t>
            </w:r>
          </w:p>
          <w:p w:rsidR="00C87C29" w:rsidRPr="00560BF7" w:rsidRDefault="00C87C29" w:rsidP="00BE12B8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B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 этом городе расположены Императорский дворец – центр Запретного города, и Храм Неба, и Летний дворец, и Великая </w:t>
            </w:r>
            <w:r w:rsidRPr="00560B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Китайская стена. </w:t>
            </w:r>
            <w:proofErr w:type="spellStart"/>
            <w:r w:rsidRPr="00560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</w:t>
            </w:r>
            <w:proofErr w:type="spellEnd"/>
            <w:r w:rsidRPr="00560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0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называют</w:t>
            </w:r>
            <w:proofErr w:type="spellEnd"/>
            <w:r w:rsidRPr="00560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“</w:t>
            </w:r>
            <w:proofErr w:type="spellStart"/>
            <w:r w:rsidRPr="00560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  <w:proofErr w:type="spellEnd"/>
            <w:r w:rsidRPr="00560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0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велосипедов</w:t>
            </w:r>
            <w:proofErr w:type="spellEnd"/>
            <w:r w:rsidRPr="00560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 </w:t>
            </w:r>
            <w:r w:rsidRPr="00560B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(</w:t>
            </w:r>
            <w:proofErr w:type="spellStart"/>
            <w:r w:rsidRPr="00560B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Пекин</w:t>
            </w:r>
            <w:proofErr w:type="spellEnd"/>
            <w:r w:rsidRPr="00560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C87C29" w:rsidRPr="00560BF7" w:rsidRDefault="00C87C29" w:rsidP="00BE12B8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B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Самсон, разрывающий пасть льва. Фонтан в Петергофе. </w:t>
            </w:r>
            <w:r w:rsidRPr="00560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560B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Санкт-Петербург</w:t>
            </w:r>
            <w:proofErr w:type="spellEnd"/>
            <w:r w:rsidRPr="00560B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).</w:t>
            </w:r>
          </w:p>
          <w:p w:rsidR="00C87C29" w:rsidRPr="00560BF7" w:rsidRDefault="00C87C29" w:rsidP="00BE12B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039" w:type="dxa"/>
          </w:tcPr>
          <w:p w:rsidR="00C87C29" w:rsidRPr="00560BF7" w:rsidRDefault="00C87C29" w:rsidP="00BE12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6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Отвеветы студентов </w:t>
            </w:r>
          </w:p>
        </w:tc>
      </w:tr>
      <w:tr w:rsidR="00C87C29" w:rsidRPr="00560BF7" w:rsidTr="00BE12B8">
        <w:trPr>
          <w:trHeight w:val="320"/>
        </w:trPr>
        <w:tc>
          <w:tcPr>
            <w:tcW w:w="2087" w:type="dxa"/>
          </w:tcPr>
          <w:p w:rsidR="00C87C29" w:rsidRPr="00560BF7" w:rsidRDefault="00C87C29" w:rsidP="00BE12B8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60BF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10 мин</w:t>
            </w:r>
          </w:p>
        </w:tc>
        <w:tc>
          <w:tcPr>
            <w:tcW w:w="7660" w:type="dxa"/>
          </w:tcPr>
          <w:p w:rsidR="00C87C29" w:rsidRPr="00560BF7" w:rsidRDefault="00C87C29" w:rsidP="00BE12B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60B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Тестирование</w:t>
            </w:r>
          </w:p>
        </w:tc>
        <w:tc>
          <w:tcPr>
            <w:tcW w:w="5039" w:type="dxa"/>
          </w:tcPr>
          <w:p w:rsidR="00C87C29" w:rsidRPr="00560BF7" w:rsidRDefault="00C87C29" w:rsidP="00BE12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6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Выполняют тест</w:t>
            </w:r>
            <w:r w:rsidR="009A4FEC" w:rsidRPr="0056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 взаимопроверка</w:t>
            </w:r>
          </w:p>
        </w:tc>
      </w:tr>
      <w:tr w:rsidR="00C87C29" w:rsidRPr="00560BF7" w:rsidTr="00BE12B8">
        <w:tc>
          <w:tcPr>
            <w:tcW w:w="2087" w:type="dxa"/>
          </w:tcPr>
          <w:p w:rsidR="00C87C29" w:rsidRPr="00560BF7" w:rsidRDefault="009A4FEC" w:rsidP="00BE12B8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60BF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Подведение итогов, д</w:t>
            </w:r>
            <w:r w:rsidR="00C87C29" w:rsidRPr="00560BF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ом</w:t>
            </w:r>
            <w:proofErr w:type="gramStart"/>
            <w:r w:rsidR="00C87C29" w:rsidRPr="00560BF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proofErr w:type="gramEnd"/>
            <w:r w:rsidR="00C87C29" w:rsidRPr="00560BF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60BF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</w:t>
            </w:r>
            <w:proofErr w:type="gramEnd"/>
            <w:r w:rsidR="00C87C29" w:rsidRPr="00560BF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адание,</w:t>
            </w:r>
            <w:r w:rsidRPr="00560BF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5</w:t>
            </w:r>
            <w:r w:rsidR="00C87C29" w:rsidRPr="00560BF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мин</w:t>
            </w:r>
          </w:p>
        </w:tc>
        <w:tc>
          <w:tcPr>
            <w:tcW w:w="7660" w:type="dxa"/>
          </w:tcPr>
          <w:p w:rsidR="00C87C29" w:rsidRPr="00560BF7" w:rsidRDefault="00C87C29" w:rsidP="00BE12B8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560BF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Повторить теоретический материал.</w:t>
            </w:r>
            <w:r w:rsidRPr="00560BF7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Слайд № 39</w:t>
            </w:r>
          </w:p>
          <w:p w:rsidR="00C87C29" w:rsidRPr="00560BF7" w:rsidRDefault="00C87C29" w:rsidP="00BE12B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BF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60B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Нанести </w:t>
            </w:r>
            <w:proofErr w:type="gramStart"/>
            <w:r w:rsidRPr="00560B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proofErr w:type="gramEnd"/>
            <w:r w:rsidRPr="00560B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D7628" w:rsidRPr="00560B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к/к10  крупнейших агломераций,10</w:t>
            </w:r>
            <w:r w:rsidRPr="00560B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городов–миллионеров</w:t>
            </w:r>
          </w:p>
          <w:p w:rsidR="001D7628" w:rsidRPr="00560BF7" w:rsidRDefault="001D7628" w:rsidP="00BE12B8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560B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индивидуальные  сообщения по желанию</w:t>
            </w:r>
          </w:p>
        </w:tc>
        <w:tc>
          <w:tcPr>
            <w:tcW w:w="5039" w:type="dxa"/>
          </w:tcPr>
          <w:p w:rsidR="00C87C29" w:rsidRPr="00560BF7" w:rsidRDefault="001D7628" w:rsidP="00BE12B8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</w:pPr>
            <w:r w:rsidRPr="00560BF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обучающие запис</w:t>
            </w:r>
            <w:r w:rsidR="00C87C29" w:rsidRPr="00560BF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ывают д/з</w:t>
            </w:r>
          </w:p>
        </w:tc>
      </w:tr>
      <w:tr w:rsidR="00C87C29" w:rsidRPr="00560BF7" w:rsidTr="00BE12B8">
        <w:tc>
          <w:tcPr>
            <w:tcW w:w="2087" w:type="dxa"/>
          </w:tcPr>
          <w:p w:rsidR="00C87C29" w:rsidRPr="00560BF7" w:rsidRDefault="00C87C29" w:rsidP="00BE12B8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60BF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Стадия рефлексии, </w:t>
            </w:r>
            <w:r w:rsidR="009A4FEC" w:rsidRPr="00560BF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4 </w:t>
            </w:r>
            <w:r w:rsidRPr="00560BF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мин</w:t>
            </w:r>
          </w:p>
        </w:tc>
        <w:tc>
          <w:tcPr>
            <w:tcW w:w="7660" w:type="dxa"/>
          </w:tcPr>
          <w:p w:rsidR="00C87C29" w:rsidRPr="00560BF7" w:rsidRDefault="00C87C29" w:rsidP="00BE12B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60BF7">
              <w:rPr>
                <w:rFonts w:ascii="Times New Roman" w:hAnsi="Times New Roman"/>
                <w:sz w:val="24"/>
                <w:szCs w:val="24"/>
                <w:lang w:val="ru-RU"/>
              </w:rPr>
              <w:t>«Подумай, что важного ты узнал на уроке…»</w:t>
            </w:r>
          </w:p>
          <w:p w:rsidR="00C87C29" w:rsidRPr="00560BF7" w:rsidRDefault="00C87C29" w:rsidP="00BE12B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60BF7">
              <w:rPr>
                <w:rFonts w:ascii="Times New Roman" w:hAnsi="Times New Roman"/>
                <w:sz w:val="24"/>
                <w:szCs w:val="24"/>
                <w:lang w:val="ru-RU"/>
              </w:rPr>
              <w:t>«Сегодня на уроке я повторил  и закрепил …»</w:t>
            </w:r>
          </w:p>
          <w:p w:rsidR="00C87C29" w:rsidRPr="00560BF7" w:rsidRDefault="00C87C29" w:rsidP="00BE12B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60BF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«Показался ли тебе  материал сложным…»</w:t>
            </w:r>
          </w:p>
          <w:p w:rsidR="00C87C29" w:rsidRPr="00560BF7" w:rsidRDefault="00C87C29" w:rsidP="00BE12B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60BF7">
              <w:rPr>
                <w:rFonts w:ascii="Times New Roman" w:hAnsi="Times New Roman"/>
                <w:sz w:val="24"/>
                <w:szCs w:val="24"/>
                <w:lang w:val="ru-RU"/>
              </w:rPr>
              <w:t>«Поставь себе оценку за урок…»</w:t>
            </w:r>
          </w:p>
        </w:tc>
        <w:tc>
          <w:tcPr>
            <w:tcW w:w="5039" w:type="dxa"/>
          </w:tcPr>
          <w:p w:rsidR="00C87C29" w:rsidRPr="00560BF7" w:rsidRDefault="00C87C29" w:rsidP="00BE12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56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обучающие отвечают на вопросы.</w:t>
            </w:r>
            <w:proofErr w:type="gramEnd"/>
          </w:p>
        </w:tc>
      </w:tr>
    </w:tbl>
    <w:p w:rsidR="00C87C29" w:rsidRPr="00560BF7" w:rsidRDefault="00C87C29" w:rsidP="00C87C29">
      <w:pPr>
        <w:rPr>
          <w:sz w:val="24"/>
          <w:szCs w:val="24"/>
          <w:lang w:val="ru-RU"/>
        </w:rPr>
      </w:pPr>
    </w:p>
    <w:p w:rsidR="00C87C29" w:rsidRPr="00560BF7" w:rsidRDefault="00C87C29" w:rsidP="00C87C29">
      <w:pPr>
        <w:rPr>
          <w:sz w:val="24"/>
          <w:szCs w:val="24"/>
          <w:lang w:val="ru-RU"/>
        </w:rPr>
      </w:pPr>
    </w:p>
    <w:p w:rsidR="00C87C29" w:rsidRPr="00560BF7" w:rsidRDefault="00C87C29" w:rsidP="00C87C29">
      <w:pPr>
        <w:rPr>
          <w:sz w:val="24"/>
          <w:szCs w:val="24"/>
          <w:lang w:val="ru-RU"/>
        </w:rPr>
      </w:pPr>
    </w:p>
    <w:p w:rsidR="00C87C29" w:rsidRPr="00560BF7" w:rsidRDefault="00C87C29" w:rsidP="00C87C29">
      <w:pPr>
        <w:rPr>
          <w:sz w:val="24"/>
          <w:szCs w:val="24"/>
          <w:lang w:val="ru-RU"/>
        </w:rPr>
      </w:pPr>
    </w:p>
    <w:p w:rsidR="00C87C29" w:rsidRPr="00560BF7" w:rsidRDefault="00C87C29" w:rsidP="00C87C29">
      <w:pPr>
        <w:rPr>
          <w:lang w:val="ru-RU"/>
        </w:rPr>
      </w:pPr>
    </w:p>
    <w:p w:rsidR="00C87C29" w:rsidRPr="00560BF7" w:rsidRDefault="00C87C29" w:rsidP="00C87C29">
      <w:pPr>
        <w:rPr>
          <w:lang w:val="ru-RU"/>
        </w:rPr>
      </w:pPr>
    </w:p>
    <w:p w:rsidR="00C87C29" w:rsidRPr="00560BF7" w:rsidRDefault="00C87C29" w:rsidP="00C87C29">
      <w:pPr>
        <w:rPr>
          <w:lang w:val="ru-RU"/>
        </w:rPr>
      </w:pPr>
    </w:p>
    <w:p w:rsidR="00C87C29" w:rsidRPr="00560BF7" w:rsidRDefault="00C87C29" w:rsidP="00C87C29">
      <w:pPr>
        <w:rPr>
          <w:lang w:val="ru-RU"/>
        </w:rPr>
      </w:pPr>
    </w:p>
    <w:p w:rsidR="00C87C29" w:rsidRPr="00560BF7" w:rsidRDefault="00C87C29" w:rsidP="00C87C29">
      <w:pPr>
        <w:rPr>
          <w:rFonts w:ascii="Times New Roman" w:hAnsi="Times New Roman" w:cs="Times New Roman"/>
          <w:b/>
          <w:sz w:val="24"/>
          <w:lang w:val="ru-RU"/>
        </w:rPr>
      </w:pPr>
    </w:p>
    <w:p w:rsidR="00C87C29" w:rsidRPr="00560BF7" w:rsidRDefault="00C87C29" w:rsidP="00C87C29">
      <w:pPr>
        <w:jc w:val="right"/>
        <w:rPr>
          <w:rFonts w:ascii="Times New Roman" w:hAnsi="Times New Roman" w:cs="Times New Roman"/>
          <w:b/>
          <w:lang w:val="ru-RU"/>
        </w:rPr>
      </w:pPr>
    </w:p>
    <w:p w:rsidR="00C87C29" w:rsidRPr="00560BF7" w:rsidRDefault="00C87C29" w:rsidP="00C87C29">
      <w:pPr>
        <w:jc w:val="right"/>
        <w:rPr>
          <w:rFonts w:ascii="Times New Roman" w:hAnsi="Times New Roman" w:cs="Times New Roman"/>
          <w:b/>
          <w:lang w:val="ru-RU"/>
        </w:rPr>
      </w:pPr>
    </w:p>
    <w:p w:rsidR="00C87C29" w:rsidRPr="00560BF7" w:rsidRDefault="00C87C29" w:rsidP="00C87C29">
      <w:pPr>
        <w:jc w:val="right"/>
        <w:rPr>
          <w:rFonts w:ascii="Times New Roman" w:hAnsi="Times New Roman" w:cs="Times New Roman"/>
          <w:b/>
          <w:lang w:val="ru-RU"/>
        </w:rPr>
        <w:sectPr w:rsidR="00C87C29" w:rsidRPr="00560BF7" w:rsidSect="00C87C29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C87C29" w:rsidRPr="00560BF7" w:rsidRDefault="00C87C29" w:rsidP="00C87C29">
      <w:pPr>
        <w:jc w:val="right"/>
        <w:rPr>
          <w:rFonts w:ascii="Times New Roman" w:hAnsi="Times New Roman" w:cs="Times New Roman"/>
          <w:b/>
          <w:lang w:val="ru-RU"/>
        </w:rPr>
      </w:pPr>
      <w:r w:rsidRPr="00560BF7">
        <w:rPr>
          <w:rFonts w:ascii="Times New Roman" w:hAnsi="Times New Roman" w:cs="Times New Roman"/>
          <w:b/>
          <w:lang w:val="ru-RU"/>
        </w:rPr>
        <w:lastRenderedPageBreak/>
        <w:t xml:space="preserve"> Приложение 1 </w:t>
      </w:r>
    </w:p>
    <w:p w:rsidR="00C87C29" w:rsidRPr="00560BF7" w:rsidRDefault="00C87C29" w:rsidP="00C87C29">
      <w:pPr>
        <w:spacing w:after="0" w:line="312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Cs w:val="24"/>
          <w:lang w:val="ru-RU" w:eastAsia="ru-RU"/>
        </w:rPr>
        <w:sectPr w:rsidR="00C87C29" w:rsidRPr="00560BF7" w:rsidSect="00C87C29"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:rsidR="00C87C29" w:rsidRPr="00560BF7" w:rsidRDefault="00C87C29" w:rsidP="00C87C29">
      <w:pPr>
        <w:spacing w:after="0" w:line="312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Cs w:val="24"/>
          <w:lang w:val="ru-RU" w:eastAsia="ru-RU"/>
        </w:rPr>
      </w:pPr>
      <w:r w:rsidRPr="00560BF7">
        <w:rPr>
          <w:rFonts w:ascii="Times New Roman" w:eastAsia="Times New Roman" w:hAnsi="Times New Roman" w:cs="Times New Roman"/>
          <w:b/>
          <w:bCs/>
          <w:color w:val="000000"/>
          <w:kern w:val="36"/>
          <w:szCs w:val="24"/>
          <w:lang w:val="ru-RU" w:eastAsia="ru-RU"/>
        </w:rPr>
        <w:lastRenderedPageBreak/>
        <w:t>Тест по теме «Урбанизация»</w:t>
      </w:r>
    </w:p>
    <w:p w:rsidR="00C87C29" w:rsidRPr="00560BF7" w:rsidRDefault="00C87C29" w:rsidP="00C87C29">
      <w:pPr>
        <w:spacing w:after="0" w:line="312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Cs w:val="24"/>
          <w:lang w:val="ru-RU" w:eastAsia="ru-RU"/>
        </w:rPr>
      </w:pPr>
      <w:r w:rsidRPr="00560BF7">
        <w:rPr>
          <w:rFonts w:ascii="Times New Roman" w:eastAsia="Times New Roman" w:hAnsi="Times New Roman" w:cs="Times New Roman"/>
          <w:b/>
          <w:bCs/>
          <w:color w:val="000000"/>
          <w:kern w:val="36"/>
          <w:szCs w:val="24"/>
          <w:lang w:val="ru-RU" w:eastAsia="ru-RU"/>
        </w:rPr>
        <w:t>Вариант 1</w:t>
      </w:r>
    </w:p>
    <w:p w:rsidR="00C87C29" w:rsidRPr="00560BF7" w:rsidRDefault="00C87C29" w:rsidP="00C87C29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</w:pPr>
      <w:r w:rsidRPr="00560BF7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Увеличение роли городов в жизни страны, рост численности населения называется</w:t>
      </w:r>
      <w:proofErr w:type="gramStart"/>
      <w:r w:rsidRPr="00560BF7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..</w:t>
      </w:r>
      <w:proofErr w:type="gramEnd"/>
    </w:p>
    <w:p w:rsidR="00C87C29" w:rsidRPr="00560BF7" w:rsidRDefault="00C87C29" w:rsidP="00C87C29">
      <w:pPr>
        <w:pStyle w:val="a3"/>
        <w:numPr>
          <w:ilvl w:val="1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</w:pPr>
      <w:r w:rsidRPr="00560BF7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субурбанизация</w:t>
      </w:r>
    </w:p>
    <w:p w:rsidR="00C87C29" w:rsidRPr="00560BF7" w:rsidRDefault="00C87C29" w:rsidP="00C87C29">
      <w:pPr>
        <w:pStyle w:val="a3"/>
        <w:numPr>
          <w:ilvl w:val="1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</w:pPr>
      <w:r w:rsidRPr="00560BF7">
        <w:rPr>
          <w:rFonts w:ascii="Times New Roman" w:eastAsia="Times New Roman" w:hAnsi="Times New Roman" w:cs="Times New Roman"/>
          <w:b/>
          <w:bCs/>
          <w:color w:val="000000"/>
          <w:szCs w:val="24"/>
          <w:lang w:val="ru-RU" w:eastAsia="ru-RU"/>
        </w:rPr>
        <w:t>урбанизация</w:t>
      </w:r>
    </w:p>
    <w:p w:rsidR="00C87C29" w:rsidRPr="00560BF7" w:rsidRDefault="00C87C29" w:rsidP="00C87C29">
      <w:pPr>
        <w:pStyle w:val="a3"/>
        <w:numPr>
          <w:ilvl w:val="1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</w:pPr>
      <w:r w:rsidRPr="00560BF7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городская агломерация</w:t>
      </w:r>
    </w:p>
    <w:p w:rsidR="00C87C29" w:rsidRPr="00560BF7" w:rsidRDefault="00C87C29" w:rsidP="00C87C29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</w:pPr>
      <w:r w:rsidRPr="00560BF7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Выберите из перечисленных номера самых больших городских агломераций:</w:t>
      </w:r>
    </w:p>
    <w:p w:rsidR="00C87C29" w:rsidRPr="00560BF7" w:rsidRDefault="00C87C29" w:rsidP="00C87C29">
      <w:pPr>
        <w:pStyle w:val="a3"/>
        <w:numPr>
          <w:ilvl w:val="1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</w:pPr>
      <w:r w:rsidRPr="00560BF7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Париж</w:t>
      </w:r>
    </w:p>
    <w:p w:rsidR="00C87C29" w:rsidRPr="00560BF7" w:rsidRDefault="00C87C29" w:rsidP="00C87C29">
      <w:pPr>
        <w:pStyle w:val="a3"/>
        <w:numPr>
          <w:ilvl w:val="1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</w:pPr>
      <w:r w:rsidRPr="00560BF7">
        <w:rPr>
          <w:rFonts w:ascii="Times New Roman" w:eastAsia="Times New Roman" w:hAnsi="Times New Roman" w:cs="Times New Roman"/>
          <w:b/>
          <w:bCs/>
          <w:color w:val="000000"/>
          <w:szCs w:val="24"/>
          <w:lang w:val="ru-RU" w:eastAsia="ru-RU"/>
        </w:rPr>
        <w:t>Мехико</w:t>
      </w:r>
    </w:p>
    <w:p w:rsidR="00C87C29" w:rsidRPr="00560BF7" w:rsidRDefault="00C87C29" w:rsidP="00C87C29">
      <w:pPr>
        <w:pStyle w:val="a3"/>
        <w:numPr>
          <w:ilvl w:val="1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</w:pPr>
      <w:r w:rsidRPr="00560BF7">
        <w:rPr>
          <w:rFonts w:ascii="Times New Roman" w:eastAsia="Times New Roman" w:hAnsi="Times New Roman" w:cs="Times New Roman"/>
          <w:b/>
          <w:bCs/>
          <w:color w:val="000000"/>
          <w:szCs w:val="24"/>
          <w:lang w:val="ru-RU" w:eastAsia="ru-RU"/>
        </w:rPr>
        <w:t>Токио</w:t>
      </w:r>
    </w:p>
    <w:p w:rsidR="00C87C29" w:rsidRPr="00560BF7" w:rsidRDefault="00C87C29" w:rsidP="00C87C29">
      <w:pPr>
        <w:pStyle w:val="a3"/>
        <w:numPr>
          <w:ilvl w:val="1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</w:pPr>
      <w:r w:rsidRPr="00560BF7">
        <w:rPr>
          <w:rFonts w:ascii="Times New Roman" w:eastAsia="Times New Roman" w:hAnsi="Times New Roman" w:cs="Times New Roman"/>
          <w:b/>
          <w:bCs/>
          <w:color w:val="000000"/>
          <w:szCs w:val="24"/>
          <w:lang w:val="ru-RU" w:eastAsia="ru-RU"/>
        </w:rPr>
        <w:t>Рио-де-Жанейро</w:t>
      </w:r>
    </w:p>
    <w:p w:rsidR="00C87C29" w:rsidRPr="00560BF7" w:rsidRDefault="00C87C29" w:rsidP="00C87C29">
      <w:pPr>
        <w:pStyle w:val="a3"/>
        <w:numPr>
          <w:ilvl w:val="1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</w:pPr>
      <w:r w:rsidRPr="00560BF7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Лондон</w:t>
      </w:r>
    </w:p>
    <w:p w:rsidR="00C87C29" w:rsidRPr="00560BF7" w:rsidRDefault="00C87C29" w:rsidP="00C87C29">
      <w:pPr>
        <w:pStyle w:val="a3"/>
        <w:numPr>
          <w:ilvl w:val="1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sectPr w:rsidR="00C87C29" w:rsidRPr="00560BF7" w:rsidSect="00C87C29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560BF7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Москва</w:t>
      </w:r>
    </w:p>
    <w:p w:rsidR="00C87C29" w:rsidRPr="00560BF7" w:rsidRDefault="00C87C29" w:rsidP="00C87C29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</w:pPr>
    </w:p>
    <w:p w:rsidR="00C87C29" w:rsidRPr="00560BF7" w:rsidRDefault="00C87C29" w:rsidP="00C87C29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</w:pPr>
      <w:r w:rsidRPr="00560BF7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Высокие темпы урбанизации характерны для</w:t>
      </w:r>
      <w:proofErr w:type="gramStart"/>
      <w:r w:rsidRPr="00560BF7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.</w:t>
      </w:r>
      <w:proofErr w:type="gramEnd"/>
      <w:r w:rsidRPr="00560BF7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. . стран</w:t>
      </w:r>
    </w:p>
    <w:p w:rsidR="00C87C29" w:rsidRPr="00560BF7" w:rsidRDefault="00C87C29" w:rsidP="00C87C29">
      <w:pPr>
        <w:pStyle w:val="a3"/>
        <w:numPr>
          <w:ilvl w:val="1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</w:pPr>
      <w:r w:rsidRPr="00560BF7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Развитых стран</w:t>
      </w:r>
    </w:p>
    <w:p w:rsidR="00C87C29" w:rsidRPr="00560BF7" w:rsidRDefault="00C87C29" w:rsidP="00C87C29">
      <w:pPr>
        <w:pStyle w:val="a3"/>
        <w:numPr>
          <w:ilvl w:val="1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</w:pPr>
      <w:r w:rsidRPr="00560BF7">
        <w:rPr>
          <w:rFonts w:ascii="Times New Roman" w:eastAsia="Times New Roman" w:hAnsi="Times New Roman" w:cs="Times New Roman"/>
          <w:b/>
          <w:bCs/>
          <w:color w:val="000000"/>
          <w:szCs w:val="24"/>
          <w:lang w:val="ru-RU" w:eastAsia="ru-RU"/>
        </w:rPr>
        <w:t>Развивающихся стран</w:t>
      </w:r>
    </w:p>
    <w:p w:rsidR="00C87C29" w:rsidRPr="00560BF7" w:rsidRDefault="00C87C29" w:rsidP="00C87C29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</w:pPr>
      <w:r w:rsidRPr="00560BF7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Трущобная урбанизация характерна для … стран</w:t>
      </w:r>
    </w:p>
    <w:p w:rsidR="00C87C29" w:rsidRPr="00560BF7" w:rsidRDefault="00C87C29" w:rsidP="00C87C29">
      <w:pPr>
        <w:pStyle w:val="a3"/>
        <w:numPr>
          <w:ilvl w:val="1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</w:pPr>
      <w:r w:rsidRPr="00560BF7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Развитых стран</w:t>
      </w:r>
    </w:p>
    <w:p w:rsidR="00C87C29" w:rsidRPr="00560BF7" w:rsidRDefault="00C87C29" w:rsidP="00C87C29">
      <w:pPr>
        <w:pStyle w:val="a3"/>
        <w:numPr>
          <w:ilvl w:val="1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</w:pPr>
      <w:r w:rsidRPr="00560BF7">
        <w:rPr>
          <w:rFonts w:ascii="Times New Roman" w:eastAsia="Times New Roman" w:hAnsi="Times New Roman" w:cs="Times New Roman"/>
          <w:b/>
          <w:bCs/>
          <w:color w:val="000000"/>
          <w:szCs w:val="24"/>
          <w:lang w:val="ru-RU" w:eastAsia="ru-RU"/>
        </w:rPr>
        <w:t>Развивающихся стран</w:t>
      </w:r>
    </w:p>
    <w:p w:rsidR="00C87C29" w:rsidRPr="00560BF7" w:rsidRDefault="00C87C29" w:rsidP="00C87C29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</w:pPr>
      <w:r w:rsidRPr="00560BF7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Явление оттока городских жителей в пригороды называется</w:t>
      </w:r>
      <w:proofErr w:type="gramStart"/>
      <w:r w:rsidRPr="00560BF7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..</w:t>
      </w:r>
      <w:proofErr w:type="gramEnd"/>
    </w:p>
    <w:p w:rsidR="00C87C29" w:rsidRPr="00560BF7" w:rsidRDefault="00C87C29" w:rsidP="00C87C29">
      <w:pPr>
        <w:pStyle w:val="a3"/>
        <w:numPr>
          <w:ilvl w:val="1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</w:pPr>
      <w:r w:rsidRPr="00560BF7">
        <w:rPr>
          <w:rFonts w:ascii="Times New Roman" w:eastAsia="Times New Roman" w:hAnsi="Times New Roman" w:cs="Times New Roman"/>
          <w:b/>
          <w:bCs/>
          <w:color w:val="000000"/>
          <w:szCs w:val="24"/>
          <w:lang w:val="ru-RU" w:eastAsia="ru-RU"/>
        </w:rPr>
        <w:t>субурбанизация</w:t>
      </w:r>
    </w:p>
    <w:p w:rsidR="00C87C29" w:rsidRPr="00560BF7" w:rsidRDefault="00C87C29" w:rsidP="00C87C29">
      <w:pPr>
        <w:pStyle w:val="a3"/>
        <w:numPr>
          <w:ilvl w:val="1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</w:pPr>
      <w:r w:rsidRPr="00560BF7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урбанизация</w:t>
      </w:r>
    </w:p>
    <w:p w:rsidR="00C87C29" w:rsidRPr="00560BF7" w:rsidRDefault="00C87C29" w:rsidP="00C87C29">
      <w:pPr>
        <w:pStyle w:val="a3"/>
        <w:numPr>
          <w:ilvl w:val="1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</w:pPr>
      <w:r w:rsidRPr="00560BF7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городская агломерация</w:t>
      </w:r>
    </w:p>
    <w:p w:rsidR="00C87C29" w:rsidRPr="00560BF7" w:rsidRDefault="00C87C29" w:rsidP="00C87C29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</w:pPr>
      <w:r w:rsidRPr="00560BF7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Низкие темпы урбанизации характерны для</w:t>
      </w:r>
      <w:proofErr w:type="gramStart"/>
      <w:r w:rsidRPr="00560BF7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.</w:t>
      </w:r>
      <w:proofErr w:type="gramEnd"/>
      <w:r w:rsidRPr="00560BF7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. . стран</w:t>
      </w:r>
    </w:p>
    <w:p w:rsidR="00C87C29" w:rsidRPr="00560BF7" w:rsidRDefault="00C87C29" w:rsidP="00C87C29">
      <w:pPr>
        <w:pStyle w:val="a3"/>
        <w:numPr>
          <w:ilvl w:val="1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</w:pPr>
      <w:r w:rsidRPr="00560BF7">
        <w:rPr>
          <w:rFonts w:ascii="Times New Roman" w:eastAsia="Times New Roman" w:hAnsi="Times New Roman" w:cs="Times New Roman"/>
          <w:b/>
          <w:bCs/>
          <w:color w:val="000000"/>
          <w:szCs w:val="24"/>
          <w:lang w:val="ru-RU" w:eastAsia="ru-RU"/>
        </w:rPr>
        <w:t>развитых стран</w:t>
      </w:r>
    </w:p>
    <w:p w:rsidR="00C87C29" w:rsidRPr="00560BF7" w:rsidRDefault="00C87C29" w:rsidP="00C87C29">
      <w:pPr>
        <w:pStyle w:val="a3"/>
        <w:numPr>
          <w:ilvl w:val="1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</w:pPr>
      <w:r w:rsidRPr="00560BF7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развивающихся стран</w:t>
      </w:r>
    </w:p>
    <w:p w:rsidR="00C87C29" w:rsidRPr="00560BF7" w:rsidRDefault="00C87C29" w:rsidP="00C87C29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sectPr w:rsidR="00C87C29" w:rsidRPr="00560BF7" w:rsidSect="00C87C29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C87C29" w:rsidRPr="00560BF7" w:rsidRDefault="00C87C29" w:rsidP="00C87C29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</w:pPr>
      <w:r w:rsidRPr="00560BF7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lastRenderedPageBreak/>
        <w:t>Выберите из перечисленных номера самых больших городских агломераций:</w:t>
      </w:r>
    </w:p>
    <w:p w:rsidR="00C87C29" w:rsidRPr="00560BF7" w:rsidRDefault="00C87C29" w:rsidP="00C87C29">
      <w:pPr>
        <w:pStyle w:val="a3"/>
        <w:numPr>
          <w:ilvl w:val="1"/>
          <w:numId w:val="19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4"/>
          <w:lang w:val="ru-RU" w:eastAsia="ru-RU"/>
        </w:rPr>
        <w:sectPr w:rsidR="00C87C29" w:rsidRPr="00560BF7" w:rsidSect="00C87C29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C87C29" w:rsidRPr="00560BF7" w:rsidRDefault="00C87C29" w:rsidP="00C87C29">
      <w:pPr>
        <w:pStyle w:val="a3"/>
        <w:numPr>
          <w:ilvl w:val="1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</w:pPr>
      <w:r w:rsidRPr="00560BF7">
        <w:rPr>
          <w:rFonts w:ascii="Times New Roman" w:eastAsia="Times New Roman" w:hAnsi="Times New Roman" w:cs="Times New Roman"/>
          <w:b/>
          <w:bCs/>
          <w:color w:val="000000"/>
          <w:szCs w:val="24"/>
          <w:lang w:val="ru-RU" w:eastAsia="ru-RU"/>
        </w:rPr>
        <w:lastRenderedPageBreak/>
        <w:t>Буэнос-Айрес</w:t>
      </w:r>
    </w:p>
    <w:p w:rsidR="00C87C29" w:rsidRPr="00560BF7" w:rsidRDefault="00C87C29" w:rsidP="00C87C29">
      <w:pPr>
        <w:pStyle w:val="a3"/>
        <w:numPr>
          <w:ilvl w:val="1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</w:pPr>
      <w:r w:rsidRPr="00560BF7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Рим</w:t>
      </w:r>
    </w:p>
    <w:p w:rsidR="00C87C29" w:rsidRPr="00560BF7" w:rsidRDefault="00C87C29" w:rsidP="00C87C29">
      <w:pPr>
        <w:pStyle w:val="a3"/>
        <w:numPr>
          <w:ilvl w:val="1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</w:pPr>
      <w:r w:rsidRPr="00560BF7">
        <w:rPr>
          <w:rFonts w:ascii="Times New Roman" w:eastAsia="Times New Roman" w:hAnsi="Times New Roman" w:cs="Times New Roman"/>
          <w:b/>
          <w:bCs/>
          <w:color w:val="000000"/>
          <w:szCs w:val="24"/>
          <w:lang w:val="ru-RU" w:eastAsia="ru-RU"/>
        </w:rPr>
        <w:t>Шанхай</w:t>
      </w:r>
    </w:p>
    <w:p w:rsidR="00C87C29" w:rsidRPr="00560BF7" w:rsidRDefault="00C87C29" w:rsidP="00C87C29">
      <w:pPr>
        <w:pStyle w:val="a3"/>
        <w:numPr>
          <w:ilvl w:val="1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</w:pPr>
      <w:r w:rsidRPr="00560BF7">
        <w:rPr>
          <w:rFonts w:ascii="Times New Roman" w:eastAsia="Times New Roman" w:hAnsi="Times New Roman" w:cs="Times New Roman"/>
          <w:b/>
          <w:bCs/>
          <w:color w:val="000000"/>
          <w:szCs w:val="24"/>
          <w:lang w:val="ru-RU" w:eastAsia="ru-RU"/>
        </w:rPr>
        <w:t xml:space="preserve"> Лос-Анджелес</w:t>
      </w:r>
    </w:p>
    <w:p w:rsidR="00C87C29" w:rsidRPr="00560BF7" w:rsidRDefault="00C87C29" w:rsidP="00C87C29">
      <w:pPr>
        <w:pStyle w:val="a3"/>
        <w:numPr>
          <w:ilvl w:val="1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</w:pPr>
      <w:r w:rsidRPr="00560BF7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Санкт-Петербург</w:t>
      </w:r>
    </w:p>
    <w:p w:rsidR="00C87C29" w:rsidRPr="00560BF7" w:rsidRDefault="00C87C29" w:rsidP="00C87C29">
      <w:pPr>
        <w:pStyle w:val="a3"/>
        <w:numPr>
          <w:ilvl w:val="1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</w:pPr>
      <w:r w:rsidRPr="00560BF7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Каир</w:t>
      </w:r>
    </w:p>
    <w:p w:rsidR="00C87C29" w:rsidRPr="00560BF7" w:rsidRDefault="00C87C29" w:rsidP="00C87C29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sectPr w:rsidR="00C87C29" w:rsidRPr="00560BF7" w:rsidSect="00C87C29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C87C29" w:rsidRPr="00560BF7" w:rsidRDefault="00C87C29" w:rsidP="00C87C29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</w:pPr>
      <w:r w:rsidRPr="00560BF7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lastRenderedPageBreak/>
        <w:t xml:space="preserve"> Выберите из перечисленных номера стран с высоким уровнем урбанизации:</w:t>
      </w:r>
    </w:p>
    <w:p w:rsidR="00C87C29" w:rsidRPr="00560BF7" w:rsidRDefault="00C87C29" w:rsidP="00C87C29">
      <w:pPr>
        <w:pStyle w:val="a3"/>
        <w:numPr>
          <w:ilvl w:val="1"/>
          <w:numId w:val="19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4"/>
          <w:lang w:val="ru-RU" w:eastAsia="ru-RU"/>
        </w:rPr>
        <w:sectPr w:rsidR="00C87C29" w:rsidRPr="00560BF7" w:rsidSect="00C87C29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C87C29" w:rsidRPr="00560BF7" w:rsidRDefault="00C87C29" w:rsidP="00C87C29">
      <w:pPr>
        <w:pStyle w:val="a3"/>
        <w:numPr>
          <w:ilvl w:val="1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</w:pPr>
      <w:r w:rsidRPr="00560BF7">
        <w:rPr>
          <w:rFonts w:ascii="Times New Roman" w:eastAsia="Times New Roman" w:hAnsi="Times New Roman" w:cs="Times New Roman"/>
          <w:b/>
          <w:bCs/>
          <w:color w:val="000000"/>
          <w:szCs w:val="24"/>
          <w:lang w:val="ru-RU" w:eastAsia="ru-RU"/>
        </w:rPr>
        <w:lastRenderedPageBreak/>
        <w:t>Дания</w:t>
      </w:r>
    </w:p>
    <w:p w:rsidR="00C87C29" w:rsidRPr="00560BF7" w:rsidRDefault="00C87C29" w:rsidP="00C87C29">
      <w:pPr>
        <w:pStyle w:val="a3"/>
        <w:numPr>
          <w:ilvl w:val="1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</w:pPr>
      <w:r w:rsidRPr="00560BF7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Египет</w:t>
      </w:r>
    </w:p>
    <w:p w:rsidR="00C87C29" w:rsidRPr="00560BF7" w:rsidRDefault="00C87C29" w:rsidP="00C87C29">
      <w:pPr>
        <w:pStyle w:val="a3"/>
        <w:numPr>
          <w:ilvl w:val="1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</w:pPr>
      <w:r w:rsidRPr="00560BF7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Чили</w:t>
      </w:r>
    </w:p>
    <w:p w:rsidR="00C87C29" w:rsidRPr="00560BF7" w:rsidRDefault="00C87C29" w:rsidP="00C87C29">
      <w:pPr>
        <w:pStyle w:val="a3"/>
        <w:numPr>
          <w:ilvl w:val="1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</w:pPr>
      <w:r w:rsidRPr="00560BF7">
        <w:rPr>
          <w:rFonts w:ascii="Times New Roman" w:eastAsia="Times New Roman" w:hAnsi="Times New Roman" w:cs="Times New Roman"/>
          <w:b/>
          <w:bCs/>
          <w:color w:val="000000"/>
          <w:szCs w:val="24"/>
          <w:lang w:val="ru-RU" w:eastAsia="ru-RU"/>
        </w:rPr>
        <w:t>Германия</w:t>
      </w:r>
    </w:p>
    <w:p w:rsidR="00C87C29" w:rsidRPr="00560BF7" w:rsidRDefault="00C87C29" w:rsidP="00C87C29">
      <w:pPr>
        <w:pStyle w:val="a3"/>
        <w:numPr>
          <w:ilvl w:val="1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</w:pPr>
      <w:r w:rsidRPr="00560BF7">
        <w:rPr>
          <w:rFonts w:ascii="Times New Roman" w:eastAsia="Times New Roman" w:hAnsi="Times New Roman" w:cs="Times New Roman"/>
          <w:b/>
          <w:bCs/>
          <w:color w:val="000000"/>
          <w:szCs w:val="24"/>
          <w:lang w:val="ru-RU" w:eastAsia="ru-RU"/>
        </w:rPr>
        <w:t>Австралия</w:t>
      </w:r>
    </w:p>
    <w:p w:rsidR="00C87C29" w:rsidRPr="00560BF7" w:rsidRDefault="00C87C29" w:rsidP="00C87C29">
      <w:pPr>
        <w:pStyle w:val="a3"/>
        <w:numPr>
          <w:ilvl w:val="1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sectPr w:rsidR="00C87C29" w:rsidRPr="00560BF7" w:rsidSect="00C87C29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560BF7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Иран</w:t>
      </w:r>
    </w:p>
    <w:p w:rsidR="00C87C29" w:rsidRPr="00560BF7" w:rsidRDefault="00C87C29" w:rsidP="00C87C29">
      <w:pPr>
        <w:spacing w:after="0"/>
        <w:rPr>
          <w:rFonts w:ascii="Times New Roman" w:hAnsi="Times New Roman" w:cs="Times New Roman"/>
          <w:lang w:val="ru-RU"/>
        </w:rPr>
        <w:sectPr w:rsidR="00C87C29" w:rsidRPr="00560BF7" w:rsidSect="00C87C29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C87C29" w:rsidRPr="00560BF7" w:rsidRDefault="00C87C29" w:rsidP="00C87C29">
      <w:pPr>
        <w:spacing w:after="0" w:line="312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Cs w:val="24"/>
          <w:lang w:val="ru-RU" w:eastAsia="ru-RU"/>
        </w:rPr>
      </w:pPr>
    </w:p>
    <w:p w:rsidR="00C87C29" w:rsidRPr="00560BF7" w:rsidRDefault="00C87C29" w:rsidP="00C87C29">
      <w:pPr>
        <w:rPr>
          <w:rFonts w:ascii="Times New Roman" w:eastAsia="Times New Roman" w:hAnsi="Times New Roman" w:cs="Times New Roman"/>
          <w:b/>
          <w:bCs/>
          <w:color w:val="000000"/>
          <w:kern w:val="36"/>
          <w:szCs w:val="24"/>
          <w:lang w:val="ru-RU" w:eastAsia="ru-RU"/>
        </w:rPr>
        <w:sectPr w:rsidR="00C87C29" w:rsidRPr="00560BF7" w:rsidSect="00C87C29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560BF7">
        <w:rPr>
          <w:rFonts w:ascii="Times New Roman" w:eastAsia="Times New Roman" w:hAnsi="Times New Roman" w:cs="Times New Roman"/>
          <w:b/>
          <w:bCs/>
          <w:color w:val="000000"/>
          <w:kern w:val="36"/>
          <w:szCs w:val="24"/>
          <w:lang w:val="ru-RU" w:eastAsia="ru-RU"/>
        </w:rPr>
        <w:br w:type="page"/>
      </w:r>
    </w:p>
    <w:p w:rsidR="00C87C29" w:rsidRPr="00560BF7" w:rsidRDefault="00C87C29" w:rsidP="00C87C29">
      <w:pPr>
        <w:rPr>
          <w:rFonts w:ascii="Times New Roman" w:eastAsia="Times New Roman" w:hAnsi="Times New Roman" w:cs="Times New Roman"/>
          <w:b/>
          <w:bCs/>
          <w:color w:val="000000"/>
          <w:kern w:val="36"/>
          <w:szCs w:val="24"/>
          <w:lang w:val="ru-RU" w:eastAsia="ru-RU"/>
        </w:rPr>
      </w:pPr>
      <w:r w:rsidRPr="00560BF7">
        <w:rPr>
          <w:rFonts w:ascii="Times New Roman" w:eastAsia="Times New Roman" w:hAnsi="Times New Roman" w:cs="Times New Roman"/>
          <w:b/>
          <w:bCs/>
          <w:color w:val="000000"/>
          <w:kern w:val="36"/>
          <w:szCs w:val="24"/>
          <w:lang w:val="ru-RU" w:eastAsia="ru-RU"/>
        </w:rPr>
        <w:lastRenderedPageBreak/>
        <w:t>Вариант 2</w:t>
      </w:r>
    </w:p>
    <w:p w:rsidR="00C87C29" w:rsidRPr="00560BF7" w:rsidRDefault="00C87C29" w:rsidP="00C87C29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</w:pPr>
      <w:r w:rsidRPr="00560BF7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 </w:t>
      </w:r>
    </w:p>
    <w:p w:rsidR="00C87C29" w:rsidRPr="00560BF7" w:rsidRDefault="00C87C29" w:rsidP="00C87C29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</w:pPr>
      <w:r w:rsidRPr="00560BF7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Слияние нескольких небольших городов </w:t>
      </w:r>
      <w:proofErr w:type="gramStart"/>
      <w:r w:rsidRPr="00560BF7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в</w:t>
      </w:r>
      <w:proofErr w:type="gramEnd"/>
      <w:r w:rsidRPr="00560BF7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крупным городом-центром называется..</w:t>
      </w:r>
    </w:p>
    <w:p w:rsidR="00C87C29" w:rsidRPr="00560BF7" w:rsidRDefault="00C87C29" w:rsidP="00C87C29">
      <w:pPr>
        <w:pStyle w:val="a3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</w:pPr>
      <w:r w:rsidRPr="00560BF7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1.субурбанизация</w:t>
      </w:r>
    </w:p>
    <w:p w:rsidR="00C87C29" w:rsidRPr="00560BF7" w:rsidRDefault="00C87C29" w:rsidP="00C87C29">
      <w:pPr>
        <w:pStyle w:val="a3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</w:pPr>
      <w:r w:rsidRPr="00560BF7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2.урбанизация</w:t>
      </w:r>
    </w:p>
    <w:p w:rsidR="00C87C29" w:rsidRPr="00560BF7" w:rsidRDefault="00C87C29" w:rsidP="00C87C29">
      <w:pPr>
        <w:pStyle w:val="a3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</w:pPr>
      <w:r w:rsidRPr="00560BF7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3.</w:t>
      </w:r>
      <w:r w:rsidRPr="00560BF7">
        <w:rPr>
          <w:rFonts w:ascii="Times New Roman" w:eastAsia="Times New Roman" w:hAnsi="Times New Roman" w:cs="Times New Roman"/>
          <w:b/>
          <w:bCs/>
          <w:color w:val="000000"/>
          <w:szCs w:val="24"/>
          <w:lang w:val="ru-RU" w:eastAsia="ru-RU"/>
        </w:rPr>
        <w:t>городская агломерация</w:t>
      </w:r>
    </w:p>
    <w:p w:rsidR="00C87C29" w:rsidRPr="00560BF7" w:rsidRDefault="00C87C29" w:rsidP="00C87C29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</w:pPr>
      <w:r w:rsidRPr="00560BF7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Выберите из перечисленных номера городов-миллионеров России:</w:t>
      </w:r>
    </w:p>
    <w:p w:rsidR="00C87C29" w:rsidRPr="00560BF7" w:rsidRDefault="00C87C29" w:rsidP="00C87C29">
      <w:pPr>
        <w:pStyle w:val="a3"/>
        <w:spacing w:after="0" w:line="240" w:lineRule="auto"/>
        <w:ind w:left="1416"/>
        <w:rPr>
          <w:rFonts w:ascii="Times New Roman" w:eastAsia="Times New Roman" w:hAnsi="Times New Roman" w:cs="Times New Roman"/>
          <w:b/>
          <w:bCs/>
          <w:color w:val="000000"/>
          <w:szCs w:val="24"/>
          <w:lang w:val="ru-RU" w:eastAsia="ru-RU"/>
        </w:rPr>
        <w:sectPr w:rsidR="00C87C29" w:rsidRPr="00560BF7" w:rsidSect="00C87C29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C87C29" w:rsidRPr="00560BF7" w:rsidRDefault="00C87C29" w:rsidP="00C87C29">
      <w:pPr>
        <w:pStyle w:val="a3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</w:pPr>
      <w:r w:rsidRPr="00560BF7">
        <w:rPr>
          <w:rFonts w:ascii="Times New Roman" w:eastAsia="Times New Roman" w:hAnsi="Times New Roman" w:cs="Times New Roman"/>
          <w:b/>
          <w:bCs/>
          <w:color w:val="000000"/>
          <w:szCs w:val="24"/>
          <w:lang w:val="ru-RU" w:eastAsia="ru-RU"/>
        </w:rPr>
        <w:lastRenderedPageBreak/>
        <w:t>1.Омск</w:t>
      </w:r>
    </w:p>
    <w:p w:rsidR="00C87C29" w:rsidRPr="00560BF7" w:rsidRDefault="00C87C29" w:rsidP="00C87C29">
      <w:pPr>
        <w:pStyle w:val="a3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</w:pPr>
      <w:r w:rsidRPr="00560BF7">
        <w:rPr>
          <w:rFonts w:ascii="Times New Roman" w:eastAsia="Times New Roman" w:hAnsi="Times New Roman" w:cs="Times New Roman"/>
          <w:b/>
          <w:bCs/>
          <w:color w:val="000000"/>
          <w:szCs w:val="24"/>
          <w:lang w:val="ru-RU" w:eastAsia="ru-RU"/>
        </w:rPr>
        <w:t>2.Новосибирск</w:t>
      </w:r>
    </w:p>
    <w:p w:rsidR="00C87C29" w:rsidRPr="00560BF7" w:rsidRDefault="00C87C29" w:rsidP="00C87C29">
      <w:pPr>
        <w:pStyle w:val="a3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</w:pPr>
      <w:r w:rsidRPr="00560BF7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3. Липецк</w:t>
      </w:r>
    </w:p>
    <w:p w:rsidR="00C87C29" w:rsidRPr="00560BF7" w:rsidRDefault="00C87C29" w:rsidP="00C87C29">
      <w:pPr>
        <w:pStyle w:val="a3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</w:pPr>
      <w:r w:rsidRPr="00560BF7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lastRenderedPageBreak/>
        <w:t>4.Вологда</w:t>
      </w:r>
    </w:p>
    <w:p w:rsidR="00C87C29" w:rsidRPr="00560BF7" w:rsidRDefault="00C87C29" w:rsidP="00C87C29">
      <w:pPr>
        <w:pStyle w:val="a3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</w:pPr>
      <w:r w:rsidRPr="00560BF7">
        <w:rPr>
          <w:rFonts w:ascii="Times New Roman" w:eastAsia="Times New Roman" w:hAnsi="Times New Roman" w:cs="Times New Roman"/>
          <w:b/>
          <w:bCs/>
          <w:color w:val="000000"/>
          <w:szCs w:val="24"/>
          <w:lang w:val="ru-RU" w:eastAsia="ru-RU"/>
        </w:rPr>
        <w:t>5.Уфа</w:t>
      </w:r>
    </w:p>
    <w:p w:rsidR="00C87C29" w:rsidRPr="00560BF7" w:rsidRDefault="00C87C29" w:rsidP="00C87C29">
      <w:pPr>
        <w:pStyle w:val="a3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sectPr w:rsidR="00C87C29" w:rsidRPr="00560BF7" w:rsidSect="00C87C29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  <w:r w:rsidRPr="00560BF7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6.Новороссийск</w:t>
      </w:r>
    </w:p>
    <w:p w:rsidR="00C87C29" w:rsidRPr="00560BF7" w:rsidRDefault="00C87C29" w:rsidP="00C87C29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</w:pPr>
    </w:p>
    <w:p w:rsidR="00C87C29" w:rsidRPr="00560BF7" w:rsidRDefault="00C87C29" w:rsidP="00C87C29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</w:pPr>
      <w:r w:rsidRPr="00560BF7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Низкий уровень урбанизации характерен для</w:t>
      </w:r>
      <w:proofErr w:type="gramStart"/>
      <w:r w:rsidRPr="00560BF7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.</w:t>
      </w:r>
      <w:proofErr w:type="gramEnd"/>
      <w:r w:rsidRPr="00560BF7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. . стран</w:t>
      </w:r>
    </w:p>
    <w:p w:rsidR="00C87C29" w:rsidRPr="00560BF7" w:rsidRDefault="00C87C29" w:rsidP="00C87C29">
      <w:pPr>
        <w:pStyle w:val="a3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</w:pPr>
      <w:r w:rsidRPr="00560BF7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1.</w:t>
      </w:r>
      <w:r w:rsidRPr="00560BF7">
        <w:rPr>
          <w:rFonts w:ascii="Times New Roman" w:eastAsia="Times New Roman" w:hAnsi="Times New Roman" w:cs="Times New Roman"/>
          <w:b/>
          <w:bCs/>
          <w:color w:val="000000"/>
          <w:szCs w:val="24"/>
          <w:lang w:val="ru-RU" w:eastAsia="ru-RU"/>
        </w:rPr>
        <w:t>Развитых стран</w:t>
      </w:r>
    </w:p>
    <w:p w:rsidR="00C87C29" w:rsidRPr="00560BF7" w:rsidRDefault="00C87C29" w:rsidP="00C87C29">
      <w:pPr>
        <w:pStyle w:val="a3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</w:pPr>
      <w:r w:rsidRPr="00560BF7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2.Развивающихся стран</w:t>
      </w:r>
    </w:p>
    <w:p w:rsidR="00C87C29" w:rsidRPr="00560BF7" w:rsidRDefault="00C87C29" w:rsidP="00C87C29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</w:pPr>
      <w:r w:rsidRPr="00560BF7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Высокий уровень урбанизации характерен для … стран</w:t>
      </w:r>
    </w:p>
    <w:p w:rsidR="00C87C29" w:rsidRPr="00560BF7" w:rsidRDefault="00C87C29" w:rsidP="00C87C29">
      <w:pPr>
        <w:pStyle w:val="a3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</w:pPr>
      <w:r w:rsidRPr="00560BF7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1.</w:t>
      </w:r>
      <w:r w:rsidRPr="00560BF7">
        <w:rPr>
          <w:rFonts w:ascii="Times New Roman" w:eastAsia="Times New Roman" w:hAnsi="Times New Roman" w:cs="Times New Roman"/>
          <w:b/>
          <w:bCs/>
          <w:color w:val="000000"/>
          <w:szCs w:val="24"/>
          <w:lang w:val="ru-RU" w:eastAsia="ru-RU"/>
        </w:rPr>
        <w:t>Развитых стран</w:t>
      </w:r>
    </w:p>
    <w:p w:rsidR="00C87C29" w:rsidRPr="00560BF7" w:rsidRDefault="00C87C29" w:rsidP="00C87C29">
      <w:pPr>
        <w:pStyle w:val="a3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</w:pPr>
      <w:r w:rsidRPr="00560BF7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2.Развивающихся стран</w:t>
      </w:r>
    </w:p>
    <w:p w:rsidR="00C87C29" w:rsidRPr="00560BF7" w:rsidRDefault="00C87C29" w:rsidP="00C87C29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</w:pPr>
      <w:r w:rsidRPr="00560BF7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Разрастание городов за счет несанкционированных построек на окраине города называется</w:t>
      </w:r>
      <w:proofErr w:type="gramStart"/>
      <w:r w:rsidRPr="00560BF7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..</w:t>
      </w:r>
      <w:proofErr w:type="gramEnd"/>
    </w:p>
    <w:p w:rsidR="00C87C29" w:rsidRPr="00560BF7" w:rsidRDefault="00C87C29" w:rsidP="00C87C29">
      <w:pPr>
        <w:pStyle w:val="a3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</w:pPr>
      <w:r w:rsidRPr="00560BF7">
        <w:rPr>
          <w:rFonts w:ascii="Times New Roman" w:eastAsia="Times New Roman" w:hAnsi="Times New Roman" w:cs="Times New Roman"/>
          <w:b/>
          <w:bCs/>
          <w:color w:val="000000"/>
          <w:szCs w:val="24"/>
          <w:lang w:val="ru-RU" w:eastAsia="ru-RU"/>
        </w:rPr>
        <w:t>трущобная урбанизация</w:t>
      </w:r>
    </w:p>
    <w:p w:rsidR="00C87C29" w:rsidRPr="00560BF7" w:rsidRDefault="00C87C29" w:rsidP="00C87C29">
      <w:pPr>
        <w:pStyle w:val="a3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</w:pPr>
      <w:r w:rsidRPr="00560BF7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урбанизация</w:t>
      </w:r>
    </w:p>
    <w:p w:rsidR="00C87C29" w:rsidRPr="00560BF7" w:rsidRDefault="00C87C29" w:rsidP="00C87C29">
      <w:pPr>
        <w:pStyle w:val="a3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</w:pPr>
      <w:r w:rsidRPr="00560BF7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3.городская агломерация</w:t>
      </w:r>
    </w:p>
    <w:p w:rsidR="00C87C29" w:rsidRPr="00560BF7" w:rsidRDefault="00C87C29" w:rsidP="00C87C29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</w:pPr>
      <w:r w:rsidRPr="00560BF7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Высокий уровень урбанизации характерны для</w:t>
      </w:r>
      <w:proofErr w:type="gramStart"/>
      <w:r w:rsidRPr="00560BF7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.</w:t>
      </w:r>
      <w:proofErr w:type="gramEnd"/>
      <w:r w:rsidRPr="00560BF7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. . стран</w:t>
      </w:r>
    </w:p>
    <w:p w:rsidR="00C87C29" w:rsidRPr="00560BF7" w:rsidRDefault="00C87C29" w:rsidP="00C87C29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</w:pPr>
      <w:r w:rsidRPr="00560BF7">
        <w:rPr>
          <w:rFonts w:ascii="Times New Roman" w:eastAsia="Times New Roman" w:hAnsi="Times New Roman" w:cs="Times New Roman"/>
          <w:b/>
          <w:bCs/>
          <w:color w:val="000000"/>
          <w:szCs w:val="24"/>
          <w:lang w:val="ru-RU" w:eastAsia="ru-RU"/>
        </w:rPr>
        <w:t>Развитых стран</w:t>
      </w:r>
    </w:p>
    <w:p w:rsidR="00C87C29" w:rsidRPr="00560BF7" w:rsidRDefault="00C87C29" w:rsidP="00C87C29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</w:pPr>
      <w:r w:rsidRPr="00560BF7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Развивающихся стран</w:t>
      </w:r>
    </w:p>
    <w:p w:rsidR="00C87C29" w:rsidRPr="00560BF7" w:rsidRDefault="00C87C29" w:rsidP="00C87C29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</w:pPr>
      <w:r w:rsidRPr="00560BF7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 xml:space="preserve"> Выберите из перечисленных номера городов-миллионеров России:</w:t>
      </w:r>
    </w:p>
    <w:p w:rsidR="00C87C29" w:rsidRPr="00560BF7" w:rsidRDefault="00C87C29" w:rsidP="00C87C29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4"/>
          <w:lang w:val="ru-RU" w:eastAsia="ru-RU"/>
        </w:rPr>
        <w:sectPr w:rsidR="00C87C29" w:rsidRPr="00560BF7" w:rsidSect="00C87C29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C87C29" w:rsidRPr="00560BF7" w:rsidRDefault="00C87C29" w:rsidP="00C87C29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</w:pPr>
      <w:r w:rsidRPr="00560BF7">
        <w:rPr>
          <w:rFonts w:ascii="Times New Roman" w:eastAsia="Times New Roman" w:hAnsi="Times New Roman" w:cs="Times New Roman"/>
          <w:b/>
          <w:bCs/>
          <w:color w:val="000000"/>
          <w:szCs w:val="24"/>
          <w:lang w:val="ru-RU" w:eastAsia="ru-RU"/>
        </w:rPr>
        <w:lastRenderedPageBreak/>
        <w:t>Самара</w:t>
      </w:r>
    </w:p>
    <w:p w:rsidR="00C87C29" w:rsidRPr="00560BF7" w:rsidRDefault="00C87C29" w:rsidP="00C87C29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</w:pPr>
      <w:r w:rsidRPr="00560BF7">
        <w:rPr>
          <w:rFonts w:ascii="Times New Roman" w:eastAsia="Times New Roman" w:hAnsi="Times New Roman" w:cs="Times New Roman"/>
          <w:b/>
          <w:bCs/>
          <w:color w:val="000000"/>
          <w:szCs w:val="24"/>
          <w:lang w:val="ru-RU" w:eastAsia="ru-RU"/>
        </w:rPr>
        <w:t>Ростов на Дону</w:t>
      </w:r>
    </w:p>
    <w:p w:rsidR="00C87C29" w:rsidRPr="00560BF7" w:rsidRDefault="00C87C29" w:rsidP="00C87C29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</w:pPr>
      <w:r w:rsidRPr="00560BF7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Саратов</w:t>
      </w:r>
    </w:p>
    <w:p w:rsidR="00C87C29" w:rsidRPr="00560BF7" w:rsidRDefault="00C87C29" w:rsidP="00C87C29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</w:pPr>
      <w:r w:rsidRPr="00560BF7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lastRenderedPageBreak/>
        <w:t>Томск</w:t>
      </w:r>
    </w:p>
    <w:p w:rsidR="00C87C29" w:rsidRPr="00560BF7" w:rsidRDefault="00C87C29" w:rsidP="00C87C29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</w:pPr>
      <w:r w:rsidRPr="00560BF7">
        <w:rPr>
          <w:rFonts w:ascii="Times New Roman" w:eastAsia="Times New Roman" w:hAnsi="Times New Roman" w:cs="Times New Roman"/>
          <w:b/>
          <w:bCs/>
          <w:color w:val="000000"/>
          <w:szCs w:val="24"/>
          <w:lang w:val="ru-RU" w:eastAsia="ru-RU"/>
        </w:rPr>
        <w:t>Казань</w:t>
      </w:r>
    </w:p>
    <w:p w:rsidR="00C87C29" w:rsidRPr="00560BF7" w:rsidRDefault="00C87C29" w:rsidP="00C87C29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</w:pPr>
      <w:r w:rsidRPr="00560BF7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Курск</w:t>
      </w:r>
    </w:p>
    <w:p w:rsidR="00C87C29" w:rsidRPr="00560BF7" w:rsidRDefault="00C87C29" w:rsidP="00C87C29">
      <w:pPr>
        <w:spacing w:after="0" w:line="240" w:lineRule="auto"/>
        <w:ind w:firstLine="48"/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sectPr w:rsidR="00C87C29" w:rsidRPr="00560BF7" w:rsidSect="00C87C29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:rsidR="00C87C29" w:rsidRPr="00560BF7" w:rsidRDefault="00C87C29" w:rsidP="00C87C29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</w:pPr>
    </w:p>
    <w:p w:rsidR="00C87C29" w:rsidRPr="00560BF7" w:rsidRDefault="00C87C29" w:rsidP="00C87C29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</w:pPr>
      <w:r w:rsidRPr="00560BF7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Выберите из перечисленных номера стран с низким уровнем урбанизации:</w:t>
      </w:r>
    </w:p>
    <w:p w:rsidR="00C87C29" w:rsidRPr="00560BF7" w:rsidRDefault="00C87C29" w:rsidP="00C87C29">
      <w:pPr>
        <w:pStyle w:val="a3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</w:pPr>
      <w:r w:rsidRPr="00560BF7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1.Дания</w:t>
      </w:r>
    </w:p>
    <w:p w:rsidR="00C87C29" w:rsidRPr="00560BF7" w:rsidRDefault="00C87C29" w:rsidP="00C87C29">
      <w:pPr>
        <w:pStyle w:val="a3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</w:pPr>
      <w:r w:rsidRPr="00560BF7">
        <w:rPr>
          <w:rFonts w:ascii="Times New Roman" w:eastAsia="Times New Roman" w:hAnsi="Times New Roman" w:cs="Times New Roman"/>
          <w:b/>
          <w:bCs/>
          <w:color w:val="000000"/>
          <w:szCs w:val="24"/>
          <w:lang w:val="ru-RU" w:eastAsia="ru-RU"/>
        </w:rPr>
        <w:t>2.Египет</w:t>
      </w:r>
    </w:p>
    <w:p w:rsidR="00C87C29" w:rsidRPr="00560BF7" w:rsidRDefault="00C87C29" w:rsidP="00C87C29">
      <w:pPr>
        <w:pStyle w:val="a3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</w:pPr>
      <w:r w:rsidRPr="00560BF7">
        <w:rPr>
          <w:rFonts w:ascii="Times New Roman" w:eastAsia="Times New Roman" w:hAnsi="Times New Roman" w:cs="Times New Roman"/>
          <w:b/>
          <w:bCs/>
          <w:color w:val="000000"/>
          <w:szCs w:val="24"/>
          <w:lang w:val="ru-RU" w:eastAsia="ru-RU"/>
        </w:rPr>
        <w:t>3.Чили</w:t>
      </w:r>
    </w:p>
    <w:p w:rsidR="00C87C29" w:rsidRPr="00560BF7" w:rsidRDefault="00C87C29" w:rsidP="00C87C29">
      <w:pPr>
        <w:pStyle w:val="a3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</w:pPr>
      <w:r w:rsidRPr="00560BF7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4.Германия</w:t>
      </w:r>
    </w:p>
    <w:p w:rsidR="00C87C29" w:rsidRPr="00560BF7" w:rsidRDefault="00C87C29" w:rsidP="00C87C29">
      <w:pPr>
        <w:pStyle w:val="a3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</w:pPr>
      <w:r w:rsidRPr="00560BF7"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t>5.Австралия</w:t>
      </w:r>
    </w:p>
    <w:p w:rsidR="00C87C29" w:rsidRPr="000717A6" w:rsidRDefault="00C87C29" w:rsidP="00C87C29">
      <w:pPr>
        <w:pStyle w:val="a3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Cs w:val="24"/>
          <w:lang w:val="ru-RU" w:eastAsia="ru-RU"/>
        </w:rPr>
        <w:sectPr w:rsidR="00C87C29" w:rsidRPr="000717A6" w:rsidSect="00C87C29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560BF7">
        <w:rPr>
          <w:rFonts w:ascii="Times New Roman" w:eastAsia="Times New Roman" w:hAnsi="Times New Roman" w:cs="Times New Roman"/>
          <w:b/>
          <w:bCs/>
          <w:color w:val="000000"/>
          <w:szCs w:val="24"/>
          <w:lang w:val="ru-RU" w:eastAsia="ru-RU"/>
        </w:rPr>
        <w:t>6.Ира</w:t>
      </w:r>
      <w:r w:rsidR="00560BF7" w:rsidRPr="00560BF7">
        <w:rPr>
          <w:rFonts w:ascii="Times New Roman" w:eastAsia="Times New Roman" w:hAnsi="Times New Roman" w:cs="Times New Roman"/>
          <w:b/>
          <w:bCs/>
          <w:color w:val="000000"/>
          <w:szCs w:val="24"/>
          <w:lang w:val="ru-RU" w:eastAsia="ru-RU"/>
        </w:rPr>
        <w:t>н</w:t>
      </w:r>
    </w:p>
    <w:p w:rsidR="000717A6" w:rsidRPr="001D7628" w:rsidRDefault="000717A6" w:rsidP="004326EB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  <w:sectPr w:rsidR="000717A6" w:rsidRPr="001D7628" w:rsidSect="00C87C29">
          <w:pgSz w:w="16838" w:h="11906" w:orient="landscape"/>
          <w:pgMar w:top="1134" w:right="1134" w:bottom="1134" w:left="1134" w:header="708" w:footer="708" w:gutter="0"/>
          <w:cols w:space="708"/>
          <w:docGrid w:linePitch="360"/>
        </w:sectPr>
      </w:pPr>
    </w:p>
    <w:p w:rsidR="00AC0398" w:rsidRPr="001D7628" w:rsidRDefault="00AC0398" w:rsidP="00C87C29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</w:p>
    <w:sectPr w:rsidR="00AC0398" w:rsidRPr="001D7628" w:rsidSect="00C87C29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1E7" w:rsidRDefault="002121E7" w:rsidP="00FC0ACF">
      <w:pPr>
        <w:spacing w:after="0" w:line="240" w:lineRule="auto"/>
      </w:pPr>
      <w:r>
        <w:separator/>
      </w:r>
    </w:p>
  </w:endnote>
  <w:endnote w:type="continuationSeparator" w:id="0">
    <w:p w:rsidR="002121E7" w:rsidRDefault="002121E7" w:rsidP="00FC0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EFA" w:rsidRDefault="00E16467">
    <w:pPr>
      <w:pStyle w:val="a8"/>
      <w:jc w:val="center"/>
    </w:pPr>
    <w:fldSimple w:instr=" PAGE   \* MERGEFORMAT ">
      <w:r w:rsidR="002E6EFA">
        <w:rPr>
          <w:noProof/>
        </w:rPr>
        <w:t>2</w:t>
      </w:r>
    </w:fldSimple>
  </w:p>
  <w:p w:rsidR="002E6EFA" w:rsidRDefault="002E6EFA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4951251"/>
      <w:docPartObj>
        <w:docPartGallery w:val="Page Numbers (Bottom of Page)"/>
        <w:docPartUnique/>
      </w:docPartObj>
    </w:sdtPr>
    <w:sdtContent>
      <w:p w:rsidR="00FC0ACF" w:rsidRDefault="00E16467">
        <w:pPr>
          <w:pStyle w:val="a8"/>
          <w:jc w:val="center"/>
        </w:pPr>
        <w:fldSimple w:instr=" PAGE   \* MERGEFORMAT ">
          <w:r w:rsidR="005419E4">
            <w:rPr>
              <w:noProof/>
            </w:rPr>
            <w:t>4</w:t>
          </w:r>
        </w:fldSimple>
      </w:p>
    </w:sdtContent>
  </w:sdt>
  <w:p w:rsidR="00FC0ACF" w:rsidRDefault="00FC0AC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1E7" w:rsidRDefault="002121E7" w:rsidP="00FC0ACF">
      <w:pPr>
        <w:spacing w:after="0" w:line="240" w:lineRule="auto"/>
      </w:pPr>
      <w:r>
        <w:separator/>
      </w:r>
    </w:p>
  </w:footnote>
  <w:footnote w:type="continuationSeparator" w:id="0">
    <w:p w:rsidR="002121E7" w:rsidRDefault="002121E7" w:rsidP="00FC0A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76FBA"/>
    <w:multiLevelType w:val="hybridMultilevel"/>
    <w:tmpl w:val="E85EE80C"/>
    <w:lvl w:ilvl="0" w:tplc="9920CC5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957739"/>
    <w:multiLevelType w:val="hybridMultilevel"/>
    <w:tmpl w:val="36443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FE1AFB"/>
    <w:multiLevelType w:val="hybridMultilevel"/>
    <w:tmpl w:val="9328D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027F32"/>
    <w:multiLevelType w:val="hybridMultilevel"/>
    <w:tmpl w:val="DBB0A94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27524F1"/>
    <w:multiLevelType w:val="multilevel"/>
    <w:tmpl w:val="C95423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C25B42"/>
    <w:multiLevelType w:val="hybridMultilevel"/>
    <w:tmpl w:val="727EE62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1775DDF"/>
    <w:multiLevelType w:val="hybridMultilevel"/>
    <w:tmpl w:val="F71C96E4"/>
    <w:lvl w:ilvl="0" w:tplc="9920CC5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23F3043"/>
    <w:multiLevelType w:val="hybridMultilevel"/>
    <w:tmpl w:val="6512DE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2C966D2"/>
    <w:multiLevelType w:val="multilevel"/>
    <w:tmpl w:val="C42EA0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9821E4"/>
    <w:multiLevelType w:val="hybridMultilevel"/>
    <w:tmpl w:val="C870E8A8"/>
    <w:lvl w:ilvl="0" w:tplc="73C4A2AA">
      <w:numFmt w:val="bullet"/>
      <w:lvlText w:val="•"/>
      <w:lvlJc w:val="left"/>
      <w:pPr>
        <w:ind w:left="1068" w:hanging="360"/>
      </w:pPr>
      <w:rPr>
        <w:rFonts w:ascii="Arial" w:eastAsia="Times New Roman" w:hAnsi="Arial" w:cs="Aria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480C3477"/>
    <w:multiLevelType w:val="hybridMultilevel"/>
    <w:tmpl w:val="03E26FA0"/>
    <w:lvl w:ilvl="0" w:tplc="9920CC5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E055ECD"/>
    <w:multiLevelType w:val="hybridMultilevel"/>
    <w:tmpl w:val="59ACA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2C38EC"/>
    <w:multiLevelType w:val="hybridMultilevel"/>
    <w:tmpl w:val="60A4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0A2693"/>
    <w:multiLevelType w:val="hybridMultilevel"/>
    <w:tmpl w:val="FD82078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557309E"/>
    <w:multiLevelType w:val="hybridMultilevel"/>
    <w:tmpl w:val="9CE8F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FC72B9"/>
    <w:multiLevelType w:val="hybridMultilevel"/>
    <w:tmpl w:val="0AE6668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AD4E85"/>
    <w:multiLevelType w:val="hybridMultilevel"/>
    <w:tmpl w:val="0630AA56"/>
    <w:lvl w:ilvl="0" w:tplc="1BC6D4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1D694C"/>
    <w:multiLevelType w:val="hybridMultilevel"/>
    <w:tmpl w:val="BC2EBC7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04B62E8"/>
    <w:multiLevelType w:val="multilevel"/>
    <w:tmpl w:val="07A81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DC3127E"/>
    <w:multiLevelType w:val="hybridMultilevel"/>
    <w:tmpl w:val="5A922556"/>
    <w:lvl w:ilvl="0" w:tplc="73C4A2AA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D521093"/>
    <w:multiLevelType w:val="hybridMultilevel"/>
    <w:tmpl w:val="263C4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483FDF"/>
    <w:multiLevelType w:val="hybridMultilevel"/>
    <w:tmpl w:val="4476EDF2"/>
    <w:lvl w:ilvl="0" w:tplc="73C4A2AA">
      <w:numFmt w:val="bullet"/>
      <w:lvlText w:val="•"/>
      <w:lvlJc w:val="left"/>
      <w:pPr>
        <w:ind w:left="1068" w:hanging="360"/>
      </w:pPr>
      <w:rPr>
        <w:rFonts w:ascii="Arial" w:eastAsia="Times New Roman" w:hAnsi="Arial" w:cs="Aria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8"/>
  </w:num>
  <w:num w:numId="6">
    <w:abstractNumId w:val="9"/>
  </w:num>
  <w:num w:numId="7">
    <w:abstractNumId w:val="21"/>
  </w:num>
  <w:num w:numId="8">
    <w:abstractNumId w:val="19"/>
  </w:num>
  <w:num w:numId="9">
    <w:abstractNumId w:val="7"/>
  </w:num>
  <w:num w:numId="10">
    <w:abstractNumId w:val="2"/>
  </w:num>
  <w:num w:numId="11">
    <w:abstractNumId w:val="12"/>
  </w:num>
  <w:num w:numId="12">
    <w:abstractNumId w:val="11"/>
  </w:num>
  <w:num w:numId="13">
    <w:abstractNumId w:val="16"/>
  </w:num>
  <w:num w:numId="14">
    <w:abstractNumId w:val="5"/>
  </w:num>
  <w:num w:numId="15">
    <w:abstractNumId w:val="17"/>
  </w:num>
  <w:num w:numId="16">
    <w:abstractNumId w:val="13"/>
  </w:num>
  <w:num w:numId="17">
    <w:abstractNumId w:val="3"/>
  </w:num>
  <w:num w:numId="18">
    <w:abstractNumId w:val="14"/>
  </w:num>
  <w:num w:numId="19">
    <w:abstractNumId w:val="20"/>
  </w:num>
  <w:num w:numId="20">
    <w:abstractNumId w:val="0"/>
  </w:num>
  <w:num w:numId="21">
    <w:abstractNumId w:val="10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0733"/>
    <w:rsid w:val="00016617"/>
    <w:rsid w:val="00031A43"/>
    <w:rsid w:val="00037565"/>
    <w:rsid w:val="000717A6"/>
    <w:rsid w:val="001A30DE"/>
    <w:rsid w:val="001C135E"/>
    <w:rsid w:val="001D7628"/>
    <w:rsid w:val="002121E7"/>
    <w:rsid w:val="00233964"/>
    <w:rsid w:val="00265BC3"/>
    <w:rsid w:val="002864BD"/>
    <w:rsid w:val="002C14C5"/>
    <w:rsid w:val="002D37D4"/>
    <w:rsid w:val="002E6EFA"/>
    <w:rsid w:val="00302D5B"/>
    <w:rsid w:val="00305CD1"/>
    <w:rsid w:val="003268C3"/>
    <w:rsid w:val="00332DA2"/>
    <w:rsid w:val="0035709C"/>
    <w:rsid w:val="003571AB"/>
    <w:rsid w:val="00375ACD"/>
    <w:rsid w:val="00393767"/>
    <w:rsid w:val="003A0733"/>
    <w:rsid w:val="003C631C"/>
    <w:rsid w:val="003C6A28"/>
    <w:rsid w:val="003F7F9C"/>
    <w:rsid w:val="004326EB"/>
    <w:rsid w:val="004367EC"/>
    <w:rsid w:val="00474908"/>
    <w:rsid w:val="004819BE"/>
    <w:rsid w:val="00494965"/>
    <w:rsid w:val="004A2249"/>
    <w:rsid w:val="004A768F"/>
    <w:rsid w:val="005126AE"/>
    <w:rsid w:val="005419E4"/>
    <w:rsid w:val="00544194"/>
    <w:rsid w:val="00560BF7"/>
    <w:rsid w:val="00565ACC"/>
    <w:rsid w:val="00576C4E"/>
    <w:rsid w:val="005A1CCC"/>
    <w:rsid w:val="006362BC"/>
    <w:rsid w:val="0066574B"/>
    <w:rsid w:val="00672955"/>
    <w:rsid w:val="00674935"/>
    <w:rsid w:val="00687B65"/>
    <w:rsid w:val="00694190"/>
    <w:rsid w:val="006D0FBB"/>
    <w:rsid w:val="006E0470"/>
    <w:rsid w:val="0071177E"/>
    <w:rsid w:val="0071675F"/>
    <w:rsid w:val="00740ADE"/>
    <w:rsid w:val="00750D34"/>
    <w:rsid w:val="007578B3"/>
    <w:rsid w:val="00765283"/>
    <w:rsid w:val="00775BDA"/>
    <w:rsid w:val="007D66AF"/>
    <w:rsid w:val="00811FAD"/>
    <w:rsid w:val="0081777F"/>
    <w:rsid w:val="00825275"/>
    <w:rsid w:val="008B3A91"/>
    <w:rsid w:val="008B5A3E"/>
    <w:rsid w:val="008F0F01"/>
    <w:rsid w:val="0091060E"/>
    <w:rsid w:val="0095528A"/>
    <w:rsid w:val="00997352"/>
    <w:rsid w:val="009A4FEC"/>
    <w:rsid w:val="009C1DD2"/>
    <w:rsid w:val="009D0CE4"/>
    <w:rsid w:val="00A11C1C"/>
    <w:rsid w:val="00A41A40"/>
    <w:rsid w:val="00A463FB"/>
    <w:rsid w:val="00A838C0"/>
    <w:rsid w:val="00A9086B"/>
    <w:rsid w:val="00AB7DAC"/>
    <w:rsid w:val="00AC0398"/>
    <w:rsid w:val="00B67062"/>
    <w:rsid w:val="00B7280D"/>
    <w:rsid w:val="00B744F2"/>
    <w:rsid w:val="00BF3B4B"/>
    <w:rsid w:val="00C264C4"/>
    <w:rsid w:val="00C26FDA"/>
    <w:rsid w:val="00C32AB2"/>
    <w:rsid w:val="00C6696D"/>
    <w:rsid w:val="00C87C29"/>
    <w:rsid w:val="00C927C2"/>
    <w:rsid w:val="00C96B21"/>
    <w:rsid w:val="00CB222F"/>
    <w:rsid w:val="00D2506A"/>
    <w:rsid w:val="00D8518C"/>
    <w:rsid w:val="00DE4464"/>
    <w:rsid w:val="00E015F7"/>
    <w:rsid w:val="00E06D13"/>
    <w:rsid w:val="00E126CF"/>
    <w:rsid w:val="00E16467"/>
    <w:rsid w:val="00E16DDF"/>
    <w:rsid w:val="00E27A2E"/>
    <w:rsid w:val="00E41AA6"/>
    <w:rsid w:val="00E61B4D"/>
    <w:rsid w:val="00E71E48"/>
    <w:rsid w:val="00F531D0"/>
    <w:rsid w:val="00F567CB"/>
    <w:rsid w:val="00F629CC"/>
    <w:rsid w:val="00F91FB2"/>
    <w:rsid w:val="00FC0ACF"/>
    <w:rsid w:val="00FD5A3B"/>
    <w:rsid w:val="00FE2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733"/>
    <w:rPr>
      <w:lang w:val="en-US"/>
    </w:rPr>
  </w:style>
  <w:style w:type="paragraph" w:styleId="1">
    <w:name w:val="heading 1"/>
    <w:basedOn w:val="a"/>
    <w:link w:val="10"/>
    <w:uiPriority w:val="9"/>
    <w:qFormat/>
    <w:rsid w:val="00AC03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6E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733"/>
    <w:pPr>
      <w:ind w:left="720"/>
      <w:contextualSpacing/>
    </w:pPr>
  </w:style>
  <w:style w:type="table" w:styleId="a4">
    <w:name w:val="Table Grid"/>
    <w:basedOn w:val="a1"/>
    <w:uiPriority w:val="59"/>
    <w:rsid w:val="006D0F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C03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AC0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semiHidden/>
    <w:unhideWhenUsed/>
    <w:rsid w:val="00FC0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C0ACF"/>
    <w:rPr>
      <w:lang w:val="en-US"/>
    </w:rPr>
  </w:style>
  <w:style w:type="paragraph" w:styleId="a8">
    <w:name w:val="footer"/>
    <w:basedOn w:val="a"/>
    <w:link w:val="a9"/>
    <w:uiPriority w:val="99"/>
    <w:unhideWhenUsed/>
    <w:rsid w:val="00FC0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C0ACF"/>
    <w:rPr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2E6E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customStyle="1" w:styleId="11">
    <w:name w:val="Абзац списка1"/>
    <w:basedOn w:val="a"/>
    <w:rsid w:val="002D37D4"/>
    <w:pPr>
      <w:ind w:left="720"/>
    </w:pPr>
    <w:rPr>
      <w:rFonts w:ascii="Calibri" w:eastAsia="Times New Roman" w:hAnsi="Calibri" w:cs="Calibri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0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63773">
          <w:marLeft w:val="5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0386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6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7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CC8CE8-4407-413C-985D-95205C0A5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789</TotalTime>
  <Pages>13</Pages>
  <Words>2110</Words>
  <Characters>12032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Нонна</dc:creator>
  <cp:lastModifiedBy>kalia.66@outlook.com</cp:lastModifiedBy>
  <cp:revision>40</cp:revision>
  <dcterms:created xsi:type="dcterms:W3CDTF">2022-04-17T16:16:00Z</dcterms:created>
  <dcterms:modified xsi:type="dcterms:W3CDTF">2025-09-22T16:21:00Z</dcterms:modified>
</cp:coreProperties>
</file>