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76" w:rsidRPr="001F2876" w:rsidRDefault="001F2876" w:rsidP="001F2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76">
        <w:rPr>
          <w:rFonts w:ascii="Times New Roman" w:hAnsi="Times New Roman" w:cs="Times New Roman"/>
          <w:b/>
          <w:sz w:val="24"/>
          <w:szCs w:val="24"/>
        </w:rPr>
        <w:t>ГБПОУ   ИО «</w:t>
      </w:r>
      <w:proofErr w:type="spellStart"/>
      <w:r w:rsidRPr="001F2876">
        <w:rPr>
          <w:rFonts w:ascii="Times New Roman" w:hAnsi="Times New Roman" w:cs="Times New Roman"/>
          <w:b/>
          <w:sz w:val="24"/>
          <w:szCs w:val="24"/>
        </w:rPr>
        <w:t>Бодайбинский</w:t>
      </w:r>
      <w:proofErr w:type="spellEnd"/>
      <w:r w:rsidRPr="001F2876">
        <w:rPr>
          <w:rFonts w:ascii="Times New Roman" w:hAnsi="Times New Roman" w:cs="Times New Roman"/>
          <w:b/>
          <w:sz w:val="24"/>
          <w:szCs w:val="24"/>
        </w:rPr>
        <w:t xml:space="preserve"> горный техникум»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  <w:t>Зам. директора по учебной работе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  <w:t xml:space="preserve">             _____________________ Шпак М.Е.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  <w:t xml:space="preserve">             «____»__________________ 20__</w:t>
      </w:r>
      <w:r w:rsidR="00666989">
        <w:rPr>
          <w:rFonts w:ascii="Times New Roman" w:hAnsi="Times New Roman" w:cs="Times New Roman"/>
          <w:sz w:val="24"/>
          <w:szCs w:val="24"/>
        </w:rPr>
        <w:t>_</w:t>
      </w:r>
      <w:r w:rsidRPr="001F2876">
        <w:rPr>
          <w:rFonts w:ascii="Times New Roman" w:hAnsi="Times New Roman" w:cs="Times New Roman"/>
          <w:sz w:val="24"/>
          <w:szCs w:val="24"/>
        </w:rPr>
        <w:t>г.</w:t>
      </w:r>
    </w:p>
    <w:p w:rsidR="001F2876" w:rsidRPr="001F2876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876" w:rsidRPr="001F2876" w:rsidRDefault="001F2876" w:rsidP="001F2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76">
        <w:rPr>
          <w:rFonts w:ascii="Times New Roman" w:hAnsi="Times New Roman" w:cs="Times New Roman"/>
          <w:b/>
          <w:sz w:val="24"/>
          <w:szCs w:val="24"/>
        </w:rPr>
        <w:t>План рассмотрен и принят предметной (цикловой) комиссией:</w:t>
      </w:r>
    </w:p>
    <w:p w:rsidR="001F2876" w:rsidRPr="001F2876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>Протокол № ____________  «____» ______________ 20 __</w:t>
      </w:r>
      <w:r w:rsidR="00EF63CD">
        <w:rPr>
          <w:rFonts w:ascii="Times New Roman" w:hAnsi="Times New Roman" w:cs="Times New Roman"/>
          <w:sz w:val="24"/>
          <w:szCs w:val="24"/>
        </w:rPr>
        <w:t>_</w:t>
      </w:r>
      <w:r w:rsidRPr="001F2876">
        <w:rPr>
          <w:rFonts w:ascii="Times New Roman" w:hAnsi="Times New Roman" w:cs="Times New Roman"/>
          <w:sz w:val="24"/>
          <w:szCs w:val="24"/>
        </w:rPr>
        <w:t>г.</w:t>
      </w:r>
    </w:p>
    <w:p w:rsidR="00AD54CC" w:rsidRDefault="00AD54CC" w:rsidP="00AD54CC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Ц)К  </w:t>
      </w:r>
      <w:r>
        <w:t>___________/____________________/</w:t>
      </w:r>
    </w:p>
    <w:p w:rsidR="001F2876" w:rsidRPr="00AD54CC" w:rsidRDefault="00AD54CC" w:rsidP="00AD54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КАЛЕНДАРНО-ТЕМАТИЧЕСКИЙ ПЛАН</w:t>
      </w:r>
    </w:p>
    <w:p w:rsidR="001F2876" w:rsidRPr="001F2876" w:rsidRDefault="001F2876" w:rsidP="001F2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 xml:space="preserve">на ______________ семестр 20___ - </w:t>
      </w:r>
      <w:r w:rsidR="0016339F">
        <w:rPr>
          <w:rFonts w:ascii="Times New Roman" w:hAnsi="Times New Roman" w:cs="Times New Roman"/>
          <w:sz w:val="24"/>
          <w:szCs w:val="24"/>
        </w:rPr>
        <w:t xml:space="preserve"> </w:t>
      </w:r>
      <w:r w:rsidRPr="001F2876">
        <w:rPr>
          <w:rFonts w:ascii="Times New Roman" w:hAnsi="Times New Roman" w:cs="Times New Roman"/>
          <w:sz w:val="24"/>
          <w:szCs w:val="24"/>
        </w:rPr>
        <w:t>20___ учебного года.</w:t>
      </w:r>
    </w:p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D54CC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AD54CC">
        <w:rPr>
          <w:rFonts w:ascii="Times New Roman" w:hAnsi="Times New Roman" w:cs="Times New Roman"/>
          <w:sz w:val="24"/>
          <w:szCs w:val="24"/>
        </w:rPr>
        <w:t xml:space="preserve"> на основании программы ______________________________________________________________________________________________</w:t>
      </w:r>
    </w:p>
    <w:p w:rsidR="001F2876" w:rsidRPr="00AD54CC" w:rsidRDefault="001F2876" w:rsidP="001F2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54CC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AD54CC">
        <w:rPr>
          <w:rFonts w:ascii="Times New Roman" w:hAnsi="Times New Roman" w:cs="Times New Roman"/>
          <w:sz w:val="24"/>
          <w:szCs w:val="24"/>
        </w:rPr>
        <w:t xml:space="preserve"> кем утверждена, дата утверждения</w:t>
      </w:r>
    </w:p>
    <w:p w:rsidR="001F2876" w:rsidRPr="00AD54CC" w:rsidRDefault="001F2876" w:rsidP="00CA1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D54CC">
        <w:rPr>
          <w:rFonts w:ascii="Times New Roman" w:hAnsi="Times New Roman" w:cs="Times New Roman"/>
          <w:sz w:val="24"/>
          <w:szCs w:val="24"/>
        </w:rPr>
        <w:t>Дисциплина</w:t>
      </w:r>
      <w:proofErr w:type="gramStart"/>
      <w:r w:rsidRPr="00AD54CC">
        <w:rPr>
          <w:rFonts w:ascii="Times New Roman" w:hAnsi="Times New Roman" w:cs="Times New Roman"/>
          <w:sz w:val="24"/>
          <w:szCs w:val="24"/>
        </w:rPr>
        <w:t xml:space="preserve"> </w:t>
      </w:r>
      <w:r w:rsidR="00D37FE5" w:rsidRPr="00AD54C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37FE5" w:rsidRPr="00AD54CC">
        <w:rPr>
          <w:rFonts w:ascii="Times New Roman" w:hAnsi="Times New Roman" w:cs="Times New Roman"/>
          <w:sz w:val="24"/>
          <w:szCs w:val="24"/>
        </w:rPr>
        <w:t xml:space="preserve"> </w:t>
      </w:r>
      <w:r w:rsidR="00BD6D31" w:rsidRPr="00AD54CC">
        <w:rPr>
          <w:rFonts w:ascii="Times New Roman" w:hAnsi="Times New Roman" w:cs="Times New Roman"/>
          <w:caps/>
          <w:sz w:val="24"/>
          <w:szCs w:val="24"/>
          <w:u w:val="single"/>
        </w:rPr>
        <w:t>Оуд.13</w:t>
      </w:r>
      <w:r w:rsidR="00D37FE5" w:rsidRPr="00AD54CC">
        <w:rPr>
          <w:rFonts w:ascii="Times New Roman" w:hAnsi="Times New Roman" w:cs="Times New Roman"/>
          <w:caps/>
          <w:sz w:val="24"/>
          <w:szCs w:val="24"/>
          <w:u w:val="single"/>
        </w:rPr>
        <w:t xml:space="preserve">  бИОЛОГИЯ_________________________________________________________________________</w:t>
      </w:r>
      <w:r w:rsidR="00AD54CC">
        <w:rPr>
          <w:rFonts w:ascii="Times New Roman" w:hAnsi="Times New Roman" w:cs="Times New Roman"/>
          <w:caps/>
          <w:sz w:val="24"/>
          <w:szCs w:val="24"/>
          <w:u w:val="single"/>
        </w:rPr>
        <w:t>______________________</w:t>
      </w:r>
    </w:p>
    <w:p w:rsidR="00CA14E4" w:rsidRDefault="00D37FE5" w:rsidP="00CA14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54CC">
        <w:rPr>
          <w:rFonts w:ascii="Times New Roman" w:hAnsi="Times New Roman" w:cs="Times New Roman"/>
          <w:sz w:val="24"/>
          <w:szCs w:val="24"/>
        </w:rPr>
        <w:t>Курс и группа</w:t>
      </w:r>
      <w:proofErr w:type="gramStart"/>
      <w:r w:rsidRPr="00AD54CC">
        <w:rPr>
          <w:rFonts w:ascii="Times New Roman" w:hAnsi="Times New Roman" w:cs="Times New Roman"/>
          <w:sz w:val="24"/>
          <w:szCs w:val="24"/>
        </w:rPr>
        <w:t xml:space="preserve"> </w:t>
      </w:r>
      <w:r w:rsidRPr="00CA14E4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CA14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14E4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CA14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A14E4" w:rsidRPr="00CA14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F63CD">
        <w:rPr>
          <w:rFonts w:ascii="Times New Roman" w:hAnsi="Times New Roman" w:cs="Times New Roman"/>
          <w:sz w:val="24"/>
          <w:szCs w:val="24"/>
          <w:u w:val="single"/>
        </w:rPr>
        <w:t>ОПИ-21, МД-21</w:t>
      </w:r>
      <w:r w:rsidR="00CA14E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bookmarkStart w:id="0" w:name="_GoBack"/>
      <w:bookmarkEnd w:id="0"/>
    </w:p>
    <w:p w:rsidR="001F2876" w:rsidRPr="00CA14E4" w:rsidRDefault="00D37FE5" w:rsidP="00CA14E4">
      <w:r w:rsidRPr="00AD54CC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proofErr w:type="spellStart"/>
      <w:r w:rsidRPr="00AD54CC">
        <w:rPr>
          <w:rFonts w:ascii="Times New Roman" w:hAnsi="Times New Roman" w:cs="Times New Roman"/>
          <w:sz w:val="24"/>
          <w:szCs w:val="24"/>
          <w:u w:val="single"/>
        </w:rPr>
        <w:t>Дустукенова</w:t>
      </w:r>
      <w:proofErr w:type="spellEnd"/>
      <w:r w:rsidRPr="00AD54CC">
        <w:rPr>
          <w:rFonts w:ascii="Times New Roman" w:hAnsi="Times New Roman" w:cs="Times New Roman"/>
          <w:sz w:val="24"/>
          <w:szCs w:val="24"/>
          <w:u w:val="single"/>
        </w:rPr>
        <w:t xml:space="preserve"> К.Б</w:t>
      </w:r>
      <w:r w:rsidRPr="00AD54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  <w:r w:rsidR="00AD54CC" w:rsidRPr="00AD54CC">
        <w:rPr>
          <w:rFonts w:ascii="Times New Roman" w:hAnsi="Times New Roman" w:cs="Times New Roman"/>
          <w:sz w:val="24"/>
          <w:szCs w:val="24"/>
        </w:rPr>
        <w:t>_</w:t>
      </w:r>
    </w:p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1644"/>
        <w:gridCol w:w="1316"/>
        <w:gridCol w:w="1215"/>
        <w:gridCol w:w="1215"/>
        <w:gridCol w:w="1319"/>
        <w:gridCol w:w="1319"/>
        <w:gridCol w:w="1319"/>
        <w:gridCol w:w="1319"/>
        <w:gridCol w:w="1319"/>
      </w:tblGrid>
      <w:tr w:rsidR="001F2876" w:rsidRPr="00AD54CC" w:rsidTr="001F2876">
        <w:trPr>
          <w:cantSplit/>
          <w:trHeight w:val="347"/>
        </w:trPr>
        <w:tc>
          <w:tcPr>
            <w:tcW w:w="3367" w:type="dxa"/>
            <w:vMerge w:val="restart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Формы учебного процесса</w:t>
            </w:r>
          </w:p>
        </w:tc>
        <w:tc>
          <w:tcPr>
            <w:tcW w:w="1644" w:type="dxa"/>
            <w:vMerge w:val="restart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Всего по дисциплине</w:t>
            </w:r>
          </w:p>
        </w:tc>
        <w:tc>
          <w:tcPr>
            <w:tcW w:w="10341" w:type="dxa"/>
            <w:gridSpan w:val="8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1F2876" w:rsidRPr="00AD54CC" w:rsidTr="001F2876">
        <w:trPr>
          <w:cantSplit/>
          <w:trHeight w:val="408"/>
        </w:trPr>
        <w:tc>
          <w:tcPr>
            <w:tcW w:w="3367" w:type="dxa"/>
            <w:vMerge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876" w:rsidRPr="00AD54CC" w:rsidTr="001F2876">
        <w:tc>
          <w:tcPr>
            <w:tcW w:w="3367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44" w:type="dxa"/>
          </w:tcPr>
          <w:p w:rsidR="001F2876" w:rsidRPr="00AD54CC" w:rsidRDefault="0013142C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6" w:type="dxa"/>
          </w:tcPr>
          <w:p w:rsidR="001F2876" w:rsidRPr="00AD54CC" w:rsidRDefault="0013142C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876" w:rsidRPr="00AD54CC" w:rsidTr="001F2876">
        <w:tc>
          <w:tcPr>
            <w:tcW w:w="3367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Лабораторные, практические  работы</w:t>
            </w:r>
          </w:p>
        </w:tc>
        <w:tc>
          <w:tcPr>
            <w:tcW w:w="1644" w:type="dxa"/>
          </w:tcPr>
          <w:p w:rsidR="001F2876" w:rsidRPr="00AD54CC" w:rsidRDefault="0013142C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6" w:type="dxa"/>
          </w:tcPr>
          <w:p w:rsidR="001F2876" w:rsidRPr="00AD54CC" w:rsidRDefault="0013142C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876" w:rsidRPr="00AD54CC" w:rsidTr="001F2876">
        <w:tc>
          <w:tcPr>
            <w:tcW w:w="3367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Курсовые проекты</w:t>
            </w:r>
          </w:p>
        </w:tc>
        <w:tc>
          <w:tcPr>
            <w:tcW w:w="1644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4CC">
        <w:rPr>
          <w:rFonts w:ascii="Times New Roman" w:hAnsi="Times New Roman" w:cs="Times New Roman"/>
          <w:sz w:val="24"/>
          <w:szCs w:val="24"/>
        </w:rPr>
        <w:t>Отступление от программы _________________________________________________________________________________________________</w:t>
      </w:r>
      <w:r w:rsidR="00AD54CC" w:rsidRPr="00AD54CC">
        <w:rPr>
          <w:rFonts w:ascii="Times New Roman" w:hAnsi="Times New Roman" w:cs="Times New Roman"/>
          <w:sz w:val="24"/>
          <w:szCs w:val="24"/>
        </w:rPr>
        <w:t>_____</w:t>
      </w:r>
    </w:p>
    <w:p w:rsidR="001F2876" w:rsidRPr="00AD54CC" w:rsidRDefault="001F2876" w:rsidP="001F2876">
      <w:pPr>
        <w:rPr>
          <w:sz w:val="24"/>
          <w:szCs w:val="24"/>
        </w:rPr>
      </w:pPr>
    </w:p>
    <w:p w:rsidR="001F2876" w:rsidRPr="00AD54CC" w:rsidRDefault="001F2876" w:rsidP="001F2876">
      <w:pPr>
        <w:rPr>
          <w:sz w:val="24"/>
          <w:szCs w:val="24"/>
        </w:rPr>
      </w:pPr>
    </w:p>
    <w:p w:rsidR="002B5236" w:rsidRPr="00AD54CC" w:rsidRDefault="00AD54CC" w:rsidP="00AD54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bCs w:val="0"/>
        </w:rPr>
      </w:pPr>
      <w:r w:rsidRPr="00F123A5">
        <w:rPr>
          <w:rFonts w:ascii="Times New Roman" w:hAnsi="Times New Roman" w:cs="Times New Roman"/>
        </w:rPr>
        <w:t xml:space="preserve">Тематический план </w:t>
      </w:r>
      <w:r w:rsidRPr="008D0FF4">
        <w:rPr>
          <w:rFonts w:ascii="Times New Roman" w:hAnsi="Times New Roman" w:cs="Times New Roman"/>
        </w:rPr>
        <w:t xml:space="preserve">и содержание </w:t>
      </w:r>
      <w:r>
        <w:rPr>
          <w:rFonts w:ascii="Times New Roman" w:hAnsi="Times New Roman" w:cs="Times New Roman"/>
        </w:rPr>
        <w:t xml:space="preserve">общеобразовательной </w:t>
      </w:r>
      <w:r w:rsidRPr="008D0FF4">
        <w:rPr>
          <w:rFonts w:ascii="Times New Roman" w:hAnsi="Times New Roman" w:cs="Times New Roman"/>
        </w:rPr>
        <w:t>учебной дисциплины</w:t>
      </w:r>
      <w:r w:rsidRPr="008D0FF4"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</w:rPr>
        <w:t>«Биология</w:t>
      </w:r>
      <w:r w:rsidRPr="008D0FF4">
        <w:rPr>
          <w:rFonts w:ascii="Times New Roman" w:hAnsi="Times New Roman" w:cs="Times New Roman"/>
        </w:rPr>
        <w:t>»</w:t>
      </w:r>
    </w:p>
    <w:tbl>
      <w:tblPr>
        <w:tblStyle w:val="a4"/>
        <w:tblpPr w:leftFromText="180" w:rightFromText="180" w:vertAnchor="text" w:horzAnchor="margin" w:tblpY="52"/>
        <w:tblW w:w="15843" w:type="dxa"/>
        <w:tblLayout w:type="fixed"/>
        <w:tblLook w:val="04A0"/>
      </w:tblPr>
      <w:tblGrid>
        <w:gridCol w:w="1809"/>
        <w:gridCol w:w="851"/>
        <w:gridCol w:w="5670"/>
        <w:gridCol w:w="1134"/>
        <w:gridCol w:w="1276"/>
        <w:gridCol w:w="1842"/>
        <w:gridCol w:w="2410"/>
        <w:gridCol w:w="851"/>
      </w:tblGrid>
      <w:tr w:rsidR="00021721" w:rsidRPr="00AD54CC" w:rsidTr="0013142C">
        <w:trPr>
          <w:trHeight w:val="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7C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  <w:p w:rsidR="004A55D4" w:rsidRPr="00AD54CC" w:rsidRDefault="004A55D4" w:rsidP="007C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учебного материала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7C6FCE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021721" w:rsidRPr="00AD54CC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Вид текущего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CE" w:rsidRPr="00AD54CC" w:rsidRDefault="0013142C" w:rsidP="0013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своен</w:t>
            </w:r>
            <w:proofErr w:type="spellEnd"/>
          </w:p>
        </w:tc>
      </w:tr>
      <w:tr w:rsidR="00CD7C4C" w:rsidRPr="00AD54CC" w:rsidTr="0013142C">
        <w:trPr>
          <w:trHeight w:val="6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712" w:rsidRPr="00AD54CC" w:rsidRDefault="00122712" w:rsidP="0012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712" w:rsidRPr="00AD54CC" w:rsidRDefault="00CD7C4C" w:rsidP="00B4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B1E8C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CD7C4C" w:rsidRPr="00AD54CC" w:rsidRDefault="00D73CC2" w:rsidP="00B4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Учение о клетке,</w:t>
            </w:r>
            <w:r w:rsidR="00CD7C4C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Отличия </w:t>
            </w:r>
            <w:r w:rsidR="0016339F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живого 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неживого. Значение биологической науки.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B44A59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r w:rsidR="00CD7C4C" w:rsidRPr="00AD54CC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</w:p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65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Клетка-единица живого Химическая организация клетки. Неорганические и органические  вещества клетки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B44A59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r w:rsidR="00CD7C4C" w:rsidRPr="00AD54CC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Составить кроссворд</w:t>
            </w:r>
          </w:p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«Органоиды клетки»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Лабораторное работа №1«Строение растительной, животной, грибной, бактериальной клетки под микроскопом»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78E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4A378E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CD7C4C" w:rsidRPr="00AD54CC" w:rsidRDefault="00CD7C4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9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«Ферментативное расщепление пероксида водорода в клетках растений»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5F0" w:rsidRPr="00AD54C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Таблица «Витамины»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9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 «Плазмолиз и 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5F0" w:rsidRPr="00AD54C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49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и энергетический обмен. Вирусы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Борьба с вирусными заболеваниями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Конспект «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клетка»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5EEF" w:rsidRPr="00AD54CC" w:rsidTr="0013142C">
        <w:trPr>
          <w:trHeight w:val="16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AD54CC" w:rsidP="0012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5EEF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Организм. Размножение и индивидуальное развитие, </w:t>
            </w:r>
          </w:p>
          <w:p w:rsidR="00035EEF" w:rsidRPr="00AD54CC" w:rsidRDefault="00A162C3" w:rsidP="0012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5EEF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целое.   Митоз Мейоз. Образование половых клеток и оплодотворение</w:t>
            </w:r>
          </w:p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Последствия влияния алкоголя, никотина, наркотических веществ, загрязнения среды на развитие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035EEF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</w:p>
          <w:p w:rsidR="00035EEF" w:rsidRPr="00AD54CC" w:rsidRDefault="00035EEF" w:rsidP="001F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13142C" w:rsidP="0013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Табл.</w:t>
            </w:r>
            <w:r w:rsidR="00035EEF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половых клеток»</w:t>
            </w:r>
          </w:p>
          <w:p w:rsidR="00035EEF" w:rsidRPr="00AD54CC" w:rsidRDefault="00035EEF" w:rsidP="001F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142C">
              <w:rPr>
                <w:rFonts w:ascii="Times New Roman" w:hAnsi="Times New Roman" w:cs="Times New Roman"/>
                <w:szCs w:val="24"/>
              </w:rPr>
              <w:t xml:space="preserve">Влияние </w:t>
            </w:r>
            <w:proofErr w:type="spellStart"/>
            <w:r w:rsidRPr="0013142C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13142C">
              <w:rPr>
                <w:rFonts w:ascii="Times New Roman" w:hAnsi="Times New Roman" w:cs="Times New Roman"/>
                <w:szCs w:val="24"/>
              </w:rPr>
              <w:t>. среды ее загрязнения на развитие организмов».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C4C" w:rsidRPr="0013142C" w:rsidRDefault="00CD7C4C" w:rsidP="0013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22712" w:rsidRPr="00AD54CC">
              <w:rPr>
                <w:rFonts w:ascii="Times New Roman" w:hAnsi="Times New Roman" w:cs="Times New Roman"/>
                <w:sz w:val="24"/>
                <w:szCs w:val="24"/>
              </w:rPr>
              <w:t>Основы генетики и селекции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Законы Менделя. </w:t>
            </w:r>
            <w:r w:rsidR="00122712" w:rsidRPr="00AD54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акономерности изменчивости Биотехнология, ее достижения и перспективы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BB1A08" w:rsidP="0013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E94B32" w:rsidP="00E9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42C" w:rsidRPr="00AD54CC" w:rsidTr="0013142C">
        <w:trPr>
          <w:trHeight w:val="519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«Морфологические особенности растений различных видов»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«Наследственные болезни человека»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42C" w:rsidRPr="00AD54CC" w:rsidTr="0013142C">
        <w:trPr>
          <w:trHeight w:val="6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«Решение задач на 1, 2 законы Г. Менделя»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42C" w:rsidRPr="00AD54CC" w:rsidTr="0013142C">
        <w:trPr>
          <w:trHeight w:val="93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6 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«Решение задач на третий закон Г. Менделя»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        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42C" w:rsidRPr="00AD54CC" w:rsidTr="0013142C">
        <w:trPr>
          <w:trHeight w:val="978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7 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«Изменчивость организмов»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Схема «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6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712" w:rsidRPr="00AD54CC" w:rsidRDefault="00122712" w:rsidP="00CD7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34F" w:rsidRPr="00AD54CC" w:rsidRDefault="00CD7C4C" w:rsidP="00CD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="00B44A59" w:rsidRPr="00AD54CC">
              <w:rPr>
                <w:rFonts w:ascii="Times New Roman" w:hAnsi="Times New Roman" w:cs="Times New Roman"/>
                <w:sz w:val="24"/>
                <w:szCs w:val="24"/>
              </w:rPr>
              <w:t>Происхождение и развитие жизни на Земле.</w:t>
            </w:r>
          </w:p>
          <w:p w:rsidR="00CD7C4C" w:rsidRPr="00AD54CC" w:rsidRDefault="00122712" w:rsidP="00CD7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Эволюционное учение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7C4C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Эволюционное учение Ч. Дарвина. Естественный отбор.</w:t>
            </w:r>
            <w:r w:rsidR="004A378E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  и макроэволюция.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Доказательства эволюции.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«Доказательства   эволюции»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1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 № 8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«Ароморфозы (у растений) и идиоадаптации (у насекомых)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5F0" w:rsidRPr="00AD54C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721" w:rsidRPr="00AD54CC" w:rsidTr="0013142C">
        <w:trPr>
          <w:trHeight w:val="7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B44A59" w:rsidP="00B23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7C4C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DCE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7C4C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происхождения жизни. История развития органического мира. Эволюция человека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C10DCE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таблица «Происхождение человека»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721" w:rsidRPr="00AD54CC" w:rsidTr="0013142C">
        <w:trPr>
          <w:trHeight w:val="8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CD7C4C" w:rsidP="00D7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CC2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</w:t>
            </w:r>
          </w:p>
          <w:p w:rsidR="00021721" w:rsidRPr="00AD54CC" w:rsidRDefault="0013142C" w:rsidP="0013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1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концентрации углекислого газа в аудитории».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721" w:rsidRPr="00AD54CC" w:rsidTr="0013142C">
        <w:trPr>
          <w:trHeight w:val="8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D7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Бионика ,</w:t>
            </w: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2 ч</w:t>
            </w:r>
          </w:p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5EEF" w:rsidRPr="00AD54CC">
              <w:rPr>
                <w:rFonts w:ascii="Times New Roman" w:hAnsi="Times New Roman" w:cs="Times New Roman"/>
                <w:sz w:val="24"/>
                <w:szCs w:val="24"/>
              </w:rPr>
              <w:t>2-33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</w:p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«Изменчивость и построение вариационного ряда и вариационной кривой»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C10DCE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C32B0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721" w:rsidRPr="00AD54CC" w:rsidTr="0013142C">
        <w:trPr>
          <w:trHeight w:val="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90810" w:rsidRDefault="00090810" w:rsidP="00090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34630" w:rsidRPr="009D5352" w:rsidRDefault="00F34630" w:rsidP="00F34630">
      <w:pPr>
        <w:rPr>
          <w:rFonts w:ascii="Times New Roman" w:hAnsi="Times New Roman" w:cs="Times New Roman"/>
          <w:sz w:val="24"/>
          <w:szCs w:val="24"/>
        </w:rPr>
      </w:pPr>
      <w:r w:rsidRPr="009D5352">
        <w:rPr>
          <w:rFonts w:ascii="Times New Roman" w:hAnsi="Times New Roman" w:cs="Times New Roman"/>
          <w:sz w:val="24"/>
          <w:szCs w:val="24"/>
        </w:rPr>
        <w:t>УУН</w:t>
      </w:r>
      <w:proofErr w:type="gramStart"/>
      <w:r w:rsidRPr="009D5352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9D5352">
        <w:rPr>
          <w:rFonts w:ascii="Times New Roman" w:hAnsi="Times New Roman" w:cs="Times New Roman"/>
          <w:sz w:val="24"/>
          <w:szCs w:val="24"/>
        </w:rPr>
        <w:t xml:space="preserve"> урок  усвоения новых знаний, УФУН –урок формирования умений и навыков, УПЗ- урок применения з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5352">
        <w:rPr>
          <w:rFonts w:ascii="Times New Roman" w:hAnsi="Times New Roman" w:cs="Times New Roman"/>
          <w:sz w:val="24"/>
          <w:szCs w:val="24"/>
        </w:rPr>
        <w:t>аний, УОСЗ- урок обобщения и систематизации знаний, УКЗ -  урок  контроля знаний, КУ- комбинированный урок</w:t>
      </w:r>
    </w:p>
    <w:p w:rsidR="00F34630" w:rsidRPr="005018CA" w:rsidRDefault="00F34630" w:rsidP="00F346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810" w:rsidRDefault="00090810" w:rsidP="00090810">
      <w:pPr>
        <w:tabs>
          <w:tab w:val="left" w:pos="13354"/>
        </w:tabs>
      </w:pPr>
      <w:r>
        <w:tab/>
      </w:r>
    </w:p>
    <w:p w:rsidR="00090810" w:rsidRDefault="00090810" w:rsidP="00090810"/>
    <w:p w:rsidR="00090810" w:rsidRDefault="00090810"/>
    <w:sectPr w:rsidR="00090810" w:rsidSect="00021721">
      <w:pgSz w:w="16838" w:h="11906" w:orient="landscape"/>
      <w:pgMar w:top="720" w:right="96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810"/>
    <w:rsid w:val="00021721"/>
    <w:rsid w:val="00030CC0"/>
    <w:rsid w:val="000310C6"/>
    <w:rsid w:val="00035EEF"/>
    <w:rsid w:val="00090810"/>
    <w:rsid w:val="000D56DF"/>
    <w:rsid w:val="00102E93"/>
    <w:rsid w:val="00111CA9"/>
    <w:rsid w:val="00122712"/>
    <w:rsid w:val="0013142C"/>
    <w:rsid w:val="00136B44"/>
    <w:rsid w:val="0016339F"/>
    <w:rsid w:val="001A55E8"/>
    <w:rsid w:val="001E43F9"/>
    <w:rsid w:val="001F2876"/>
    <w:rsid w:val="001F6E8A"/>
    <w:rsid w:val="00230725"/>
    <w:rsid w:val="002B45F0"/>
    <w:rsid w:val="002B5236"/>
    <w:rsid w:val="002D52B4"/>
    <w:rsid w:val="00343158"/>
    <w:rsid w:val="00344AF7"/>
    <w:rsid w:val="003674B9"/>
    <w:rsid w:val="003945B0"/>
    <w:rsid w:val="003B2322"/>
    <w:rsid w:val="003C32B0"/>
    <w:rsid w:val="004A378E"/>
    <w:rsid w:val="004A55D4"/>
    <w:rsid w:val="005265D0"/>
    <w:rsid w:val="005874AE"/>
    <w:rsid w:val="005F4A92"/>
    <w:rsid w:val="00614FAB"/>
    <w:rsid w:val="006206A6"/>
    <w:rsid w:val="00666989"/>
    <w:rsid w:val="006E13DC"/>
    <w:rsid w:val="00750502"/>
    <w:rsid w:val="00781C7A"/>
    <w:rsid w:val="007C6FCE"/>
    <w:rsid w:val="00826402"/>
    <w:rsid w:val="008B1E8C"/>
    <w:rsid w:val="008C7572"/>
    <w:rsid w:val="009072EC"/>
    <w:rsid w:val="00921550"/>
    <w:rsid w:val="009B0CBA"/>
    <w:rsid w:val="00A162C3"/>
    <w:rsid w:val="00A80C49"/>
    <w:rsid w:val="00AA055F"/>
    <w:rsid w:val="00AD54CC"/>
    <w:rsid w:val="00B21CA6"/>
    <w:rsid w:val="00B2334F"/>
    <w:rsid w:val="00B44A59"/>
    <w:rsid w:val="00B84CDE"/>
    <w:rsid w:val="00BB1A08"/>
    <w:rsid w:val="00BC22AE"/>
    <w:rsid w:val="00BD6D31"/>
    <w:rsid w:val="00C10DCE"/>
    <w:rsid w:val="00CA14E4"/>
    <w:rsid w:val="00CD7C4C"/>
    <w:rsid w:val="00CF0AC0"/>
    <w:rsid w:val="00D37FE5"/>
    <w:rsid w:val="00D44E86"/>
    <w:rsid w:val="00D73CC2"/>
    <w:rsid w:val="00DE3496"/>
    <w:rsid w:val="00E94B32"/>
    <w:rsid w:val="00EF63CD"/>
    <w:rsid w:val="00F34630"/>
    <w:rsid w:val="00FF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B4"/>
  </w:style>
  <w:style w:type="paragraph" w:styleId="1">
    <w:name w:val="heading 1"/>
    <w:basedOn w:val="a"/>
    <w:next w:val="a"/>
    <w:link w:val="10"/>
    <w:qFormat/>
    <w:rsid w:val="00AD54CC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081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908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">
    <w:name w:val="Основной текст (3) + 13"/>
    <w:aliases w:val="5 pt"/>
    <w:rsid w:val="00750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2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54CC"/>
    <w:rPr>
      <w:rFonts w:ascii="Bookman Old Style" w:eastAsia="Times New Roman" w:hAnsi="Bookman Old Style" w:cs="Courier New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B4"/>
  </w:style>
  <w:style w:type="paragraph" w:styleId="1">
    <w:name w:val="heading 1"/>
    <w:basedOn w:val="a"/>
    <w:next w:val="a"/>
    <w:link w:val="10"/>
    <w:qFormat/>
    <w:rsid w:val="00AD54CC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081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908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3">
    <w:name w:val="Основной текст (3) + 13"/>
    <w:aliases w:val="5 pt"/>
    <w:rsid w:val="00750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2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54CC"/>
    <w:rPr>
      <w:rFonts w:ascii="Bookman Old Style" w:eastAsia="Times New Roman" w:hAnsi="Bookman Old Style" w:cs="Courier New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БГТ</dc:creator>
  <cp:keywords/>
  <dc:description/>
  <cp:lastModifiedBy>kalia.66@outlook.com</cp:lastModifiedBy>
  <cp:revision>8</cp:revision>
  <dcterms:created xsi:type="dcterms:W3CDTF">2020-06-14T13:58:00Z</dcterms:created>
  <dcterms:modified xsi:type="dcterms:W3CDTF">2021-09-22T03:25:00Z</dcterms:modified>
</cp:coreProperties>
</file>