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9108126"/>
        <w:docPartObj>
          <w:docPartGallery w:val="Cover Pages"/>
          <w:docPartUnique/>
        </w:docPartObj>
      </w:sdtPr>
      <w:sdtContent>
        <w:p w:rsidR="00C71D8C" w:rsidRPr="009F4BB5" w:rsidRDefault="00C71D8C" w:rsidP="009F4BB5">
          <w:pPr>
            <w:rPr>
              <w:rFonts w:ascii="Times New Roman" w:hAnsi="Times New Roman" w:cs="Times New Roman"/>
              <w:sz w:val="24"/>
              <w:szCs w:val="24"/>
            </w:rPr>
          </w:pPr>
          <w:r w:rsidRPr="009F4BB5">
            <w:rPr>
              <w:rFonts w:ascii="Times New Roman" w:hAnsi="Times New Roman" w:cs="Times New Roman"/>
              <w:sz w:val="24"/>
              <w:szCs w:val="24"/>
            </w:rPr>
            <w:t>ГБПОУ   ИО «Бодайбинский горный техникум»</w:t>
          </w:r>
        </w:p>
        <w:p w:rsidR="00C71D8C" w:rsidRPr="00C71D8C" w:rsidRDefault="00C71D8C" w:rsidP="00C71D8C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C71D8C" w:rsidRPr="00C71D8C" w:rsidRDefault="00C71D8C" w:rsidP="00C71D8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«УТВЕРЖДАЮ»</w:t>
          </w:r>
        </w:p>
        <w:p w:rsidR="00C71D8C" w:rsidRPr="00C71D8C" w:rsidRDefault="00C71D8C" w:rsidP="00C71D8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  <w:t>Зам. директора по учебной работе</w:t>
          </w:r>
        </w:p>
        <w:p w:rsidR="00C71D8C" w:rsidRPr="00C71D8C" w:rsidRDefault="00C71D8C" w:rsidP="00C71D8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</w:t>
          </w:r>
          <w:r w:rsidR="006C76AF">
            <w:rPr>
              <w:rFonts w:ascii="Times New Roman" w:hAnsi="Times New Roman" w:cs="Times New Roman"/>
              <w:sz w:val="24"/>
              <w:szCs w:val="24"/>
            </w:rPr>
            <w:t xml:space="preserve">   _____________ </w:t>
          </w:r>
          <w:r w:rsidR="00F756CA">
            <w:rPr>
              <w:rFonts w:ascii="Times New Roman" w:hAnsi="Times New Roman" w:cs="Times New Roman"/>
              <w:sz w:val="24"/>
              <w:szCs w:val="24"/>
            </w:rPr>
            <w:t xml:space="preserve">Дружинина </w:t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>Е.</w:t>
          </w:r>
          <w:r w:rsidR="00F756CA">
            <w:rPr>
              <w:rFonts w:ascii="Times New Roman" w:hAnsi="Times New Roman" w:cs="Times New Roman"/>
              <w:sz w:val="24"/>
              <w:szCs w:val="24"/>
            </w:rPr>
            <w:t>К.</w:t>
          </w:r>
        </w:p>
        <w:p w:rsidR="00C71D8C" w:rsidRPr="00C71D8C" w:rsidRDefault="00C71D8C" w:rsidP="00C71D8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  <w:t xml:space="preserve">      </w:t>
          </w:r>
          <w:r w:rsidR="006C76AF">
            <w:rPr>
              <w:rFonts w:ascii="Times New Roman" w:hAnsi="Times New Roman" w:cs="Times New Roman"/>
              <w:sz w:val="24"/>
              <w:szCs w:val="24"/>
            </w:rPr>
            <w:t xml:space="preserve">       «____»________________</w:t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>20__г.</w:t>
          </w:r>
        </w:p>
        <w:p w:rsidR="00C71D8C" w:rsidRPr="00C71D8C" w:rsidRDefault="00C71D8C" w:rsidP="00C71D8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b/>
              <w:sz w:val="24"/>
              <w:szCs w:val="24"/>
            </w:rPr>
            <w:t>План рассмотрен и принят предметной (цикловой) комиссией:</w:t>
          </w:r>
        </w:p>
        <w:p w:rsidR="00C71D8C" w:rsidRPr="00C71D8C" w:rsidRDefault="00C71D8C" w:rsidP="00C71D8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Протокол № ____________  «____» ______________ 20 __г.</w:t>
          </w:r>
        </w:p>
        <w:p w:rsidR="00C71D8C" w:rsidRPr="00C71D8C" w:rsidRDefault="00C71D8C" w:rsidP="00C71D8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Председатель </w:t>
          </w:r>
          <w:proofErr w:type="gramStart"/>
          <w:r w:rsidRPr="00C71D8C">
            <w:rPr>
              <w:rFonts w:ascii="Times New Roman" w:hAnsi="Times New Roman" w:cs="Times New Roman"/>
              <w:sz w:val="24"/>
              <w:szCs w:val="24"/>
            </w:rPr>
            <w:t>П(</w:t>
          </w:r>
          <w:proofErr w:type="gramEnd"/>
          <w:r w:rsidRPr="00C71D8C">
            <w:rPr>
              <w:rFonts w:ascii="Times New Roman" w:hAnsi="Times New Roman" w:cs="Times New Roman"/>
              <w:sz w:val="24"/>
              <w:szCs w:val="24"/>
            </w:rPr>
            <w:t>Ц)К _____________________________________________</w:t>
          </w:r>
        </w:p>
        <w:p w:rsidR="00C71D8C" w:rsidRPr="00C71D8C" w:rsidRDefault="00C71D8C" w:rsidP="00C71D8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КАЛЕНДАРНО-ТЕМАТИЧЕСКИЙ ПЛАН</w:t>
          </w:r>
        </w:p>
        <w:p w:rsidR="00C71D8C" w:rsidRPr="00C71D8C" w:rsidRDefault="00C71D8C" w:rsidP="00C71D8C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на ______________ семестр 20___ - 20___ учебного года.</w:t>
          </w:r>
        </w:p>
        <w:p w:rsidR="00C71D8C" w:rsidRPr="00C71D8C" w:rsidRDefault="00C71D8C" w:rsidP="00C71D8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 w:rsidRPr="00C71D8C">
            <w:rPr>
              <w:rFonts w:ascii="Times New Roman" w:hAnsi="Times New Roman" w:cs="Times New Roman"/>
              <w:sz w:val="24"/>
              <w:szCs w:val="24"/>
            </w:rPr>
            <w:t>Составлен</w:t>
          </w:r>
          <w:proofErr w:type="gramEnd"/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 на основании программы ______________________________________________________________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______________________</w:t>
          </w:r>
        </w:p>
        <w:p w:rsidR="00C71D8C" w:rsidRPr="00C71D8C" w:rsidRDefault="00C71D8C" w:rsidP="00C71D8C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 w:rsidRPr="00C71D8C">
            <w:rPr>
              <w:rFonts w:ascii="Times New Roman" w:hAnsi="Times New Roman" w:cs="Times New Roman"/>
              <w:sz w:val="24"/>
              <w:szCs w:val="24"/>
            </w:rPr>
            <w:t>указать</w:t>
          </w:r>
          <w:proofErr w:type="gramEnd"/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 кем утверждена, дата утверждения</w:t>
          </w:r>
        </w:p>
        <w:p w:rsidR="004217C2" w:rsidRPr="00C71D8C" w:rsidRDefault="004217C2" w:rsidP="004217C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Дисциплина</w:t>
          </w:r>
          <w:r>
            <w:rPr>
              <w:rFonts w:ascii="Times New Roman" w:hAnsi="Times New Roman" w:cs="Times New Roman"/>
              <w:sz w:val="24"/>
              <w:szCs w:val="24"/>
            </w:rPr>
            <w:t>: ОУД.14. География_______________________________________________________________________________________________</w:t>
          </w:r>
        </w:p>
        <w:p w:rsidR="004217C2" w:rsidRPr="004217C2" w:rsidRDefault="004217C2" w:rsidP="004217C2">
          <w:pPr>
            <w:spacing w:after="0" w:line="240" w:lineRule="auto"/>
            <w:contextualSpacing/>
            <w:rPr>
              <w:rFonts w:ascii="Times New Roman" w:eastAsiaTheme="minorHAnsi" w:hAnsi="Times New Roman" w:cs="Times New Roman"/>
              <w:bCs/>
              <w:sz w:val="24"/>
              <w:szCs w:val="24"/>
              <w:lang w:eastAsia="en-U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Наименование специальности</w:t>
          </w:r>
          <w:r>
            <w:rPr>
              <w:rStyle w:val="313"/>
              <w:rFonts w:eastAsiaTheme="minorHAnsi"/>
              <w:sz w:val="24"/>
              <w:szCs w:val="24"/>
            </w:rPr>
            <w:t xml:space="preserve"> </w:t>
          </w:r>
          <w:r w:rsidRPr="004217C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3B510D">
            <w:rPr>
              <w:rFonts w:ascii="Times New Roman" w:hAnsi="Times New Roman"/>
              <w:sz w:val="24"/>
              <w:szCs w:val="24"/>
            </w:rPr>
            <w:t>38.02.01</w:t>
          </w:r>
          <w:r w:rsidRPr="003B510D">
            <w:rPr>
              <w:rFonts w:ascii="Times New Roman" w:hAnsi="Times New Roman" w:cs="Times New Roman"/>
              <w:sz w:val="24"/>
              <w:szCs w:val="24"/>
            </w:rPr>
            <w:t xml:space="preserve">  Экономика и бухгалтерский учет </w:t>
          </w:r>
          <w:proofErr w:type="gramStart"/>
          <w:r w:rsidRPr="003B510D">
            <w:rPr>
              <w:rFonts w:ascii="Times New Roman" w:hAnsi="Times New Roman" w:cs="Times New Roman"/>
              <w:sz w:val="24"/>
              <w:szCs w:val="24"/>
            </w:rPr>
            <w:t xml:space="preserve">( </w:t>
          </w:r>
          <w:proofErr w:type="gramEnd"/>
          <w:r w:rsidRPr="003B510D">
            <w:rPr>
              <w:rFonts w:ascii="Times New Roman" w:hAnsi="Times New Roman" w:cs="Times New Roman"/>
              <w:sz w:val="24"/>
              <w:szCs w:val="24"/>
            </w:rPr>
            <w:t>по отраслям)</w:t>
          </w:r>
        </w:p>
        <w:p w:rsidR="00C71D8C" w:rsidRPr="00925420" w:rsidRDefault="00C71D8C" w:rsidP="004217C2">
          <w:pPr>
            <w:spacing w:after="0" w:line="240" w:lineRule="auto"/>
            <w:contextualSpacing/>
            <w:rPr>
              <w:rFonts w:ascii="Times New Roman" w:eastAsiaTheme="minorHAnsi" w:hAnsi="Times New Roman" w:cs="Times New Roman"/>
              <w:color w:val="000000"/>
              <w:sz w:val="24"/>
              <w:szCs w:val="28"/>
              <w:lang w:eastAsia="en-US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Курс и группа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 </w:t>
          </w:r>
          <w:r w:rsidR="00E746FB">
            <w:rPr>
              <w:rFonts w:ascii="Times New Roman" w:hAnsi="Times New Roman" w:cs="Times New Roman"/>
              <w:szCs w:val="28"/>
            </w:rPr>
            <w:t xml:space="preserve">БУ-22 </w:t>
          </w:r>
          <w:r w:rsidR="004217C2">
            <w:rPr>
              <w:rFonts w:ascii="Times New Roman" w:hAnsi="Times New Roman" w:cs="Times New Roman"/>
              <w:szCs w:val="28"/>
            </w:rPr>
            <w:t>________________________________________________________________________________________________________</w:t>
          </w:r>
          <w:r w:rsidR="004217C2" w:rsidRPr="00925420">
            <w:rPr>
              <w:rFonts w:ascii="Times New Roman" w:eastAsiaTheme="minorHAnsi" w:hAnsi="Times New Roman" w:cs="Times New Roman"/>
              <w:color w:val="000000"/>
              <w:sz w:val="24"/>
              <w:szCs w:val="28"/>
              <w:lang w:eastAsia="en-US"/>
            </w:rPr>
            <w:t xml:space="preserve"> </w:t>
          </w:r>
        </w:p>
        <w:p w:rsidR="00C71D8C" w:rsidRPr="00C71D8C" w:rsidRDefault="00925420" w:rsidP="00C71D8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Преподаватель ДустукеноваК.Б.</w:t>
          </w:r>
          <w:r w:rsidR="00C71D8C" w:rsidRPr="00C71D8C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______________________</w:t>
          </w:r>
          <w:r w:rsidR="00C71D8C" w:rsidRPr="00C71D8C">
            <w:rPr>
              <w:rFonts w:ascii="Times New Roman" w:hAnsi="Times New Roman" w:cs="Times New Roman"/>
              <w:sz w:val="24"/>
              <w:szCs w:val="24"/>
            </w:rPr>
            <w:t>_</w:t>
          </w:r>
          <w:r w:rsidR="004217C2">
            <w:rPr>
              <w:rFonts w:ascii="Times New Roman" w:hAnsi="Times New Roman" w:cs="Times New Roman"/>
              <w:sz w:val="24"/>
              <w:szCs w:val="24"/>
            </w:rPr>
            <w:t>_____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3510"/>
            <w:gridCol w:w="1443"/>
            <w:gridCol w:w="1300"/>
            <w:gridCol w:w="1200"/>
            <w:gridCol w:w="1200"/>
            <w:gridCol w:w="1303"/>
            <w:gridCol w:w="1303"/>
            <w:gridCol w:w="1303"/>
            <w:gridCol w:w="1303"/>
            <w:gridCol w:w="1303"/>
            <w:gridCol w:w="6"/>
          </w:tblGrid>
          <w:tr w:rsidR="00C71D8C" w:rsidRPr="00C71D8C" w:rsidTr="004217C2">
            <w:trPr>
              <w:cantSplit/>
              <w:trHeight w:val="275"/>
            </w:trPr>
            <w:tc>
              <w:tcPr>
                <w:tcW w:w="3510" w:type="dxa"/>
                <w:vMerge w:val="restart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Формы учебного процесса</w:t>
                </w:r>
              </w:p>
            </w:tc>
            <w:tc>
              <w:tcPr>
                <w:tcW w:w="1443" w:type="dxa"/>
                <w:vMerge w:val="restart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Всего по дисциплине</w:t>
                </w:r>
              </w:p>
            </w:tc>
            <w:tc>
              <w:tcPr>
                <w:tcW w:w="10221" w:type="dxa"/>
                <w:gridSpan w:val="9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Распределение часов по семестрам</w:t>
                </w:r>
              </w:p>
            </w:tc>
          </w:tr>
          <w:tr w:rsidR="00C71D8C" w:rsidRPr="00C71D8C" w:rsidTr="004217C2">
            <w:trPr>
              <w:gridAfter w:val="1"/>
              <w:wAfter w:w="6" w:type="dxa"/>
              <w:cantSplit/>
              <w:trHeight w:val="304"/>
            </w:trPr>
            <w:tc>
              <w:tcPr>
                <w:tcW w:w="3510" w:type="dxa"/>
                <w:vMerge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443" w:type="dxa"/>
                <w:vMerge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0" w:type="dxa"/>
                <w:vAlign w:val="center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200" w:type="dxa"/>
                <w:vAlign w:val="center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200" w:type="dxa"/>
                <w:vAlign w:val="center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1303" w:type="dxa"/>
                <w:vAlign w:val="center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4</w:t>
                </w:r>
              </w:p>
            </w:tc>
            <w:tc>
              <w:tcPr>
                <w:tcW w:w="1303" w:type="dxa"/>
                <w:vAlign w:val="center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</w:p>
            </w:tc>
            <w:tc>
              <w:tcPr>
                <w:tcW w:w="1303" w:type="dxa"/>
                <w:vAlign w:val="center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</w:p>
            </w:tc>
            <w:tc>
              <w:tcPr>
                <w:tcW w:w="1303" w:type="dxa"/>
                <w:vAlign w:val="center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tc>
            <w:tc>
              <w:tcPr>
                <w:tcW w:w="1303" w:type="dxa"/>
                <w:vAlign w:val="center"/>
              </w:tcPr>
              <w:p w:rsidR="00C71D8C" w:rsidRPr="00C71D8C" w:rsidRDefault="00C71D8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</w:p>
            </w:tc>
          </w:tr>
          <w:tr w:rsidR="00C71D8C" w:rsidRPr="00C71D8C" w:rsidTr="004217C2">
            <w:trPr>
              <w:gridAfter w:val="1"/>
              <w:wAfter w:w="6" w:type="dxa"/>
              <w:trHeight w:val="410"/>
            </w:trPr>
            <w:tc>
              <w:tcPr>
                <w:tcW w:w="351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Аудиторные занятия</w:t>
                </w:r>
              </w:p>
            </w:tc>
            <w:tc>
              <w:tcPr>
                <w:tcW w:w="1443" w:type="dxa"/>
              </w:tcPr>
              <w:p w:rsidR="00C71D8C" w:rsidRPr="00C71D8C" w:rsidRDefault="004A3014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34</w:t>
                </w:r>
              </w:p>
            </w:tc>
            <w:tc>
              <w:tcPr>
                <w:tcW w:w="1300" w:type="dxa"/>
              </w:tcPr>
              <w:p w:rsidR="00C71D8C" w:rsidRPr="00C71D8C" w:rsidRDefault="004A3014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34</w:t>
                </w:r>
              </w:p>
            </w:tc>
            <w:tc>
              <w:tcPr>
                <w:tcW w:w="120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0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C71D8C" w:rsidRPr="00C71D8C" w:rsidTr="004217C2">
            <w:trPr>
              <w:gridAfter w:val="1"/>
              <w:wAfter w:w="6" w:type="dxa"/>
              <w:trHeight w:val="658"/>
            </w:trPr>
            <w:tc>
              <w:tcPr>
                <w:tcW w:w="351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Лабораторные, практические  работы</w:t>
                </w:r>
              </w:p>
            </w:tc>
            <w:tc>
              <w:tcPr>
                <w:tcW w:w="144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0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0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C71D8C" w:rsidRPr="00C71D8C" w:rsidTr="004217C2">
            <w:trPr>
              <w:gridAfter w:val="1"/>
              <w:wAfter w:w="6" w:type="dxa"/>
              <w:trHeight w:val="410"/>
            </w:trPr>
            <w:tc>
              <w:tcPr>
                <w:tcW w:w="351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Курсовые проекты</w:t>
                </w:r>
              </w:p>
            </w:tc>
            <w:tc>
              <w:tcPr>
                <w:tcW w:w="144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0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00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303" w:type="dxa"/>
              </w:tcPr>
              <w:p w:rsidR="00C71D8C" w:rsidRPr="00C71D8C" w:rsidRDefault="00C71D8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:rsidR="00C71D8C" w:rsidRPr="00C71D8C" w:rsidRDefault="00C71D8C" w:rsidP="00C71D8C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C71D8C" w:rsidRDefault="00C71D8C" w:rsidP="00C71D8C">
          <w:pPr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Отступление от программы _________________________________________________________________________________________________</w:t>
          </w:r>
        </w:p>
        <w:p w:rsidR="00661A44" w:rsidRPr="00C71D8C" w:rsidRDefault="0074693C" w:rsidP="00C71D8C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tbl>
      <w:tblPr>
        <w:tblStyle w:val="a3"/>
        <w:tblW w:w="0" w:type="auto"/>
        <w:tblLayout w:type="fixed"/>
        <w:tblLook w:val="04A0"/>
      </w:tblPr>
      <w:tblGrid>
        <w:gridCol w:w="2718"/>
        <w:gridCol w:w="1174"/>
        <w:gridCol w:w="5365"/>
        <w:gridCol w:w="1072"/>
        <w:gridCol w:w="1251"/>
        <w:gridCol w:w="2100"/>
        <w:gridCol w:w="1528"/>
      </w:tblGrid>
      <w:tr w:rsidR="00DF0D0E" w:rsidRPr="00AD3A10" w:rsidTr="00DF0D0E">
        <w:trPr>
          <w:trHeight w:val="133"/>
        </w:trPr>
        <w:tc>
          <w:tcPr>
            <w:tcW w:w="2718" w:type="dxa"/>
          </w:tcPr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1173" w:type="dxa"/>
          </w:tcPr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365" w:type="dxa"/>
          </w:tcPr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учебного материала</w:t>
            </w:r>
          </w:p>
        </w:tc>
        <w:tc>
          <w:tcPr>
            <w:tcW w:w="1072" w:type="dxa"/>
          </w:tcPr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51" w:type="dxa"/>
          </w:tcPr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100" w:type="dxa"/>
          </w:tcPr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Вид текущего контроля</w:t>
            </w:r>
          </w:p>
        </w:tc>
        <w:tc>
          <w:tcPr>
            <w:tcW w:w="1528" w:type="dxa"/>
          </w:tcPr>
          <w:p w:rsidR="00DF0D0E" w:rsidRPr="00AD3A10" w:rsidRDefault="00DF0D0E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знаний</w:t>
            </w:r>
          </w:p>
        </w:tc>
      </w:tr>
      <w:tr w:rsidR="00DF0D0E" w:rsidRPr="00AD3A10" w:rsidTr="00DF0D0E">
        <w:trPr>
          <w:trHeight w:val="133"/>
        </w:trPr>
        <w:tc>
          <w:tcPr>
            <w:tcW w:w="2718" w:type="dxa"/>
          </w:tcPr>
          <w:p w:rsidR="00DF0D0E" w:rsidRPr="004F3608" w:rsidRDefault="00DF0D0E" w:rsidP="00B35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4F360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географической информации,2ч</w:t>
            </w:r>
          </w:p>
          <w:p w:rsidR="00DF0D0E" w:rsidRPr="00AD3A10" w:rsidRDefault="00DF0D0E" w:rsidP="00B358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как наука Современные  методы географических исследований. Источники географической информации</w:t>
            </w:r>
            <w:proofErr w:type="gramStart"/>
            <w:r w:rsidRPr="00AD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2100" w:type="dxa"/>
          </w:tcPr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D0E" w:rsidRPr="00AD3A10" w:rsidTr="00DF0D0E">
        <w:trPr>
          <w:trHeight w:val="764"/>
        </w:trPr>
        <w:tc>
          <w:tcPr>
            <w:tcW w:w="2718" w:type="dxa"/>
            <w:vMerge w:val="restart"/>
          </w:tcPr>
          <w:p w:rsidR="00DF0D0E" w:rsidRPr="00B35884" w:rsidRDefault="00DF0D0E" w:rsidP="00E75C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358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5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Политическое устройство  мира,4ч</w:t>
            </w:r>
          </w:p>
          <w:p w:rsidR="00DF0D0E" w:rsidRPr="00AD3A10" w:rsidRDefault="00DF0D0E" w:rsidP="00B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Многообразие стран на политической карте мира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2100" w:type="dxa"/>
          </w:tcPr>
          <w:p w:rsidR="00DF0D0E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ПКМ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D0E" w:rsidRPr="00AD3A10" w:rsidTr="00DF0D0E">
        <w:trPr>
          <w:trHeight w:val="133"/>
        </w:trPr>
        <w:tc>
          <w:tcPr>
            <w:tcW w:w="2718" w:type="dxa"/>
            <w:vMerge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Типология стран. Понятие  о географическом регионе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2100" w:type="dxa"/>
          </w:tcPr>
          <w:p w:rsidR="00DF0D0E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0D0E" w:rsidRPr="00AD3A10" w:rsidTr="00DF0D0E">
        <w:trPr>
          <w:trHeight w:val="746"/>
        </w:trPr>
        <w:tc>
          <w:tcPr>
            <w:tcW w:w="2718" w:type="dxa"/>
            <w:vMerge w:val="restart"/>
          </w:tcPr>
          <w:p w:rsidR="00DF0D0E" w:rsidRDefault="00DF0D0E" w:rsidP="00B3588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D0E" w:rsidRPr="00B35884" w:rsidRDefault="00DF0D0E" w:rsidP="00B3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358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5884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География населения</w:t>
            </w:r>
          </w:p>
          <w:p w:rsidR="00DF0D0E" w:rsidRPr="00B35884" w:rsidRDefault="00DF0D0E" w:rsidP="00B3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B35884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мира,4ч</w:t>
            </w:r>
          </w:p>
          <w:p w:rsidR="00DF0D0E" w:rsidRPr="00B35884" w:rsidRDefault="00DF0D0E" w:rsidP="00B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B35884" w:rsidRDefault="00DF0D0E" w:rsidP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DF0D0E" w:rsidRPr="00B35884" w:rsidRDefault="00DF0D0E" w:rsidP="00B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мира</w:t>
            </w:r>
          </w:p>
          <w:p w:rsidR="00DF0D0E" w:rsidRPr="00AD3A10" w:rsidRDefault="00DF0D0E" w:rsidP="00D0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gramStart"/>
            <w:r w:rsidRPr="00AD3A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движении и размещение населения мира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0D0E" w:rsidRPr="00AD3A10" w:rsidRDefault="00DF0D0E" w:rsidP="00A4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УУНЗ</w:t>
            </w:r>
          </w:p>
        </w:tc>
        <w:tc>
          <w:tcPr>
            <w:tcW w:w="2100" w:type="dxa"/>
          </w:tcPr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картам атласа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0D0E" w:rsidRPr="00AD3A10" w:rsidTr="00DF0D0E">
        <w:trPr>
          <w:trHeight w:val="133"/>
        </w:trPr>
        <w:tc>
          <w:tcPr>
            <w:tcW w:w="2718" w:type="dxa"/>
            <w:vMerge/>
          </w:tcPr>
          <w:p w:rsidR="00DF0D0E" w:rsidRPr="00B35884" w:rsidRDefault="00DF0D0E" w:rsidP="00B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B35884" w:rsidRDefault="00DF0D0E" w:rsidP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84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Урбанизация. Состав и уровень жизни населения мира. Определение степени обеспеченности крупных регионов и стран трудовыми ресурсами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2100" w:type="dxa"/>
          </w:tcPr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0D0E" w:rsidRPr="00AD3A10" w:rsidTr="00DF0D0E">
        <w:trPr>
          <w:trHeight w:val="133"/>
        </w:trPr>
        <w:tc>
          <w:tcPr>
            <w:tcW w:w="2718" w:type="dxa"/>
          </w:tcPr>
          <w:p w:rsidR="00DF0D0E" w:rsidRPr="00AD3A10" w:rsidRDefault="00DF0D0E" w:rsidP="00B35884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  <w:p w:rsidR="00DF0D0E" w:rsidRPr="00B35884" w:rsidRDefault="00DF0D0E" w:rsidP="00024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4</w:t>
            </w:r>
            <w:r w:rsidRPr="00B35884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.География мировых природных ресурсов,2ч</w:t>
            </w:r>
          </w:p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География мировых природных ресурсов. Оценка обеспеченности разных регионов и стран основными видами природных ресурсов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2100" w:type="dxa"/>
          </w:tcPr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картам атласа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D0E" w:rsidRPr="00AD3A10" w:rsidTr="00DF0D0E">
        <w:trPr>
          <w:trHeight w:val="1885"/>
        </w:trPr>
        <w:tc>
          <w:tcPr>
            <w:tcW w:w="2718" w:type="dxa"/>
            <w:vMerge w:val="restart"/>
          </w:tcPr>
          <w:p w:rsidR="00DF0D0E" w:rsidRDefault="00DF0D0E" w:rsidP="00B35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  <w:p w:rsidR="00DF0D0E" w:rsidRPr="00B35884" w:rsidRDefault="00DF0D0E" w:rsidP="00B35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5</w:t>
            </w:r>
            <w:r w:rsidRPr="00B35884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.Мировое</w:t>
            </w:r>
          </w:p>
          <w:p w:rsidR="00DF0D0E" w:rsidRPr="00B35884" w:rsidRDefault="00C71D8C" w:rsidP="00B35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хозяйство,6 </w:t>
            </w:r>
            <w:r w:rsidR="00DF0D0E" w:rsidRPr="00B35884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ч</w:t>
            </w: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DF0D0E" w:rsidRPr="00AD3A10" w:rsidRDefault="00DF0D0E" w:rsidP="0013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</w:tcPr>
          <w:p w:rsidR="00DF0D0E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Мировое хозяйство в период научно-технич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еской </w:t>
            </w: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(НТР).</w:t>
            </w:r>
            <w:r w:rsidR="005E4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Международное географическое разделение труда (МГРТ)</w:t>
            </w:r>
          </w:p>
          <w:p w:rsidR="00DF0D0E" w:rsidRPr="00AD3A10" w:rsidRDefault="00DF0D0E" w:rsidP="001C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География отраслей мирового хозяйства</w:t>
            </w:r>
            <w:r w:rsidR="005E4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География промышленности мира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0D0E" w:rsidRPr="00AD3A10" w:rsidRDefault="00DF0D0E" w:rsidP="00964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  <w:p w:rsidR="00DF0D0E" w:rsidRPr="00AD3A10" w:rsidRDefault="00DF0D0E" w:rsidP="009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2100" w:type="dxa"/>
          </w:tcPr>
          <w:p w:rsidR="00DF0D0E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картам атласа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DF0D0E" w:rsidRPr="00AD3A10" w:rsidRDefault="00DF0D0E" w:rsidP="0013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D0E" w:rsidRPr="00AD3A10" w:rsidTr="00DF0D0E">
        <w:trPr>
          <w:trHeight w:val="133"/>
        </w:trPr>
        <w:tc>
          <w:tcPr>
            <w:tcW w:w="2718" w:type="dxa"/>
            <w:vMerge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География мирового  сельского хозяйства.</w:t>
            </w:r>
            <w:r w:rsidR="005E4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География транспорта мира.</w:t>
            </w:r>
          </w:p>
        </w:tc>
        <w:tc>
          <w:tcPr>
            <w:tcW w:w="1072" w:type="dxa"/>
          </w:tcPr>
          <w:p w:rsidR="00DF0D0E" w:rsidRPr="00AD3A10" w:rsidRDefault="00C7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D0E" w:rsidRPr="00AD3A10" w:rsidTr="00DF0D0E">
        <w:trPr>
          <w:trHeight w:val="133"/>
        </w:trPr>
        <w:tc>
          <w:tcPr>
            <w:tcW w:w="2718" w:type="dxa"/>
            <w:vMerge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Международные экономические отношения. Определение основных направлений международной торговли: факторов, определяющих международную специализацию стран и регионов мира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2100" w:type="dxa"/>
          </w:tcPr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картам атласа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0D0E" w:rsidRPr="00AD3A10" w:rsidTr="00DF0D0E">
        <w:trPr>
          <w:trHeight w:val="509"/>
        </w:trPr>
        <w:tc>
          <w:tcPr>
            <w:tcW w:w="3892" w:type="dxa"/>
            <w:gridSpan w:val="2"/>
          </w:tcPr>
          <w:p w:rsidR="00DF0D0E" w:rsidRPr="00C82FAE" w:rsidRDefault="00DF0D0E" w:rsidP="00C82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6.Регионы </w:t>
            </w:r>
            <w:r w:rsidRPr="00AD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мира, 10ч</w:t>
            </w:r>
          </w:p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F0D0E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F0D0E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DF0D0E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D0E" w:rsidRPr="00AD3A10" w:rsidTr="00DF0D0E">
        <w:trPr>
          <w:trHeight w:val="1394"/>
        </w:trPr>
        <w:tc>
          <w:tcPr>
            <w:tcW w:w="2718" w:type="dxa"/>
          </w:tcPr>
          <w:p w:rsidR="00DF0D0E" w:rsidRPr="00C82FAE" w:rsidRDefault="00DF0D0E" w:rsidP="00C82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и хозяйства</w:t>
            </w:r>
          </w:p>
          <w:p w:rsidR="00DF0D0E" w:rsidRDefault="00DF0D0E" w:rsidP="00B35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Зарубежной </w:t>
            </w:r>
          </w:p>
          <w:p w:rsidR="00DF0D0E" w:rsidRPr="00A63E81" w:rsidRDefault="00DF0D0E" w:rsidP="00B35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Европы</w:t>
            </w:r>
            <w:r w:rsidRPr="00A63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 2ч</w:t>
            </w:r>
          </w:p>
          <w:p w:rsidR="00DF0D0E" w:rsidRPr="00AD3A10" w:rsidRDefault="00DF0D0E" w:rsidP="0029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Зарубежной Европы. ЭГП,  ресурсы, население, хозяйство стран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0E" w:rsidRPr="00AD3A10" w:rsidRDefault="00DF0D0E" w:rsidP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0E" w:rsidRPr="00AD3A10" w:rsidRDefault="00DF0D0E" w:rsidP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2100" w:type="dxa"/>
          </w:tcPr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опорос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0D0E" w:rsidRPr="00AD3A10" w:rsidTr="00DF0D0E">
        <w:trPr>
          <w:trHeight w:val="1018"/>
        </w:trPr>
        <w:tc>
          <w:tcPr>
            <w:tcW w:w="2718" w:type="dxa"/>
            <w:vMerge w:val="restart"/>
          </w:tcPr>
          <w:p w:rsidR="00DF0D0E" w:rsidRPr="00A63E81" w:rsidRDefault="00DF0D0E" w:rsidP="00B3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и хозяйства</w:t>
            </w:r>
          </w:p>
          <w:p w:rsidR="00DF0D0E" w:rsidRPr="00B35884" w:rsidRDefault="00DF0D0E" w:rsidP="00B35884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ЗарубежнойАзии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Австралия</w:t>
            </w: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Океани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я,4ч</w:t>
            </w: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стран Зарубежной Азии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2100" w:type="dxa"/>
          </w:tcPr>
          <w:p w:rsidR="00DF0D0E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DF0D0E" w:rsidRPr="006075F1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D0E" w:rsidRPr="00AD3A10" w:rsidTr="00DF0D0E">
        <w:trPr>
          <w:trHeight w:val="133"/>
        </w:trPr>
        <w:tc>
          <w:tcPr>
            <w:tcW w:w="2718" w:type="dxa"/>
            <w:vMerge/>
          </w:tcPr>
          <w:p w:rsidR="00DF0D0E" w:rsidRPr="00A63E81" w:rsidRDefault="00DF0D0E" w:rsidP="00B3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Азии: Китай, Индия, Япония. Австралия.  </w:t>
            </w:r>
          </w:p>
        </w:tc>
        <w:tc>
          <w:tcPr>
            <w:tcW w:w="1072" w:type="dxa"/>
          </w:tcPr>
          <w:p w:rsidR="00DF0D0E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2100" w:type="dxa"/>
          </w:tcPr>
          <w:p w:rsidR="00DF0D0E" w:rsidRDefault="00DF0D0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DF0D0E" w:rsidRDefault="00DF0D0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528" w:type="dxa"/>
          </w:tcPr>
          <w:p w:rsidR="00DF0D0E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0D0E" w:rsidRPr="00AD3A10" w:rsidTr="00DF0D0E">
        <w:trPr>
          <w:trHeight w:val="1643"/>
        </w:trPr>
        <w:tc>
          <w:tcPr>
            <w:tcW w:w="2718" w:type="dxa"/>
          </w:tcPr>
          <w:p w:rsidR="00DF0D0E" w:rsidRPr="00A63E81" w:rsidRDefault="00DF0D0E" w:rsidP="00B3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и хозяйства</w:t>
            </w:r>
          </w:p>
          <w:p w:rsidR="00DF0D0E" w:rsidRPr="00A63E81" w:rsidRDefault="00DF0D0E" w:rsidP="00B3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Сев. Америки и</w:t>
            </w:r>
          </w:p>
          <w:p w:rsidR="00DF0D0E" w:rsidRPr="00A63E81" w:rsidRDefault="00DF0D0E" w:rsidP="00B35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Лат.</w:t>
            </w: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Америки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,2ч</w:t>
            </w:r>
          </w:p>
          <w:p w:rsidR="00DF0D0E" w:rsidRPr="00AD3A10" w:rsidRDefault="00DF0D0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 w:rsidP="000C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365" w:type="dxa"/>
          </w:tcPr>
          <w:p w:rsidR="00DF0D0E" w:rsidRPr="00B35884" w:rsidRDefault="00DF0D0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Страны Северной Америки</w:t>
            </w:r>
            <w:proofErr w:type="gramStart"/>
            <w:r w:rsidRPr="00AD3A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США, Канада, Страны Латинской  Америки. Бразилия</w:t>
            </w:r>
          </w:p>
        </w:tc>
        <w:tc>
          <w:tcPr>
            <w:tcW w:w="1072" w:type="dxa"/>
          </w:tcPr>
          <w:p w:rsidR="00DF0D0E" w:rsidRPr="00AD3A10" w:rsidRDefault="00DF0D0E" w:rsidP="00AC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 w:rsidP="008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2100" w:type="dxa"/>
          </w:tcPr>
          <w:p w:rsidR="00DF0D0E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опрос</w:t>
            </w:r>
          </w:p>
        </w:tc>
        <w:tc>
          <w:tcPr>
            <w:tcW w:w="1528" w:type="dxa"/>
          </w:tcPr>
          <w:p w:rsidR="00DF0D0E" w:rsidRPr="00AD3A10" w:rsidRDefault="00DF0D0E" w:rsidP="001E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F0D0E" w:rsidRPr="00AD3A10" w:rsidTr="00DF0D0E">
        <w:trPr>
          <w:trHeight w:val="1288"/>
        </w:trPr>
        <w:tc>
          <w:tcPr>
            <w:tcW w:w="2718" w:type="dxa"/>
          </w:tcPr>
          <w:p w:rsidR="00DF0D0E" w:rsidRPr="00A63E81" w:rsidRDefault="00DF0D0E" w:rsidP="00C8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и хозяйства</w:t>
            </w:r>
          </w:p>
          <w:p w:rsidR="00DF0D0E" w:rsidRPr="00AD3A10" w:rsidRDefault="00DF0D0E" w:rsidP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Африки, 2ч</w:t>
            </w: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Страны Африки</w:t>
            </w:r>
            <w:proofErr w:type="gramStart"/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оставление комплексной характерис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развивающихся стран Азии, А</w:t>
            </w: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фрики, Латинской Америки: Индия, Бразилия, Нигерия.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2100" w:type="dxa"/>
          </w:tcPr>
          <w:p w:rsidR="00DF0D0E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картам атласа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D0E" w:rsidRPr="00AD3A10" w:rsidTr="00DF0D0E">
        <w:trPr>
          <w:trHeight w:val="1004"/>
        </w:trPr>
        <w:tc>
          <w:tcPr>
            <w:tcW w:w="2718" w:type="dxa"/>
          </w:tcPr>
          <w:p w:rsidR="00DF0D0E" w:rsidRPr="00AD3A10" w:rsidRDefault="00DF0D0E" w:rsidP="009D7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0D0E" w:rsidRPr="00C82FAE" w:rsidRDefault="00DF0D0E" w:rsidP="00C8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C82FAE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7.Россия </w:t>
            </w:r>
            <w:proofErr w:type="gramStart"/>
            <w:r w:rsidRPr="00C82FAE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в</w:t>
            </w:r>
            <w:proofErr w:type="gramEnd"/>
          </w:p>
          <w:p w:rsidR="00DF0D0E" w:rsidRPr="00C82FAE" w:rsidRDefault="00DF0D0E" w:rsidP="00C8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C82FAE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современном</w:t>
            </w:r>
          </w:p>
          <w:p w:rsidR="00DF0D0E" w:rsidRPr="00C82FAE" w:rsidRDefault="00DF0D0E" w:rsidP="00C8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82FAE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мире</w:t>
            </w:r>
            <w:proofErr w:type="gramEnd"/>
            <w:r w:rsidRPr="00C82FAE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,2ч</w:t>
            </w:r>
          </w:p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365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Россия в мировом хозяйстве и международном географическом разделении труда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2100" w:type="dxa"/>
          </w:tcPr>
          <w:p w:rsidR="00DF0D0E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D0E" w:rsidRPr="00AD3A10" w:rsidTr="00DF0D0E">
        <w:trPr>
          <w:trHeight w:val="904"/>
        </w:trPr>
        <w:tc>
          <w:tcPr>
            <w:tcW w:w="2718" w:type="dxa"/>
          </w:tcPr>
          <w:p w:rsidR="00DF0D0E" w:rsidRPr="00AD3A10" w:rsidRDefault="00DF0D0E" w:rsidP="00AD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  <w:p w:rsidR="00DF0D0E" w:rsidRPr="00AD3A10" w:rsidRDefault="00DF0D0E" w:rsidP="00C8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8.</w:t>
            </w:r>
            <w:r w:rsidRPr="00AD3A1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Географические аспекты глобальных проблем человечества,2ч.</w:t>
            </w:r>
          </w:p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365" w:type="dxa"/>
          </w:tcPr>
          <w:p w:rsidR="00DF0D0E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10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человечества. 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2100" w:type="dxa"/>
          </w:tcPr>
          <w:p w:rsidR="00DF0D0E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  <w:p w:rsidR="00DF0D0E" w:rsidRPr="00AD3A10" w:rsidRDefault="00DF0D0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D0E" w:rsidRPr="00AD3A10" w:rsidTr="00DF0D0E">
        <w:trPr>
          <w:trHeight w:val="254"/>
        </w:trPr>
        <w:tc>
          <w:tcPr>
            <w:tcW w:w="271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365" w:type="dxa"/>
          </w:tcPr>
          <w:p w:rsidR="00DF0D0E" w:rsidRPr="00C82FAE" w:rsidRDefault="00DF0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FA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72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УКЗ</w:t>
            </w:r>
          </w:p>
        </w:tc>
        <w:tc>
          <w:tcPr>
            <w:tcW w:w="2100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DF0D0E" w:rsidRPr="00AD3A10" w:rsidRDefault="00D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3ACB" w:rsidRPr="009D5352" w:rsidRDefault="00F73ACB" w:rsidP="00F73ACB">
      <w:pPr>
        <w:rPr>
          <w:rFonts w:ascii="Times New Roman" w:hAnsi="Times New Roman" w:cs="Times New Roman"/>
          <w:sz w:val="24"/>
          <w:szCs w:val="24"/>
        </w:rPr>
      </w:pPr>
      <w:r w:rsidRPr="009D5352">
        <w:rPr>
          <w:rFonts w:ascii="Times New Roman" w:hAnsi="Times New Roman" w:cs="Times New Roman"/>
          <w:sz w:val="24"/>
          <w:szCs w:val="24"/>
        </w:rPr>
        <w:t>УУНЗ</w:t>
      </w:r>
      <w:r w:rsidR="00E75C55">
        <w:rPr>
          <w:rFonts w:ascii="Times New Roman" w:hAnsi="Times New Roman" w:cs="Times New Roman"/>
          <w:sz w:val="24"/>
          <w:szCs w:val="24"/>
        </w:rPr>
        <w:t xml:space="preserve"> -</w:t>
      </w:r>
      <w:r w:rsidRPr="009D5352">
        <w:rPr>
          <w:rFonts w:ascii="Times New Roman" w:hAnsi="Times New Roman" w:cs="Times New Roman"/>
          <w:sz w:val="24"/>
          <w:szCs w:val="24"/>
        </w:rPr>
        <w:t xml:space="preserve"> урок  усвоения новых знаний, УФУН </w:t>
      </w:r>
      <w:proofErr w:type="gramStart"/>
      <w:r w:rsidRPr="009D5352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9D5352">
        <w:rPr>
          <w:rFonts w:ascii="Times New Roman" w:hAnsi="Times New Roman" w:cs="Times New Roman"/>
          <w:sz w:val="24"/>
          <w:szCs w:val="24"/>
        </w:rPr>
        <w:t>рок формирования умений и навыков, УПЗ- урок применения з</w:t>
      </w:r>
      <w:r w:rsidR="00824804">
        <w:rPr>
          <w:rFonts w:ascii="Times New Roman" w:hAnsi="Times New Roman" w:cs="Times New Roman"/>
          <w:sz w:val="24"/>
          <w:szCs w:val="24"/>
        </w:rPr>
        <w:t>н</w:t>
      </w:r>
      <w:r w:rsidRPr="009D5352">
        <w:rPr>
          <w:rFonts w:ascii="Times New Roman" w:hAnsi="Times New Roman" w:cs="Times New Roman"/>
          <w:sz w:val="24"/>
          <w:szCs w:val="24"/>
        </w:rPr>
        <w:t>аний, УОСЗ- урок обобщения и систематизации знаний, УКЗ -  урок  контроля знаний, КУ- комбинированный урок</w:t>
      </w:r>
    </w:p>
    <w:sectPr w:rsidR="00F73ACB" w:rsidRPr="009D5352" w:rsidSect="00661A4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F62" w:rsidRDefault="00593F62" w:rsidP="00661A44">
      <w:pPr>
        <w:spacing w:after="0" w:line="240" w:lineRule="auto"/>
      </w:pPr>
      <w:r>
        <w:separator/>
      </w:r>
    </w:p>
  </w:endnote>
  <w:endnote w:type="continuationSeparator" w:id="0">
    <w:p w:rsidR="00593F62" w:rsidRDefault="00593F62" w:rsidP="006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F62" w:rsidRDefault="00593F62" w:rsidP="00661A44">
      <w:pPr>
        <w:spacing w:after="0" w:line="240" w:lineRule="auto"/>
      </w:pPr>
      <w:r>
        <w:separator/>
      </w:r>
    </w:p>
  </w:footnote>
  <w:footnote w:type="continuationSeparator" w:id="0">
    <w:p w:rsidR="00593F62" w:rsidRDefault="00593F62" w:rsidP="0066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96BB9"/>
    <w:multiLevelType w:val="hybridMultilevel"/>
    <w:tmpl w:val="B6BE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643A"/>
    <w:rsid w:val="00024B81"/>
    <w:rsid w:val="00046C6F"/>
    <w:rsid w:val="00087459"/>
    <w:rsid w:val="00087599"/>
    <w:rsid w:val="00106211"/>
    <w:rsid w:val="001B18D8"/>
    <w:rsid w:val="001E10D5"/>
    <w:rsid w:val="00235B89"/>
    <w:rsid w:val="002530A3"/>
    <w:rsid w:val="00256288"/>
    <w:rsid w:val="002841FD"/>
    <w:rsid w:val="0029298D"/>
    <w:rsid w:val="002B637C"/>
    <w:rsid w:val="002D7E75"/>
    <w:rsid w:val="003030E8"/>
    <w:rsid w:val="00316D1A"/>
    <w:rsid w:val="00395FDE"/>
    <w:rsid w:val="004217C2"/>
    <w:rsid w:val="00436A91"/>
    <w:rsid w:val="004659A3"/>
    <w:rsid w:val="004A3014"/>
    <w:rsid w:val="004E72FE"/>
    <w:rsid w:val="00517D45"/>
    <w:rsid w:val="00525AC0"/>
    <w:rsid w:val="00555110"/>
    <w:rsid w:val="005558CF"/>
    <w:rsid w:val="00593F62"/>
    <w:rsid w:val="005976B3"/>
    <w:rsid w:val="005E4D96"/>
    <w:rsid w:val="006075F1"/>
    <w:rsid w:val="0062580E"/>
    <w:rsid w:val="00661A44"/>
    <w:rsid w:val="00682791"/>
    <w:rsid w:val="006870CF"/>
    <w:rsid w:val="006C76AF"/>
    <w:rsid w:val="006D5845"/>
    <w:rsid w:val="0073734A"/>
    <w:rsid w:val="0074693C"/>
    <w:rsid w:val="007923E8"/>
    <w:rsid w:val="00814336"/>
    <w:rsid w:val="00824804"/>
    <w:rsid w:val="00856E29"/>
    <w:rsid w:val="008652C9"/>
    <w:rsid w:val="00875612"/>
    <w:rsid w:val="00925420"/>
    <w:rsid w:val="0098643A"/>
    <w:rsid w:val="009D7E2B"/>
    <w:rsid w:val="009F4BB5"/>
    <w:rsid w:val="00A676AC"/>
    <w:rsid w:val="00AD3A10"/>
    <w:rsid w:val="00AF7D3B"/>
    <w:rsid w:val="00B12F8C"/>
    <w:rsid w:val="00B35884"/>
    <w:rsid w:val="00B73D16"/>
    <w:rsid w:val="00C453EB"/>
    <w:rsid w:val="00C6690A"/>
    <w:rsid w:val="00C71D8C"/>
    <w:rsid w:val="00C82FAE"/>
    <w:rsid w:val="00D35485"/>
    <w:rsid w:val="00D41A06"/>
    <w:rsid w:val="00DD48BA"/>
    <w:rsid w:val="00DF0D0E"/>
    <w:rsid w:val="00E01F69"/>
    <w:rsid w:val="00E30957"/>
    <w:rsid w:val="00E407AE"/>
    <w:rsid w:val="00E746FB"/>
    <w:rsid w:val="00E75C55"/>
    <w:rsid w:val="00ED48B7"/>
    <w:rsid w:val="00EF381C"/>
    <w:rsid w:val="00F72072"/>
    <w:rsid w:val="00F73ACB"/>
    <w:rsid w:val="00F75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8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6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1A44"/>
  </w:style>
  <w:style w:type="paragraph" w:styleId="a7">
    <w:name w:val="footer"/>
    <w:basedOn w:val="a"/>
    <w:link w:val="a8"/>
    <w:uiPriority w:val="99"/>
    <w:semiHidden/>
    <w:unhideWhenUsed/>
    <w:rsid w:val="0066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1A44"/>
  </w:style>
  <w:style w:type="paragraph" w:styleId="a9">
    <w:name w:val="No Spacing"/>
    <w:link w:val="aa"/>
    <w:uiPriority w:val="1"/>
    <w:qFormat/>
    <w:rsid w:val="00661A44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61A44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6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44"/>
    <w:rPr>
      <w:rFonts w:ascii="Tahoma" w:hAnsi="Tahoma" w:cs="Tahoma"/>
      <w:sz w:val="16"/>
      <w:szCs w:val="16"/>
    </w:rPr>
  </w:style>
  <w:style w:type="character" w:customStyle="1" w:styleId="313">
    <w:name w:val="Основной текст (3) + 13"/>
    <w:aliases w:val="5 pt"/>
    <w:rsid w:val="004217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БГТ</dc:creator>
  <cp:lastModifiedBy>kalia.66@outlook.com</cp:lastModifiedBy>
  <cp:revision>33</cp:revision>
  <cp:lastPrinted>2022-10-09T06:43:00Z</cp:lastPrinted>
  <dcterms:created xsi:type="dcterms:W3CDTF">2018-11-10T03:54:00Z</dcterms:created>
  <dcterms:modified xsi:type="dcterms:W3CDTF">2025-09-21T05:01:00Z</dcterms:modified>
</cp:coreProperties>
</file>