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3B" w:rsidRPr="0036480A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D4D3B"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7D4D3B" w:rsidRDefault="007D4D3B" w:rsidP="007D4D3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«Бодайбинский горный техникум»</w:t>
      </w:r>
    </w:p>
    <w:p w:rsidR="00150DDD" w:rsidRDefault="00150DDD" w:rsidP="007D4D3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D4D3B" w:rsidRDefault="00F41A05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______________Дружинина Е.К.</w:t>
      </w: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20__ г.</w:t>
      </w:r>
    </w:p>
    <w:p w:rsidR="007D4D3B" w:rsidRDefault="007D4D3B" w:rsidP="007D4D3B">
      <w:pPr>
        <w:keepNext/>
        <w:keepLines/>
        <w:suppressLineNumbers/>
        <w:jc w:val="right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rPr>
          <w:rFonts w:ascii="Times New Roman" w:hAnsi="Times New Roman" w:cs="Times New Roman"/>
          <w:sz w:val="24"/>
          <w:szCs w:val="24"/>
        </w:rPr>
      </w:pPr>
    </w:p>
    <w:p w:rsidR="00150DDD" w:rsidRDefault="00150DDD" w:rsidP="007D4D3B">
      <w:pPr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7D4D3B" w:rsidRPr="00C4179A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4179A">
        <w:rPr>
          <w:rFonts w:ascii="Times New Roman" w:hAnsi="Times New Roman" w:cs="Times New Roman"/>
          <w:caps/>
          <w:sz w:val="28"/>
          <w:szCs w:val="28"/>
        </w:rPr>
        <w:t xml:space="preserve">МЕТОДИЧЕСКИЕ УКАЗАНИЯ </w:t>
      </w:r>
    </w:p>
    <w:p w:rsidR="007D4D3B" w:rsidRPr="00C4179A" w:rsidRDefault="007D4D3B" w:rsidP="007D4D3B">
      <w:pPr>
        <w:pStyle w:val="a5"/>
        <w:spacing w:line="276" w:lineRule="auto"/>
        <w:jc w:val="center"/>
        <w:rPr>
          <w:rFonts w:ascii="Times New Roman" w:hAnsi="Times New Roman" w:cs="Times New Roman"/>
          <w:caps/>
          <w:szCs w:val="24"/>
        </w:rPr>
      </w:pPr>
      <w:r w:rsidRPr="00C4179A">
        <w:rPr>
          <w:rFonts w:ascii="Times New Roman" w:hAnsi="Times New Roman" w:cs="Times New Roman"/>
          <w:sz w:val="28"/>
          <w:szCs w:val="24"/>
        </w:rPr>
        <w:t xml:space="preserve">по выполнению лабораторных </w:t>
      </w:r>
      <w:r w:rsidR="00C4179A">
        <w:rPr>
          <w:rFonts w:ascii="Times New Roman" w:hAnsi="Times New Roman" w:cs="Times New Roman"/>
          <w:sz w:val="28"/>
          <w:szCs w:val="24"/>
        </w:rPr>
        <w:t xml:space="preserve"> и практических </w:t>
      </w:r>
      <w:r w:rsidRPr="00C4179A">
        <w:rPr>
          <w:rFonts w:ascii="Times New Roman" w:hAnsi="Times New Roman" w:cs="Times New Roman"/>
          <w:sz w:val="28"/>
          <w:szCs w:val="24"/>
        </w:rPr>
        <w:t>работ</w:t>
      </w:r>
    </w:p>
    <w:p w:rsidR="007D4D3B" w:rsidRPr="00C4179A" w:rsidRDefault="007D4D3B" w:rsidP="00C417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4179A">
        <w:rPr>
          <w:rFonts w:ascii="Times New Roman" w:hAnsi="Times New Roman" w:cs="Times New Roman"/>
          <w:sz w:val="28"/>
          <w:szCs w:val="28"/>
        </w:rPr>
        <w:t>по учебной дисциплине</w:t>
      </w:r>
      <w:r w:rsidRPr="00C4179A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C4179A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C4179A">
        <w:rPr>
          <w:rFonts w:ascii="Times New Roman" w:hAnsi="Times New Roman" w:cs="Times New Roman"/>
          <w:sz w:val="28"/>
          <w:szCs w:val="24"/>
        </w:rPr>
        <w:t>ОУД.13 Биология</w:t>
      </w:r>
    </w:p>
    <w:p w:rsidR="007D4D3B" w:rsidRPr="00C4179A" w:rsidRDefault="007D4D3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sz w:val="28"/>
          <w:szCs w:val="24"/>
        </w:rPr>
      </w:pPr>
    </w:p>
    <w:p w:rsidR="007D4D3B" w:rsidRPr="00C4179A" w:rsidRDefault="007D4D3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3B" w:rsidRDefault="007D4D3B" w:rsidP="007D4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color w:val="000000"/>
          <w:sz w:val="24"/>
          <w:szCs w:val="24"/>
        </w:rPr>
      </w:pPr>
    </w:p>
    <w:p w:rsidR="007D4D3B" w:rsidRPr="004C2D92" w:rsidRDefault="007D4D3B" w:rsidP="00785E0B">
      <w:pPr>
        <w:ind w:left="170"/>
        <w:rPr>
          <w:rFonts w:ascii="Times New Roman" w:hAnsi="Times New Roman" w:cs="Times New Roman"/>
          <w:sz w:val="24"/>
          <w:szCs w:val="24"/>
        </w:rPr>
      </w:pPr>
      <w:r w:rsidRPr="004C2D92">
        <w:rPr>
          <w:rFonts w:ascii="Times New Roman" w:hAnsi="Times New Roman" w:cs="Times New Roman"/>
          <w:sz w:val="24"/>
          <w:szCs w:val="24"/>
        </w:rPr>
        <w:t>по программам  подготовки специалистов среднего звена:</w:t>
      </w:r>
    </w:p>
    <w:p w:rsidR="008329BB" w:rsidRPr="00F41A05" w:rsidRDefault="008329BB" w:rsidP="008329BB">
      <w:p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F41A05">
        <w:rPr>
          <w:rFonts w:ascii="Times New Roman" w:hAnsi="Times New Roman" w:cs="Times New Roman"/>
          <w:color w:val="000000"/>
          <w:sz w:val="24"/>
          <w:szCs w:val="24"/>
        </w:rPr>
        <w:t>21.02.14 Маркшейдерское дело</w:t>
      </w:r>
    </w:p>
    <w:p w:rsidR="007D4D3B" w:rsidRPr="004C2D92" w:rsidRDefault="007D4D3B" w:rsidP="00785E0B">
      <w:pPr>
        <w:ind w:left="1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2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обучения: очная</w:t>
      </w:r>
    </w:p>
    <w:p w:rsidR="007D4D3B" w:rsidRDefault="007D4D3B" w:rsidP="00785E0B">
      <w:pPr>
        <w:ind w:left="170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ИО «Бодайбинский горный техникум»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методсовета № ___от  «________»_____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_________________/Дружинина Е.К./.</w:t>
      </w: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FF56C6" w:rsidRDefault="00FF56C6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FF56C6" w:rsidRDefault="00FF56C6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8329BB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одайбо,2024 </w:t>
      </w:r>
      <w:r w:rsidR="00150DD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D4D3B" w:rsidRDefault="007D4D3B" w:rsidP="007D4D3B">
      <w:pPr>
        <w:tabs>
          <w:tab w:val="left" w:pos="1365"/>
        </w:tabs>
        <w:rPr>
          <w:rFonts w:ascii="Times New Roman" w:hAnsi="Times New Roman" w:cs="Times New Roman"/>
        </w:rPr>
      </w:pPr>
    </w:p>
    <w:p w:rsidR="007D4D3B" w:rsidRPr="00FF56C6" w:rsidRDefault="007D4D3B" w:rsidP="00607070">
      <w:pPr>
        <w:spacing w:line="276" w:lineRule="auto"/>
        <w:ind w:left="0" w:right="-283" w:firstLine="595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по выполнению лабораторных работ </w:t>
      </w:r>
      <w:r w:rsidRPr="00FF56C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F56C6">
        <w:rPr>
          <w:rFonts w:ascii="Times New Roman" w:hAnsi="Times New Roman" w:cs="Times New Roman"/>
          <w:sz w:val="24"/>
          <w:szCs w:val="24"/>
        </w:rPr>
        <w:t xml:space="preserve">разработаны  на основе Рабочей программы  для  подготовки специалистов среднего звена: </w:t>
      </w:r>
      <w:r w:rsidRPr="00FF56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9BB" w:rsidRPr="008329BB" w:rsidRDefault="008329BB" w:rsidP="008329BB">
      <w:pPr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722F5">
        <w:rPr>
          <w:rFonts w:ascii="Times New Roman" w:hAnsi="Times New Roman" w:cs="Times New Roman"/>
          <w:b/>
          <w:color w:val="000000"/>
          <w:sz w:val="24"/>
          <w:szCs w:val="24"/>
        </w:rPr>
        <w:t>21.02.14 Маркшейдерское дело,</w:t>
      </w:r>
      <w:r w:rsidRPr="00513C64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квалификация - горный техник-маркшейдер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13C64">
        <w:rPr>
          <w:rFonts w:ascii="Times New Roman" w:hAnsi="Times New Roman" w:cs="Times New Roman"/>
          <w:color w:val="000000"/>
          <w:sz w:val="24"/>
          <w:szCs w:val="24"/>
        </w:rPr>
        <w:t>(Приказ М</w:t>
      </w:r>
      <w:r>
        <w:rPr>
          <w:rFonts w:ascii="Times New Roman" w:hAnsi="Times New Roman" w:cs="Times New Roman"/>
          <w:color w:val="000000"/>
          <w:sz w:val="24"/>
          <w:szCs w:val="24"/>
        </w:rPr>
        <w:t>инобрнауки России от 14 сентября  2023 г. № 68</w:t>
      </w:r>
      <w:r w:rsidRPr="00513C64">
        <w:rPr>
          <w:rFonts w:ascii="Times New Roman" w:hAnsi="Times New Roman" w:cs="Times New Roman"/>
          <w:color w:val="000000"/>
          <w:sz w:val="24"/>
          <w:szCs w:val="24"/>
        </w:rPr>
        <w:t xml:space="preserve">5). </w:t>
      </w:r>
      <w:r w:rsidRPr="00513C64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</w:t>
      </w:r>
      <w:r>
        <w:rPr>
          <w:rFonts w:ascii="Times New Roman" w:hAnsi="Times New Roman" w:cs="Times New Roman"/>
          <w:sz w:val="24"/>
          <w:szCs w:val="24"/>
        </w:rPr>
        <w:t>вано в Минюсте России 18.11.2023 N 75638</w:t>
      </w:r>
      <w:r w:rsidRPr="00513C64">
        <w:rPr>
          <w:rFonts w:ascii="Times New Roman" w:hAnsi="Times New Roman" w:cs="Times New Roman"/>
          <w:sz w:val="24"/>
          <w:szCs w:val="24"/>
        </w:rPr>
        <w:t>)</w:t>
      </w:r>
    </w:p>
    <w:p w:rsidR="00785E0B" w:rsidRDefault="00785E0B" w:rsidP="008329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</w:p>
    <w:p w:rsidR="00607070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</w:p>
    <w:p w:rsidR="00607070" w:rsidRPr="00FF56C6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Организация-разработчик: ГБПОУ  ИО «Бодайбинский горный техникум»</w:t>
      </w:r>
    </w:p>
    <w:p w:rsidR="007D4D3B" w:rsidRPr="00FF56C6" w:rsidRDefault="007D4D3B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Разработчик: Дустукенова К.Б., преподаватель ГБПОУ  ИО «Бодайбинский горный техникум»</w:t>
      </w:r>
    </w:p>
    <w:p w:rsidR="007D4D3B" w:rsidRPr="00FF56C6" w:rsidRDefault="007D4D3B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7D4D3B" w:rsidRDefault="007D4D3B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150DDD" w:rsidRDefault="00150DDD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150DDD" w:rsidRPr="00FF56C6" w:rsidRDefault="00150DDD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785E0B" w:rsidRPr="00FF56C6" w:rsidRDefault="00785E0B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607070" w:rsidRPr="0070215D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утверждена</w:t>
      </w:r>
      <w:r w:rsidRPr="0070215D">
        <w:rPr>
          <w:rFonts w:ascii="Times New Roman" w:hAnsi="Times New Roman" w:cs="Times New Roman"/>
          <w:sz w:val="24"/>
          <w:szCs w:val="24"/>
        </w:rPr>
        <w:t xml:space="preserve">  на заседании предметно-цикловой комиссии  ОГСЭ </w:t>
      </w:r>
    </w:p>
    <w:p w:rsidR="00607070" w:rsidRPr="0070215D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0"/>
        <w:rPr>
          <w:rFonts w:ascii="Times New Roman" w:hAnsi="Times New Roman" w:cs="Times New Roman"/>
          <w:sz w:val="24"/>
          <w:szCs w:val="24"/>
        </w:rPr>
      </w:pPr>
      <w:r w:rsidRPr="0070215D">
        <w:rPr>
          <w:rFonts w:ascii="Times New Roman" w:hAnsi="Times New Roman" w:cs="Times New Roman"/>
          <w:sz w:val="24"/>
          <w:szCs w:val="24"/>
        </w:rPr>
        <w:t>Протокол №_____ от «____»___________20 ___г.</w:t>
      </w:r>
    </w:p>
    <w:p w:rsidR="00607070" w:rsidRPr="0070215D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 w:right="0"/>
        <w:rPr>
          <w:rFonts w:ascii="Times New Roman" w:hAnsi="Times New Roman" w:cs="Times New Roman"/>
          <w:sz w:val="24"/>
          <w:szCs w:val="24"/>
        </w:rPr>
      </w:pPr>
      <w:r w:rsidRPr="0070215D">
        <w:rPr>
          <w:rFonts w:ascii="Times New Roman" w:hAnsi="Times New Roman" w:cs="Times New Roman"/>
          <w:sz w:val="24"/>
          <w:szCs w:val="24"/>
        </w:rPr>
        <w:t>Председатель ПЦК  ___________________/__________/</w:t>
      </w:r>
    </w:p>
    <w:p w:rsidR="00607070" w:rsidRPr="0070215D" w:rsidRDefault="00607070" w:rsidP="00607070">
      <w:pPr>
        <w:ind w:left="-57" w:right="0"/>
        <w:rPr>
          <w:rFonts w:ascii="Times New Roman" w:hAnsi="Times New Roman" w:cs="Times New Roman"/>
          <w:sz w:val="24"/>
          <w:szCs w:val="24"/>
        </w:rPr>
      </w:pPr>
    </w:p>
    <w:p w:rsidR="00607070" w:rsidRDefault="00607070" w:rsidP="00607070">
      <w:pPr>
        <w:ind w:left="-57" w:right="-170"/>
      </w:pPr>
    </w:p>
    <w:p w:rsidR="00785E0B" w:rsidRPr="00FF56C6" w:rsidRDefault="00785E0B" w:rsidP="00FF56C6">
      <w:pPr>
        <w:widowControl w:val="0"/>
        <w:tabs>
          <w:tab w:val="left" w:pos="0"/>
        </w:tabs>
        <w:suppressAutoHyphens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50DDD" w:rsidRPr="00FF56C6" w:rsidRDefault="00150DDD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785E0B" w:rsidRPr="00FF56C6" w:rsidRDefault="00785E0B" w:rsidP="00FF56C6">
      <w:pPr>
        <w:tabs>
          <w:tab w:val="left" w:pos="1365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6804"/>
        <w:gridCol w:w="1808"/>
      </w:tblGrid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tabs>
                <w:tab w:val="left" w:pos="1365"/>
              </w:tabs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D4D3B" w:rsidRPr="00FF56C6" w:rsidRDefault="007D4D3B" w:rsidP="00FF56C6">
            <w:pPr>
              <w:tabs>
                <w:tab w:val="left" w:pos="1365"/>
              </w:tabs>
              <w:spacing w:after="12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808" w:type="dxa"/>
          </w:tcPr>
          <w:p w:rsidR="007D4D3B" w:rsidRPr="00A23811" w:rsidRDefault="007D4D3B" w:rsidP="00FF56C6">
            <w:pPr>
              <w:tabs>
                <w:tab w:val="left" w:pos="1365"/>
              </w:tabs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7D4D3B" w:rsidRPr="00FF56C6" w:rsidRDefault="00A23811" w:rsidP="00FF56C6">
            <w:pPr>
              <w:spacing w:after="12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</w:t>
            </w:r>
            <w:r w:rsidR="007D4D3B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практических </w:t>
            </w:r>
            <w:r w:rsidR="007D4D3B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 </w:t>
            </w:r>
          </w:p>
        </w:tc>
        <w:tc>
          <w:tcPr>
            <w:tcW w:w="1808" w:type="dxa"/>
          </w:tcPr>
          <w:p w:rsidR="007D4D3B" w:rsidRPr="00A23811" w:rsidRDefault="007D4D3B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7D4D3B" w:rsidRPr="00FF56C6" w:rsidRDefault="007D4D3B" w:rsidP="00FF56C6">
            <w:pPr>
              <w:spacing w:after="12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выполнению лабораторных работ студентов</w:t>
            </w:r>
          </w:p>
        </w:tc>
        <w:tc>
          <w:tcPr>
            <w:tcW w:w="1808" w:type="dxa"/>
          </w:tcPr>
          <w:p w:rsidR="007D4D3B" w:rsidRPr="00A23811" w:rsidRDefault="00307668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7D4D3B" w:rsidRPr="00FF56C6" w:rsidRDefault="007D4D3B" w:rsidP="00150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08" w:type="dxa"/>
          </w:tcPr>
          <w:p w:rsidR="007D4D3B" w:rsidRPr="00A23811" w:rsidRDefault="00A23811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076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7D4D3B" w:rsidRPr="00FF56C6" w:rsidRDefault="007D4D3B" w:rsidP="00150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Учет и оценка выполненных лабораторных работ</w:t>
            </w:r>
          </w:p>
        </w:tc>
        <w:tc>
          <w:tcPr>
            <w:tcW w:w="1808" w:type="dxa"/>
          </w:tcPr>
          <w:p w:rsidR="007D4D3B" w:rsidRPr="00A23811" w:rsidRDefault="00A23811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076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5E5A" w:rsidRDefault="00BB5E5A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5E5A" w:rsidRDefault="00BB5E5A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Pr="00FF56C6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ind w:left="-57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7D4D3B" w:rsidRPr="00FF56C6" w:rsidRDefault="007D4D3B" w:rsidP="00150DDD">
      <w:pPr>
        <w:spacing w:line="276" w:lineRule="auto"/>
        <w:ind w:left="57" w:right="-227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Методические рекомендации по выполнению лабораторных работ разработаны на  основе рабочей программы для  подготовки специалистов среднего звена.</w:t>
      </w:r>
    </w:p>
    <w:p w:rsidR="007D4D3B" w:rsidRPr="00FF56C6" w:rsidRDefault="007D4D3B" w:rsidP="00150DDD">
      <w:pPr>
        <w:autoSpaceDE w:val="0"/>
        <w:autoSpaceDN w:val="0"/>
        <w:adjustRightInd w:val="0"/>
        <w:spacing w:line="276" w:lineRule="auto"/>
        <w:ind w:left="113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биологии с основами экологии на базовом уровне обучающиеся должны </w:t>
      </w: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ЗНАТЬ/ПОНИМАТЬ:</w:t>
      </w:r>
    </w:p>
    <w:p w:rsidR="007D4D3B" w:rsidRPr="00FF56C6" w:rsidRDefault="007D4D3B" w:rsidP="00607070">
      <w:pPr>
        <w:numPr>
          <w:ilvl w:val="0"/>
          <w:numId w:val="1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биологических теорий: клеточной, эволюционной теории Ч. Дарвина, учения В. И. Вернадского о биосфере, сущность законов Г. Менделя;</w:t>
      </w:r>
    </w:p>
    <w:p w:rsidR="007D4D3B" w:rsidRPr="00FF56C6" w:rsidRDefault="007D4D3B" w:rsidP="00607070">
      <w:pPr>
        <w:numPr>
          <w:ilvl w:val="0"/>
          <w:numId w:val="1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биологических объектов: клетки, генов и хромосом, вида и экосистем;</w:t>
      </w:r>
    </w:p>
    <w:p w:rsidR="007D4D3B" w:rsidRPr="00FF56C6" w:rsidRDefault="007D4D3B" w:rsidP="00607070">
      <w:pPr>
        <w:numPr>
          <w:ilvl w:val="0"/>
          <w:numId w:val="1"/>
        </w:numPr>
        <w:spacing w:before="100" w:before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биологических процессов: размножения, оплодотворения, действия искусственного и естественного отбора, формирования приспособленности, образования видов, круговорота веществ и превращения энергии в биосфере и экосистемах;</w:t>
      </w:r>
    </w:p>
    <w:p w:rsidR="007D4D3B" w:rsidRPr="00FF56C6" w:rsidRDefault="007D4D3B" w:rsidP="00607070">
      <w:pPr>
        <w:numPr>
          <w:ilvl w:val="0"/>
          <w:numId w:val="1"/>
        </w:numPr>
        <w:spacing w:before="100" w:before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выдающихся ученых в развитие биологической науки;</w:t>
      </w:r>
    </w:p>
    <w:p w:rsidR="007D4D3B" w:rsidRPr="00FF56C6" w:rsidRDefault="007D4D3B" w:rsidP="00607070">
      <w:pPr>
        <w:numPr>
          <w:ilvl w:val="0"/>
          <w:numId w:val="1"/>
        </w:numPr>
        <w:spacing w:before="100" w:before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биологическую терминологию и символику.</w:t>
      </w:r>
    </w:p>
    <w:p w:rsidR="007D4D3B" w:rsidRPr="00FF56C6" w:rsidRDefault="007D4D3B" w:rsidP="00150DDD">
      <w:pPr>
        <w:spacing w:line="276" w:lineRule="auto"/>
        <w:ind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объяснять 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живой и неживой природы; родство живых организмов; влияние различных экологических факторов на организмы; взаимосвязи организмов и среды; причины эволюции, изменяемости видов, наследственных заболеваний, мутаций, устойчивости и смены экосистем; необходимости сохранения многообразия видов; значение биологических теорий в формировании современной естественнонаучной картины мира;</w:t>
      </w:r>
    </w:p>
    <w:p w:rsidR="007D4D3B" w:rsidRPr="00FF56C6" w:rsidRDefault="007D4D3B" w:rsidP="00607070">
      <w:pPr>
        <w:numPr>
          <w:ilvl w:val="0"/>
          <w:numId w:val="2"/>
        </w:numPr>
        <w:spacing w:before="100" w:beforeAutospacing="1" w:after="100" w:after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биологические задачи, составлять элементарные схемы скрещивания и цепи питания;</w:t>
      </w:r>
    </w:p>
    <w:p w:rsidR="007D4D3B" w:rsidRPr="00FF56C6" w:rsidRDefault="007D4D3B" w:rsidP="00607070">
      <w:pPr>
        <w:numPr>
          <w:ilvl w:val="0"/>
          <w:numId w:val="2"/>
        </w:numPr>
        <w:spacing w:before="100" w:beforeAutospacing="1" w:after="100" w:after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выявлять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приспособления организмов к среде обитания; антропогенные изменения в экосистемах, в том числе Кемеровской области;</w:t>
      </w:r>
    </w:p>
    <w:p w:rsidR="007D4D3B" w:rsidRPr="00FF56C6" w:rsidRDefault="007D4D3B" w:rsidP="00607070">
      <w:pPr>
        <w:numPr>
          <w:ilvl w:val="0"/>
          <w:numId w:val="2"/>
        </w:numPr>
        <w:spacing w:before="100" w:beforeAutospacing="1" w:after="100" w:after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сравнивать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агроэкосистемы, в том числе Кемеровской области); процессы искусственного и естественного отбора, полового и бесполого размножения;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анализировать и оценивать 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гипотезы сущности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находить 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биологическую информацию в различных источниках и критически ее оценивать.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жизни:</w:t>
      </w:r>
    </w:p>
    <w:p w:rsidR="007D4D3B" w:rsidRPr="00FF56C6" w:rsidRDefault="007D4D3B" w:rsidP="00607070">
      <w:pPr>
        <w:numPr>
          <w:ilvl w:val="0"/>
          <w:numId w:val="3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7D4D3B" w:rsidRPr="00FF56C6" w:rsidRDefault="007D4D3B" w:rsidP="00150DDD">
      <w:pPr>
        <w:spacing w:line="276" w:lineRule="auto"/>
        <w:ind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5A" w:rsidRDefault="00BB5E5A" w:rsidP="00150DDD">
      <w:pPr>
        <w:spacing w:line="276" w:lineRule="auto"/>
        <w:ind w:left="0" w:right="-227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DDD" w:rsidRDefault="00150DDD" w:rsidP="00150DDD">
      <w:pPr>
        <w:spacing w:line="276" w:lineRule="auto"/>
        <w:ind w:left="0" w:right="-227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DDD" w:rsidRPr="00FF56C6" w:rsidRDefault="00150DDD" w:rsidP="00150DDD">
      <w:pPr>
        <w:spacing w:line="276" w:lineRule="auto"/>
        <w:ind w:left="0" w:right="-227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Pr="00FF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ЛАБОРАТОРНЫХ РАБОТ  ПО ДИСЦИПЛИНЕ БИОЛОГИЯ</w:t>
      </w:r>
    </w:p>
    <w:p w:rsidR="007D4D3B" w:rsidRPr="00FF56C6" w:rsidRDefault="007D4D3B" w:rsidP="00FF56C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227"/>
        <w:gridCol w:w="4678"/>
        <w:gridCol w:w="1666"/>
      </w:tblGrid>
      <w:tr w:rsidR="007D4D3B" w:rsidRPr="00FF56C6" w:rsidTr="0036480A">
        <w:tc>
          <w:tcPr>
            <w:tcW w:w="3227" w:type="dxa"/>
          </w:tcPr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</w:t>
            </w:r>
          </w:p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тем</w:t>
            </w:r>
          </w:p>
        </w:tc>
        <w:tc>
          <w:tcPr>
            <w:tcW w:w="4678" w:type="dxa"/>
          </w:tcPr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лабораторных</w:t>
            </w:r>
            <w:proofErr w:type="gramEnd"/>
          </w:p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666" w:type="dxa"/>
          </w:tcPr>
          <w:p w:rsidR="007D4D3B" w:rsidRPr="00FF56C6" w:rsidRDefault="0036480A" w:rsidP="00FF56C6">
            <w:pPr>
              <w:spacing w:line="276" w:lineRule="auto"/>
              <w:ind w:left="57" w:right="6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Объё</w:t>
            </w:r>
            <w:r w:rsidR="007D4D3B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  <w:p w:rsidR="007D4D3B" w:rsidRPr="00FF56C6" w:rsidRDefault="007D4D3B" w:rsidP="00FF56C6">
            <w:pPr>
              <w:spacing w:line="276" w:lineRule="auto"/>
              <w:ind w:left="57" w:right="6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785E0B" w:rsidRPr="00FF56C6" w:rsidTr="0036480A">
        <w:trPr>
          <w:trHeight w:val="1602"/>
        </w:trPr>
        <w:tc>
          <w:tcPr>
            <w:tcW w:w="3227" w:type="dxa"/>
          </w:tcPr>
          <w:p w:rsidR="00785E0B" w:rsidRPr="00FF56C6" w:rsidRDefault="00785E0B" w:rsidP="00FF56C6">
            <w:pPr>
              <w:autoSpaceDE w:val="0"/>
              <w:autoSpaceDN w:val="0"/>
              <w:adjustRightInd w:val="0"/>
              <w:spacing w:line="276" w:lineRule="auto"/>
              <w:ind w:left="57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Раздел 1. Учение оклетке</w:t>
            </w:r>
          </w:p>
          <w:p w:rsidR="00785E0B" w:rsidRPr="00FF56C6" w:rsidRDefault="00785E0B" w:rsidP="00FF56C6">
            <w:pPr>
              <w:autoSpaceDE w:val="0"/>
              <w:autoSpaceDN w:val="0"/>
              <w:adjustRightInd w:val="0"/>
              <w:spacing w:line="276" w:lineRule="auto"/>
              <w:ind w:left="57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NewRomanPSMT" w:hAnsi="Times New Roman" w:cs="Times New Roman"/>
                <w:sz w:val="24"/>
                <w:szCs w:val="24"/>
              </w:rPr>
              <w:t>Тема 1. Химическая</w:t>
            </w:r>
          </w:p>
          <w:p w:rsidR="00785E0B" w:rsidRPr="00FF56C6" w:rsidRDefault="00785E0B" w:rsidP="00FF56C6">
            <w:pPr>
              <w:spacing w:line="276" w:lineRule="auto"/>
              <w:ind w:left="57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организация клетки</w:t>
            </w:r>
          </w:p>
        </w:tc>
        <w:tc>
          <w:tcPr>
            <w:tcW w:w="4678" w:type="dxa"/>
          </w:tcPr>
          <w:p w:rsidR="00785E0B" w:rsidRPr="00FF56C6" w:rsidRDefault="00785E0B" w:rsidP="00FF56C6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№1</w:t>
            </w:r>
            <w:r w:rsidR="0036480A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«Строение клетки (растения, животные, грибы) и клеточные включения (крахмал, каротиноиды, хлоропласты, хромопласты)»</w:t>
            </w:r>
            <w:proofErr w:type="gramEnd"/>
          </w:p>
          <w:p w:rsidR="00785E0B" w:rsidRPr="00FF56C6" w:rsidRDefault="00785E0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85E0B" w:rsidRPr="00FF56C6" w:rsidRDefault="00785E0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6480A" w:rsidRPr="00FF56C6" w:rsidTr="0036480A">
        <w:trPr>
          <w:trHeight w:val="2249"/>
        </w:trPr>
        <w:tc>
          <w:tcPr>
            <w:tcW w:w="3227" w:type="dxa"/>
          </w:tcPr>
          <w:p w:rsidR="0036480A" w:rsidRPr="00FF56C6" w:rsidRDefault="0036480A" w:rsidP="00FF56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80A" w:rsidRPr="00FF56C6" w:rsidRDefault="0036480A" w:rsidP="00FF56C6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4.5. Влияние социально-экологических факторов на здоровье человека</w:t>
            </w:r>
          </w:p>
          <w:p w:rsidR="0036480A" w:rsidRPr="00FF56C6" w:rsidRDefault="0036480A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480A" w:rsidRPr="00FF56C6" w:rsidRDefault="0036480A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ЛР на выбор:</w:t>
            </w:r>
          </w:p>
          <w:p w:rsidR="0036480A" w:rsidRPr="00FF56C6" w:rsidRDefault="0036480A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.Лабораторная работа №2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«Умственная работоспособность»</w:t>
            </w:r>
          </w:p>
          <w:p w:rsidR="0036480A" w:rsidRPr="00FF56C6" w:rsidRDefault="0036480A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В.2 .Лабораторная работа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«Влияние абиотических факторов на человека (низкие и высокие температуры)»</w:t>
            </w:r>
          </w:p>
          <w:p w:rsidR="0036480A" w:rsidRPr="00FF56C6" w:rsidRDefault="0036480A" w:rsidP="00FF56C6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480A" w:rsidRPr="00FF56C6" w:rsidRDefault="0036480A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507DD" w:rsidRPr="00FF56C6" w:rsidTr="008507DD">
        <w:trPr>
          <w:trHeight w:val="326"/>
        </w:trPr>
        <w:tc>
          <w:tcPr>
            <w:tcW w:w="3227" w:type="dxa"/>
          </w:tcPr>
          <w:p w:rsidR="008507DD" w:rsidRPr="00FF56C6" w:rsidRDefault="008507DD" w:rsidP="00FF56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507DD" w:rsidRPr="00FF56C6" w:rsidRDefault="008507DD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507DD" w:rsidRPr="00FF56C6" w:rsidRDefault="008507DD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4ч</w:t>
            </w:r>
          </w:p>
        </w:tc>
      </w:tr>
    </w:tbl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58B3" w:rsidRPr="00FF56C6" w:rsidRDefault="006358B3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FF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ПРАКТИЧЕСКИХ РАБОТ  ПО ДИСЦИПЛИНЕ БИОЛОГИЯ</w:t>
      </w: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2694"/>
        <w:gridCol w:w="6237"/>
        <w:gridCol w:w="674"/>
      </w:tblGrid>
      <w:tr w:rsidR="00B52AC1" w:rsidRPr="00FF56C6" w:rsidTr="00A23811">
        <w:trPr>
          <w:cantSplit/>
          <w:trHeight w:val="1134"/>
        </w:trPr>
        <w:tc>
          <w:tcPr>
            <w:tcW w:w="2694" w:type="dxa"/>
          </w:tcPr>
          <w:p w:rsidR="004A7638" w:rsidRPr="00FF56C6" w:rsidRDefault="004A7638" w:rsidP="00FF56C6">
            <w:pPr>
              <w:spacing w:line="276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</w:t>
            </w:r>
            <w:r w:rsidR="00B52AC1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</w:p>
          <w:p w:rsidR="006358B3" w:rsidRPr="00FF56C6" w:rsidRDefault="00B52AC1" w:rsidP="00FF56C6">
            <w:pPr>
              <w:spacing w:line="276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6237" w:type="dxa"/>
          </w:tcPr>
          <w:p w:rsidR="00B52AC1" w:rsidRPr="00FF56C6" w:rsidRDefault="00B52AC1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="004A7638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</w:p>
          <w:p w:rsidR="006358B3" w:rsidRPr="00FF56C6" w:rsidRDefault="00B52AC1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674" w:type="dxa"/>
          </w:tcPr>
          <w:p w:rsidR="00A23811" w:rsidRPr="00FF56C6" w:rsidRDefault="00A23811" w:rsidP="00A23811">
            <w:pPr>
              <w:spacing w:line="276" w:lineRule="auto"/>
              <w:ind w:left="57" w:right="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2AC1" w:rsidRPr="00FF56C6" w:rsidRDefault="00B52AC1" w:rsidP="00A23811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1.2.</w:t>
            </w:r>
          </w:p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ПЗ№1</w:t>
            </w:r>
            <w:r w:rsidR="006358B3"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1.3. Структурно-функциональные факторы наследственности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ПЗ№2: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2.4. Закономерности наследования</w:t>
            </w:r>
          </w:p>
          <w:p w:rsidR="006358B3" w:rsidRPr="00FF56C6" w:rsidRDefault="006358B3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ПЗ№3: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мон</w:t>
            </w:r>
            <w:proofErr w:type="gramStart"/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, ди-, полигибридное и анализирующее скрещивании, составление генотипических схем скрещивания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2.5. Сцепленное наследование признаков</w:t>
            </w:r>
          </w:p>
          <w:p w:rsidR="006358B3" w:rsidRPr="00FF56C6" w:rsidRDefault="006358B3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ПЗ№4: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наследовании.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2.6. Закономерности изменчивости</w:t>
            </w:r>
          </w:p>
          <w:p w:rsidR="006358B3" w:rsidRPr="00FF56C6" w:rsidRDefault="006358B3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ПЗ№5: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4.2. Популяция, сообщества, экосистемы 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ПЗ№6: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Трофические цепи и сети. Экологические пирамиды чисел, биомассы и энергии. Правило пирамиды энергии.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4.4. Влияние антропогенных факторов на биосферу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ПЗ№7: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«Отходы производства» (Углубленно изучаются отходы, связанные с определенной специальностью)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ПЗ№8: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*В том числе профессионально-ориентированное содержание        практического занятия    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  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638" w:rsidRPr="00FF56C6" w:rsidTr="00A23811">
        <w:tc>
          <w:tcPr>
            <w:tcW w:w="2694" w:type="dxa"/>
            <w:vMerge w:val="restart"/>
          </w:tcPr>
          <w:p w:rsidR="004A7638" w:rsidRPr="00FF56C6" w:rsidRDefault="004A7638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5.2.1. Биотехнологии в промышленности</w:t>
            </w:r>
          </w:p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7638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ПЗ№9: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промышленной биотехнологий и ее применение в жизни человека, поиск и анализ информации из различных источников </w:t>
            </w:r>
          </w:p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Кейсы на анализ информации о развитии промышленной биотехнологий (по группам)</w:t>
            </w:r>
          </w:p>
        </w:tc>
        <w:tc>
          <w:tcPr>
            <w:tcW w:w="674" w:type="dxa"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7638" w:rsidRPr="00FF56C6" w:rsidTr="00A23811">
        <w:tc>
          <w:tcPr>
            <w:tcW w:w="2694" w:type="dxa"/>
            <w:vMerge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ПЗ№10: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674" w:type="dxa"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DD" w:rsidRPr="00FF56C6" w:rsidTr="00A23811">
        <w:tc>
          <w:tcPr>
            <w:tcW w:w="2694" w:type="dxa"/>
          </w:tcPr>
          <w:p w:rsidR="008507DD" w:rsidRPr="00FF56C6" w:rsidRDefault="008507DD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507DD" w:rsidRPr="00FF56C6" w:rsidRDefault="00A23811" w:rsidP="00A23811">
            <w:pPr>
              <w:spacing w:line="276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74" w:type="dxa"/>
          </w:tcPr>
          <w:p w:rsidR="008507DD" w:rsidRPr="00FF56C6" w:rsidRDefault="008507DD" w:rsidP="00FF56C6">
            <w:pPr>
              <w:spacing w:line="276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Default="007D4D3B" w:rsidP="00A23811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811" w:rsidRDefault="00A23811" w:rsidP="00A23811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811" w:rsidRDefault="00A23811" w:rsidP="00A23811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150DDD">
      <w:pPr>
        <w:spacing w:line="276" w:lineRule="auto"/>
        <w:ind w:left="340" w:right="57"/>
        <w:rPr>
          <w:rFonts w:ascii="Times New Roman" w:eastAsia="Calibri" w:hAnsi="Times New Roman" w:cs="Times New Roman"/>
          <w:b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3.Методические рекомендации по выполнению лабораторных работ студентов</w:t>
      </w:r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0DDD" w:rsidRPr="00150DDD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DD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№1</w:t>
      </w:r>
    </w:p>
    <w:p w:rsidR="00150DDD" w:rsidRPr="00150DDD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50DDD">
        <w:rPr>
          <w:rFonts w:ascii="Times New Roman" w:eastAsia="Times New Roman" w:hAnsi="Times New Roman" w:cs="Times New Roman"/>
          <w:b/>
          <w:sz w:val="24"/>
          <w:szCs w:val="24"/>
        </w:rPr>
        <w:t>«Строение клетки (растения, животные, грибы) и клеточные включения (крахмал, каротиноиды, хлоропласты, хромопласты)»</w:t>
      </w:r>
      <w:proofErr w:type="gramEnd"/>
    </w:p>
    <w:p w:rsidR="00150DDD" w:rsidRPr="00150DDD" w:rsidRDefault="00150DDD" w:rsidP="00150DDD">
      <w:pPr>
        <w:spacing w:after="200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8C00EA" w:rsidRDefault="00150DDD" w:rsidP="00150DDD">
      <w:pPr>
        <w:spacing w:after="200"/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  <w:u w:val="single"/>
        </w:rPr>
        <w:t>Цель работы: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:rsidR="00150DDD" w:rsidRPr="008C00EA" w:rsidRDefault="00150DDD" w:rsidP="00150DDD">
      <w:pPr>
        <w:spacing w:after="200"/>
        <w:ind w:left="0" w:right="-28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00EA">
        <w:rPr>
          <w:rFonts w:ascii="Times New Roman" w:eastAsia="Times New Roman" w:hAnsi="Times New Roman" w:cs="Times New Roman"/>
          <w:sz w:val="24"/>
          <w:szCs w:val="24"/>
          <w:u w:val="single"/>
        </w:rPr>
        <w:t>1.Вопросы к лабораторной работе.</w:t>
      </w:r>
    </w:p>
    <w:p w:rsidR="00150DDD" w:rsidRPr="008C00EA" w:rsidRDefault="00150DDD" w:rsidP="00150DDD">
      <w:pPr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1. Назовите основные части микроскопа и опишите их функции.</w:t>
      </w:r>
    </w:p>
    <w:p w:rsidR="00150DDD" w:rsidRPr="008C00EA" w:rsidRDefault="00150DDD" w:rsidP="00150DDD">
      <w:pPr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2. Что такое предметное и покровное стекла? Для чего они нужны?</w:t>
      </w:r>
    </w:p>
    <w:p w:rsidR="00150DDD" w:rsidRPr="008C00EA" w:rsidRDefault="00150DDD" w:rsidP="00150DDD">
      <w:pPr>
        <w:spacing w:after="200"/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3. Перечислите основные правила работы с микроскопом.</w:t>
      </w:r>
    </w:p>
    <w:p w:rsidR="00150DDD" w:rsidRPr="008C00EA" w:rsidRDefault="00150DDD" w:rsidP="00150DDD">
      <w:pPr>
        <w:tabs>
          <w:tab w:val="left" w:pos="3506"/>
        </w:tabs>
        <w:spacing w:after="200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00EA">
        <w:rPr>
          <w:rFonts w:ascii="Times New Roman" w:eastAsia="Times New Roman" w:hAnsi="Times New Roman" w:cs="Times New Roman"/>
          <w:sz w:val="24"/>
          <w:szCs w:val="24"/>
          <w:u w:val="single"/>
        </w:rPr>
        <w:t>2.Проведение опытов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69"/>
        <w:gridCol w:w="4645"/>
      </w:tblGrid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 реактивы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Микроскопы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1.Вода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Предметные и покровные стекла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Разведенные в воде дрожжи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Стеклянные палочки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Лук репчатый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Стаканы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Фильтровальная бумага (салфетка)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Стерильный шпатель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0DDD" w:rsidRPr="008C00EA" w:rsidRDefault="00150DDD" w:rsidP="00150DDD">
      <w:pPr>
        <w:tabs>
          <w:tab w:val="left" w:pos="3506"/>
        </w:tabs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54"/>
        <w:gridCol w:w="4394"/>
      </w:tblGrid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проведения работы</w:t>
            </w: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607070">
            <w:pPr>
              <w:numPr>
                <w:ilvl w:val="0"/>
                <w:numId w:val="13"/>
              </w:numPr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Изучение строения растительной клетки</w:t>
            </w:r>
          </w:p>
          <w:p w:rsidR="00150DDD" w:rsidRPr="008C00EA" w:rsidRDefault="00150DDD" w:rsidP="00150DDD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Снять с внутренней поверхности мясистой чешуи луковицы тонкую пленку – эпидерму;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Поместить кусочек эпидермы на предметное стекло в каплю воды;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Накрыть объект покровным стеклом;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Рассмотреть клетки эпидермы под различным увеличением микроскопа</w:t>
            </w: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Определите форму клеток, 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113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ядро, вакуоли, оболочку клетки.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113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 эпидермы, обозначив на рисунке: цитоплазму, ядро, вакуоли, оболочку клетки</w:t>
            </w:r>
          </w:p>
        </w:tc>
      </w:tr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Изучение строения животной клетки</w:t>
            </w:r>
          </w:p>
          <w:p w:rsidR="00150DDD" w:rsidRPr="008C00EA" w:rsidRDefault="00150DDD" w:rsidP="00150DD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Провести стерильным шпателем с легким нажимом по нёбу или по деснам;</w:t>
            </w:r>
          </w:p>
          <w:p w:rsidR="00150DDD" w:rsidRPr="008C00EA" w:rsidRDefault="00150DDD" w:rsidP="00150DD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Нанести капельку слюны на предметное стекло и накрыть ее покровным стеклом;</w:t>
            </w:r>
          </w:p>
          <w:p w:rsidR="00150DDD" w:rsidRPr="008C00EA" w:rsidRDefault="00150DDD" w:rsidP="00150DD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2.3. Рассмотреть препарат при большом увеличении с прикрытой </w:t>
            </w: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диафрагмой конденсатора.</w:t>
            </w:r>
          </w:p>
          <w:p w:rsidR="00150DDD" w:rsidRPr="008C00EA" w:rsidRDefault="00150DDD" w:rsidP="00150DD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Рассмотрите на кончике шпателя в капельке слюны слущенные клетки эпителия</w:t>
            </w:r>
          </w:p>
          <w:p w:rsidR="00150DDD" w:rsidRPr="008C00EA" w:rsidRDefault="00150DDD" w:rsidP="00150DDD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препарате отдельные крупные плоские клетки неправильной формы. Большая часть клеток мертвые, поэтому в них хорошо заметно ядро.</w:t>
            </w:r>
          </w:p>
          <w:p w:rsidR="00150DDD" w:rsidRPr="008C00EA" w:rsidRDefault="00150DDD" w:rsidP="00607070">
            <w:pPr>
              <w:numPr>
                <w:ilvl w:val="0"/>
                <w:numId w:val="11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Зарисуйте несколько клеток, обозначьте </w:t>
            </w: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ядро и цитоплазму.</w:t>
            </w:r>
          </w:p>
        </w:tc>
      </w:tr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150DDD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 Изучение строения клетки дрожжей (грибы)</w:t>
            </w:r>
          </w:p>
          <w:p w:rsidR="00150DDD" w:rsidRPr="008C00EA" w:rsidRDefault="00150DDD" w:rsidP="00150DDD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Поместить стеклянной палочкой каплю раствора с дрожжами на предметное стекло;</w:t>
            </w:r>
          </w:p>
          <w:p w:rsidR="00150DDD" w:rsidRPr="008C00EA" w:rsidRDefault="00150DDD" w:rsidP="00150DDD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Накрыть ее покровным стеклом. Если есть излишки жидкости, удалите ее с помощью фильтровальной бумаги (салфетки);</w:t>
            </w:r>
          </w:p>
          <w:p w:rsidR="00150DDD" w:rsidRPr="008C00EA" w:rsidRDefault="00150DDD" w:rsidP="00150DDD">
            <w:pPr>
              <w:spacing w:after="200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Рассмотреть препарат под микроскопом</w:t>
            </w: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дрожжевую клетку, рассмотреть ее форму и отдельные части. </w:t>
            </w:r>
          </w:p>
          <w:p w:rsidR="00150DDD" w:rsidRPr="008C00EA" w:rsidRDefault="00150DDD" w:rsidP="00150DDD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сделайте подписи.</w:t>
            </w:r>
          </w:p>
        </w:tc>
      </w:tr>
    </w:tbl>
    <w:p w:rsidR="00150DDD" w:rsidRDefault="00150DDD" w:rsidP="00150DD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0DDD" w:rsidRPr="00BA0210" w:rsidRDefault="00150DDD" w:rsidP="00150DDD">
      <w:pPr>
        <w:ind w:right="-57"/>
        <w:rPr>
          <w:rFonts w:ascii="Times New Roman" w:eastAsia="Times New Roman" w:hAnsi="Times New Roman" w:cs="Times New Roman"/>
          <w:sz w:val="24"/>
          <w:szCs w:val="24"/>
        </w:rPr>
      </w:pPr>
      <w:r w:rsidRPr="00BA0210">
        <w:rPr>
          <w:rFonts w:ascii="Times New Roman" w:eastAsia="Times New Roman" w:hAnsi="Times New Roman" w:cs="Times New Roman"/>
          <w:b/>
          <w:sz w:val="24"/>
          <w:szCs w:val="24"/>
        </w:rPr>
        <w:t>Итоговая контрольная часть лабораторной работы (выполнить письменно):</w:t>
      </w:r>
    </w:p>
    <w:p w:rsidR="00150DDD" w:rsidRPr="00BA0210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A0210">
        <w:rPr>
          <w:rFonts w:ascii="Times New Roman" w:eastAsia="Times New Roman" w:hAnsi="Times New Roman" w:cs="Times New Roman"/>
          <w:sz w:val="24"/>
          <w:szCs w:val="24"/>
        </w:rPr>
        <w:t>Из каких основных частей состоит любая клетка?</w:t>
      </w:r>
    </w:p>
    <w:p w:rsidR="00150DDD" w:rsidRPr="008C00EA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Что общего имеется в строении растительной и животной клеток?</w:t>
      </w:r>
    </w:p>
    <w:p w:rsidR="00150DDD" w:rsidRPr="008C00EA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Чем различаются эти клетки?</w:t>
      </w:r>
    </w:p>
    <w:p w:rsidR="00150DDD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Чем объяснить, что, будучи устроенными по единому плану, клетки весьма р</w:t>
      </w:r>
      <w:r>
        <w:rPr>
          <w:rFonts w:ascii="Times New Roman" w:eastAsia="Times New Roman" w:hAnsi="Times New Roman" w:cs="Times New Roman"/>
          <w:sz w:val="24"/>
          <w:szCs w:val="24"/>
        </w:rPr>
        <w:t>азнообразны по форме и размерам</w:t>
      </w: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№2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F56C6">
        <w:rPr>
          <w:rFonts w:ascii="Times New Roman" w:eastAsia="Times New Roman" w:hAnsi="Times New Roman" w:cs="Times New Roman"/>
          <w:sz w:val="24"/>
          <w:szCs w:val="24"/>
        </w:rPr>
        <w:t>(на выбор)</w:t>
      </w: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Start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56C6">
        <w:rPr>
          <w:rFonts w:ascii="Times New Roman" w:eastAsia="Times New Roman" w:hAnsi="Times New Roman" w:cs="Times New Roman"/>
          <w:sz w:val="24"/>
          <w:szCs w:val="24"/>
        </w:rPr>
        <w:t>«Умственная работоспособность»</w:t>
      </w: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В.2 .</w:t>
      </w:r>
      <w:r w:rsidRPr="00FF56C6">
        <w:rPr>
          <w:rFonts w:ascii="Times New Roman" w:eastAsia="Times New Roman" w:hAnsi="Times New Roman" w:cs="Times New Roman"/>
          <w:sz w:val="24"/>
          <w:szCs w:val="24"/>
        </w:rPr>
        <w:t xml:space="preserve"> «Влияние абиотических факторов на человека (низкие и высокие температуры)» </w:t>
      </w: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*В том числе профессионально-ориентированное содержание лабораторного занятия.</w:t>
      </w:r>
      <w:r w:rsidR="00C417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В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</w:t>
      </w:r>
    </w:p>
    <w:p w:rsidR="00150DDD" w:rsidRPr="00FF56C6" w:rsidRDefault="00150DDD" w:rsidP="00150DDD">
      <w:pPr>
        <w:spacing w:line="276" w:lineRule="auto"/>
        <w:ind w:left="0" w:righ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FF56C6" w:rsidRDefault="00150DDD" w:rsidP="00150DDD">
      <w:pPr>
        <w:spacing w:line="276" w:lineRule="auto"/>
        <w:ind w:left="0" w:righ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FF56C6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Практическое занятие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1  </w:t>
      </w:r>
    </w:p>
    <w:p w:rsidR="00150DDD" w:rsidRPr="00FF56C6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150DDD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150DDD" w:rsidRPr="00150DDD" w:rsidSect="00C4179A">
          <w:footerReference w:type="default" r:id="rId7"/>
          <w:pgSz w:w="11909" w:h="16834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</w:r>
    </w:p>
    <w:p w:rsidR="00FF56C6" w:rsidRDefault="00FF56C6" w:rsidP="00150DDD">
      <w:pPr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F1" w:rsidRPr="00FF56C6" w:rsidRDefault="004E5DF1" w:rsidP="00150DDD">
      <w:pPr>
        <w:spacing w:after="100" w:afterAutospacing="1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занятие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7D4D3B" w:rsidRPr="00FF56C6" w:rsidRDefault="005128CD" w:rsidP="00FF56C6">
      <w:pPr>
        <w:spacing w:after="100" w:afterAutospacing="1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</w:r>
    </w:p>
    <w:p w:rsidR="00FF56C6" w:rsidRPr="00FF56C6" w:rsidRDefault="00673BC7" w:rsidP="00FF56C6">
      <w:pPr>
        <w:spacing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="00FF56C6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закрепить умения решать задачи </w:t>
      </w:r>
      <w:r w:rsidR="00FF56C6" w:rsidRPr="00FF56C6">
        <w:rPr>
          <w:rFonts w:ascii="Times New Roman" w:eastAsia="Times New Roman" w:hAnsi="Times New Roman" w:cs="Times New Roman"/>
          <w:sz w:val="24"/>
          <w:szCs w:val="24"/>
        </w:rPr>
        <w:t>на определение последовательности нуклеотидов, аминокислот в норме и в случае изменения последовательности нуклеотидов ДНК</w:t>
      </w:r>
    </w:p>
    <w:p w:rsidR="00673BC7" w:rsidRPr="00FF56C6" w:rsidRDefault="00673BC7" w:rsidP="00FF56C6">
      <w:pPr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sz w:val="24"/>
          <w:szCs w:val="24"/>
        </w:rPr>
        <w:t>Оборудование: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 тетрадь, ручка, карточки с задачами</w:t>
      </w:r>
    </w:p>
    <w:p w:rsidR="00673BC7" w:rsidRPr="00BB5E5A" w:rsidRDefault="00673BC7" w:rsidP="00FF56C6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3BC7" w:rsidRPr="00BB5E5A" w:rsidRDefault="00BB5E5A" w:rsidP="00FF56C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 №</w:t>
      </w:r>
      <w:r w:rsidR="00673BC7" w:rsidRPr="00BB5E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F56C6">
        <w:rPr>
          <w:rFonts w:ascii="Times New Roman" w:hAnsi="Times New Roman" w:cs="Times New Roman"/>
          <w:sz w:val="24"/>
          <w:szCs w:val="24"/>
        </w:rPr>
        <w:t>В молекуле ДНК обнаружено 880 гуанидиловых нуклеотидов, которые составляют 22% от общего числа нуклеотидов  в этой ДНК.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Определите: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а) сколько других нуклеотидов в этой ДНК?</w:t>
      </w:r>
      <w:r w:rsidRPr="00FF56C6">
        <w:rPr>
          <w:rFonts w:ascii="Times New Roman" w:hAnsi="Times New Roman" w:cs="Times New Roman"/>
          <w:sz w:val="24"/>
          <w:szCs w:val="24"/>
        </w:rPr>
        <w:br/>
        <w:t>б) какова длина этого фрагмента?</w:t>
      </w:r>
    </w:p>
    <w:p w:rsidR="00673BC7" w:rsidRPr="00BB5E5A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E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 №2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Дана молекула ДНК с относительной  молекулярной массой 69 000, из них 8625 приходится на долю адениловых нуклеотидов. Найдите количество всех нуклеотидов в этой ДНК. Определите длину этого фрагмента.</w:t>
      </w:r>
    </w:p>
    <w:p w:rsidR="00673BC7" w:rsidRPr="00BB5E5A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BB5E5A">
        <w:rPr>
          <w:rFonts w:ascii="Times New Roman" w:hAnsi="Times New Roman" w:cs="Times New Roman"/>
          <w:b/>
          <w:i/>
          <w:sz w:val="24"/>
          <w:szCs w:val="24"/>
        </w:rPr>
        <w:t>Задача №3</w:t>
      </w:r>
    </w:p>
    <w:p w:rsidR="00673BC7" w:rsidRPr="00FF56C6" w:rsidRDefault="00673BC7" w:rsidP="00FF56C6">
      <w:pPr>
        <w:pStyle w:val="aa"/>
        <w:shd w:val="clear" w:color="auto" w:fill="FFFFFF"/>
        <w:spacing w:before="0" w:beforeAutospacing="0" w:after="0" w:afterAutospacing="0" w:line="276" w:lineRule="auto"/>
      </w:pPr>
      <w:r w:rsidRPr="00FF56C6">
        <w:rPr>
          <w:rStyle w:val="apple-converted-space"/>
          <w:b/>
          <w:bCs/>
          <w:i/>
          <w:iCs/>
        </w:rPr>
        <w:t> </w:t>
      </w:r>
      <w:r w:rsidRPr="00FF56C6">
        <w:t>Альбумин сыворотки крови человека имеет молекулярную массу 68400. Определите количество аминокислотных остатков в молекуле этого белка.</w:t>
      </w:r>
    </w:p>
    <w:p w:rsidR="00673BC7" w:rsidRPr="00BB5E5A" w:rsidRDefault="00673BC7" w:rsidP="00FF56C6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i/>
        </w:rPr>
      </w:pPr>
      <w:r w:rsidRPr="00BB5E5A">
        <w:rPr>
          <w:b/>
          <w:i/>
        </w:rPr>
        <w:t>Задача №4</w:t>
      </w:r>
    </w:p>
    <w:p w:rsidR="00BB5E5A" w:rsidRPr="00BB5E5A" w:rsidRDefault="00673BC7" w:rsidP="00BB5E5A">
      <w:pPr>
        <w:spacing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56C6">
        <w:rPr>
          <w:rFonts w:ascii="Times New Roman" w:hAnsi="Times New Roman" w:cs="Times New Roman"/>
          <w:sz w:val="24"/>
          <w:szCs w:val="24"/>
        </w:rPr>
        <w:t>Белок состоит из 100 аминокислот. Определите длину гена, синтезирующий этот белок. Известно, что расстояние между нуклеотидами в молекуле ДНК – 0. 34 нм.</w:t>
      </w:r>
    </w:p>
    <w:p w:rsidR="005128CD" w:rsidRDefault="00553724" w:rsidP="00FF56C6">
      <w:pPr>
        <w:widowControl w:val="0"/>
        <w:tabs>
          <w:tab w:val="left" w:pos="3408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ab/>
      </w:r>
    </w:p>
    <w:p w:rsidR="00C4179A" w:rsidRPr="00FF56C6" w:rsidRDefault="00C4179A" w:rsidP="00FF56C6">
      <w:pPr>
        <w:widowControl w:val="0"/>
        <w:tabs>
          <w:tab w:val="left" w:pos="3408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5DF1" w:rsidRPr="00FF56C6" w:rsidRDefault="004E5DF1" w:rsidP="00FF56C6">
      <w:pPr>
        <w:spacing w:after="12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занятие</w:t>
      </w:r>
      <w:r w:rsidR="00C41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7D4D3B" w:rsidRPr="00FF56C6" w:rsidRDefault="005128CD" w:rsidP="00FF56C6">
      <w:pPr>
        <w:spacing w:after="120" w:line="276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Решение задач на мон</w:t>
      </w:r>
      <w:proofErr w:type="gramStart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о-</w:t>
      </w:r>
      <w:proofErr w:type="gramEnd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, ди-, полигибридное и анализирующее скрещивании, составление генотипических схем скрещивания</w:t>
      </w:r>
    </w:p>
    <w:p w:rsidR="007D4D3B" w:rsidRPr="00FF56C6" w:rsidRDefault="007D4D3B" w:rsidP="00FF56C6">
      <w:pPr>
        <w:spacing w:after="120" w:line="276" w:lineRule="auto"/>
        <w:ind w:left="113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Цель: закрепить умения решать задачи по законам Г.Менделя</w:t>
      </w:r>
    </w:p>
    <w:p w:rsidR="007D4D3B" w:rsidRPr="00FF56C6" w:rsidRDefault="007D4D3B" w:rsidP="00FF56C6">
      <w:pPr>
        <w:spacing w:after="120" w:line="276" w:lineRule="auto"/>
        <w:ind w:left="113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Оборудование:</w:t>
      </w:r>
      <w:r w:rsidR="004E5DF1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56C6">
        <w:rPr>
          <w:rFonts w:ascii="Times New Roman" w:eastAsia="Calibri" w:hAnsi="Times New Roman" w:cs="Times New Roman"/>
          <w:sz w:val="24"/>
          <w:szCs w:val="24"/>
        </w:rPr>
        <w:t>тетрадь, ручка</w:t>
      </w:r>
      <w:r w:rsidR="004E5DF1" w:rsidRPr="00FF56C6">
        <w:rPr>
          <w:rFonts w:ascii="Times New Roman" w:eastAsia="Calibri" w:hAnsi="Times New Roman" w:cs="Times New Roman"/>
          <w:sz w:val="24"/>
          <w:szCs w:val="24"/>
        </w:rPr>
        <w:t>,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5DF1" w:rsidRPr="00FF56C6">
        <w:rPr>
          <w:rFonts w:ascii="Times New Roman" w:eastAsia="Calibri" w:hAnsi="Times New Roman" w:cs="Times New Roman"/>
          <w:sz w:val="24"/>
          <w:szCs w:val="24"/>
        </w:rPr>
        <w:t xml:space="preserve">карточки с задачами </w:t>
      </w: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7D4D3B" w:rsidRPr="00BB5E5A" w:rsidRDefault="004E5DF1" w:rsidP="00FF56C6">
      <w:pPr>
        <w:pStyle w:val="a4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5E5A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7D4D3B" w:rsidRPr="00BB5E5A">
        <w:rPr>
          <w:rFonts w:ascii="Times New Roman" w:hAnsi="Times New Roman" w:cs="Times New Roman"/>
          <w:b/>
          <w:i/>
          <w:sz w:val="24"/>
          <w:szCs w:val="24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Мужчины – правши (гетерозиготные) и женщины левши;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Мужчины – левши и женщины – правши (гомозиготные);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Мужчина и женщина – правши (гетерозиготные);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Мужчина – правша (гомозиготный) и женщина – правша (гетерозиготная);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Мужчина – левша и женщина – правша (гетерозиготная);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Мужчины – правши (гомозиготные) и женщины левши.</w:t>
      </w:r>
    </w:p>
    <w:p w:rsidR="004E5DF1" w:rsidRPr="00FF56C6" w:rsidRDefault="004E5DF1" w:rsidP="00FF56C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E5DF1" w:rsidRPr="00BB5E5A" w:rsidRDefault="004E5DF1" w:rsidP="00FF56C6">
      <w:pPr>
        <w:pStyle w:val="a4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5E5A">
        <w:rPr>
          <w:rFonts w:ascii="Times New Roman" w:hAnsi="Times New Roman" w:cs="Times New Roman"/>
          <w:b/>
          <w:i/>
          <w:sz w:val="24"/>
          <w:szCs w:val="24"/>
        </w:rPr>
        <w:lastRenderedPageBreak/>
        <w:t>2. 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(гомозиготного) голубоглазого мужчины и голубоглазой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(гетерозиготного) кареглазого (гомозиготного) мужчины и женщины с голубым цветом глаз и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(гетерозиготного) голубоглазого мужчины и голубоглазой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Кареглазого (гомозиготного) мужчины с нормальным зрением и кареглазой (гетерозиготной)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Кареглазого (гетерозиготного) близорукого (гомозиготного) мужчины и голубоглазой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(гетерозиготного) кареглазого (гетерозиготного) мужчины и близорукой (гомозиготной) голубоглазой женщины.</w:t>
      </w:r>
    </w:p>
    <w:p w:rsidR="007D4D3B" w:rsidRPr="00FF56C6" w:rsidRDefault="007D4D3B" w:rsidP="00FF56C6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>Ответьте на вопросы: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доминантный признак?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такое аллельный ген?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56C6">
        <w:rPr>
          <w:rFonts w:ascii="Times New Roman" w:hAnsi="Times New Roman" w:cs="Times New Roman"/>
          <w:sz w:val="24"/>
          <w:szCs w:val="24"/>
        </w:rPr>
        <w:t xml:space="preserve"> и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F56C6">
        <w:rPr>
          <w:rFonts w:ascii="Times New Roman" w:hAnsi="Times New Roman" w:cs="Times New Roman"/>
          <w:sz w:val="24"/>
          <w:szCs w:val="24"/>
        </w:rPr>
        <w:t xml:space="preserve"> закон Грегора Менделя и как они называются? 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фенотип и генотип?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гомозиготный признак?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рецессивный признак?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F56C6">
        <w:rPr>
          <w:rFonts w:ascii="Times New Roman" w:hAnsi="Times New Roman" w:cs="Times New Roman"/>
          <w:sz w:val="24"/>
          <w:szCs w:val="24"/>
        </w:rPr>
        <w:t xml:space="preserve">  закон Г. Менделя.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гетерозиготный признак?</w:t>
      </w:r>
    </w:p>
    <w:p w:rsidR="007D4D3B" w:rsidRPr="00FF56C6" w:rsidRDefault="007D4D3B" w:rsidP="00FF56C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58B3" w:rsidRPr="00FF56C6" w:rsidRDefault="004E5DF1" w:rsidP="00FF56C6">
      <w:pPr>
        <w:pStyle w:val="a4"/>
        <w:spacing w:after="12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>е заняти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е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58B3" w:rsidRPr="00FF56C6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6B0596" w:rsidRPr="00FF56C6" w:rsidRDefault="005128CD" w:rsidP="00FF56C6">
      <w:pPr>
        <w:spacing w:after="120" w:line="276" w:lineRule="auto"/>
        <w:ind w:left="283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Решение задач на определение вероятности возникновения наследственных призна</w:t>
      </w:r>
      <w:r w:rsidR="006358B3" w:rsidRPr="00FF56C6">
        <w:rPr>
          <w:rFonts w:ascii="Times New Roman" w:eastAsia="Times New Roman" w:hAnsi="Times New Roman" w:cs="Times New Roman"/>
          <w:b/>
          <w:sz w:val="24"/>
          <w:szCs w:val="24"/>
        </w:rPr>
        <w:t>ков при сцепленном наследовании</w:t>
      </w:r>
      <w:r w:rsidR="006B0596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0596" w:rsidRPr="00FF56C6" w:rsidRDefault="006B0596" w:rsidP="00FF56C6">
      <w:pPr>
        <w:spacing w:after="120"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 xml:space="preserve"> Цель: закрепить умения решать задачи</w:t>
      </w:r>
      <w:r w:rsidR="00FF56C6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6C6" w:rsidRPr="00FF56C6">
        <w:rPr>
          <w:rFonts w:ascii="Times New Roman" w:eastAsia="Times New Roman" w:hAnsi="Times New Roman" w:cs="Times New Roman"/>
          <w:sz w:val="24"/>
          <w:szCs w:val="24"/>
        </w:rPr>
        <w:t>на определение вероятности</w:t>
      </w:r>
      <w:r w:rsidR="00FF56C6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6C6" w:rsidRPr="00FF56C6">
        <w:rPr>
          <w:rFonts w:ascii="Times New Roman" w:eastAsia="Times New Roman" w:hAnsi="Times New Roman" w:cs="Times New Roman"/>
          <w:sz w:val="24"/>
          <w:szCs w:val="24"/>
        </w:rPr>
        <w:t>возникновения наследственных признаков при сцепленном наследовании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0596" w:rsidRPr="00FF56C6" w:rsidRDefault="006B0596" w:rsidP="00FF56C6">
      <w:pPr>
        <w:spacing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 xml:space="preserve"> Оборудование: тетрадь, ручка, карточки с задачами </w:t>
      </w:r>
    </w:p>
    <w:p w:rsidR="00FF56C6" w:rsidRPr="00FF56C6" w:rsidRDefault="00FF56C6" w:rsidP="00FF56C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56C6" w:rsidRPr="00FF56C6" w:rsidRDefault="00FF56C6" w:rsidP="00FF56C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BB5E5A" w:rsidRPr="00BB5E5A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6B0596" w:rsidRPr="00FF56C6" w:rsidRDefault="00BB5E5A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</w:t>
      </w:r>
      <w:r w:rsidR="006B0596"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томата высокий рост доминирует над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низким</w:t>
      </w:r>
      <w:proofErr w:type="gramEnd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гладкий эндосперм над шероховатым. Эти признаки сцеплены.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скрещивания высоких растений с гладким эндоспермом с низкими растениями с шероховатым получено расщепление: 218 высоких растений с гладким эндоспермом, 10 – высоких с шероховатым, 7 – низких с гладким, 199 – низких с шероховатым.</w:t>
      </w:r>
      <w:proofErr w:type="gramEnd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Определите расстояние между генами.</w:t>
      </w:r>
    </w:p>
    <w:p w:rsidR="006B0596" w:rsidRPr="00FF56C6" w:rsidRDefault="00BB5E5A" w:rsidP="00FF56C6">
      <w:pPr>
        <w:shd w:val="clear" w:color="auto" w:fill="FFFFFF"/>
        <w:spacing w:after="120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здоровых родителей родился сын-гемофилик. Каковы генотипы родителей? От кого сын унаследовал болезнь?</w:t>
      </w:r>
    </w:p>
    <w:p w:rsidR="006B0596" w:rsidRPr="00FF56C6" w:rsidRDefault="00BB5E5A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Гены дальтонизма и гемофилии сцеплены и находятся в одной хромосоме. Какие дети могут родиться от брака гемофилика с женщиной, страдающей дальтонизмом, а в остальном имеющей благополучный генотип? Сделайте генетическую запись задачи.</w:t>
      </w:r>
    </w:p>
    <w:p w:rsidR="006B0596" w:rsidRPr="00FF56C6" w:rsidRDefault="00BB5E5A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4.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 перца красная окраска плода доминирует над зеленной, а высокий рост стебля - над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карликовым</w:t>
      </w:r>
      <w:proofErr w:type="gramEnd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Гены, определяющие окраску плода и высоту стебля, лежат в одной хромосоме, расстояние между их локусами 40 М. Скрещено гетерозиготное по обоим признакам растение с карликовым, имеющим зеленую окраску плода.</w:t>
      </w:r>
      <w:proofErr w:type="gramEnd"/>
    </w:p>
    <w:p w:rsidR="006B0596" w:rsidRPr="00FF56C6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Сколько типов гамет образуется у родительской особи красной окраски с высоким стеблем?</w:t>
      </w:r>
    </w:p>
    <w:p w:rsidR="006B0596" w:rsidRPr="00FF56C6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Какова вероятность в % появления потомства, имеющего зелёную окраску с карликовым стеблем?</w:t>
      </w:r>
    </w:p>
    <w:p w:rsidR="006B0596" w:rsidRPr="00FF56C6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Какой процент потомков от скрещивания будет дигетерозиготен?</w:t>
      </w:r>
    </w:p>
    <w:p w:rsidR="006B0596" w:rsidRPr="00BB5E5A" w:rsidRDefault="00BB5E5A" w:rsidP="00C4179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5</w:t>
      </w:r>
      <w:r w:rsidR="006B0596"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Женщина, получившая аниридию (отсутствие радужной оболочки) от отца, а темную эмаль зубов от матери, вышла замуж за здорового мужчину. Какова вероятность рождения в этой семье детей с двумя аномалиями, если локусы генов, определяющих эти признаки, находятся в Х хромосомах на расстоянии 20 морганид.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B0596" w:rsidRPr="00FF56C6">
        <w:rPr>
          <w:rFonts w:ascii="Times New Roman" w:hAnsi="Times New Roman" w:cs="Times New Roman"/>
          <w:b/>
          <w:sz w:val="24"/>
          <w:szCs w:val="24"/>
        </w:rPr>
        <w:t>Ответьте на вопросы:</w:t>
      </w:r>
    </w:p>
    <w:p w:rsidR="00760F02" w:rsidRPr="00FF56C6" w:rsidRDefault="006B0596" w:rsidP="00607070">
      <w:pPr>
        <w:pStyle w:val="a4"/>
        <w:numPr>
          <w:ilvl w:val="0"/>
          <w:numId w:val="10"/>
        </w:numPr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такое наследование</w:t>
      </w:r>
      <w:r w:rsidR="00760F02"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сцепленное с полом</w:t>
      </w:r>
      <w:r w:rsidR="00DA0093"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760F02" w:rsidRPr="00FF56C6" w:rsidRDefault="00760F02" w:rsidP="00607070">
      <w:pPr>
        <w:pStyle w:val="a4"/>
        <w:numPr>
          <w:ilvl w:val="0"/>
          <w:numId w:val="10"/>
        </w:numPr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F56C6">
        <w:rPr>
          <w:rFonts w:ascii="Times New Roman" w:hAnsi="Times New Roman" w:cs="Times New Roman"/>
          <w:sz w:val="24"/>
          <w:szCs w:val="24"/>
        </w:rPr>
        <w:t xml:space="preserve"> закон Грегора Менделя и как он называется? </w:t>
      </w:r>
    </w:p>
    <w:p w:rsidR="006358B3" w:rsidRPr="00FF56C6" w:rsidRDefault="006358B3" w:rsidP="00FF56C6">
      <w:pPr>
        <w:pStyle w:val="a4"/>
        <w:spacing w:after="120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6358B3" w:rsidRPr="00FF56C6" w:rsidRDefault="006358B3" w:rsidP="00FF56C6">
      <w:pPr>
        <w:spacing w:after="120"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>е заняти</w:t>
      </w:r>
      <w:r w:rsidR="004E5DF1" w:rsidRPr="00FF56C6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673BC7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5DF1"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00675C" w:rsidRPr="00FF56C6" w:rsidRDefault="004E5DF1" w:rsidP="00FF56C6">
      <w:pPr>
        <w:pStyle w:val="aa"/>
        <w:shd w:val="clear" w:color="auto" w:fill="FFFFFF"/>
        <w:spacing w:before="0" w:beforeAutospacing="0" w:after="120" w:afterAutospacing="0" w:line="276" w:lineRule="auto"/>
        <w:jc w:val="center"/>
        <w:rPr>
          <w:color w:val="000000"/>
        </w:rPr>
      </w:pPr>
      <w:r w:rsidRPr="00FF56C6">
        <w:rPr>
          <w:b/>
        </w:rPr>
        <w:t xml:space="preserve"> </w:t>
      </w:r>
      <w:r w:rsidR="005128CD" w:rsidRPr="00FF56C6">
        <w:rPr>
          <w:b/>
        </w:rPr>
        <w:t xml:space="preserve">Решение задач на определение типа мутации при передаче наследственных признаков, составление генотипических схем скрещивания </w:t>
      </w:r>
    </w:p>
    <w:p w:rsidR="00CF68E3" w:rsidRPr="00FF56C6" w:rsidRDefault="00CF68E3" w:rsidP="00C83C3A">
      <w:pPr>
        <w:pStyle w:val="aa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</w:rPr>
      </w:pPr>
      <w:r w:rsidRPr="00FF56C6">
        <w:rPr>
          <w:rFonts w:eastAsia="Calibri"/>
        </w:rPr>
        <w:t xml:space="preserve">Цель: закрепить умения решать задачи </w:t>
      </w:r>
      <w:r w:rsidRPr="00FF56C6">
        <w:t>на опреде</w:t>
      </w:r>
      <w:r w:rsidR="00FF56C6" w:rsidRPr="00FF56C6">
        <w:t xml:space="preserve">ление типа мутации при передаче </w:t>
      </w:r>
      <w:r w:rsidRPr="00FF56C6">
        <w:t>наследственных признаков, составление генотипических схем скрещивания</w:t>
      </w:r>
      <w:r w:rsidRPr="00FF56C6">
        <w:rPr>
          <w:b/>
        </w:rPr>
        <w:t xml:space="preserve"> </w:t>
      </w:r>
    </w:p>
    <w:p w:rsidR="00CF68E3" w:rsidRPr="00FF56C6" w:rsidRDefault="00CF68E3" w:rsidP="00FF56C6">
      <w:pPr>
        <w:spacing w:after="120"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Оборудование: тетрадь, ручка</w:t>
      </w:r>
      <w:proofErr w:type="gramStart"/>
      <w:r w:rsidRPr="00FF56C6">
        <w:rPr>
          <w:rFonts w:ascii="Times New Roman" w:eastAsia="Calibri" w:hAnsi="Times New Roman" w:cs="Times New Roman"/>
          <w:sz w:val="24"/>
          <w:szCs w:val="24"/>
        </w:rPr>
        <w:t>,к</w:t>
      </w:r>
      <w:proofErr w:type="gramEnd"/>
      <w:r w:rsidRPr="00FF56C6">
        <w:rPr>
          <w:rFonts w:ascii="Times New Roman" w:eastAsia="Calibri" w:hAnsi="Times New Roman" w:cs="Times New Roman"/>
          <w:sz w:val="24"/>
          <w:szCs w:val="24"/>
        </w:rPr>
        <w:t xml:space="preserve">арточки с задачами </w:t>
      </w:r>
    </w:p>
    <w:p w:rsidR="00CF68E3" w:rsidRPr="00BB5E5A" w:rsidRDefault="00BB5E5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</w:t>
      </w:r>
      <w:r w:rsidR="00CF68E3"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</w:t>
      </w:r>
      <w:r w:rsidR="00CF68E3"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1</w:t>
      </w:r>
      <w:r w:rsidR="00CF68E3" w:rsidRPr="00FF56C6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Нормальный гемоглобин (HbA), содержащейся в эритроцитах человека, определяется следующей последовательностью нуклеотидов смысловой цепи ДНК: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3´ ЦАА ГТА ГАА ТГА ГТТ ЦТТ ТТТ 5´</w:t>
      </w:r>
    </w:p>
    <w:p w:rsidR="00BB5E5A" w:rsidRPr="008D1D03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заболевании серповидно-клеточной анемии (СКА) эритроциты содержат гемоглобин HbS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имеют форму серпа. Точковая мутация связана с заменой одной пары оснований ДНК в 6 триплете. В результате в молекуле гемоглобинаглутаминовая кислота в6-м положении меняется на валин. Напишите последовательность аминокислот в начальном участке HbA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HbSи выясните, какие изменения произошли в ДНК.</w:t>
      </w:r>
    </w:p>
    <w:p w:rsidR="00CF68E3" w:rsidRPr="008D1D03" w:rsidRDefault="00CF68E3" w:rsidP="008D1D03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Решение: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Восстановим состав нормальной ДНК, пользуясь принципами комплементарности и антипараллельности: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ГТТ ЦАТ ЦТТ АЦТ ЦАА ГАА 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3´ ЦАА ГТА ГАА ТГА ГТТ ЦТТ ТТТ 5´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Построим молекулу нормальной иРНК на смысловой нити ДНК (начиная с 3´ конца), пользуясь принципами комплементарности и антипараллельности: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ГУУ ЦАУ ЦУУ АЦУ ЦАА ГАА 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Пользуясь таблицей генетического кода, содержащей кодоны иРНК, устанавливаем аминокислотный состав участка нормальной молекулы гемоглобина (HbA):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1 2 3 4 5 6 7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вал – гис – лей – тре – гли – глу – лиз -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следует из условия, в молекуле гемоглобина приСКА глутаминовая кислота вшестомположении замещается валином. Следовательно, аминокислотный состав данного участка мутантного гемоглобина(HbS) будет следующим: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1 2 3 4 5 6 7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-вал – гис – лей – тре – гли – вал – лиз –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Согласно таблице генетического кода, валин кодируется четырьмя вариантами триплетов – ГУУ; ГУЦ; ГУА; ГУГ. Однако лишь один из них (ГУА) отличается от триплета, кодирующегоглутаминовую кислот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у(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ГАА), одним основанием. Следовательно, нуклеотидный состав иРНК при СКА выглядит следующим образом: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ГУУ-ЦАУ-ЦУУ-АЦУ-ЦАА-ГУА-ААА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Восстановим состав молекулы ДНК при СКА, пользуясь принципами комплементарности и антипараллельности: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ГТТ ЦАТ ЦТТ АЦТ ЦАА ГТА 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3´ ЦАА ГТА ГАА ТГА ГТТ ЦАТ ТТТ 5´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Ответ.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Участок молекулыHbA:- вал – гис – лей – тре – гли – глу – лиз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- ;</w:t>
      </w:r>
      <w:proofErr w:type="gramEnd"/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Участок молекулыHbS: - вал – гис – лей – тре – гли – вал – лиз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- ;</w:t>
      </w:r>
      <w:proofErr w:type="gramEnd"/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Замена в шестом положении глутаминовой кислоты навалин связана с точковой мутацией в ДНК – замена в семнадцатом положении тимина на аденин.</w:t>
      </w:r>
    </w:p>
    <w:p w:rsidR="00BB5E5A" w:rsidRDefault="00BB5E5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FF56C6" w:rsidRDefault="00BB5E5A" w:rsidP="00BB5E5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</w:t>
      </w:r>
      <w:r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№2</w:t>
      </w:r>
      <w:r w:rsid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Ионизирующая радиация способна «выбивать» отдельные нуклеотиды из молекулы ДНК без нарушения ее целостности. Одна из цепей ДНК имеет следующий порядок нуклеотидов</w:t>
      </w:r>
      <w:proofErr w:type="gramStart"/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:А</w:t>
      </w:r>
      <w:proofErr w:type="gramEnd"/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АТЦАЦГАТЦЦТТЦТАГГААГ. Как изменится первичная структура закодированного в ней белка, если будет выбит: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 второй триплет;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 третий нуклеотид?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Решение: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ААТ 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ЦАЦ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ГАТ ЦЦТ ТЦТ АГГ ААГ – исходная цепочка ДНК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УУА ГУГ ЦУА ГГА АГА УЦЦ УУЦ – исходная цепочка и-РНК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лей – вал – лей – гли – арг – сер – фен – исходный полипептид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 ДНК* - ААТ ГАТ ЦЦТ ТЦТ АГГ ААГ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и-РНК*- УУА ЦУА ГГА АГА УЦЦ УУЦ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белок* - лей – лей – гли – арг – сер – фен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 ДНК* - ААЦ АЦГ АТЦ ЦТТ ЦТА ГГА АГ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и-РНК*- УУГ УГЦ УАГ ГАА ГАУ ЦЦУ УЦ</w:t>
      </w:r>
    </w:p>
    <w:p w:rsidR="00BB5E5A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белок* - лей – цис –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Non</w:t>
      </w:r>
    </w:p>
    <w:p w:rsidR="008D1D03" w:rsidRDefault="008D1D03" w:rsidP="00BB5E5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BB5E5A" w:rsidRDefault="00BB5E5A" w:rsidP="00BB5E5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№3</w:t>
      </w:r>
      <w:r w:rsid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.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Все клетки больного мужчины имеют 47 хромосом за счет лишней </w:t>
      </w:r>
      <w:r w:rsidR="00CF68E3"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-хромосомы. Укажите название этой мутации, все возможные механизмы ее возникновения и вероятность передачи ее потомству.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Анеуплоидия – трисомия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 половым хромосома</w:t>
      </w:r>
      <w:proofErr w:type="gramStart"/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синдром Клайнфельтера).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расхождение хромосом при мейозе во время овогенеза или сперматогенеза: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 сливается яйцеклетка, имеющая две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 и сперматозоид, содержащий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-хромосому;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б) сливается яйцеклетка, имеющая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-хромосому и сперматозоид, имеющий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 и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-хромосомы. Такие мужчины бесплодны.</w:t>
      </w:r>
    </w:p>
    <w:p w:rsidR="00CF68E3" w:rsidRP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№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4. 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Мужчина фенотипически здоров, но у него обнаружена сбалансированная транслокация хромосомы 21 на хромосому15. Может ли эта мутация отразиться на его потомстве?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Решение: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Эта хромосомная мутация может повлечь за собой нарушения мейоза при сперматогенезе. Возможно образование 4-х вариантов сперматозоидов: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23 хромосомы, хромосома 21свободна;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23 хромосомы, но хромосома 21 транслоцирована;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24 хромосомы за счет двух хромосом 21, свободной и транслоцированной;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22 хромосомы, хромосома 21отсутствует.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Таким образом, имеется высокая вероятность рождения детей с болезнью Дауна или мертворождения с нулисомией по 21 хромосоме.</w:t>
      </w:r>
    </w:p>
    <w:p w:rsidR="008D1D03" w:rsidRDefault="008D1D0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адача</w:t>
      </w:r>
      <w:r w:rsid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</w:t>
      </w: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5.</w:t>
      </w:r>
      <w:r w:rsidR="00C83C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Женщина, переболевшая во время беременности коревой краснухой, родила глухого сына. У нее и мужа слух нормальный, в родословной обоих супругов глухота не отмечена. Определите возможный механизм появления глухоты у ребенка; вероятность повторного рождения глухого ребенка в данной семье; вероятность рождения глухих внуков, если их глухой сын, став взрослым, женится на глухонемой женщине, у которой родители и обе сестры тоже глухонемые (ген глухоты рецессивный).</w:t>
      </w:r>
    </w:p>
    <w:p w:rsidR="00CF68E3" w:rsidRPr="008D1D03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Фенокопия. Вирус краснухи не позволил генам, отвечающим за развитие органа слуха, реализовать свою информацию. Глухота здесь ненаследственный признак, поэтому вероятность повторного рождения глухого ребенка равна 0%, если не будет повторного заболевания во время беременности. Жена сына страдает наследственной глухотой, она является гомозиготной по гену глухоты, но у детей слух будет нормальным, так как они получают от своего отца доминантный ген нормального слуха; они будут гетерозиготными носителями гена глухоты.</w:t>
      </w:r>
    </w:p>
    <w:p w:rsidR="00C83C3A" w:rsidRPr="008D1D03" w:rsidRDefault="00C83C3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</w:t>
      </w:r>
      <w:r w:rsidR="00CF68E3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6.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Эдик родился с фенилкетонурией, но благодаря соответствующей диете развивался нормально. С какими формами изменчивости связаны его болезнь и выздоровление?</w:t>
      </w:r>
    </w:p>
    <w:p w:rsidR="00C83C3A" w:rsidRPr="008D1D03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Болезнь связана, во-первых, с мутационной изменчивостью (генеративная мутация у кого-то из предков Эдика), в результате которой возник ген фенилкетонурии в данной семье. Во-вторых, с комбинативной изменчивостью, благодаря которой этот ген перешел в гомозиготное состояние. Выздоровление Эдика связано с модификационной изменчивостью. Генотип у Эдика не изменился, но соответствующие внешние воздействия нормализовали его фенотип.</w:t>
      </w:r>
    </w:p>
    <w:p w:rsidR="00CF68E3" w:rsidRPr="00C83C3A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адача №</w:t>
      </w:r>
      <w:r w:rsidR="008D1D03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7.</w:t>
      </w:r>
      <w:r w:rsidR="00C83C3A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результате мутации последовательность генов в хромосоме изменилась с ABCDEFGH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ACBDEFH. Определите тип хромосомной мутации.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Выпишем первоначальную последовательность генов – ABCDEFGH,под ней запишем полученную в результате мутации – ACBDEFH.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Из такой записи становится понятным, что: поменялись местами гены B и C, т.е. имела место инверсия (однако, по условию задачи невозможно определить перицентрическая или парацентрическая);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Выпал ген G, т.е. имела место нехватка (делеция).</w:t>
      </w:r>
    </w:p>
    <w:p w:rsidR="00C83C3A" w:rsidRPr="00C83C3A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Таким образом, в данном случае произошли делецияи инверсия генов одновременно.</w:t>
      </w:r>
    </w:p>
    <w:p w:rsidR="00CF68E3" w:rsidRPr="00C83C3A" w:rsidRDefault="00C83C3A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№</w:t>
      </w:r>
      <w:r w:rsidR="00CF68E3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8.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Охарактеризуйте кариотип клетки, содержащий следующую мутацию: 46,</w:t>
      </w:r>
      <w:r w:rsidR="00CF68E3"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XY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15+, 21-.</w:t>
      </w:r>
    </w:p>
    <w:p w:rsidR="00CF68E3" w:rsidRPr="008D1D03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кариотипе 46 хромосом, половые хромосомы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XY,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т.е. пол мужской, имеется дополнительная15-я хромосома, одновременно отсутствует хромосома из 21-й пары.</w:t>
      </w:r>
    </w:p>
    <w:p w:rsidR="00C83C3A" w:rsidRP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Задачи для самоконтроля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При воздействии азотистой кислоты на молекулу ДНК цитозин 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заменяется на гуанин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Какое строение будет иметь участок синтезируемого белка (один из вариантов), если должен был образоваться полипептид с такой последовательностью аминокислот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:с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ер – иле – тре – про – сер, но все цитозиновыенуклеотиды соответствующего участка ДНК подверглись указанному химическому превращению?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Может ли нормальная стволовая клетка костного мозга человека иметь 92 хромосомы?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3.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Все клетки больного мужчины имеют по 47 хромосом за счет лишней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-хромосомы. Укажите название этой мутации и возможные механизмы ее возникновения?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4.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Некоторые клетки больного человека имеют нормальный кариотип, другие – 47или 45 хромосом. Укажите название и возможные механизмы этого явления.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5.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Отец голубоглазый, мать кареглазая, а у дочери один глаз карий, другой – голубой. Как это можно объяснить?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6.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женщины с моносомией по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-хромосоме обнаружен дальтонизм. Укажите ее генотип по гену дальтонизма и вероятность передачи этого гена потомству.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7.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пожилых супругов родился сын, гетерозиготный по гену дальтонизма. Что вы можете сказать о его кариотипе?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8.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результате патологического митоза клетка человека, имевшая нормальный хромосомный набор, разделилась так, что одна дочерняя клетка получила 45 хромосом, а другая – 47. Укажите возможный механизм этой мутации.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9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Владимир и Валерий – монозиготные близнецы. Елена и Светлана – тоже. Владимир женился на Елене, а Валерий – на Светлане. В обеих семьях родились сыновья. Будут ли они сходны друг с другом в такой же степени, как монозиготные близнецы?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10.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 Родители и их дочь страдают тучностью. Приемная дочь, выросшая в этой семье с младенчества, имеет повышенную массу тела, но в меньшей степени, чем родная дочь. И родители и дочери ведут малоподвижный образ жизни, не занимаются физической культурой. Родной сын, обучающийся в училище олимпийского резерва по специальности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спортивная гимнастика, имеет нормальную массу тела. Чем объясняются различия массы тела у детей?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11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У пожилых супругов родилась дочь, больная гемофилией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B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(сцепленный с полом признак). Отец – гемофилик, мать имеет нормальную свертываемость крови и благополучный в отношении гемофилии генотип. Укажите возможные механизмы появления гемофилии у дочери; назовите особенности ее генотипа и фенотипа.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Две подруги, Инна и Ирина, выросли вместе в нормальных условиях. В возрасте 22 года обе вышли замуж за молодых здоровых мужчин. Одинакова ли вероятность рождения у них здоровых детей, если мать Инны на18 лет старше, чем мать Ирины? Обоснуйте свой ответ.</w:t>
      </w:r>
    </w:p>
    <w:p w:rsid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C83C3A" w:rsidRDefault="00C83C3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Ответы на задачи: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</w:t>
      </w:r>
      <w:r w:rsidRPr="00C83C3A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Используя таблицу генетического кода, определяем предполагаемую последовательность нуклеотидов и-РНК (из-за избыточности генетического кода последовательность нуклеотидов и-РНК может быть различной):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 – АГУАУААЦГЦЦГАГУ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ДНК – ТЦАТАТТГЦГГЦТЦА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После воздействия азотистой кислоты на молекулу ДНК, она приобрела следующее строение: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ДНК* ТГАТАТТГГГГГТГА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Строим и-РНК и белок.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и-РНК* АЦУАУААЦЦЦЦЦАЦУ</w:t>
      </w:r>
    </w:p>
    <w:p w:rsidR="00C83C3A" w:rsidRPr="00C83C3A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белок тре – 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иле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тре – про – тре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Может: в анафазе митоза и в телофазе до завершения цитокинеза.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3.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Анеуплоидия – трисомия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 половым хромосомам</w:t>
      </w:r>
      <w:proofErr w:type="gramStart"/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ерасхождение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 при втором мейотическом делении во время сперматогенеза.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4.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Мозаицизм. Нерасхождение одной пары гомологичных хромосом при митозе на ранней стадии эмбриогенеза.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5.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Девочка гетерозиготна по генам, определяющим окраску глаз, и у нее оба глаза должны быть карими. Но во время эмбриогенеза в клетках, образующих зачаток одного глаза, произошла соматическая генная мутация, и ген кареглазости превратился в ген голубоглазости; другой глаз остался карим.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6.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Она гемизиготна. Вероятность равна 0, так как женщина будет бесплодна (синдром Шерешевского – Тернера).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7.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него трисомия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 половым хромосомам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–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XXY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(синдром Клайнфельтера).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8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В митотическом веретене отсутствовала нить, связывающая данную хромосому с центриолью, поэтому хроматиды не разошлись, а обе переместились к полюсу клетки.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9.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Нет, так как имеет место комбинативная изменчивость.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lastRenderedPageBreak/>
        <w:t>Задача 10.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Тучность является мультифакториальной патологией, зависит от генотипа и условий внешней среды (режима питания и двигательной активности). У родной дочери тучность объясняется как генетической предрасположенностью, так и гиподинамией, а у приемной дочери – только гиподинамией и перееданием. У родного сына существует генетическая предрасположенность к тучности, но постоянный спортивный режим не позволил ей реализоваться.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Задача 11. 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Возможны 2 механизма появления гемофилии у дочери:1) в гаметах матери произошла генная мутация, вследствие этого девочка гомозиготна по гену гемофилии; 2) нарушение расхождения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 в анафазе мейоза I или нарушение расхождения хроматид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 в анафазе мейоза II, в результате чего обе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 попали в редукционное тельце, а яйцеклетка осталась без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-хромосом.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этом случае девочка имеет только одну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-хромосому, 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полученную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от отца, и гемизиготна по гену гемофилии.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Инны вероятность рождения здоровых детей ниже, чем у Ирины, так как она родилась от пожилой матери. У пожилых женщин в половых клетках частота мутаций возрастает, и они передаются детям.</w:t>
      </w:r>
    </w:p>
    <w:p w:rsidR="002D036E" w:rsidRPr="00FF56C6" w:rsidRDefault="002D036E" w:rsidP="00FF56C6">
      <w:pPr>
        <w:pStyle w:val="1"/>
        <w:spacing w:before="0" w:line="276" w:lineRule="auto"/>
        <w:rPr>
          <w:rFonts w:ascii="Times New Roman" w:hAnsi="Times New Roman" w:cs="Times New Roman"/>
          <w:b w:val="0"/>
          <w:bCs w:val="0"/>
          <w:color w:val="010101"/>
          <w:sz w:val="24"/>
          <w:szCs w:val="24"/>
        </w:rPr>
      </w:pPr>
    </w:p>
    <w:p w:rsidR="004A7638" w:rsidRPr="00FF56C6" w:rsidRDefault="004A7638" w:rsidP="00FF56C6">
      <w:pPr>
        <w:spacing w:after="120" w:line="276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638" w:rsidRPr="00FF56C6" w:rsidRDefault="004A7638" w:rsidP="00FF56C6">
      <w:pPr>
        <w:spacing w:after="120" w:line="276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B3" w:rsidRPr="00FF56C6" w:rsidRDefault="006358B3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Практические</w:t>
      </w:r>
      <w:proofErr w:type="gramEnd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</w:t>
      </w:r>
      <w:r w:rsidR="005128CD"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№6</w:t>
      </w:r>
    </w:p>
    <w:p w:rsidR="004A7638" w:rsidRPr="00FF56C6" w:rsidRDefault="004A7638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8CD" w:rsidRPr="00FF56C6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Трофические цепи и сети. Экологические пирамиды чисел, биомассы и энергии. Правило пирамиды энергии.</w:t>
      </w:r>
    </w:p>
    <w:p w:rsidR="005128CD" w:rsidRPr="00FF56C6" w:rsidRDefault="005128CD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знания о цепях и сетях питания, о правиле экологической пирамиды, научиться составлять схемы передачи веществ и энергии.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статистические данные, рисунки различных биоценозов, таблицы, схемы пищевых цепей в разных экосистемах.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Правило 10% (закон Линдемана)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правило экологической пирамиды.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гласит: На каждое последующее звено пищевой цепи поступает только 10% энергии (массы), накопленной предыдущим звеном.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так: у нас есть какая-то пищевая цепочка: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трава – кузнечики – лягушка – цапля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вопрос " Сколько травы было съедено на лугу, если прибавка в весе цапли, которая питалась лягушками на этом лугу, составила 1 кг? "(при этом имеется в виду, что ничем другим она не питалась, а лягушки ели только кузнечиков, а кузнечики только эту травку). Получается, что этот 1 кг и есть 10% от общей массы лягушек, значит, их масса равна была 10кг, тогда масса кузнечиков-100 кг, а масса съеденной травы составила целую тонну.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1" name="Рисунок 1" descr="C:\Users\1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Пастбищные цепи питания – от растений к животным.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Детритные цепи питания – от всех живых организмов к бактериям.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работы:</w:t>
      </w:r>
    </w:p>
    <w:p w:rsidR="00553724" w:rsidRPr="008D1D03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 1.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 предложенного списка живых организмов составьте пищевые цепи лесостепного биоценоза.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1 -я пищевая цепь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2-я пищевая цепь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3-я пищевая цепь.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3810000" cy="2621280"/>
            <wp:effectExtent l="19050" t="0" r="0" b="0"/>
            <wp:docPr id="2" name="Рисунок 2" descr="C:\Users\1\Desktop\степ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теп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Распишите основные структурные компоненты каждого звена цепи питания.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продуценты -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соответствии с </w:t>
      </w:r>
      <w:hyperlink r:id="rId10" w:history="1">
        <w:r w:rsidRPr="00FF56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биологической</w:t>
        </w:r>
      </w:hyperlink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ролью организмов в сообществе: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жертва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хищник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 2.</w:t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две цепи питания, определите черты сходства и различия.</w:t>
      </w:r>
    </w:p>
    <w:p w:rsidR="00553724" w:rsidRPr="00FF56C6" w:rsidRDefault="00553724" w:rsidP="006070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Клевер - кролик - волк</w:t>
      </w:r>
    </w:p>
    <w:p w:rsidR="00553724" w:rsidRPr="00FF56C6" w:rsidRDefault="00553724" w:rsidP="006070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опад – дождевой червь – черный дрозд – ястреб - перепелятник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№3</w:t>
      </w:r>
      <w:r w:rsidRPr="008D1D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Зная правило десяти процентов, рассчитайте на сколько вырастет масса синего кита,  если масса фитопланктона  150 000 кг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ищевая цепь: фитопланктон – зоопланктон – синий кит). Условно принимайте, что на каждом  трофическом уровне всегда поедаются только представители предыдущего уровня.</w:t>
      </w:r>
    </w:p>
    <w:p w:rsidR="00553724" w:rsidRPr="00FF56C6" w:rsidRDefault="00553724" w:rsidP="00FF56C6">
      <w:pPr>
        <w:shd w:val="clear" w:color="auto" w:fill="FFFFFF"/>
        <w:spacing w:line="276" w:lineRule="auto"/>
        <w:ind w:left="-568" w:righ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№4.</w:t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из организмов, изображенных на рисунке, является консументом  первого  порядка? Дайте определение  консументов  первого порядка.</w:t>
      </w:r>
    </w:p>
    <w:p w:rsidR="00553724" w:rsidRPr="00FF56C6" w:rsidRDefault="00553724" w:rsidP="00FF56C6">
      <w:pPr>
        <w:shd w:val="clear" w:color="auto" w:fill="FFFFFF"/>
        <w:spacing w:line="276" w:lineRule="auto"/>
        <w:ind w:left="-568" w:right="0" w:firstLine="56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3810000" cy="990600"/>
            <wp:effectExtent l="19050" t="0" r="0" b="0"/>
            <wp:docPr id="3" name="Рисунок 3" descr="C:\Users\1\Desktop\п.ц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.ц.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24" w:rsidRPr="008D1D03" w:rsidRDefault="00553724" w:rsidP="00FF56C6">
      <w:pPr>
        <w:shd w:val="clear" w:color="auto" w:fill="FFFFFF"/>
        <w:spacing w:line="276" w:lineRule="auto"/>
        <w:ind w:left="-568" w:right="0" w:firstLine="56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№5.</w:t>
      </w:r>
    </w:p>
    <w:p w:rsidR="00553724" w:rsidRPr="00FF56C6" w:rsidRDefault="00553724" w:rsidP="00FF56C6">
      <w:pPr>
        <w:shd w:val="clear" w:color="auto" w:fill="FFFFFF"/>
        <w:spacing w:line="276" w:lineRule="auto"/>
        <w:ind w:left="-568" w:righ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какую массу растений сохранит от поедания гусеницами пара синиц при выкармливании 4 птенцов. Вес одного птенца 5 грамма.</w:t>
      </w:r>
    </w:p>
    <w:p w:rsidR="00553724" w:rsidRPr="00FF56C6" w:rsidRDefault="00307668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Вывод.</w:t>
      </w:r>
      <w:r w:rsidR="00553724"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53724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p w:rsidR="004A7638" w:rsidRPr="00FF56C6" w:rsidRDefault="004A7638" w:rsidP="00FF56C6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7638" w:rsidRPr="00FF56C6" w:rsidRDefault="004A7638" w:rsidP="00FF56C6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E25" w:rsidRPr="00FF56C6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Практическое занятие </w:t>
      </w:r>
      <w:r w:rsidR="006358B3" w:rsidRPr="00307668">
        <w:rPr>
          <w:rFonts w:ascii="Times New Roman" w:eastAsia="Times New Roman" w:hAnsi="Times New Roman" w:cs="Times New Roman"/>
          <w:b/>
          <w:sz w:val="24"/>
          <w:szCs w:val="24"/>
        </w:rPr>
        <w:t>№ 7</w:t>
      </w:r>
    </w:p>
    <w:p w:rsidR="006358B3" w:rsidRPr="00FF56C6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«Отходы производства»</w:t>
      </w:r>
    </w:p>
    <w:p w:rsidR="005128CD" w:rsidRPr="00FF56C6" w:rsidRDefault="005128CD" w:rsidP="0030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57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Углубленно изучаются отходы, связанные с определенной специальностью)</w:t>
      </w:r>
    </w:p>
    <w:p w:rsidR="009B6BAA" w:rsidRPr="00FF56C6" w:rsidRDefault="005128CD" w:rsidP="0030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5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i/>
          <w:sz w:val="24"/>
          <w:szCs w:val="24"/>
        </w:rPr>
        <w:t>*В том числе профессионально-ориентированное содержание практического занятия</w:t>
      </w:r>
      <w:r w:rsidR="001275DC" w:rsidRPr="00FF56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1275DC" w:rsidRPr="00FF56C6">
        <w:rPr>
          <w:rFonts w:ascii="Times New Roman" w:hAnsi="Times New Roman" w:cs="Times New Roman"/>
          <w:i/>
          <w:sz w:val="24"/>
          <w:szCs w:val="24"/>
        </w:rPr>
        <w:t>(</w:t>
      </w:r>
      <w:r w:rsidRPr="00FF56C6">
        <w:rPr>
          <w:rFonts w:ascii="Times New Roman" w:hAnsi="Times New Roman" w:cs="Times New Roman"/>
          <w:i/>
          <w:sz w:val="24"/>
          <w:szCs w:val="24"/>
        </w:rPr>
        <w:t>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с определенной профессией/специальностью</w:t>
      </w:r>
      <w:r w:rsidR="001275DC" w:rsidRPr="00FF56C6">
        <w:rPr>
          <w:rFonts w:ascii="Times New Roman" w:hAnsi="Times New Roman" w:cs="Times New Roman"/>
          <w:i/>
          <w:sz w:val="24"/>
          <w:szCs w:val="24"/>
        </w:rPr>
        <w:t>)</w:t>
      </w:r>
    </w:p>
    <w:p w:rsidR="008D1D03" w:rsidRDefault="008D1D03" w:rsidP="008D1D03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D03" w:rsidRDefault="008D1D03" w:rsidP="008D1D03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работы</w:t>
      </w:r>
    </w:p>
    <w:p w:rsidR="001275DC" w:rsidRPr="00FF56C6" w:rsidRDefault="009B6BAA" w:rsidP="008D1D03">
      <w:pPr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Задание 1.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Разработайте и заполните сводную (обобщающую) таблицу по теме «Классификация отходов по формам и видам». Обязательно представьте в данной таблице информацию о характеристиках техногенного воздействия каждого вида отходов на окружающую среду.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Отходы производства и потребления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Большинство видов промышленной продукции, включая сложные интеллектуальные 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конструкции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представляют собой отложенный отход. По окончании жизненного цикла возникает вопрос о его захоронении или переработке.</w:t>
      </w: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B6BAA" w:rsidRPr="00FF56C6" w:rsidRDefault="009B6BAA" w:rsidP="008D1D03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Отходы различаются:</w:t>
      </w:r>
    </w:p>
    <w:p w:rsidR="009B6BAA" w:rsidRPr="00FF56C6" w:rsidRDefault="009B6BAA" w:rsidP="0060707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происхождению: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отходы производства (промышленные отходы)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отходы потребления (коммунально-бытовые)</w:t>
      </w:r>
    </w:p>
    <w:p w:rsidR="009B6BAA" w:rsidRPr="00FF56C6" w:rsidRDefault="009B6BAA" w:rsidP="006070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агрегатному состоянию: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твёрдые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жидкие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газообразные</w:t>
      </w:r>
    </w:p>
    <w:p w:rsidR="009B6BAA" w:rsidRPr="00FF56C6" w:rsidRDefault="009B6BAA" w:rsidP="00607070">
      <w:pPr>
        <w:numPr>
          <w:ilvl w:val="0"/>
          <w:numId w:val="8"/>
        </w:numPr>
        <w:shd w:val="clear" w:color="auto" w:fill="FFFFFF"/>
        <w:spacing w:before="100" w:before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классу опасности (для человека и / или для окружающей природной среды)</w:t>
      </w:r>
    </w:p>
    <w:p w:rsidR="00B83B30" w:rsidRPr="00FF56C6" w:rsidRDefault="009B6BAA" w:rsidP="00FF56C6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Законом РФ «Об отходах производства и потребления» выделяют следующие классы опасности для окружающей природной среды: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 класс - чрезвычайно 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 клас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с-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высокоопасные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III класс- умеренно 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IV класс- малоопасные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V класс- практически неопасные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B6BAA" w:rsidRPr="00FF56C6" w:rsidRDefault="009B6BAA" w:rsidP="00FF56C6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Критерии отнесения опасных отходов к классу опасности для ОПС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543" w:type="dxa"/>
        <w:tblCellSpacing w:w="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072"/>
        <w:gridCol w:w="4380"/>
        <w:gridCol w:w="3091"/>
      </w:tblGrid>
      <w:tr w:rsidR="009B6BAA" w:rsidRPr="00FF56C6" w:rsidTr="00B83B30">
        <w:trPr>
          <w:trHeight w:val="1058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Степень вредного воздействия отходов на ОПС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Критерии отнесения отходов к классу опасности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 опасности отхода</w:t>
            </w:r>
          </w:p>
        </w:tc>
      </w:tr>
      <w:tr w:rsidR="009B6BAA" w:rsidRPr="00FF56C6" w:rsidTr="00B83B30">
        <w:trPr>
          <w:trHeight w:val="796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высокая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необратимо нарушена. Период восстановления отсутствует.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Чрезвычайно опасные.</w:t>
            </w:r>
          </w:p>
        </w:tc>
      </w:tr>
      <w:tr w:rsidR="009B6BAA" w:rsidRPr="00FF56C6" w:rsidTr="00B83B30">
        <w:trPr>
          <w:trHeight w:val="1330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сильно нарушена. Период восстановления – не менее 30 лет после полного устранения источника вредного воздействия.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Высокоопасные</w:t>
            </w:r>
          </w:p>
        </w:tc>
      </w:tr>
      <w:tr w:rsidR="009B6BAA" w:rsidRPr="00FF56C6" w:rsidTr="00B83B30">
        <w:trPr>
          <w:trHeight w:val="1330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Средняя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нарушена. Период восстановления – не менее 10 лет после снижения вредного воздействия от существующего источника.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Умеренно опасные</w:t>
            </w:r>
          </w:p>
        </w:tc>
      </w:tr>
      <w:tr w:rsidR="009B6BAA" w:rsidRPr="00FF56C6" w:rsidTr="00B83B30">
        <w:trPr>
          <w:trHeight w:val="1080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Низкая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0Экологическая система нарушена. Период самовосстановления – не менее 3 лет.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Малоопасные</w:t>
            </w:r>
          </w:p>
        </w:tc>
      </w:tr>
      <w:tr w:rsidR="009B6BAA" w:rsidRPr="00FF56C6" w:rsidTr="00B83B30">
        <w:trPr>
          <w:trHeight w:val="665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низкая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практически не нарушена.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Практически неопасные</w:t>
            </w:r>
          </w:p>
        </w:tc>
      </w:tr>
    </w:tbl>
    <w:p w:rsidR="00307668" w:rsidRDefault="009B6BAA" w:rsidP="00307668">
      <w:pPr>
        <w:spacing w:line="276" w:lineRule="auto"/>
        <w:ind w:left="0" w:right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Виды обращения с отходами производства и потребления:</w:t>
      </w:r>
      <w:r w:rsidRPr="00FF56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накопление /временное хранение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специально отведенных местах на территории предприятия/организации;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размещение отходов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хранение в специальных объектах размещения отходов с целью дальнейшего захоронения, обезвреживания и использования;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захоронение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изоляция отходах, не подлежащих дальнейшему использованию в специальных хранилищах или полигонах захоронения в целях предотвращения попадания вредных веществ в окружающую среду;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использование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отходов – применение отходов для производства товаров /продукции или получения энергии;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обезвреживание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отходов - обработка отходов в целях предотвращения вредного воздействия на человека и компоненты окружающей среды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транспортирование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отходов – перемещение отходов с помощью транспортных средств вне границ земельного участка, находящегося в собственности юридического лица или предоставленного им в аренду.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производстве продукции целесообразно устанавливать технологический удельный норматив образования отходов – количество технологических отходов на единицу переработанного сырья или готовой продукции. Важно подчеркнуть, что на производство отходов также затрачивается большое количество материальных и энергетических ресурсов. Поэтому, с точки зрения экологии и экономики необходимо минимизировать количество отходов.</w:t>
      </w:r>
    </w:p>
    <w:p w:rsidR="004A7638" w:rsidRPr="008D1D03" w:rsidRDefault="009B6BAA" w:rsidP="00307668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Задание 2.</w:t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Составьте плановый конспект (план-контекст), используя в качестве основы для построения плана письменной работы следующие вопросы: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      Дайте определение понятию «экология».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      Что изучает общая и частная экология?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      Перечислите структуру современной экологии.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       Перечислите глобальные проблемы экологии.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       Дайте определение понятию «экологический кризис».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       Что такое природные ресурсы? Дайте определение.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       Дайте краткую характеристику социально-политического, здравоохранительного, воспитательного аспекта охраны окружающей среды.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       Перечислите основные правила и принципы охраны природы.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       Дайте определение понятию «рациональное природопользование».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   Что такое «мониторинг»?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358B3" w:rsidRDefault="006358B3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Практическо</w:t>
      </w:r>
      <w:r w:rsidR="005128CD" w:rsidRPr="00307668">
        <w:rPr>
          <w:rFonts w:ascii="Times New Roman" w:eastAsia="Times New Roman" w:hAnsi="Times New Roman" w:cs="Times New Roman"/>
          <w:b/>
          <w:sz w:val="24"/>
          <w:szCs w:val="24"/>
        </w:rPr>
        <w:t>е заняти</w:t>
      </w: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е №8</w:t>
      </w:r>
    </w:p>
    <w:p w:rsidR="00607070" w:rsidRPr="00FF56C6" w:rsidRDefault="00607070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8CD" w:rsidRPr="00FF56C6" w:rsidRDefault="005128CD" w:rsidP="00607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</w:r>
    </w:p>
    <w:p w:rsidR="005128CD" w:rsidRPr="00FF56C6" w:rsidRDefault="005128CD" w:rsidP="00607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*В том числе профессионально-ориентированное содержание        практического занятия</w:t>
      </w:r>
    </w:p>
    <w:p w:rsidR="00150DDD" w:rsidRPr="008C00EA" w:rsidRDefault="00150DDD" w:rsidP="00150DDD">
      <w:pPr>
        <w:widowControl w:val="0"/>
        <w:ind w:left="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7638" w:rsidRPr="00FF56C6" w:rsidRDefault="004A7638" w:rsidP="0030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8B3" w:rsidRPr="00FF56C6" w:rsidRDefault="006358B3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8B3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Практические</w:t>
      </w:r>
      <w:proofErr w:type="gramEnd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</w:t>
      </w:r>
      <w:r w:rsidR="006358B3" w:rsidRPr="00307668">
        <w:rPr>
          <w:rFonts w:ascii="Times New Roman" w:eastAsia="Times New Roman" w:hAnsi="Times New Roman" w:cs="Times New Roman"/>
          <w:b/>
          <w:sz w:val="24"/>
          <w:szCs w:val="24"/>
        </w:rPr>
        <w:t>е№ 9</w:t>
      </w:r>
    </w:p>
    <w:p w:rsidR="00150DDD" w:rsidRPr="00FF56C6" w:rsidRDefault="00150DD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8CD" w:rsidRPr="00FF56C6" w:rsidRDefault="005128C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Развитие промышленной биотехнологий и ее применение в жизни человека, поиск и анализ информации из различных источников</w:t>
      </w:r>
    </w:p>
    <w:p w:rsidR="00150DDD" w:rsidRDefault="005128CD" w:rsidP="00150DDD">
      <w:pPr>
        <w:widowControl w:val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Кейсы на анализ информации о развитии промышленной биотехнологий </w:t>
      </w:r>
      <w:r w:rsidRPr="00FF56C6">
        <w:rPr>
          <w:rFonts w:ascii="Times New Roman" w:eastAsia="Times New Roman" w:hAnsi="Times New Roman" w:cs="Times New Roman"/>
          <w:b/>
          <w:i/>
          <w:sz w:val="24"/>
          <w:szCs w:val="24"/>
        </w:rPr>
        <w:t>(по группам)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ример кейса 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задания: 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Биотехнология — комплексная наука, направленная на получение целевого продукта, с помощью биообъектов микробного, растительного и животного происхождения.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Медицинская биотехнология – отрасль, цель которой создание диагностических, профилактических и лечебных препаратов, она изучает возможности использования микроорганизмов, для получения аминокислот, витаминов, ферментов, антибиотиков, органических кислот.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– это заболевание обмена веществ, при котором в организме не хватает инсулина, а в крови повышается содержание сахара. Содержание сахара в крови необходимо для нормального функционирования клеток. Инсулин, который вырабатывает поджелудочная железа, обеспечивает проникновение глюкозы в клетки, но иногда происходит сбой выработки инсулина и клетка не получает необходимого питания, а сахар накапливается в крови. Это приводит к возникновению сахарного диабета разных типов, один из которых является инсулинозависимым. При таком типе сахарного диабета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заболевший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должен всю жизнь вводить себе инъекции инсулина.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в 2014 г. Количество больных сахарным диабетов в Российской федерации составило 387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человек. По некоторым данным эта цифра каждый год увеличивается на 5%. </w:t>
      </w:r>
    </w:p>
    <w:p w:rsidR="00607070" w:rsidRPr="00150DDD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F381C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найдите и проанализируйте различные источники информации (научная и учебно-научная литература, средства массовой информации, сеть Интернет и другие) по теме кейса. Ответьте на вопрос на основе найденных данных: С чем связан рост заболеваемости сахарным диабетом среди взрослого населения и омоложение заболевания?  Какие меры профилактики сахарного диабета можно реализовать в повседневной жизни каждому из нас? Как развивалось производство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инсулина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и с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какими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этическими нормами при этом сталкивались ученые?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50DDD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с презентацией,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в котором необходимо отразить: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1. Сахарный диабет – причины, симптомы, диагностика и лечение;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2. Распространенность сахарного диабета среди населения своего региона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lastRenderedPageBreak/>
        <w:t>3. Распространенность сахарного диабета среди населения Российской федерации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4. Предполагаемые причины изменения заболеваемости сахарным диабетом и их обоснование;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5. Возможные профилактические мероприятия;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4. Методы получения инсулина;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5. Отразите этические аспекты использования биотехнологий при производстве инсулина.</w:t>
      </w:r>
    </w:p>
    <w:p w:rsidR="006358B3" w:rsidRPr="00FF56C6" w:rsidRDefault="006358B3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8B3" w:rsidRPr="00FF56C6" w:rsidRDefault="005128CD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Защита кейса</w:t>
      </w:r>
      <w:r w:rsidR="006358B3"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№10</w:t>
      </w:r>
    </w:p>
    <w:p w:rsidR="00307668" w:rsidRDefault="005128CD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Представление результатов решения кей</w:t>
      </w:r>
      <w:r w:rsid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сов </w:t>
      </w:r>
    </w:p>
    <w:p w:rsidR="007D4D3B" w:rsidRPr="00FF56C6" w:rsidRDefault="00FF56C6" w:rsidP="00FF56C6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(выступление с презентацией</w:t>
      </w:r>
      <w:r w:rsidR="0030766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A23811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lastRenderedPageBreak/>
        <w:t>4.ЛИТЕРАТУРА</w:t>
      </w:r>
      <w:bookmarkStart w:id="0" w:name="_GoBack"/>
      <w:bookmarkEnd w:id="0"/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>Для студентов: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Константинов В.М., Резанов А.Г., Фадеева Е.О. Биология для профессий и специальностей технического и </w:t>
      </w:r>
      <w:proofErr w:type="gramStart"/>
      <w:r w:rsidRPr="00FF56C6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FF56C6">
        <w:rPr>
          <w:rFonts w:ascii="Times New Roman" w:hAnsi="Times New Roman" w:cs="Times New Roman"/>
          <w:sz w:val="24"/>
          <w:szCs w:val="24"/>
        </w:rPr>
        <w:t xml:space="preserve"> профилей, учебни</w:t>
      </w:r>
      <w:r w:rsidR="00A23811">
        <w:rPr>
          <w:rFonts w:ascii="Times New Roman" w:hAnsi="Times New Roman" w:cs="Times New Roman"/>
          <w:sz w:val="24"/>
          <w:szCs w:val="24"/>
        </w:rPr>
        <w:t>к, ОИЦ «Академия», 2019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Захаров В.Б, Мамонтов С.Г, Сонин Н.И. Общая биология 10 кл., рабочая тетрадь, М, 2016 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Каменский А.А. Крискунов Е.А, Пасечник В.В. О</w:t>
      </w:r>
      <w:r w:rsidR="00A23811">
        <w:rPr>
          <w:rFonts w:ascii="Times New Roman" w:hAnsi="Times New Roman" w:cs="Times New Roman"/>
          <w:bCs/>
          <w:sz w:val="24"/>
          <w:szCs w:val="24"/>
        </w:rPr>
        <w:t>бщая биолгоия 10-11 к</w:t>
      </w:r>
      <w:proofErr w:type="gramStart"/>
      <w:r w:rsidR="00A23811">
        <w:rPr>
          <w:rFonts w:ascii="Times New Roman" w:hAnsi="Times New Roman" w:cs="Times New Roman"/>
          <w:bCs/>
          <w:sz w:val="24"/>
          <w:szCs w:val="24"/>
        </w:rPr>
        <w:t>л-</w:t>
      </w:r>
      <w:proofErr w:type="gramEnd"/>
      <w:r w:rsidR="00A23811">
        <w:rPr>
          <w:rFonts w:ascii="Times New Roman" w:hAnsi="Times New Roman" w:cs="Times New Roman"/>
          <w:bCs/>
          <w:sz w:val="24"/>
          <w:szCs w:val="24"/>
        </w:rPr>
        <w:t>. М, 2018</w:t>
      </w:r>
      <w:r w:rsidRPr="00FF56C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Константинов В.М, Рязанова А.П. Общая биология</w:t>
      </w:r>
      <w:proofErr w:type="gramStart"/>
      <w:r w:rsidRPr="00FF56C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FF56C6">
        <w:rPr>
          <w:rFonts w:ascii="Times New Roman" w:hAnsi="Times New Roman" w:cs="Times New Roman"/>
          <w:bCs/>
          <w:sz w:val="24"/>
          <w:szCs w:val="24"/>
        </w:rPr>
        <w:t xml:space="preserve"> учебное пособ</w:t>
      </w:r>
      <w:r w:rsidR="00A23811">
        <w:rPr>
          <w:rFonts w:ascii="Times New Roman" w:hAnsi="Times New Roman" w:cs="Times New Roman"/>
          <w:bCs/>
          <w:sz w:val="24"/>
          <w:szCs w:val="24"/>
        </w:rPr>
        <w:t>ие СПО –М, 2019</w:t>
      </w:r>
      <w:r w:rsidRPr="00FF56C6">
        <w:rPr>
          <w:rFonts w:ascii="Times New Roman" w:hAnsi="Times New Roman" w:cs="Times New Roman"/>
          <w:bCs/>
          <w:sz w:val="24"/>
          <w:szCs w:val="24"/>
        </w:rPr>
        <w:t>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Пономарева И.Н, КорниловаО</w:t>
      </w:r>
      <w:proofErr w:type="gramStart"/>
      <w:r w:rsidRPr="00FF56C6">
        <w:rPr>
          <w:rFonts w:ascii="Times New Roman" w:hAnsi="Times New Roman" w:cs="Times New Roman"/>
          <w:bCs/>
          <w:sz w:val="24"/>
          <w:szCs w:val="24"/>
        </w:rPr>
        <w:t>.А</w:t>
      </w:r>
      <w:proofErr w:type="gramEnd"/>
      <w:r w:rsidRPr="00FF56C6">
        <w:rPr>
          <w:rFonts w:ascii="Times New Roman" w:hAnsi="Times New Roman" w:cs="Times New Roman"/>
          <w:bCs/>
          <w:sz w:val="24"/>
          <w:szCs w:val="24"/>
        </w:rPr>
        <w:t>, Лощилина Е.Н. Общая би</w:t>
      </w:r>
      <w:r w:rsidR="00A23811">
        <w:rPr>
          <w:rFonts w:ascii="Times New Roman" w:hAnsi="Times New Roman" w:cs="Times New Roman"/>
          <w:bCs/>
          <w:sz w:val="24"/>
          <w:szCs w:val="24"/>
        </w:rPr>
        <w:t>ология 11 кл., учебник – М, 2018</w:t>
      </w:r>
      <w:r w:rsidRPr="00FF56C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Чебышев Н.В. Биол</w:t>
      </w:r>
      <w:r w:rsidR="00A23811">
        <w:rPr>
          <w:rFonts w:ascii="Times New Roman" w:hAnsi="Times New Roman" w:cs="Times New Roman"/>
          <w:bCs/>
          <w:sz w:val="24"/>
          <w:szCs w:val="24"/>
        </w:rPr>
        <w:t>огия, учебник для Сузов, М, 2018</w:t>
      </w:r>
      <w:r w:rsidRPr="00FF56C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3811" w:rsidRPr="00FF56C6" w:rsidRDefault="00A23811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5.УЧЕТ И ОЦЕНКА ВЫПОЛНЕННЫХ ЛАБОРАТОРНЫХ И РАБОТ</w:t>
      </w:r>
    </w:p>
    <w:p w:rsidR="007D4D3B" w:rsidRPr="00FF56C6" w:rsidRDefault="007D4D3B" w:rsidP="00307668">
      <w:pPr>
        <w:pStyle w:val="a4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За выполнение лабораторных работ преподаватель выставляет каждому обучающемуся оценки. </w:t>
      </w:r>
      <w:proofErr w:type="gramStart"/>
      <w:r w:rsidRPr="00FF56C6">
        <w:rPr>
          <w:rFonts w:ascii="Times New Roman" w:hAnsi="Times New Roman" w:cs="Times New Roman"/>
          <w:color w:val="000000"/>
          <w:sz w:val="24"/>
          <w:szCs w:val="24"/>
        </w:rPr>
        <w:t>Оценка за лабораторную работу выставляется с учетом текущих наблюдений преподавателя за обучающихся в процессе выполнения работы и качества предоставленного отчета.</w:t>
      </w:r>
      <w:proofErr w:type="gramEnd"/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 За выполнение лабораторных</w:t>
      </w:r>
      <w:r w:rsidR="00307668">
        <w:rPr>
          <w:rFonts w:ascii="Times New Roman" w:hAnsi="Times New Roman" w:cs="Times New Roman"/>
          <w:color w:val="000000"/>
          <w:sz w:val="24"/>
          <w:szCs w:val="24"/>
        </w:rPr>
        <w:t xml:space="preserve"> и практических </w:t>
      </w:r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 работ преподаватель имеет право выставить </w:t>
      </w:r>
      <w:proofErr w:type="gramStart"/>
      <w:r w:rsidRPr="00FF56C6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оценки:</w:t>
      </w:r>
    </w:p>
    <w:p w:rsidR="007D4D3B" w:rsidRPr="00FF56C6" w:rsidRDefault="007D4D3B" w:rsidP="00307668">
      <w:pPr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>«5»- (отлично),</w:t>
      </w:r>
    </w:p>
    <w:p w:rsidR="007D4D3B" w:rsidRPr="00FF56C6" w:rsidRDefault="007D4D3B" w:rsidP="00307668">
      <w:pPr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>«4»- (хорошо).</w:t>
      </w:r>
    </w:p>
    <w:p w:rsidR="007D4D3B" w:rsidRPr="00FF56C6" w:rsidRDefault="007D4D3B" w:rsidP="00307668">
      <w:pPr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>«3»- (удовлетворительно)</w:t>
      </w:r>
    </w:p>
    <w:p w:rsidR="007D4D3B" w:rsidRPr="00FF56C6" w:rsidRDefault="00307668" w:rsidP="00307668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D4D3B" w:rsidRPr="00FF56C6">
        <w:rPr>
          <w:rFonts w:ascii="Times New Roman" w:hAnsi="Times New Roman" w:cs="Times New Roman"/>
          <w:b/>
          <w:sz w:val="24"/>
          <w:szCs w:val="24"/>
        </w:rPr>
        <w:t>Оценка результатов выполнения лабораторных работ студентов</w:t>
      </w:r>
    </w:p>
    <w:p w:rsidR="007D4D3B" w:rsidRPr="00FF56C6" w:rsidRDefault="007D4D3B" w:rsidP="00307668">
      <w:pPr>
        <w:spacing w:line="276" w:lineRule="auto"/>
        <w:ind w:left="0" w:right="113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Предметом оценки служат умения и знания  по дисциплине </w:t>
      </w:r>
      <w:r w:rsidRPr="00FF56C6">
        <w:rPr>
          <w:rFonts w:ascii="Times New Roman" w:hAnsi="Times New Roman" w:cs="Times New Roman"/>
          <w:color w:val="0D0D0D"/>
          <w:sz w:val="24"/>
          <w:szCs w:val="24"/>
        </w:rPr>
        <w:t>биология.</w:t>
      </w:r>
    </w:p>
    <w:p w:rsidR="007D4D3B" w:rsidRPr="00FF56C6" w:rsidRDefault="007D4D3B" w:rsidP="00307668">
      <w:pPr>
        <w:spacing w:line="276" w:lineRule="auto"/>
        <w:ind w:left="0" w:right="113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F56C6">
        <w:rPr>
          <w:rFonts w:ascii="Times New Roman" w:hAnsi="Times New Roman" w:cs="Times New Roman"/>
          <w:sz w:val="24"/>
          <w:szCs w:val="24"/>
        </w:rPr>
        <w:t xml:space="preserve">Оценка результатов выполнения лабораторных </w:t>
      </w:r>
      <w:r w:rsidR="00307668">
        <w:rPr>
          <w:rFonts w:ascii="Times New Roman" w:hAnsi="Times New Roman" w:cs="Times New Roman"/>
          <w:sz w:val="24"/>
          <w:szCs w:val="24"/>
        </w:rPr>
        <w:t xml:space="preserve">и практических </w:t>
      </w:r>
      <w:r w:rsidRPr="00FF56C6">
        <w:rPr>
          <w:rFonts w:ascii="Times New Roman" w:hAnsi="Times New Roman" w:cs="Times New Roman"/>
          <w:sz w:val="24"/>
          <w:szCs w:val="24"/>
        </w:rPr>
        <w:t>работ студентов осуществляется по накопительной системе.</w:t>
      </w:r>
    </w:p>
    <w:p w:rsidR="007D4D3B" w:rsidRPr="00FF56C6" w:rsidRDefault="007D4D3B" w:rsidP="00307668">
      <w:pPr>
        <w:spacing w:line="276" w:lineRule="auto"/>
        <w:ind w:left="0" w:right="113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F56C6">
        <w:rPr>
          <w:rFonts w:ascii="Times New Roman" w:hAnsi="Times New Roman" w:cs="Times New Roman"/>
          <w:sz w:val="24"/>
          <w:szCs w:val="24"/>
        </w:rPr>
        <w:t>Накопительная система оценки знаний студентов предполагает непрерывное участие студентов во всех видах лабораторных работ. Каждый вид деятельности студента оценивается из определенного количества баллов. Набранные баллы суммируются и приводятся к 5-бальной шкале.</w:t>
      </w:r>
    </w:p>
    <w:p w:rsidR="00B83B30" w:rsidRPr="00FF56C6" w:rsidRDefault="00B83B30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>Перевод в 5 – бальную шкалу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7"/>
        <w:gridCol w:w="2744"/>
      </w:tblGrid>
      <w:tr w:rsidR="007D4D3B" w:rsidRPr="00FF56C6" w:rsidTr="009B6BAA">
        <w:tc>
          <w:tcPr>
            <w:tcW w:w="7054" w:type="dxa"/>
          </w:tcPr>
          <w:p w:rsidR="007D4D3B" w:rsidRPr="00FF56C6" w:rsidRDefault="007D4D3B" w:rsidP="0030766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набранной суммы баллов </w:t>
            </w:r>
            <w:proofErr w:type="gramStart"/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56C6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возможной</w:t>
            </w:r>
          </w:p>
        </w:tc>
        <w:tc>
          <w:tcPr>
            <w:tcW w:w="2799" w:type="dxa"/>
          </w:tcPr>
          <w:p w:rsidR="007D4D3B" w:rsidRPr="00FF56C6" w:rsidRDefault="00307668" w:rsidP="0030766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по 5 </w:t>
            </w:r>
            <w:r w:rsidR="007D4D3B" w:rsidRPr="00FF56C6">
              <w:rPr>
                <w:rFonts w:ascii="Times New Roman" w:hAnsi="Times New Roman" w:cs="Times New Roman"/>
                <w:sz w:val="24"/>
                <w:szCs w:val="24"/>
              </w:rPr>
              <w:t>бальной шкале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90% и более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75 – 89%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60 – 74%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59% и менее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D4D3B" w:rsidRPr="00FF56C6" w:rsidSect="008D1D0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79A" w:rsidRDefault="00C4179A" w:rsidP="00FF56C6">
      <w:r>
        <w:separator/>
      </w:r>
    </w:p>
  </w:endnote>
  <w:endnote w:type="continuationSeparator" w:id="0">
    <w:p w:rsidR="00C4179A" w:rsidRDefault="00C4179A" w:rsidP="00FF5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415922"/>
      <w:docPartObj>
        <w:docPartGallery w:val="Page Numbers (Bottom of Page)"/>
        <w:docPartUnique/>
      </w:docPartObj>
    </w:sdtPr>
    <w:sdtContent>
      <w:p w:rsidR="00C4179A" w:rsidRDefault="005B3F7F">
        <w:pPr>
          <w:pStyle w:val="ad"/>
          <w:jc w:val="center"/>
        </w:pPr>
        <w:fldSimple w:instr=" PAGE   \* MERGEFORMAT ">
          <w:r w:rsidR="00F41A05">
            <w:rPr>
              <w:noProof/>
            </w:rPr>
            <w:t>2</w:t>
          </w:r>
        </w:fldSimple>
      </w:p>
    </w:sdtContent>
  </w:sdt>
  <w:p w:rsidR="00C4179A" w:rsidRDefault="00C4179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630517"/>
      <w:docPartObj>
        <w:docPartGallery w:val="Page Numbers (Bottom of Page)"/>
        <w:docPartUnique/>
      </w:docPartObj>
    </w:sdtPr>
    <w:sdtContent>
      <w:p w:rsidR="00C4179A" w:rsidRDefault="005B3F7F">
        <w:pPr>
          <w:pStyle w:val="ad"/>
          <w:jc w:val="center"/>
        </w:pPr>
        <w:fldSimple w:instr=" PAGE   \* MERGEFORMAT ">
          <w:r w:rsidR="00F41A05">
            <w:rPr>
              <w:noProof/>
            </w:rPr>
            <w:t>24</w:t>
          </w:r>
        </w:fldSimple>
      </w:p>
    </w:sdtContent>
  </w:sdt>
  <w:p w:rsidR="00C4179A" w:rsidRDefault="00C4179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79A" w:rsidRDefault="00C4179A" w:rsidP="00FF56C6">
      <w:r>
        <w:separator/>
      </w:r>
    </w:p>
  </w:footnote>
  <w:footnote w:type="continuationSeparator" w:id="0">
    <w:p w:rsidR="00C4179A" w:rsidRDefault="00C4179A" w:rsidP="00FF5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AC9"/>
    <w:multiLevelType w:val="multilevel"/>
    <w:tmpl w:val="E17C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76A4C"/>
    <w:multiLevelType w:val="multilevel"/>
    <w:tmpl w:val="7E1A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E069C"/>
    <w:multiLevelType w:val="hybridMultilevel"/>
    <w:tmpl w:val="7B28112C"/>
    <w:lvl w:ilvl="0" w:tplc="0419000F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1FBD5E86"/>
    <w:multiLevelType w:val="hybridMultilevel"/>
    <w:tmpl w:val="15A01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36467"/>
    <w:multiLevelType w:val="multilevel"/>
    <w:tmpl w:val="396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CF5057"/>
    <w:multiLevelType w:val="multilevel"/>
    <w:tmpl w:val="ABCE83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6">
    <w:nsid w:val="5AB51060"/>
    <w:multiLevelType w:val="multilevel"/>
    <w:tmpl w:val="E4AA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16E53"/>
    <w:multiLevelType w:val="multilevel"/>
    <w:tmpl w:val="5CBE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C0A41"/>
    <w:multiLevelType w:val="hybridMultilevel"/>
    <w:tmpl w:val="0F5E0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9452F5"/>
    <w:multiLevelType w:val="hybridMultilevel"/>
    <w:tmpl w:val="3746EA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0E4DCC"/>
    <w:multiLevelType w:val="multilevel"/>
    <w:tmpl w:val="9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1">
    <w:nsid w:val="726555A8"/>
    <w:multiLevelType w:val="multilevel"/>
    <w:tmpl w:val="953E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76457BD3"/>
    <w:multiLevelType w:val="hybridMultilevel"/>
    <w:tmpl w:val="3746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ADD"/>
    <w:rsid w:val="000002FE"/>
    <w:rsid w:val="000029A5"/>
    <w:rsid w:val="00002DD3"/>
    <w:rsid w:val="00003DB0"/>
    <w:rsid w:val="00004488"/>
    <w:rsid w:val="0000596A"/>
    <w:rsid w:val="00006633"/>
    <w:rsid w:val="00006740"/>
    <w:rsid w:val="0000675C"/>
    <w:rsid w:val="00006C8B"/>
    <w:rsid w:val="00007D2A"/>
    <w:rsid w:val="00011AAE"/>
    <w:rsid w:val="00012D8E"/>
    <w:rsid w:val="00013B6D"/>
    <w:rsid w:val="0001555C"/>
    <w:rsid w:val="0001562F"/>
    <w:rsid w:val="00017D0D"/>
    <w:rsid w:val="00020227"/>
    <w:rsid w:val="0002047B"/>
    <w:rsid w:val="00020DDD"/>
    <w:rsid w:val="0002139D"/>
    <w:rsid w:val="00021887"/>
    <w:rsid w:val="000230F4"/>
    <w:rsid w:val="00023E6B"/>
    <w:rsid w:val="00030D89"/>
    <w:rsid w:val="0003182C"/>
    <w:rsid w:val="00034A2B"/>
    <w:rsid w:val="00034BBE"/>
    <w:rsid w:val="00035951"/>
    <w:rsid w:val="00035E14"/>
    <w:rsid w:val="00036A8A"/>
    <w:rsid w:val="00036D4F"/>
    <w:rsid w:val="00040609"/>
    <w:rsid w:val="00040B3E"/>
    <w:rsid w:val="00042081"/>
    <w:rsid w:val="00043606"/>
    <w:rsid w:val="00043634"/>
    <w:rsid w:val="00044CA8"/>
    <w:rsid w:val="0004580D"/>
    <w:rsid w:val="00046B0E"/>
    <w:rsid w:val="00047720"/>
    <w:rsid w:val="00047925"/>
    <w:rsid w:val="000516A4"/>
    <w:rsid w:val="0005260C"/>
    <w:rsid w:val="0005271E"/>
    <w:rsid w:val="00053C2D"/>
    <w:rsid w:val="0005469F"/>
    <w:rsid w:val="000551C1"/>
    <w:rsid w:val="000553AE"/>
    <w:rsid w:val="00055B56"/>
    <w:rsid w:val="0006004B"/>
    <w:rsid w:val="00066298"/>
    <w:rsid w:val="00066A75"/>
    <w:rsid w:val="00066BD1"/>
    <w:rsid w:val="0006721C"/>
    <w:rsid w:val="00067D5E"/>
    <w:rsid w:val="000747A1"/>
    <w:rsid w:val="00075232"/>
    <w:rsid w:val="00075EC7"/>
    <w:rsid w:val="000768A4"/>
    <w:rsid w:val="000768E9"/>
    <w:rsid w:val="00076F49"/>
    <w:rsid w:val="00080606"/>
    <w:rsid w:val="00080FC9"/>
    <w:rsid w:val="0008496C"/>
    <w:rsid w:val="000861D3"/>
    <w:rsid w:val="00086BCA"/>
    <w:rsid w:val="000900A2"/>
    <w:rsid w:val="00091633"/>
    <w:rsid w:val="00091EF9"/>
    <w:rsid w:val="00092F41"/>
    <w:rsid w:val="00095501"/>
    <w:rsid w:val="0009586D"/>
    <w:rsid w:val="00095F1A"/>
    <w:rsid w:val="000A1A1F"/>
    <w:rsid w:val="000A3190"/>
    <w:rsid w:val="000A39F1"/>
    <w:rsid w:val="000A3D7A"/>
    <w:rsid w:val="000A5286"/>
    <w:rsid w:val="000A5A24"/>
    <w:rsid w:val="000A5CCA"/>
    <w:rsid w:val="000A6115"/>
    <w:rsid w:val="000A6510"/>
    <w:rsid w:val="000B171F"/>
    <w:rsid w:val="000B23A1"/>
    <w:rsid w:val="000B2C82"/>
    <w:rsid w:val="000B4105"/>
    <w:rsid w:val="000B47A8"/>
    <w:rsid w:val="000B4F76"/>
    <w:rsid w:val="000B6A55"/>
    <w:rsid w:val="000B727C"/>
    <w:rsid w:val="000B7B78"/>
    <w:rsid w:val="000C1AB7"/>
    <w:rsid w:val="000C2A49"/>
    <w:rsid w:val="000C2F90"/>
    <w:rsid w:val="000C4CEF"/>
    <w:rsid w:val="000C532C"/>
    <w:rsid w:val="000C551B"/>
    <w:rsid w:val="000C66DC"/>
    <w:rsid w:val="000C743D"/>
    <w:rsid w:val="000C7BFD"/>
    <w:rsid w:val="000D1289"/>
    <w:rsid w:val="000D2371"/>
    <w:rsid w:val="000D275D"/>
    <w:rsid w:val="000D2C12"/>
    <w:rsid w:val="000D2D8D"/>
    <w:rsid w:val="000D45DE"/>
    <w:rsid w:val="000D4EDC"/>
    <w:rsid w:val="000D55DF"/>
    <w:rsid w:val="000D7A12"/>
    <w:rsid w:val="000D7DBE"/>
    <w:rsid w:val="000E4F3B"/>
    <w:rsid w:val="000E6661"/>
    <w:rsid w:val="000E7730"/>
    <w:rsid w:val="000E79A6"/>
    <w:rsid w:val="000E7D8C"/>
    <w:rsid w:val="000E7EC1"/>
    <w:rsid w:val="000E7F3C"/>
    <w:rsid w:val="000F0CA1"/>
    <w:rsid w:val="000F1DEB"/>
    <w:rsid w:val="000F20F4"/>
    <w:rsid w:val="000F27C5"/>
    <w:rsid w:val="000F4B93"/>
    <w:rsid w:val="000F513E"/>
    <w:rsid w:val="000F610F"/>
    <w:rsid w:val="000F61D8"/>
    <w:rsid w:val="000F74D3"/>
    <w:rsid w:val="000F7A63"/>
    <w:rsid w:val="00100686"/>
    <w:rsid w:val="00100E6B"/>
    <w:rsid w:val="001018CE"/>
    <w:rsid w:val="00101BAA"/>
    <w:rsid w:val="00101C23"/>
    <w:rsid w:val="00102B75"/>
    <w:rsid w:val="00103B32"/>
    <w:rsid w:val="00105D85"/>
    <w:rsid w:val="001103DE"/>
    <w:rsid w:val="00111D10"/>
    <w:rsid w:val="001133CF"/>
    <w:rsid w:val="001148D4"/>
    <w:rsid w:val="0011674E"/>
    <w:rsid w:val="00120013"/>
    <w:rsid w:val="00121465"/>
    <w:rsid w:val="00121FC0"/>
    <w:rsid w:val="00122321"/>
    <w:rsid w:val="00122351"/>
    <w:rsid w:val="001224FE"/>
    <w:rsid w:val="00125553"/>
    <w:rsid w:val="00125F25"/>
    <w:rsid w:val="001266D7"/>
    <w:rsid w:val="00126736"/>
    <w:rsid w:val="00126AF0"/>
    <w:rsid w:val="00126BF7"/>
    <w:rsid w:val="001275DC"/>
    <w:rsid w:val="0012776F"/>
    <w:rsid w:val="00130DF5"/>
    <w:rsid w:val="00130F58"/>
    <w:rsid w:val="001350AD"/>
    <w:rsid w:val="00135FD5"/>
    <w:rsid w:val="00137DE6"/>
    <w:rsid w:val="00140DF1"/>
    <w:rsid w:val="001413AD"/>
    <w:rsid w:val="001423DD"/>
    <w:rsid w:val="00142513"/>
    <w:rsid w:val="00142C7E"/>
    <w:rsid w:val="00143D67"/>
    <w:rsid w:val="0014409A"/>
    <w:rsid w:val="001461B6"/>
    <w:rsid w:val="00150DDD"/>
    <w:rsid w:val="001513CC"/>
    <w:rsid w:val="00151F50"/>
    <w:rsid w:val="00151FF0"/>
    <w:rsid w:val="00152963"/>
    <w:rsid w:val="0015566E"/>
    <w:rsid w:val="00155779"/>
    <w:rsid w:val="00155A57"/>
    <w:rsid w:val="00156CCC"/>
    <w:rsid w:val="001577D0"/>
    <w:rsid w:val="00157AC4"/>
    <w:rsid w:val="001605B7"/>
    <w:rsid w:val="00160677"/>
    <w:rsid w:val="001618CE"/>
    <w:rsid w:val="00161A56"/>
    <w:rsid w:val="001620CA"/>
    <w:rsid w:val="00164365"/>
    <w:rsid w:val="00164537"/>
    <w:rsid w:val="001646B7"/>
    <w:rsid w:val="00165835"/>
    <w:rsid w:val="001658CE"/>
    <w:rsid w:val="00165989"/>
    <w:rsid w:val="00165F61"/>
    <w:rsid w:val="0017315C"/>
    <w:rsid w:val="001757AD"/>
    <w:rsid w:val="00176F30"/>
    <w:rsid w:val="001809E7"/>
    <w:rsid w:val="00181DAF"/>
    <w:rsid w:val="00183413"/>
    <w:rsid w:val="001839F9"/>
    <w:rsid w:val="00183BFC"/>
    <w:rsid w:val="00184066"/>
    <w:rsid w:val="00184A50"/>
    <w:rsid w:val="001850FF"/>
    <w:rsid w:val="001853ED"/>
    <w:rsid w:val="00186739"/>
    <w:rsid w:val="00186C31"/>
    <w:rsid w:val="00186EB0"/>
    <w:rsid w:val="001879E1"/>
    <w:rsid w:val="00190188"/>
    <w:rsid w:val="001908F2"/>
    <w:rsid w:val="0019162A"/>
    <w:rsid w:val="00192ADD"/>
    <w:rsid w:val="00194432"/>
    <w:rsid w:val="00195EB1"/>
    <w:rsid w:val="001A05E2"/>
    <w:rsid w:val="001A27AC"/>
    <w:rsid w:val="001A2C46"/>
    <w:rsid w:val="001A58AF"/>
    <w:rsid w:val="001A597C"/>
    <w:rsid w:val="001A5AF6"/>
    <w:rsid w:val="001A5C95"/>
    <w:rsid w:val="001A646C"/>
    <w:rsid w:val="001A6DE7"/>
    <w:rsid w:val="001B13D8"/>
    <w:rsid w:val="001B1547"/>
    <w:rsid w:val="001B17E1"/>
    <w:rsid w:val="001B2162"/>
    <w:rsid w:val="001B26FD"/>
    <w:rsid w:val="001B347C"/>
    <w:rsid w:val="001B4F0B"/>
    <w:rsid w:val="001B558A"/>
    <w:rsid w:val="001B6984"/>
    <w:rsid w:val="001B6CD4"/>
    <w:rsid w:val="001B6EBE"/>
    <w:rsid w:val="001B7D21"/>
    <w:rsid w:val="001C0790"/>
    <w:rsid w:val="001C1E9D"/>
    <w:rsid w:val="001C3232"/>
    <w:rsid w:val="001C3FEE"/>
    <w:rsid w:val="001C5474"/>
    <w:rsid w:val="001C5A0A"/>
    <w:rsid w:val="001C6308"/>
    <w:rsid w:val="001D01AE"/>
    <w:rsid w:val="001D1798"/>
    <w:rsid w:val="001D2ABB"/>
    <w:rsid w:val="001D309C"/>
    <w:rsid w:val="001D340D"/>
    <w:rsid w:val="001D3445"/>
    <w:rsid w:val="001D4457"/>
    <w:rsid w:val="001D47C9"/>
    <w:rsid w:val="001D502E"/>
    <w:rsid w:val="001D5373"/>
    <w:rsid w:val="001D5B50"/>
    <w:rsid w:val="001D5E9C"/>
    <w:rsid w:val="001D6CA9"/>
    <w:rsid w:val="001E0FBB"/>
    <w:rsid w:val="001E1E7B"/>
    <w:rsid w:val="001E389D"/>
    <w:rsid w:val="001E3A94"/>
    <w:rsid w:val="001E45D1"/>
    <w:rsid w:val="001E7AD7"/>
    <w:rsid w:val="001F0CA3"/>
    <w:rsid w:val="001F112C"/>
    <w:rsid w:val="001F1D71"/>
    <w:rsid w:val="001F26D4"/>
    <w:rsid w:val="001F3595"/>
    <w:rsid w:val="001F3D15"/>
    <w:rsid w:val="001F4707"/>
    <w:rsid w:val="001F475D"/>
    <w:rsid w:val="001F4CC1"/>
    <w:rsid w:val="001F4E25"/>
    <w:rsid w:val="001F5B5F"/>
    <w:rsid w:val="001F5ECA"/>
    <w:rsid w:val="001F726D"/>
    <w:rsid w:val="00200CDF"/>
    <w:rsid w:val="00202822"/>
    <w:rsid w:val="00203685"/>
    <w:rsid w:val="00203C18"/>
    <w:rsid w:val="00204481"/>
    <w:rsid w:val="00204B07"/>
    <w:rsid w:val="002051B6"/>
    <w:rsid w:val="00205AD1"/>
    <w:rsid w:val="002063C4"/>
    <w:rsid w:val="0020656F"/>
    <w:rsid w:val="0020693E"/>
    <w:rsid w:val="00206B15"/>
    <w:rsid w:val="00211368"/>
    <w:rsid w:val="00211D06"/>
    <w:rsid w:val="00214997"/>
    <w:rsid w:val="002161DC"/>
    <w:rsid w:val="002162B2"/>
    <w:rsid w:val="002219E3"/>
    <w:rsid w:val="00221B1F"/>
    <w:rsid w:val="00223D01"/>
    <w:rsid w:val="0022404C"/>
    <w:rsid w:val="00225503"/>
    <w:rsid w:val="002258DD"/>
    <w:rsid w:val="002262D4"/>
    <w:rsid w:val="00226489"/>
    <w:rsid w:val="0022649F"/>
    <w:rsid w:val="00230153"/>
    <w:rsid w:val="00232C21"/>
    <w:rsid w:val="0023337D"/>
    <w:rsid w:val="00235087"/>
    <w:rsid w:val="0023608E"/>
    <w:rsid w:val="00237CC4"/>
    <w:rsid w:val="00237F35"/>
    <w:rsid w:val="002403EE"/>
    <w:rsid w:val="00241572"/>
    <w:rsid w:val="00241CF8"/>
    <w:rsid w:val="002443CD"/>
    <w:rsid w:val="00244E2A"/>
    <w:rsid w:val="00245B58"/>
    <w:rsid w:val="002503CC"/>
    <w:rsid w:val="00251057"/>
    <w:rsid w:val="00251151"/>
    <w:rsid w:val="0025120D"/>
    <w:rsid w:val="00251565"/>
    <w:rsid w:val="00252FC7"/>
    <w:rsid w:val="00253371"/>
    <w:rsid w:val="002543DB"/>
    <w:rsid w:val="00254DDE"/>
    <w:rsid w:val="0025554E"/>
    <w:rsid w:val="00257515"/>
    <w:rsid w:val="002600F3"/>
    <w:rsid w:val="002605E3"/>
    <w:rsid w:val="002613AC"/>
    <w:rsid w:val="00261630"/>
    <w:rsid w:val="002629EF"/>
    <w:rsid w:val="00263EC7"/>
    <w:rsid w:val="0026493B"/>
    <w:rsid w:val="00265FBB"/>
    <w:rsid w:val="0026682F"/>
    <w:rsid w:val="00266A2D"/>
    <w:rsid w:val="00266B6C"/>
    <w:rsid w:val="0026720A"/>
    <w:rsid w:val="0026733D"/>
    <w:rsid w:val="00267637"/>
    <w:rsid w:val="00267F3F"/>
    <w:rsid w:val="00272AD2"/>
    <w:rsid w:val="002736A8"/>
    <w:rsid w:val="00273C24"/>
    <w:rsid w:val="00274EE7"/>
    <w:rsid w:val="0027530B"/>
    <w:rsid w:val="0027661C"/>
    <w:rsid w:val="00276F77"/>
    <w:rsid w:val="0028242F"/>
    <w:rsid w:val="00282EF0"/>
    <w:rsid w:val="00283D48"/>
    <w:rsid w:val="0028442A"/>
    <w:rsid w:val="0028493D"/>
    <w:rsid w:val="00284A9A"/>
    <w:rsid w:val="00284F69"/>
    <w:rsid w:val="00286AB0"/>
    <w:rsid w:val="00286DDB"/>
    <w:rsid w:val="00287094"/>
    <w:rsid w:val="0028750F"/>
    <w:rsid w:val="002876A9"/>
    <w:rsid w:val="0028781C"/>
    <w:rsid w:val="00287F02"/>
    <w:rsid w:val="00290370"/>
    <w:rsid w:val="00291136"/>
    <w:rsid w:val="00291E78"/>
    <w:rsid w:val="00293337"/>
    <w:rsid w:val="00293A8F"/>
    <w:rsid w:val="00293F13"/>
    <w:rsid w:val="00294CD7"/>
    <w:rsid w:val="00296127"/>
    <w:rsid w:val="002962B4"/>
    <w:rsid w:val="0029683C"/>
    <w:rsid w:val="00296FFE"/>
    <w:rsid w:val="002A0169"/>
    <w:rsid w:val="002A0BD7"/>
    <w:rsid w:val="002A15D8"/>
    <w:rsid w:val="002A1788"/>
    <w:rsid w:val="002A2222"/>
    <w:rsid w:val="002A23E4"/>
    <w:rsid w:val="002A2488"/>
    <w:rsid w:val="002A52A0"/>
    <w:rsid w:val="002A6BE5"/>
    <w:rsid w:val="002A7DE1"/>
    <w:rsid w:val="002B0BA1"/>
    <w:rsid w:val="002B11FB"/>
    <w:rsid w:val="002B3A38"/>
    <w:rsid w:val="002B441D"/>
    <w:rsid w:val="002B5C87"/>
    <w:rsid w:val="002B5F24"/>
    <w:rsid w:val="002B62B8"/>
    <w:rsid w:val="002B633C"/>
    <w:rsid w:val="002B68FB"/>
    <w:rsid w:val="002B6E87"/>
    <w:rsid w:val="002B6FD5"/>
    <w:rsid w:val="002C0879"/>
    <w:rsid w:val="002C09A2"/>
    <w:rsid w:val="002C3D57"/>
    <w:rsid w:val="002C486A"/>
    <w:rsid w:val="002C4E34"/>
    <w:rsid w:val="002C7601"/>
    <w:rsid w:val="002D036E"/>
    <w:rsid w:val="002D0D80"/>
    <w:rsid w:val="002D0FFC"/>
    <w:rsid w:val="002D24AD"/>
    <w:rsid w:val="002D303C"/>
    <w:rsid w:val="002D37E9"/>
    <w:rsid w:val="002D38A2"/>
    <w:rsid w:val="002D3A15"/>
    <w:rsid w:val="002D58E9"/>
    <w:rsid w:val="002D59FA"/>
    <w:rsid w:val="002D6C83"/>
    <w:rsid w:val="002D736E"/>
    <w:rsid w:val="002E0B61"/>
    <w:rsid w:val="002E2429"/>
    <w:rsid w:val="002E400C"/>
    <w:rsid w:val="002E513E"/>
    <w:rsid w:val="002E52E8"/>
    <w:rsid w:val="002E6428"/>
    <w:rsid w:val="002E7410"/>
    <w:rsid w:val="002E7E4E"/>
    <w:rsid w:val="002F04A9"/>
    <w:rsid w:val="002F0E35"/>
    <w:rsid w:val="002F1942"/>
    <w:rsid w:val="002F2867"/>
    <w:rsid w:val="002F2D21"/>
    <w:rsid w:val="002F3826"/>
    <w:rsid w:val="002F3A48"/>
    <w:rsid w:val="002F56AD"/>
    <w:rsid w:val="002F602A"/>
    <w:rsid w:val="002F6FD0"/>
    <w:rsid w:val="00300BCD"/>
    <w:rsid w:val="00300E3C"/>
    <w:rsid w:val="003012A7"/>
    <w:rsid w:val="00301CF6"/>
    <w:rsid w:val="00302E64"/>
    <w:rsid w:val="00303D70"/>
    <w:rsid w:val="00303E5C"/>
    <w:rsid w:val="00304815"/>
    <w:rsid w:val="00304F29"/>
    <w:rsid w:val="00305AC4"/>
    <w:rsid w:val="0030608F"/>
    <w:rsid w:val="00306A62"/>
    <w:rsid w:val="00307668"/>
    <w:rsid w:val="00307C1A"/>
    <w:rsid w:val="00310505"/>
    <w:rsid w:val="00310813"/>
    <w:rsid w:val="0031093A"/>
    <w:rsid w:val="00311133"/>
    <w:rsid w:val="003124CA"/>
    <w:rsid w:val="00313CA3"/>
    <w:rsid w:val="00313EDD"/>
    <w:rsid w:val="0031514D"/>
    <w:rsid w:val="00315EA8"/>
    <w:rsid w:val="00316133"/>
    <w:rsid w:val="0032116D"/>
    <w:rsid w:val="003217A5"/>
    <w:rsid w:val="00321A27"/>
    <w:rsid w:val="00321FA3"/>
    <w:rsid w:val="003221F7"/>
    <w:rsid w:val="003223B4"/>
    <w:rsid w:val="003239B3"/>
    <w:rsid w:val="00330DC7"/>
    <w:rsid w:val="003322C9"/>
    <w:rsid w:val="003335E6"/>
    <w:rsid w:val="00334BFB"/>
    <w:rsid w:val="00334F97"/>
    <w:rsid w:val="00335A3F"/>
    <w:rsid w:val="003366B3"/>
    <w:rsid w:val="00342992"/>
    <w:rsid w:val="003450B2"/>
    <w:rsid w:val="00345642"/>
    <w:rsid w:val="0034593B"/>
    <w:rsid w:val="0034796A"/>
    <w:rsid w:val="00347C5B"/>
    <w:rsid w:val="003502AE"/>
    <w:rsid w:val="00350A03"/>
    <w:rsid w:val="003511BD"/>
    <w:rsid w:val="00351CCD"/>
    <w:rsid w:val="00351CD4"/>
    <w:rsid w:val="00352102"/>
    <w:rsid w:val="003541E9"/>
    <w:rsid w:val="00354206"/>
    <w:rsid w:val="00354947"/>
    <w:rsid w:val="00354C21"/>
    <w:rsid w:val="0035629D"/>
    <w:rsid w:val="003565A3"/>
    <w:rsid w:val="00356EF0"/>
    <w:rsid w:val="00357131"/>
    <w:rsid w:val="0035770B"/>
    <w:rsid w:val="0035783E"/>
    <w:rsid w:val="00357DEB"/>
    <w:rsid w:val="003603E0"/>
    <w:rsid w:val="003614C6"/>
    <w:rsid w:val="003620CD"/>
    <w:rsid w:val="003634E3"/>
    <w:rsid w:val="003635DD"/>
    <w:rsid w:val="00363DC8"/>
    <w:rsid w:val="0036442A"/>
    <w:rsid w:val="0036480A"/>
    <w:rsid w:val="00364E25"/>
    <w:rsid w:val="003673B3"/>
    <w:rsid w:val="00367994"/>
    <w:rsid w:val="0037011C"/>
    <w:rsid w:val="0037041D"/>
    <w:rsid w:val="0037094A"/>
    <w:rsid w:val="00371292"/>
    <w:rsid w:val="00371B80"/>
    <w:rsid w:val="00372159"/>
    <w:rsid w:val="0037246D"/>
    <w:rsid w:val="00372688"/>
    <w:rsid w:val="00372D9C"/>
    <w:rsid w:val="00373014"/>
    <w:rsid w:val="003763AD"/>
    <w:rsid w:val="00376BED"/>
    <w:rsid w:val="00376C9A"/>
    <w:rsid w:val="00377CFF"/>
    <w:rsid w:val="00380F65"/>
    <w:rsid w:val="0038160A"/>
    <w:rsid w:val="00382695"/>
    <w:rsid w:val="00383951"/>
    <w:rsid w:val="00383A08"/>
    <w:rsid w:val="00384F05"/>
    <w:rsid w:val="0038512D"/>
    <w:rsid w:val="0038768A"/>
    <w:rsid w:val="00387EED"/>
    <w:rsid w:val="003909D5"/>
    <w:rsid w:val="003914C7"/>
    <w:rsid w:val="0039210B"/>
    <w:rsid w:val="00392E56"/>
    <w:rsid w:val="003936F7"/>
    <w:rsid w:val="00393E8D"/>
    <w:rsid w:val="0039544D"/>
    <w:rsid w:val="003971B0"/>
    <w:rsid w:val="00397500"/>
    <w:rsid w:val="003A04EA"/>
    <w:rsid w:val="003A0571"/>
    <w:rsid w:val="003A079F"/>
    <w:rsid w:val="003A08D5"/>
    <w:rsid w:val="003A0A25"/>
    <w:rsid w:val="003A0D5B"/>
    <w:rsid w:val="003A248C"/>
    <w:rsid w:val="003A49B1"/>
    <w:rsid w:val="003A5145"/>
    <w:rsid w:val="003A76C3"/>
    <w:rsid w:val="003B17A7"/>
    <w:rsid w:val="003B2F02"/>
    <w:rsid w:val="003B56FB"/>
    <w:rsid w:val="003B79A9"/>
    <w:rsid w:val="003C0A76"/>
    <w:rsid w:val="003C111C"/>
    <w:rsid w:val="003C2056"/>
    <w:rsid w:val="003C25ED"/>
    <w:rsid w:val="003C65D1"/>
    <w:rsid w:val="003C6895"/>
    <w:rsid w:val="003D00D5"/>
    <w:rsid w:val="003D025B"/>
    <w:rsid w:val="003D041A"/>
    <w:rsid w:val="003D0636"/>
    <w:rsid w:val="003D11D9"/>
    <w:rsid w:val="003D2881"/>
    <w:rsid w:val="003D435F"/>
    <w:rsid w:val="003D4EB2"/>
    <w:rsid w:val="003D524D"/>
    <w:rsid w:val="003D57D0"/>
    <w:rsid w:val="003D7046"/>
    <w:rsid w:val="003D7734"/>
    <w:rsid w:val="003E05E9"/>
    <w:rsid w:val="003E0D53"/>
    <w:rsid w:val="003E0F95"/>
    <w:rsid w:val="003E1014"/>
    <w:rsid w:val="003E53A0"/>
    <w:rsid w:val="003E6490"/>
    <w:rsid w:val="003E6662"/>
    <w:rsid w:val="003E7465"/>
    <w:rsid w:val="003F057E"/>
    <w:rsid w:val="003F1D5E"/>
    <w:rsid w:val="003F2D36"/>
    <w:rsid w:val="003F3CB3"/>
    <w:rsid w:val="003F5896"/>
    <w:rsid w:val="003F5DAA"/>
    <w:rsid w:val="003F6424"/>
    <w:rsid w:val="003F690A"/>
    <w:rsid w:val="003F7F68"/>
    <w:rsid w:val="004008F2"/>
    <w:rsid w:val="00400C08"/>
    <w:rsid w:val="00402678"/>
    <w:rsid w:val="0040323D"/>
    <w:rsid w:val="00403DCF"/>
    <w:rsid w:val="00404301"/>
    <w:rsid w:val="00405446"/>
    <w:rsid w:val="004055EB"/>
    <w:rsid w:val="004063F3"/>
    <w:rsid w:val="0040743D"/>
    <w:rsid w:val="00413EF8"/>
    <w:rsid w:val="00415CA5"/>
    <w:rsid w:val="00423664"/>
    <w:rsid w:val="004243DC"/>
    <w:rsid w:val="0042556A"/>
    <w:rsid w:val="00426656"/>
    <w:rsid w:val="00426F3F"/>
    <w:rsid w:val="0043378B"/>
    <w:rsid w:val="004365B3"/>
    <w:rsid w:val="00437260"/>
    <w:rsid w:val="00440639"/>
    <w:rsid w:val="00440C10"/>
    <w:rsid w:val="00442092"/>
    <w:rsid w:val="00442AC3"/>
    <w:rsid w:val="00443E97"/>
    <w:rsid w:val="00445CF3"/>
    <w:rsid w:val="00446147"/>
    <w:rsid w:val="00446E95"/>
    <w:rsid w:val="00452BB3"/>
    <w:rsid w:val="0045349D"/>
    <w:rsid w:val="0045551A"/>
    <w:rsid w:val="00455D42"/>
    <w:rsid w:val="0045699D"/>
    <w:rsid w:val="00456E1A"/>
    <w:rsid w:val="00456F28"/>
    <w:rsid w:val="00457FEE"/>
    <w:rsid w:val="004601D6"/>
    <w:rsid w:val="00460DB2"/>
    <w:rsid w:val="00463D75"/>
    <w:rsid w:val="004648E4"/>
    <w:rsid w:val="00464E1A"/>
    <w:rsid w:val="00465A75"/>
    <w:rsid w:val="00466BFE"/>
    <w:rsid w:val="00467B63"/>
    <w:rsid w:val="00467DC6"/>
    <w:rsid w:val="00470A92"/>
    <w:rsid w:val="004748EE"/>
    <w:rsid w:val="004763C6"/>
    <w:rsid w:val="00476780"/>
    <w:rsid w:val="00476A26"/>
    <w:rsid w:val="00477185"/>
    <w:rsid w:val="0047792D"/>
    <w:rsid w:val="00477E95"/>
    <w:rsid w:val="00480B84"/>
    <w:rsid w:val="00482AAA"/>
    <w:rsid w:val="00484794"/>
    <w:rsid w:val="00485519"/>
    <w:rsid w:val="00485AA5"/>
    <w:rsid w:val="00486EA9"/>
    <w:rsid w:val="004870B0"/>
    <w:rsid w:val="00487D10"/>
    <w:rsid w:val="00491596"/>
    <w:rsid w:val="00492D19"/>
    <w:rsid w:val="0049412F"/>
    <w:rsid w:val="0049459C"/>
    <w:rsid w:val="00494720"/>
    <w:rsid w:val="004949CE"/>
    <w:rsid w:val="004958DB"/>
    <w:rsid w:val="00495A27"/>
    <w:rsid w:val="004A079E"/>
    <w:rsid w:val="004A0819"/>
    <w:rsid w:val="004A0886"/>
    <w:rsid w:val="004A11F3"/>
    <w:rsid w:val="004A1249"/>
    <w:rsid w:val="004A24B0"/>
    <w:rsid w:val="004A299B"/>
    <w:rsid w:val="004A3722"/>
    <w:rsid w:val="004A3982"/>
    <w:rsid w:val="004A66AB"/>
    <w:rsid w:val="004A6C7D"/>
    <w:rsid w:val="004A6FEE"/>
    <w:rsid w:val="004A7638"/>
    <w:rsid w:val="004A7938"/>
    <w:rsid w:val="004B0314"/>
    <w:rsid w:val="004B0899"/>
    <w:rsid w:val="004B5735"/>
    <w:rsid w:val="004B5A7C"/>
    <w:rsid w:val="004B5D8A"/>
    <w:rsid w:val="004B67A5"/>
    <w:rsid w:val="004C0C82"/>
    <w:rsid w:val="004C3E22"/>
    <w:rsid w:val="004C4902"/>
    <w:rsid w:val="004D05E3"/>
    <w:rsid w:val="004D1836"/>
    <w:rsid w:val="004D1DCE"/>
    <w:rsid w:val="004D2791"/>
    <w:rsid w:val="004D2A29"/>
    <w:rsid w:val="004D33BA"/>
    <w:rsid w:val="004D4C49"/>
    <w:rsid w:val="004D4DF3"/>
    <w:rsid w:val="004D53BE"/>
    <w:rsid w:val="004D59C9"/>
    <w:rsid w:val="004D5B85"/>
    <w:rsid w:val="004D7055"/>
    <w:rsid w:val="004D7DD4"/>
    <w:rsid w:val="004E0B70"/>
    <w:rsid w:val="004E1344"/>
    <w:rsid w:val="004E1F0C"/>
    <w:rsid w:val="004E2697"/>
    <w:rsid w:val="004E29DD"/>
    <w:rsid w:val="004E5DF1"/>
    <w:rsid w:val="004E692A"/>
    <w:rsid w:val="004E761A"/>
    <w:rsid w:val="004E7E17"/>
    <w:rsid w:val="004F0E1C"/>
    <w:rsid w:val="004F0E95"/>
    <w:rsid w:val="004F3471"/>
    <w:rsid w:val="004F3AFA"/>
    <w:rsid w:val="004F503F"/>
    <w:rsid w:val="004F57F2"/>
    <w:rsid w:val="004F5F75"/>
    <w:rsid w:val="004F7E24"/>
    <w:rsid w:val="005003CB"/>
    <w:rsid w:val="0050250B"/>
    <w:rsid w:val="00502BBD"/>
    <w:rsid w:val="00503DB5"/>
    <w:rsid w:val="00504007"/>
    <w:rsid w:val="00505209"/>
    <w:rsid w:val="0050593A"/>
    <w:rsid w:val="00506B2A"/>
    <w:rsid w:val="005070A0"/>
    <w:rsid w:val="0050761B"/>
    <w:rsid w:val="005077FC"/>
    <w:rsid w:val="0051191E"/>
    <w:rsid w:val="00512477"/>
    <w:rsid w:val="005128CD"/>
    <w:rsid w:val="00513FE1"/>
    <w:rsid w:val="00514888"/>
    <w:rsid w:val="00514A2F"/>
    <w:rsid w:val="00514CD8"/>
    <w:rsid w:val="00515030"/>
    <w:rsid w:val="0051525C"/>
    <w:rsid w:val="0051588E"/>
    <w:rsid w:val="00515D3B"/>
    <w:rsid w:val="005161AB"/>
    <w:rsid w:val="00516431"/>
    <w:rsid w:val="00516979"/>
    <w:rsid w:val="00516E8F"/>
    <w:rsid w:val="00517ED8"/>
    <w:rsid w:val="0052082B"/>
    <w:rsid w:val="00522566"/>
    <w:rsid w:val="0052532C"/>
    <w:rsid w:val="0052574B"/>
    <w:rsid w:val="00526951"/>
    <w:rsid w:val="005332C4"/>
    <w:rsid w:val="00535033"/>
    <w:rsid w:val="00535BBD"/>
    <w:rsid w:val="00536A5F"/>
    <w:rsid w:val="005373DB"/>
    <w:rsid w:val="00540F7C"/>
    <w:rsid w:val="00541ACA"/>
    <w:rsid w:val="005424E7"/>
    <w:rsid w:val="005448FE"/>
    <w:rsid w:val="005451A2"/>
    <w:rsid w:val="00546720"/>
    <w:rsid w:val="005470D0"/>
    <w:rsid w:val="00547F74"/>
    <w:rsid w:val="00553204"/>
    <w:rsid w:val="00553618"/>
    <w:rsid w:val="00553724"/>
    <w:rsid w:val="00553900"/>
    <w:rsid w:val="00553E57"/>
    <w:rsid w:val="00554C4A"/>
    <w:rsid w:val="00557BFA"/>
    <w:rsid w:val="00560E30"/>
    <w:rsid w:val="005617E8"/>
    <w:rsid w:val="00562783"/>
    <w:rsid w:val="00564560"/>
    <w:rsid w:val="005654F9"/>
    <w:rsid w:val="00565605"/>
    <w:rsid w:val="00565F6F"/>
    <w:rsid w:val="00565F80"/>
    <w:rsid w:val="00566C86"/>
    <w:rsid w:val="00567939"/>
    <w:rsid w:val="005702D6"/>
    <w:rsid w:val="00570D45"/>
    <w:rsid w:val="00570ED6"/>
    <w:rsid w:val="005714BF"/>
    <w:rsid w:val="005714FC"/>
    <w:rsid w:val="0057239F"/>
    <w:rsid w:val="0057278B"/>
    <w:rsid w:val="00573793"/>
    <w:rsid w:val="00573DD9"/>
    <w:rsid w:val="005747A9"/>
    <w:rsid w:val="0058079C"/>
    <w:rsid w:val="00581D51"/>
    <w:rsid w:val="0058224D"/>
    <w:rsid w:val="00582C65"/>
    <w:rsid w:val="00583B1D"/>
    <w:rsid w:val="005907B3"/>
    <w:rsid w:val="00590F09"/>
    <w:rsid w:val="00592CD3"/>
    <w:rsid w:val="005943F7"/>
    <w:rsid w:val="00594790"/>
    <w:rsid w:val="00594F2A"/>
    <w:rsid w:val="0059559F"/>
    <w:rsid w:val="00595D44"/>
    <w:rsid w:val="00596218"/>
    <w:rsid w:val="00596A82"/>
    <w:rsid w:val="005A18CF"/>
    <w:rsid w:val="005A34AA"/>
    <w:rsid w:val="005A3579"/>
    <w:rsid w:val="005A3C4D"/>
    <w:rsid w:val="005A469D"/>
    <w:rsid w:val="005A48AF"/>
    <w:rsid w:val="005A5CF5"/>
    <w:rsid w:val="005A657D"/>
    <w:rsid w:val="005A6E88"/>
    <w:rsid w:val="005A76DD"/>
    <w:rsid w:val="005B088D"/>
    <w:rsid w:val="005B09CA"/>
    <w:rsid w:val="005B1F5F"/>
    <w:rsid w:val="005B3F7F"/>
    <w:rsid w:val="005B4981"/>
    <w:rsid w:val="005B6712"/>
    <w:rsid w:val="005B6C13"/>
    <w:rsid w:val="005C1170"/>
    <w:rsid w:val="005C1B8D"/>
    <w:rsid w:val="005C24AA"/>
    <w:rsid w:val="005C4BE3"/>
    <w:rsid w:val="005C5514"/>
    <w:rsid w:val="005C5DCE"/>
    <w:rsid w:val="005C64F8"/>
    <w:rsid w:val="005D148A"/>
    <w:rsid w:val="005D1DCF"/>
    <w:rsid w:val="005D1F31"/>
    <w:rsid w:val="005D502A"/>
    <w:rsid w:val="005D622C"/>
    <w:rsid w:val="005D7AEB"/>
    <w:rsid w:val="005E150B"/>
    <w:rsid w:val="005E3640"/>
    <w:rsid w:val="005E3F2F"/>
    <w:rsid w:val="005E5CD6"/>
    <w:rsid w:val="005E5E51"/>
    <w:rsid w:val="005F0179"/>
    <w:rsid w:val="005F06E7"/>
    <w:rsid w:val="005F1639"/>
    <w:rsid w:val="005F1675"/>
    <w:rsid w:val="005F1C8D"/>
    <w:rsid w:val="005F20ED"/>
    <w:rsid w:val="005F234F"/>
    <w:rsid w:val="005F2559"/>
    <w:rsid w:val="005F2F68"/>
    <w:rsid w:val="005F377F"/>
    <w:rsid w:val="005F50A4"/>
    <w:rsid w:val="005F538A"/>
    <w:rsid w:val="006008B9"/>
    <w:rsid w:val="00601699"/>
    <w:rsid w:val="0060487D"/>
    <w:rsid w:val="00604EA4"/>
    <w:rsid w:val="006051D9"/>
    <w:rsid w:val="00605955"/>
    <w:rsid w:val="00606319"/>
    <w:rsid w:val="00606C0A"/>
    <w:rsid w:val="00607070"/>
    <w:rsid w:val="00612A19"/>
    <w:rsid w:val="00613315"/>
    <w:rsid w:val="00613689"/>
    <w:rsid w:val="0061467B"/>
    <w:rsid w:val="006153F8"/>
    <w:rsid w:val="0061560B"/>
    <w:rsid w:val="006165F7"/>
    <w:rsid w:val="0061727B"/>
    <w:rsid w:val="00620CE7"/>
    <w:rsid w:val="00621AC9"/>
    <w:rsid w:val="0062235C"/>
    <w:rsid w:val="0062487D"/>
    <w:rsid w:val="00625126"/>
    <w:rsid w:val="006259C4"/>
    <w:rsid w:val="00625D8C"/>
    <w:rsid w:val="0062640E"/>
    <w:rsid w:val="00626B29"/>
    <w:rsid w:val="00631B54"/>
    <w:rsid w:val="006324F4"/>
    <w:rsid w:val="00632C9F"/>
    <w:rsid w:val="006337B3"/>
    <w:rsid w:val="0063499C"/>
    <w:rsid w:val="00634D6C"/>
    <w:rsid w:val="006358B3"/>
    <w:rsid w:val="00635C3A"/>
    <w:rsid w:val="006412B6"/>
    <w:rsid w:val="00641624"/>
    <w:rsid w:val="00641F87"/>
    <w:rsid w:val="00642022"/>
    <w:rsid w:val="00642380"/>
    <w:rsid w:val="00642571"/>
    <w:rsid w:val="0064259E"/>
    <w:rsid w:val="006428AE"/>
    <w:rsid w:val="00643485"/>
    <w:rsid w:val="00645476"/>
    <w:rsid w:val="006460A1"/>
    <w:rsid w:val="00646ABF"/>
    <w:rsid w:val="00646FB4"/>
    <w:rsid w:val="006503F2"/>
    <w:rsid w:val="00650C53"/>
    <w:rsid w:val="00651D39"/>
    <w:rsid w:val="00653C4A"/>
    <w:rsid w:val="00654B44"/>
    <w:rsid w:val="00654C41"/>
    <w:rsid w:val="0065679D"/>
    <w:rsid w:val="00656BA5"/>
    <w:rsid w:val="0066239C"/>
    <w:rsid w:val="00662506"/>
    <w:rsid w:val="00663E66"/>
    <w:rsid w:val="00663F7C"/>
    <w:rsid w:val="00664594"/>
    <w:rsid w:val="00665BEC"/>
    <w:rsid w:val="00666C7E"/>
    <w:rsid w:val="00667063"/>
    <w:rsid w:val="00667EA7"/>
    <w:rsid w:val="00670D1E"/>
    <w:rsid w:val="00671978"/>
    <w:rsid w:val="00672738"/>
    <w:rsid w:val="00672EC0"/>
    <w:rsid w:val="00672EC7"/>
    <w:rsid w:val="0067368E"/>
    <w:rsid w:val="00673BC7"/>
    <w:rsid w:val="00673E73"/>
    <w:rsid w:val="00674117"/>
    <w:rsid w:val="00677196"/>
    <w:rsid w:val="00677699"/>
    <w:rsid w:val="00677D26"/>
    <w:rsid w:val="0068262C"/>
    <w:rsid w:val="0068276A"/>
    <w:rsid w:val="0068326F"/>
    <w:rsid w:val="00683332"/>
    <w:rsid w:val="0068476A"/>
    <w:rsid w:val="0068574E"/>
    <w:rsid w:val="006872FC"/>
    <w:rsid w:val="00690A9F"/>
    <w:rsid w:val="006913B3"/>
    <w:rsid w:val="00691401"/>
    <w:rsid w:val="0069179D"/>
    <w:rsid w:val="00691B2A"/>
    <w:rsid w:val="00692A15"/>
    <w:rsid w:val="00692D40"/>
    <w:rsid w:val="00694EA8"/>
    <w:rsid w:val="00695EAF"/>
    <w:rsid w:val="00697A6C"/>
    <w:rsid w:val="006A098F"/>
    <w:rsid w:val="006A167E"/>
    <w:rsid w:val="006A4A19"/>
    <w:rsid w:val="006B0596"/>
    <w:rsid w:val="006B1585"/>
    <w:rsid w:val="006B1D68"/>
    <w:rsid w:val="006B2065"/>
    <w:rsid w:val="006B2C23"/>
    <w:rsid w:val="006B305C"/>
    <w:rsid w:val="006B43EC"/>
    <w:rsid w:val="006B532C"/>
    <w:rsid w:val="006B67B2"/>
    <w:rsid w:val="006B699E"/>
    <w:rsid w:val="006B6C14"/>
    <w:rsid w:val="006B7AB8"/>
    <w:rsid w:val="006C0321"/>
    <w:rsid w:val="006C059D"/>
    <w:rsid w:val="006C0959"/>
    <w:rsid w:val="006C1BD3"/>
    <w:rsid w:val="006C2331"/>
    <w:rsid w:val="006C25B7"/>
    <w:rsid w:val="006C2954"/>
    <w:rsid w:val="006C4C66"/>
    <w:rsid w:val="006C5241"/>
    <w:rsid w:val="006C5683"/>
    <w:rsid w:val="006C5995"/>
    <w:rsid w:val="006C6B58"/>
    <w:rsid w:val="006C6C21"/>
    <w:rsid w:val="006D04ED"/>
    <w:rsid w:val="006D1AE2"/>
    <w:rsid w:val="006D1D7F"/>
    <w:rsid w:val="006D2E0A"/>
    <w:rsid w:val="006D3D23"/>
    <w:rsid w:val="006D3D67"/>
    <w:rsid w:val="006D57A3"/>
    <w:rsid w:val="006E2083"/>
    <w:rsid w:val="006E2A5C"/>
    <w:rsid w:val="006E31CC"/>
    <w:rsid w:val="006E37D5"/>
    <w:rsid w:val="006E7714"/>
    <w:rsid w:val="006F0B06"/>
    <w:rsid w:val="006F12CD"/>
    <w:rsid w:val="006F150A"/>
    <w:rsid w:val="006F151E"/>
    <w:rsid w:val="006F216C"/>
    <w:rsid w:val="006F3499"/>
    <w:rsid w:val="006F7A1B"/>
    <w:rsid w:val="00700724"/>
    <w:rsid w:val="00700FBA"/>
    <w:rsid w:val="00701628"/>
    <w:rsid w:val="007016F2"/>
    <w:rsid w:val="007037C0"/>
    <w:rsid w:val="00703FF1"/>
    <w:rsid w:val="007042FC"/>
    <w:rsid w:val="00704E64"/>
    <w:rsid w:val="00704F2A"/>
    <w:rsid w:val="00704FDC"/>
    <w:rsid w:val="00707F1C"/>
    <w:rsid w:val="00707F36"/>
    <w:rsid w:val="00707F47"/>
    <w:rsid w:val="00711B46"/>
    <w:rsid w:val="007143B2"/>
    <w:rsid w:val="00715752"/>
    <w:rsid w:val="0071655B"/>
    <w:rsid w:val="007170CD"/>
    <w:rsid w:val="007204AC"/>
    <w:rsid w:val="00720A12"/>
    <w:rsid w:val="00720E2F"/>
    <w:rsid w:val="00721AAE"/>
    <w:rsid w:val="0072486C"/>
    <w:rsid w:val="0072566C"/>
    <w:rsid w:val="00727393"/>
    <w:rsid w:val="007279E6"/>
    <w:rsid w:val="00732588"/>
    <w:rsid w:val="0073269E"/>
    <w:rsid w:val="007328C0"/>
    <w:rsid w:val="00734442"/>
    <w:rsid w:val="00734C23"/>
    <w:rsid w:val="00734D9E"/>
    <w:rsid w:val="00736D75"/>
    <w:rsid w:val="00737011"/>
    <w:rsid w:val="00740829"/>
    <w:rsid w:val="007410F5"/>
    <w:rsid w:val="00742930"/>
    <w:rsid w:val="00744705"/>
    <w:rsid w:val="00744AD0"/>
    <w:rsid w:val="007466A7"/>
    <w:rsid w:val="00747254"/>
    <w:rsid w:val="00747BFB"/>
    <w:rsid w:val="0075435A"/>
    <w:rsid w:val="007543C3"/>
    <w:rsid w:val="00755064"/>
    <w:rsid w:val="00755A36"/>
    <w:rsid w:val="00757DD0"/>
    <w:rsid w:val="00760768"/>
    <w:rsid w:val="00760E3A"/>
    <w:rsid w:val="00760F02"/>
    <w:rsid w:val="007612BD"/>
    <w:rsid w:val="00770365"/>
    <w:rsid w:val="00770533"/>
    <w:rsid w:val="00770C71"/>
    <w:rsid w:val="00770F30"/>
    <w:rsid w:val="007718D1"/>
    <w:rsid w:val="00772148"/>
    <w:rsid w:val="00772B89"/>
    <w:rsid w:val="00772DD8"/>
    <w:rsid w:val="00772E79"/>
    <w:rsid w:val="0077334C"/>
    <w:rsid w:val="00773B07"/>
    <w:rsid w:val="00775B95"/>
    <w:rsid w:val="00777C22"/>
    <w:rsid w:val="00780161"/>
    <w:rsid w:val="00780857"/>
    <w:rsid w:val="00781501"/>
    <w:rsid w:val="00783ABC"/>
    <w:rsid w:val="00783CFA"/>
    <w:rsid w:val="00784B3A"/>
    <w:rsid w:val="00784DC0"/>
    <w:rsid w:val="00785E0B"/>
    <w:rsid w:val="007904F6"/>
    <w:rsid w:val="00790C23"/>
    <w:rsid w:val="00791EEE"/>
    <w:rsid w:val="00793975"/>
    <w:rsid w:val="00794758"/>
    <w:rsid w:val="0079508D"/>
    <w:rsid w:val="0079524F"/>
    <w:rsid w:val="007963A2"/>
    <w:rsid w:val="007966FA"/>
    <w:rsid w:val="00797610"/>
    <w:rsid w:val="00797D81"/>
    <w:rsid w:val="007A00FB"/>
    <w:rsid w:val="007A0633"/>
    <w:rsid w:val="007A09FF"/>
    <w:rsid w:val="007A3FFF"/>
    <w:rsid w:val="007A4B8A"/>
    <w:rsid w:val="007A5B95"/>
    <w:rsid w:val="007A64E4"/>
    <w:rsid w:val="007A6AC3"/>
    <w:rsid w:val="007A6EF3"/>
    <w:rsid w:val="007B6B21"/>
    <w:rsid w:val="007B7CC1"/>
    <w:rsid w:val="007C1386"/>
    <w:rsid w:val="007C1627"/>
    <w:rsid w:val="007C1C6F"/>
    <w:rsid w:val="007C1CB5"/>
    <w:rsid w:val="007C3293"/>
    <w:rsid w:val="007C3D6A"/>
    <w:rsid w:val="007C3FE5"/>
    <w:rsid w:val="007C540E"/>
    <w:rsid w:val="007D0448"/>
    <w:rsid w:val="007D18BC"/>
    <w:rsid w:val="007D4258"/>
    <w:rsid w:val="007D4777"/>
    <w:rsid w:val="007D4D3B"/>
    <w:rsid w:val="007D588C"/>
    <w:rsid w:val="007D6CAB"/>
    <w:rsid w:val="007E00F9"/>
    <w:rsid w:val="007E1091"/>
    <w:rsid w:val="007E2D08"/>
    <w:rsid w:val="007E5CE3"/>
    <w:rsid w:val="007E69B4"/>
    <w:rsid w:val="007E79A1"/>
    <w:rsid w:val="007F0D73"/>
    <w:rsid w:val="007F1691"/>
    <w:rsid w:val="007F32E6"/>
    <w:rsid w:val="007F3B44"/>
    <w:rsid w:val="007F3C8B"/>
    <w:rsid w:val="007F4A2B"/>
    <w:rsid w:val="007F4D99"/>
    <w:rsid w:val="007F5208"/>
    <w:rsid w:val="007F72AE"/>
    <w:rsid w:val="00801A58"/>
    <w:rsid w:val="008024DA"/>
    <w:rsid w:val="008038F1"/>
    <w:rsid w:val="00804247"/>
    <w:rsid w:val="00804640"/>
    <w:rsid w:val="00806791"/>
    <w:rsid w:val="00810A7B"/>
    <w:rsid w:val="00810F2A"/>
    <w:rsid w:val="00811480"/>
    <w:rsid w:val="00811CAB"/>
    <w:rsid w:val="00812D9D"/>
    <w:rsid w:val="00813278"/>
    <w:rsid w:val="00813CBD"/>
    <w:rsid w:val="00814A8F"/>
    <w:rsid w:val="00814E29"/>
    <w:rsid w:val="008172AF"/>
    <w:rsid w:val="00823183"/>
    <w:rsid w:val="00823E1E"/>
    <w:rsid w:val="00825A26"/>
    <w:rsid w:val="00826929"/>
    <w:rsid w:val="00830079"/>
    <w:rsid w:val="00831DB1"/>
    <w:rsid w:val="008329BB"/>
    <w:rsid w:val="00832D0D"/>
    <w:rsid w:val="00832FBA"/>
    <w:rsid w:val="00834079"/>
    <w:rsid w:val="008340EB"/>
    <w:rsid w:val="0083443D"/>
    <w:rsid w:val="008376F6"/>
    <w:rsid w:val="0084044D"/>
    <w:rsid w:val="008418CF"/>
    <w:rsid w:val="00842FCC"/>
    <w:rsid w:val="00845FCB"/>
    <w:rsid w:val="008470C5"/>
    <w:rsid w:val="0085020A"/>
    <w:rsid w:val="008507DD"/>
    <w:rsid w:val="008526F8"/>
    <w:rsid w:val="00852703"/>
    <w:rsid w:val="0085346D"/>
    <w:rsid w:val="00853611"/>
    <w:rsid w:val="00854275"/>
    <w:rsid w:val="0086084A"/>
    <w:rsid w:val="0086270D"/>
    <w:rsid w:val="008628F2"/>
    <w:rsid w:val="00862AAD"/>
    <w:rsid w:val="00864255"/>
    <w:rsid w:val="00864A17"/>
    <w:rsid w:val="00865CF1"/>
    <w:rsid w:val="00866F9A"/>
    <w:rsid w:val="00870F0C"/>
    <w:rsid w:val="0087230C"/>
    <w:rsid w:val="008729E6"/>
    <w:rsid w:val="00873A0B"/>
    <w:rsid w:val="00873B72"/>
    <w:rsid w:val="0087604C"/>
    <w:rsid w:val="008770D0"/>
    <w:rsid w:val="008808EE"/>
    <w:rsid w:val="00881284"/>
    <w:rsid w:val="0088170B"/>
    <w:rsid w:val="00883388"/>
    <w:rsid w:val="00883BCA"/>
    <w:rsid w:val="00883E28"/>
    <w:rsid w:val="008851A5"/>
    <w:rsid w:val="0088571B"/>
    <w:rsid w:val="00885C90"/>
    <w:rsid w:val="00886922"/>
    <w:rsid w:val="0088698A"/>
    <w:rsid w:val="00886F75"/>
    <w:rsid w:val="0088787B"/>
    <w:rsid w:val="0089169F"/>
    <w:rsid w:val="00891D43"/>
    <w:rsid w:val="008934B3"/>
    <w:rsid w:val="00896A7E"/>
    <w:rsid w:val="00897A1D"/>
    <w:rsid w:val="008A11C9"/>
    <w:rsid w:val="008A1922"/>
    <w:rsid w:val="008A1F26"/>
    <w:rsid w:val="008A34E1"/>
    <w:rsid w:val="008A3E47"/>
    <w:rsid w:val="008A5818"/>
    <w:rsid w:val="008A5821"/>
    <w:rsid w:val="008A5A02"/>
    <w:rsid w:val="008A5C88"/>
    <w:rsid w:val="008A6B80"/>
    <w:rsid w:val="008A73EB"/>
    <w:rsid w:val="008B2243"/>
    <w:rsid w:val="008B3A53"/>
    <w:rsid w:val="008B3CD3"/>
    <w:rsid w:val="008B51A3"/>
    <w:rsid w:val="008B799B"/>
    <w:rsid w:val="008B7E86"/>
    <w:rsid w:val="008B7FBB"/>
    <w:rsid w:val="008C1353"/>
    <w:rsid w:val="008C1DF9"/>
    <w:rsid w:val="008C2C46"/>
    <w:rsid w:val="008C362E"/>
    <w:rsid w:val="008C4EE2"/>
    <w:rsid w:val="008C5894"/>
    <w:rsid w:val="008C6A1B"/>
    <w:rsid w:val="008C7729"/>
    <w:rsid w:val="008D0C3A"/>
    <w:rsid w:val="008D126F"/>
    <w:rsid w:val="008D1D03"/>
    <w:rsid w:val="008D2552"/>
    <w:rsid w:val="008D27AD"/>
    <w:rsid w:val="008D3D5A"/>
    <w:rsid w:val="008D43E9"/>
    <w:rsid w:val="008D4730"/>
    <w:rsid w:val="008D53B5"/>
    <w:rsid w:val="008D5EA3"/>
    <w:rsid w:val="008D67FA"/>
    <w:rsid w:val="008E078B"/>
    <w:rsid w:val="008E10C0"/>
    <w:rsid w:val="008E11FE"/>
    <w:rsid w:val="008E124F"/>
    <w:rsid w:val="008E19E5"/>
    <w:rsid w:val="008E23AF"/>
    <w:rsid w:val="008E2552"/>
    <w:rsid w:val="008E6FBA"/>
    <w:rsid w:val="008E733D"/>
    <w:rsid w:val="008F025F"/>
    <w:rsid w:val="008F0B22"/>
    <w:rsid w:val="008F1154"/>
    <w:rsid w:val="008F131F"/>
    <w:rsid w:val="008F1748"/>
    <w:rsid w:val="008F5ACA"/>
    <w:rsid w:val="008F6591"/>
    <w:rsid w:val="0090106A"/>
    <w:rsid w:val="00901748"/>
    <w:rsid w:val="00902D99"/>
    <w:rsid w:val="00904416"/>
    <w:rsid w:val="00906F94"/>
    <w:rsid w:val="0090703D"/>
    <w:rsid w:val="00910AAA"/>
    <w:rsid w:val="00910E33"/>
    <w:rsid w:val="0091430F"/>
    <w:rsid w:val="00920407"/>
    <w:rsid w:val="00921389"/>
    <w:rsid w:val="009224D5"/>
    <w:rsid w:val="0092290E"/>
    <w:rsid w:val="00923915"/>
    <w:rsid w:val="0092405C"/>
    <w:rsid w:val="0092581C"/>
    <w:rsid w:val="00925E9D"/>
    <w:rsid w:val="00926E2D"/>
    <w:rsid w:val="0092718C"/>
    <w:rsid w:val="00935DAE"/>
    <w:rsid w:val="00935F56"/>
    <w:rsid w:val="00936095"/>
    <w:rsid w:val="00936CEB"/>
    <w:rsid w:val="00937768"/>
    <w:rsid w:val="0093783B"/>
    <w:rsid w:val="0094245B"/>
    <w:rsid w:val="00943159"/>
    <w:rsid w:val="0094410B"/>
    <w:rsid w:val="00944DF2"/>
    <w:rsid w:val="00945F64"/>
    <w:rsid w:val="00946061"/>
    <w:rsid w:val="00950CF2"/>
    <w:rsid w:val="00952FCD"/>
    <w:rsid w:val="00953E02"/>
    <w:rsid w:val="009545F9"/>
    <w:rsid w:val="0095774B"/>
    <w:rsid w:val="009601B5"/>
    <w:rsid w:val="009611B1"/>
    <w:rsid w:val="00962185"/>
    <w:rsid w:val="0096242C"/>
    <w:rsid w:val="00962CC8"/>
    <w:rsid w:val="009645E3"/>
    <w:rsid w:val="00964CD1"/>
    <w:rsid w:val="00964D97"/>
    <w:rsid w:val="009653C3"/>
    <w:rsid w:val="00966406"/>
    <w:rsid w:val="00967EEF"/>
    <w:rsid w:val="00970B76"/>
    <w:rsid w:val="00970F8D"/>
    <w:rsid w:val="0097444F"/>
    <w:rsid w:val="009749A6"/>
    <w:rsid w:val="00976A38"/>
    <w:rsid w:val="00977FA1"/>
    <w:rsid w:val="0098010F"/>
    <w:rsid w:val="00980951"/>
    <w:rsid w:val="00980F27"/>
    <w:rsid w:val="0098135E"/>
    <w:rsid w:val="009819BF"/>
    <w:rsid w:val="009821C5"/>
    <w:rsid w:val="00982231"/>
    <w:rsid w:val="009847FF"/>
    <w:rsid w:val="009859DC"/>
    <w:rsid w:val="00987147"/>
    <w:rsid w:val="00990017"/>
    <w:rsid w:val="00990AD6"/>
    <w:rsid w:val="00991392"/>
    <w:rsid w:val="00994C27"/>
    <w:rsid w:val="0099710D"/>
    <w:rsid w:val="009A093E"/>
    <w:rsid w:val="009A1D0E"/>
    <w:rsid w:val="009A1FC2"/>
    <w:rsid w:val="009A5064"/>
    <w:rsid w:val="009A5E7C"/>
    <w:rsid w:val="009A6A7A"/>
    <w:rsid w:val="009A6B05"/>
    <w:rsid w:val="009B191F"/>
    <w:rsid w:val="009B1CA9"/>
    <w:rsid w:val="009B4925"/>
    <w:rsid w:val="009B6A69"/>
    <w:rsid w:val="009B6BAA"/>
    <w:rsid w:val="009B6C87"/>
    <w:rsid w:val="009C03EB"/>
    <w:rsid w:val="009C1689"/>
    <w:rsid w:val="009C1CE3"/>
    <w:rsid w:val="009C3CE1"/>
    <w:rsid w:val="009C3F4A"/>
    <w:rsid w:val="009C4481"/>
    <w:rsid w:val="009C4D0E"/>
    <w:rsid w:val="009C65F9"/>
    <w:rsid w:val="009C6CDD"/>
    <w:rsid w:val="009C7743"/>
    <w:rsid w:val="009C7B28"/>
    <w:rsid w:val="009D0F4F"/>
    <w:rsid w:val="009D15E1"/>
    <w:rsid w:val="009D1BCC"/>
    <w:rsid w:val="009D3CA6"/>
    <w:rsid w:val="009D3D2F"/>
    <w:rsid w:val="009D3D4C"/>
    <w:rsid w:val="009D623F"/>
    <w:rsid w:val="009D6B79"/>
    <w:rsid w:val="009D7338"/>
    <w:rsid w:val="009D79D4"/>
    <w:rsid w:val="009E0655"/>
    <w:rsid w:val="009E0727"/>
    <w:rsid w:val="009E157F"/>
    <w:rsid w:val="009E1CF1"/>
    <w:rsid w:val="009E1F49"/>
    <w:rsid w:val="009E2DF4"/>
    <w:rsid w:val="009E3C4C"/>
    <w:rsid w:val="009E4B2C"/>
    <w:rsid w:val="009E525F"/>
    <w:rsid w:val="009E64F9"/>
    <w:rsid w:val="009E665F"/>
    <w:rsid w:val="009E6D5E"/>
    <w:rsid w:val="009E7306"/>
    <w:rsid w:val="009F007C"/>
    <w:rsid w:val="009F042D"/>
    <w:rsid w:val="009F06DC"/>
    <w:rsid w:val="009F0F9A"/>
    <w:rsid w:val="009F1206"/>
    <w:rsid w:val="009F4369"/>
    <w:rsid w:val="009F4F1C"/>
    <w:rsid w:val="009F560A"/>
    <w:rsid w:val="00A00D3B"/>
    <w:rsid w:val="00A00DF4"/>
    <w:rsid w:val="00A01AF7"/>
    <w:rsid w:val="00A01BE3"/>
    <w:rsid w:val="00A023BE"/>
    <w:rsid w:val="00A02E36"/>
    <w:rsid w:val="00A06986"/>
    <w:rsid w:val="00A06E24"/>
    <w:rsid w:val="00A06F31"/>
    <w:rsid w:val="00A104C0"/>
    <w:rsid w:val="00A10DFC"/>
    <w:rsid w:val="00A11E95"/>
    <w:rsid w:val="00A12485"/>
    <w:rsid w:val="00A12673"/>
    <w:rsid w:val="00A129D2"/>
    <w:rsid w:val="00A12BCD"/>
    <w:rsid w:val="00A13B76"/>
    <w:rsid w:val="00A1448B"/>
    <w:rsid w:val="00A15634"/>
    <w:rsid w:val="00A15B3C"/>
    <w:rsid w:val="00A166AC"/>
    <w:rsid w:val="00A1768D"/>
    <w:rsid w:val="00A17E3C"/>
    <w:rsid w:val="00A21A73"/>
    <w:rsid w:val="00A2266A"/>
    <w:rsid w:val="00A22DAB"/>
    <w:rsid w:val="00A22E70"/>
    <w:rsid w:val="00A2322E"/>
    <w:rsid w:val="00A23811"/>
    <w:rsid w:val="00A24640"/>
    <w:rsid w:val="00A25AD7"/>
    <w:rsid w:val="00A2742C"/>
    <w:rsid w:val="00A27743"/>
    <w:rsid w:val="00A278BD"/>
    <w:rsid w:val="00A3252A"/>
    <w:rsid w:val="00A32614"/>
    <w:rsid w:val="00A33F39"/>
    <w:rsid w:val="00A34032"/>
    <w:rsid w:val="00A34C39"/>
    <w:rsid w:val="00A36070"/>
    <w:rsid w:val="00A37E56"/>
    <w:rsid w:val="00A40A81"/>
    <w:rsid w:val="00A42C3B"/>
    <w:rsid w:val="00A442A6"/>
    <w:rsid w:val="00A4432D"/>
    <w:rsid w:val="00A44452"/>
    <w:rsid w:val="00A458B9"/>
    <w:rsid w:val="00A47ABB"/>
    <w:rsid w:val="00A510C4"/>
    <w:rsid w:val="00A51714"/>
    <w:rsid w:val="00A51CC0"/>
    <w:rsid w:val="00A520E3"/>
    <w:rsid w:val="00A5211B"/>
    <w:rsid w:val="00A53CCB"/>
    <w:rsid w:val="00A550FA"/>
    <w:rsid w:val="00A55311"/>
    <w:rsid w:val="00A57911"/>
    <w:rsid w:val="00A57AA0"/>
    <w:rsid w:val="00A61E95"/>
    <w:rsid w:val="00A6268F"/>
    <w:rsid w:val="00A635FC"/>
    <w:rsid w:val="00A64442"/>
    <w:rsid w:val="00A6485B"/>
    <w:rsid w:val="00A6497A"/>
    <w:rsid w:val="00A65390"/>
    <w:rsid w:val="00A660F9"/>
    <w:rsid w:val="00A663D7"/>
    <w:rsid w:val="00A664F2"/>
    <w:rsid w:val="00A670A6"/>
    <w:rsid w:val="00A70700"/>
    <w:rsid w:val="00A70845"/>
    <w:rsid w:val="00A7228E"/>
    <w:rsid w:val="00A72BC3"/>
    <w:rsid w:val="00A73FBB"/>
    <w:rsid w:val="00A744E7"/>
    <w:rsid w:val="00A74BD0"/>
    <w:rsid w:val="00A74F47"/>
    <w:rsid w:val="00A75055"/>
    <w:rsid w:val="00A75F79"/>
    <w:rsid w:val="00A765A3"/>
    <w:rsid w:val="00A7736C"/>
    <w:rsid w:val="00A774BE"/>
    <w:rsid w:val="00A7789A"/>
    <w:rsid w:val="00A80F0B"/>
    <w:rsid w:val="00A812BE"/>
    <w:rsid w:val="00A81CD3"/>
    <w:rsid w:val="00A823FE"/>
    <w:rsid w:val="00A828A2"/>
    <w:rsid w:val="00A84DFD"/>
    <w:rsid w:val="00A85BBA"/>
    <w:rsid w:val="00A85C85"/>
    <w:rsid w:val="00A8618B"/>
    <w:rsid w:val="00A8623D"/>
    <w:rsid w:val="00A872DE"/>
    <w:rsid w:val="00A87D13"/>
    <w:rsid w:val="00A91AFD"/>
    <w:rsid w:val="00A91E19"/>
    <w:rsid w:val="00A9344B"/>
    <w:rsid w:val="00A934C4"/>
    <w:rsid w:val="00A9395D"/>
    <w:rsid w:val="00A951B1"/>
    <w:rsid w:val="00A95FA2"/>
    <w:rsid w:val="00A96674"/>
    <w:rsid w:val="00A966D5"/>
    <w:rsid w:val="00A96D0C"/>
    <w:rsid w:val="00A97F9B"/>
    <w:rsid w:val="00AA00F5"/>
    <w:rsid w:val="00AA2580"/>
    <w:rsid w:val="00AA3938"/>
    <w:rsid w:val="00AA3CE4"/>
    <w:rsid w:val="00AA4C08"/>
    <w:rsid w:val="00AA4C5C"/>
    <w:rsid w:val="00AA4E7F"/>
    <w:rsid w:val="00AA5199"/>
    <w:rsid w:val="00AA5C4D"/>
    <w:rsid w:val="00AA6C02"/>
    <w:rsid w:val="00AA724F"/>
    <w:rsid w:val="00AB0053"/>
    <w:rsid w:val="00AB20F7"/>
    <w:rsid w:val="00AB32CA"/>
    <w:rsid w:val="00AB55CE"/>
    <w:rsid w:val="00AB60DA"/>
    <w:rsid w:val="00AB68B9"/>
    <w:rsid w:val="00AB6F98"/>
    <w:rsid w:val="00AB7A20"/>
    <w:rsid w:val="00AC0EF2"/>
    <w:rsid w:val="00AC2E6D"/>
    <w:rsid w:val="00AC3DB4"/>
    <w:rsid w:val="00AC56E9"/>
    <w:rsid w:val="00AC5757"/>
    <w:rsid w:val="00AC6C0F"/>
    <w:rsid w:val="00AC70ED"/>
    <w:rsid w:val="00AC7D20"/>
    <w:rsid w:val="00AC7D6E"/>
    <w:rsid w:val="00AD0134"/>
    <w:rsid w:val="00AD026F"/>
    <w:rsid w:val="00AD081C"/>
    <w:rsid w:val="00AD1232"/>
    <w:rsid w:val="00AD1DC7"/>
    <w:rsid w:val="00AD2116"/>
    <w:rsid w:val="00AD32BA"/>
    <w:rsid w:val="00AD42E7"/>
    <w:rsid w:val="00AD461F"/>
    <w:rsid w:val="00AD4862"/>
    <w:rsid w:val="00AD64FB"/>
    <w:rsid w:val="00AD6BF3"/>
    <w:rsid w:val="00AE1471"/>
    <w:rsid w:val="00AE1545"/>
    <w:rsid w:val="00AE2BA9"/>
    <w:rsid w:val="00AE2C9A"/>
    <w:rsid w:val="00AE4785"/>
    <w:rsid w:val="00AE6673"/>
    <w:rsid w:val="00AE6E7F"/>
    <w:rsid w:val="00AE76CD"/>
    <w:rsid w:val="00AE7804"/>
    <w:rsid w:val="00AF069C"/>
    <w:rsid w:val="00AF079B"/>
    <w:rsid w:val="00AF2E81"/>
    <w:rsid w:val="00AF3DE3"/>
    <w:rsid w:val="00AF4D68"/>
    <w:rsid w:val="00AF666A"/>
    <w:rsid w:val="00B00F72"/>
    <w:rsid w:val="00B013A4"/>
    <w:rsid w:val="00B017FD"/>
    <w:rsid w:val="00B02654"/>
    <w:rsid w:val="00B0506A"/>
    <w:rsid w:val="00B0539F"/>
    <w:rsid w:val="00B06468"/>
    <w:rsid w:val="00B07586"/>
    <w:rsid w:val="00B07A40"/>
    <w:rsid w:val="00B11AF2"/>
    <w:rsid w:val="00B12690"/>
    <w:rsid w:val="00B139F2"/>
    <w:rsid w:val="00B14E01"/>
    <w:rsid w:val="00B154BC"/>
    <w:rsid w:val="00B157AB"/>
    <w:rsid w:val="00B16025"/>
    <w:rsid w:val="00B16373"/>
    <w:rsid w:val="00B178EE"/>
    <w:rsid w:val="00B178FD"/>
    <w:rsid w:val="00B17A9B"/>
    <w:rsid w:val="00B202F5"/>
    <w:rsid w:val="00B20CE7"/>
    <w:rsid w:val="00B20EB0"/>
    <w:rsid w:val="00B21AD2"/>
    <w:rsid w:val="00B2403B"/>
    <w:rsid w:val="00B254D6"/>
    <w:rsid w:val="00B25500"/>
    <w:rsid w:val="00B261F6"/>
    <w:rsid w:val="00B2794A"/>
    <w:rsid w:val="00B31EBE"/>
    <w:rsid w:val="00B32FC9"/>
    <w:rsid w:val="00B35213"/>
    <w:rsid w:val="00B3568B"/>
    <w:rsid w:val="00B35A85"/>
    <w:rsid w:val="00B3797D"/>
    <w:rsid w:val="00B4243B"/>
    <w:rsid w:val="00B427F5"/>
    <w:rsid w:val="00B42BFF"/>
    <w:rsid w:val="00B44898"/>
    <w:rsid w:val="00B44B3E"/>
    <w:rsid w:val="00B45BA0"/>
    <w:rsid w:val="00B50AC7"/>
    <w:rsid w:val="00B52AC1"/>
    <w:rsid w:val="00B550A9"/>
    <w:rsid w:val="00B55CC1"/>
    <w:rsid w:val="00B57894"/>
    <w:rsid w:val="00B578A7"/>
    <w:rsid w:val="00B6033D"/>
    <w:rsid w:val="00B60FA2"/>
    <w:rsid w:val="00B6108B"/>
    <w:rsid w:val="00B63C61"/>
    <w:rsid w:val="00B6650E"/>
    <w:rsid w:val="00B66F40"/>
    <w:rsid w:val="00B706EC"/>
    <w:rsid w:val="00B70D4B"/>
    <w:rsid w:val="00B7257A"/>
    <w:rsid w:val="00B72810"/>
    <w:rsid w:val="00B72A72"/>
    <w:rsid w:val="00B73E4F"/>
    <w:rsid w:val="00B741EE"/>
    <w:rsid w:val="00B75362"/>
    <w:rsid w:val="00B75B0B"/>
    <w:rsid w:val="00B762A5"/>
    <w:rsid w:val="00B76849"/>
    <w:rsid w:val="00B77E37"/>
    <w:rsid w:val="00B80007"/>
    <w:rsid w:val="00B80C57"/>
    <w:rsid w:val="00B80D54"/>
    <w:rsid w:val="00B81299"/>
    <w:rsid w:val="00B821CD"/>
    <w:rsid w:val="00B82204"/>
    <w:rsid w:val="00B83799"/>
    <w:rsid w:val="00B83B30"/>
    <w:rsid w:val="00B84471"/>
    <w:rsid w:val="00B848EA"/>
    <w:rsid w:val="00B84E6D"/>
    <w:rsid w:val="00B84F55"/>
    <w:rsid w:val="00B85237"/>
    <w:rsid w:val="00B85424"/>
    <w:rsid w:val="00B860D2"/>
    <w:rsid w:val="00B8686C"/>
    <w:rsid w:val="00B8733A"/>
    <w:rsid w:val="00B908CB"/>
    <w:rsid w:val="00B90ABA"/>
    <w:rsid w:val="00B90B7C"/>
    <w:rsid w:val="00B90B9A"/>
    <w:rsid w:val="00B917BF"/>
    <w:rsid w:val="00B91921"/>
    <w:rsid w:val="00B93A47"/>
    <w:rsid w:val="00B93BF6"/>
    <w:rsid w:val="00B94AA4"/>
    <w:rsid w:val="00B94BD5"/>
    <w:rsid w:val="00B94D0D"/>
    <w:rsid w:val="00BA09FE"/>
    <w:rsid w:val="00BA12F3"/>
    <w:rsid w:val="00BA2D09"/>
    <w:rsid w:val="00BA4C25"/>
    <w:rsid w:val="00BA5ACC"/>
    <w:rsid w:val="00BA65A8"/>
    <w:rsid w:val="00BA761C"/>
    <w:rsid w:val="00BA7654"/>
    <w:rsid w:val="00BB0519"/>
    <w:rsid w:val="00BB1910"/>
    <w:rsid w:val="00BB1D79"/>
    <w:rsid w:val="00BB38AE"/>
    <w:rsid w:val="00BB5E5A"/>
    <w:rsid w:val="00BB5E70"/>
    <w:rsid w:val="00BB7A26"/>
    <w:rsid w:val="00BC01CF"/>
    <w:rsid w:val="00BC0307"/>
    <w:rsid w:val="00BC0374"/>
    <w:rsid w:val="00BC1D0D"/>
    <w:rsid w:val="00BC245A"/>
    <w:rsid w:val="00BC2DCD"/>
    <w:rsid w:val="00BC5246"/>
    <w:rsid w:val="00BC60EF"/>
    <w:rsid w:val="00BC62C1"/>
    <w:rsid w:val="00BC719F"/>
    <w:rsid w:val="00BC7D42"/>
    <w:rsid w:val="00BD07FC"/>
    <w:rsid w:val="00BD2A6B"/>
    <w:rsid w:val="00BD380B"/>
    <w:rsid w:val="00BD4E98"/>
    <w:rsid w:val="00BD5794"/>
    <w:rsid w:val="00BD6693"/>
    <w:rsid w:val="00BD6D1C"/>
    <w:rsid w:val="00BE0B10"/>
    <w:rsid w:val="00BE1238"/>
    <w:rsid w:val="00BE4213"/>
    <w:rsid w:val="00BE4793"/>
    <w:rsid w:val="00BE5186"/>
    <w:rsid w:val="00BE5273"/>
    <w:rsid w:val="00BE5594"/>
    <w:rsid w:val="00BE7011"/>
    <w:rsid w:val="00BE7354"/>
    <w:rsid w:val="00BE7955"/>
    <w:rsid w:val="00BE7D55"/>
    <w:rsid w:val="00BF0E40"/>
    <w:rsid w:val="00BF1245"/>
    <w:rsid w:val="00BF28A1"/>
    <w:rsid w:val="00BF4576"/>
    <w:rsid w:val="00BF463E"/>
    <w:rsid w:val="00BF4821"/>
    <w:rsid w:val="00BF4A5A"/>
    <w:rsid w:val="00BF60C6"/>
    <w:rsid w:val="00BF6221"/>
    <w:rsid w:val="00BF6BAF"/>
    <w:rsid w:val="00C018E8"/>
    <w:rsid w:val="00C02923"/>
    <w:rsid w:val="00C04841"/>
    <w:rsid w:val="00C0518D"/>
    <w:rsid w:val="00C062DA"/>
    <w:rsid w:val="00C069BF"/>
    <w:rsid w:val="00C07549"/>
    <w:rsid w:val="00C0773D"/>
    <w:rsid w:val="00C10130"/>
    <w:rsid w:val="00C12C9F"/>
    <w:rsid w:val="00C12CCA"/>
    <w:rsid w:val="00C12FF3"/>
    <w:rsid w:val="00C1389D"/>
    <w:rsid w:val="00C138BA"/>
    <w:rsid w:val="00C1420A"/>
    <w:rsid w:val="00C15008"/>
    <w:rsid w:val="00C157EE"/>
    <w:rsid w:val="00C159CD"/>
    <w:rsid w:val="00C204E3"/>
    <w:rsid w:val="00C20656"/>
    <w:rsid w:val="00C21647"/>
    <w:rsid w:val="00C22682"/>
    <w:rsid w:val="00C23CE9"/>
    <w:rsid w:val="00C261B3"/>
    <w:rsid w:val="00C26BF6"/>
    <w:rsid w:val="00C27299"/>
    <w:rsid w:val="00C308C7"/>
    <w:rsid w:val="00C32A9C"/>
    <w:rsid w:val="00C3313B"/>
    <w:rsid w:val="00C333E2"/>
    <w:rsid w:val="00C33987"/>
    <w:rsid w:val="00C33A8A"/>
    <w:rsid w:val="00C35259"/>
    <w:rsid w:val="00C35261"/>
    <w:rsid w:val="00C35C93"/>
    <w:rsid w:val="00C36FAB"/>
    <w:rsid w:val="00C409E3"/>
    <w:rsid w:val="00C4179A"/>
    <w:rsid w:val="00C41E1A"/>
    <w:rsid w:val="00C42C96"/>
    <w:rsid w:val="00C446EC"/>
    <w:rsid w:val="00C46129"/>
    <w:rsid w:val="00C47983"/>
    <w:rsid w:val="00C47F82"/>
    <w:rsid w:val="00C50922"/>
    <w:rsid w:val="00C5318C"/>
    <w:rsid w:val="00C535C4"/>
    <w:rsid w:val="00C553EF"/>
    <w:rsid w:val="00C55DAC"/>
    <w:rsid w:val="00C57AAF"/>
    <w:rsid w:val="00C57B52"/>
    <w:rsid w:val="00C604A0"/>
    <w:rsid w:val="00C61D58"/>
    <w:rsid w:val="00C624AC"/>
    <w:rsid w:val="00C6292F"/>
    <w:rsid w:val="00C631BB"/>
    <w:rsid w:val="00C63BF1"/>
    <w:rsid w:val="00C64D0C"/>
    <w:rsid w:val="00C653BC"/>
    <w:rsid w:val="00C66654"/>
    <w:rsid w:val="00C66F83"/>
    <w:rsid w:val="00C67DB4"/>
    <w:rsid w:val="00C73099"/>
    <w:rsid w:val="00C731D6"/>
    <w:rsid w:val="00C73887"/>
    <w:rsid w:val="00C73DDD"/>
    <w:rsid w:val="00C74EEA"/>
    <w:rsid w:val="00C763EA"/>
    <w:rsid w:val="00C77A4D"/>
    <w:rsid w:val="00C77EF2"/>
    <w:rsid w:val="00C8064C"/>
    <w:rsid w:val="00C80CD7"/>
    <w:rsid w:val="00C81379"/>
    <w:rsid w:val="00C82690"/>
    <w:rsid w:val="00C83A3B"/>
    <w:rsid w:val="00C83C3A"/>
    <w:rsid w:val="00C83D5E"/>
    <w:rsid w:val="00C84807"/>
    <w:rsid w:val="00C85E66"/>
    <w:rsid w:val="00C87AF9"/>
    <w:rsid w:val="00C903B2"/>
    <w:rsid w:val="00C90429"/>
    <w:rsid w:val="00C9161F"/>
    <w:rsid w:val="00C92BA1"/>
    <w:rsid w:val="00C945D5"/>
    <w:rsid w:val="00C96749"/>
    <w:rsid w:val="00CA030C"/>
    <w:rsid w:val="00CA0B04"/>
    <w:rsid w:val="00CA23AE"/>
    <w:rsid w:val="00CA243E"/>
    <w:rsid w:val="00CA33FA"/>
    <w:rsid w:val="00CA3F71"/>
    <w:rsid w:val="00CA4412"/>
    <w:rsid w:val="00CA4E5B"/>
    <w:rsid w:val="00CA5364"/>
    <w:rsid w:val="00CA588F"/>
    <w:rsid w:val="00CA5BA1"/>
    <w:rsid w:val="00CA6710"/>
    <w:rsid w:val="00CA6C4F"/>
    <w:rsid w:val="00CB02B2"/>
    <w:rsid w:val="00CB14A0"/>
    <w:rsid w:val="00CB17D0"/>
    <w:rsid w:val="00CB25B8"/>
    <w:rsid w:val="00CB3BD1"/>
    <w:rsid w:val="00CB4096"/>
    <w:rsid w:val="00CB4B5A"/>
    <w:rsid w:val="00CB4C0B"/>
    <w:rsid w:val="00CB5E6F"/>
    <w:rsid w:val="00CB606D"/>
    <w:rsid w:val="00CC0629"/>
    <w:rsid w:val="00CC0B28"/>
    <w:rsid w:val="00CC2CF2"/>
    <w:rsid w:val="00CC30D0"/>
    <w:rsid w:val="00CC49F4"/>
    <w:rsid w:val="00CC67CD"/>
    <w:rsid w:val="00CC75A2"/>
    <w:rsid w:val="00CD04D7"/>
    <w:rsid w:val="00CD0AF2"/>
    <w:rsid w:val="00CD0D9E"/>
    <w:rsid w:val="00CD1E51"/>
    <w:rsid w:val="00CD2485"/>
    <w:rsid w:val="00CD3DDF"/>
    <w:rsid w:val="00CD43DB"/>
    <w:rsid w:val="00CD5037"/>
    <w:rsid w:val="00CD5EBF"/>
    <w:rsid w:val="00CE046E"/>
    <w:rsid w:val="00CE0586"/>
    <w:rsid w:val="00CE18A6"/>
    <w:rsid w:val="00CE24E6"/>
    <w:rsid w:val="00CE45EE"/>
    <w:rsid w:val="00CE5926"/>
    <w:rsid w:val="00CE660B"/>
    <w:rsid w:val="00CE6AAA"/>
    <w:rsid w:val="00CE7972"/>
    <w:rsid w:val="00CE7AF2"/>
    <w:rsid w:val="00CF1822"/>
    <w:rsid w:val="00CF18B4"/>
    <w:rsid w:val="00CF2178"/>
    <w:rsid w:val="00CF2496"/>
    <w:rsid w:val="00CF2C9C"/>
    <w:rsid w:val="00CF56D5"/>
    <w:rsid w:val="00CF5783"/>
    <w:rsid w:val="00CF68E3"/>
    <w:rsid w:val="00D025F6"/>
    <w:rsid w:val="00D026F2"/>
    <w:rsid w:val="00D0299D"/>
    <w:rsid w:val="00D03722"/>
    <w:rsid w:val="00D03A3D"/>
    <w:rsid w:val="00D03AB6"/>
    <w:rsid w:val="00D044A6"/>
    <w:rsid w:val="00D048C1"/>
    <w:rsid w:val="00D04922"/>
    <w:rsid w:val="00D05DED"/>
    <w:rsid w:val="00D063E8"/>
    <w:rsid w:val="00D074E7"/>
    <w:rsid w:val="00D10F63"/>
    <w:rsid w:val="00D1120A"/>
    <w:rsid w:val="00D11E98"/>
    <w:rsid w:val="00D13AA9"/>
    <w:rsid w:val="00D13C67"/>
    <w:rsid w:val="00D13EB4"/>
    <w:rsid w:val="00D143B4"/>
    <w:rsid w:val="00D1485F"/>
    <w:rsid w:val="00D14BB5"/>
    <w:rsid w:val="00D167DA"/>
    <w:rsid w:val="00D16E26"/>
    <w:rsid w:val="00D17F24"/>
    <w:rsid w:val="00D202EB"/>
    <w:rsid w:val="00D20D25"/>
    <w:rsid w:val="00D21014"/>
    <w:rsid w:val="00D2146B"/>
    <w:rsid w:val="00D220F9"/>
    <w:rsid w:val="00D23817"/>
    <w:rsid w:val="00D259F5"/>
    <w:rsid w:val="00D26371"/>
    <w:rsid w:val="00D275F5"/>
    <w:rsid w:val="00D30E24"/>
    <w:rsid w:val="00D31D81"/>
    <w:rsid w:val="00D325FD"/>
    <w:rsid w:val="00D33658"/>
    <w:rsid w:val="00D3385F"/>
    <w:rsid w:val="00D3424F"/>
    <w:rsid w:val="00D34A62"/>
    <w:rsid w:val="00D35207"/>
    <w:rsid w:val="00D35969"/>
    <w:rsid w:val="00D364C9"/>
    <w:rsid w:val="00D365F7"/>
    <w:rsid w:val="00D36684"/>
    <w:rsid w:val="00D373E3"/>
    <w:rsid w:val="00D37727"/>
    <w:rsid w:val="00D37B30"/>
    <w:rsid w:val="00D37BBF"/>
    <w:rsid w:val="00D37DE4"/>
    <w:rsid w:val="00D40006"/>
    <w:rsid w:val="00D4185A"/>
    <w:rsid w:val="00D4276F"/>
    <w:rsid w:val="00D44D12"/>
    <w:rsid w:val="00D44EC6"/>
    <w:rsid w:val="00D466FB"/>
    <w:rsid w:val="00D46B39"/>
    <w:rsid w:val="00D46C6C"/>
    <w:rsid w:val="00D47FB9"/>
    <w:rsid w:val="00D50DFC"/>
    <w:rsid w:val="00D5166B"/>
    <w:rsid w:val="00D51A4E"/>
    <w:rsid w:val="00D51B02"/>
    <w:rsid w:val="00D52028"/>
    <w:rsid w:val="00D53396"/>
    <w:rsid w:val="00D53806"/>
    <w:rsid w:val="00D54168"/>
    <w:rsid w:val="00D54702"/>
    <w:rsid w:val="00D55CE7"/>
    <w:rsid w:val="00D55FDD"/>
    <w:rsid w:val="00D610EA"/>
    <w:rsid w:val="00D61A84"/>
    <w:rsid w:val="00D62E2D"/>
    <w:rsid w:val="00D6338B"/>
    <w:rsid w:val="00D6365E"/>
    <w:rsid w:val="00D63878"/>
    <w:rsid w:val="00D638D4"/>
    <w:rsid w:val="00D64134"/>
    <w:rsid w:val="00D6480D"/>
    <w:rsid w:val="00D64A8B"/>
    <w:rsid w:val="00D64B16"/>
    <w:rsid w:val="00D650CE"/>
    <w:rsid w:val="00D65157"/>
    <w:rsid w:val="00D670D9"/>
    <w:rsid w:val="00D70B01"/>
    <w:rsid w:val="00D7196B"/>
    <w:rsid w:val="00D72734"/>
    <w:rsid w:val="00D729F7"/>
    <w:rsid w:val="00D7485B"/>
    <w:rsid w:val="00D75271"/>
    <w:rsid w:val="00D756E5"/>
    <w:rsid w:val="00D765E1"/>
    <w:rsid w:val="00D77394"/>
    <w:rsid w:val="00D77F76"/>
    <w:rsid w:val="00D77F8B"/>
    <w:rsid w:val="00D806B5"/>
    <w:rsid w:val="00D808B4"/>
    <w:rsid w:val="00D80B52"/>
    <w:rsid w:val="00D816E7"/>
    <w:rsid w:val="00D81E4C"/>
    <w:rsid w:val="00D82F27"/>
    <w:rsid w:val="00D832B9"/>
    <w:rsid w:val="00D83E71"/>
    <w:rsid w:val="00D83FB3"/>
    <w:rsid w:val="00D84189"/>
    <w:rsid w:val="00D84956"/>
    <w:rsid w:val="00D85F86"/>
    <w:rsid w:val="00D864FC"/>
    <w:rsid w:val="00D8657D"/>
    <w:rsid w:val="00D86D31"/>
    <w:rsid w:val="00D87183"/>
    <w:rsid w:val="00D87B45"/>
    <w:rsid w:val="00D90592"/>
    <w:rsid w:val="00D907AD"/>
    <w:rsid w:val="00D91CC7"/>
    <w:rsid w:val="00D95853"/>
    <w:rsid w:val="00D965DA"/>
    <w:rsid w:val="00DA0093"/>
    <w:rsid w:val="00DA074E"/>
    <w:rsid w:val="00DA1474"/>
    <w:rsid w:val="00DA2F02"/>
    <w:rsid w:val="00DA462A"/>
    <w:rsid w:val="00DA5641"/>
    <w:rsid w:val="00DB06BE"/>
    <w:rsid w:val="00DB11F4"/>
    <w:rsid w:val="00DB3B24"/>
    <w:rsid w:val="00DB3D6A"/>
    <w:rsid w:val="00DB4386"/>
    <w:rsid w:val="00DB48B1"/>
    <w:rsid w:val="00DB4D13"/>
    <w:rsid w:val="00DB7463"/>
    <w:rsid w:val="00DC0005"/>
    <w:rsid w:val="00DC0C0B"/>
    <w:rsid w:val="00DC0E28"/>
    <w:rsid w:val="00DC26D7"/>
    <w:rsid w:val="00DC53DB"/>
    <w:rsid w:val="00DC5825"/>
    <w:rsid w:val="00DC6037"/>
    <w:rsid w:val="00DC6444"/>
    <w:rsid w:val="00DC6D6A"/>
    <w:rsid w:val="00DC7C9A"/>
    <w:rsid w:val="00DD0ADD"/>
    <w:rsid w:val="00DD0ED1"/>
    <w:rsid w:val="00DD12BC"/>
    <w:rsid w:val="00DD19E6"/>
    <w:rsid w:val="00DD1A44"/>
    <w:rsid w:val="00DD1BBC"/>
    <w:rsid w:val="00DD1BFE"/>
    <w:rsid w:val="00DD204B"/>
    <w:rsid w:val="00DD2284"/>
    <w:rsid w:val="00DD3913"/>
    <w:rsid w:val="00DD48D8"/>
    <w:rsid w:val="00DE02DC"/>
    <w:rsid w:val="00DE08F1"/>
    <w:rsid w:val="00DE1390"/>
    <w:rsid w:val="00DE2D96"/>
    <w:rsid w:val="00DE2FFF"/>
    <w:rsid w:val="00DE35AA"/>
    <w:rsid w:val="00DE37CD"/>
    <w:rsid w:val="00DE420B"/>
    <w:rsid w:val="00DE588F"/>
    <w:rsid w:val="00DE621C"/>
    <w:rsid w:val="00DE69A8"/>
    <w:rsid w:val="00DE72C0"/>
    <w:rsid w:val="00DF1860"/>
    <w:rsid w:val="00DF1900"/>
    <w:rsid w:val="00DF1E41"/>
    <w:rsid w:val="00DF223E"/>
    <w:rsid w:val="00DF3C6B"/>
    <w:rsid w:val="00DF3CD6"/>
    <w:rsid w:val="00DF5E6A"/>
    <w:rsid w:val="00DF6374"/>
    <w:rsid w:val="00DF66C2"/>
    <w:rsid w:val="00DF7071"/>
    <w:rsid w:val="00E01CF0"/>
    <w:rsid w:val="00E02DC2"/>
    <w:rsid w:val="00E0500E"/>
    <w:rsid w:val="00E051B2"/>
    <w:rsid w:val="00E0520E"/>
    <w:rsid w:val="00E0564F"/>
    <w:rsid w:val="00E07BF2"/>
    <w:rsid w:val="00E07F5E"/>
    <w:rsid w:val="00E109D6"/>
    <w:rsid w:val="00E10B69"/>
    <w:rsid w:val="00E10D5A"/>
    <w:rsid w:val="00E11AA3"/>
    <w:rsid w:val="00E11AFE"/>
    <w:rsid w:val="00E13F5C"/>
    <w:rsid w:val="00E15F25"/>
    <w:rsid w:val="00E1619E"/>
    <w:rsid w:val="00E168B9"/>
    <w:rsid w:val="00E17B8D"/>
    <w:rsid w:val="00E2073A"/>
    <w:rsid w:val="00E21FA7"/>
    <w:rsid w:val="00E226F3"/>
    <w:rsid w:val="00E227EE"/>
    <w:rsid w:val="00E22CF3"/>
    <w:rsid w:val="00E2351B"/>
    <w:rsid w:val="00E23712"/>
    <w:rsid w:val="00E24115"/>
    <w:rsid w:val="00E25133"/>
    <w:rsid w:val="00E278B1"/>
    <w:rsid w:val="00E27BC7"/>
    <w:rsid w:val="00E3447E"/>
    <w:rsid w:val="00E3464D"/>
    <w:rsid w:val="00E367D5"/>
    <w:rsid w:val="00E370FA"/>
    <w:rsid w:val="00E3776C"/>
    <w:rsid w:val="00E406F1"/>
    <w:rsid w:val="00E4098D"/>
    <w:rsid w:val="00E40A7E"/>
    <w:rsid w:val="00E425F7"/>
    <w:rsid w:val="00E44CFC"/>
    <w:rsid w:val="00E44ECF"/>
    <w:rsid w:val="00E46EFD"/>
    <w:rsid w:val="00E4706E"/>
    <w:rsid w:val="00E500A1"/>
    <w:rsid w:val="00E509B5"/>
    <w:rsid w:val="00E50AD3"/>
    <w:rsid w:val="00E5151B"/>
    <w:rsid w:val="00E51E7A"/>
    <w:rsid w:val="00E531F7"/>
    <w:rsid w:val="00E53E79"/>
    <w:rsid w:val="00E544B1"/>
    <w:rsid w:val="00E54526"/>
    <w:rsid w:val="00E5788F"/>
    <w:rsid w:val="00E60509"/>
    <w:rsid w:val="00E60FC5"/>
    <w:rsid w:val="00E61076"/>
    <w:rsid w:val="00E62EE0"/>
    <w:rsid w:val="00E639C6"/>
    <w:rsid w:val="00E65DA9"/>
    <w:rsid w:val="00E67443"/>
    <w:rsid w:val="00E674B3"/>
    <w:rsid w:val="00E67C40"/>
    <w:rsid w:val="00E703E3"/>
    <w:rsid w:val="00E708BC"/>
    <w:rsid w:val="00E71254"/>
    <w:rsid w:val="00E7392E"/>
    <w:rsid w:val="00E73A65"/>
    <w:rsid w:val="00E7460E"/>
    <w:rsid w:val="00E765FA"/>
    <w:rsid w:val="00E76CD2"/>
    <w:rsid w:val="00E7722F"/>
    <w:rsid w:val="00E807E7"/>
    <w:rsid w:val="00E8225B"/>
    <w:rsid w:val="00E83313"/>
    <w:rsid w:val="00E833E5"/>
    <w:rsid w:val="00E846F3"/>
    <w:rsid w:val="00E8574E"/>
    <w:rsid w:val="00E86697"/>
    <w:rsid w:val="00E87648"/>
    <w:rsid w:val="00E877DC"/>
    <w:rsid w:val="00E87D52"/>
    <w:rsid w:val="00E91690"/>
    <w:rsid w:val="00E91E0F"/>
    <w:rsid w:val="00E92B2B"/>
    <w:rsid w:val="00E94412"/>
    <w:rsid w:val="00E94427"/>
    <w:rsid w:val="00E9465D"/>
    <w:rsid w:val="00E96F9B"/>
    <w:rsid w:val="00E97569"/>
    <w:rsid w:val="00EA1C9E"/>
    <w:rsid w:val="00EA2C7A"/>
    <w:rsid w:val="00EA3293"/>
    <w:rsid w:val="00EA3F8A"/>
    <w:rsid w:val="00EA6D10"/>
    <w:rsid w:val="00EA7447"/>
    <w:rsid w:val="00EB0A99"/>
    <w:rsid w:val="00EB0CC0"/>
    <w:rsid w:val="00EB0E3C"/>
    <w:rsid w:val="00EB29D9"/>
    <w:rsid w:val="00EB34D1"/>
    <w:rsid w:val="00EB364A"/>
    <w:rsid w:val="00EB42C1"/>
    <w:rsid w:val="00EB4E3C"/>
    <w:rsid w:val="00EB5E4D"/>
    <w:rsid w:val="00EB5E65"/>
    <w:rsid w:val="00EB665F"/>
    <w:rsid w:val="00EB6929"/>
    <w:rsid w:val="00EB7E55"/>
    <w:rsid w:val="00EC05A3"/>
    <w:rsid w:val="00EC153D"/>
    <w:rsid w:val="00EC1FAD"/>
    <w:rsid w:val="00EC258D"/>
    <w:rsid w:val="00EC2A00"/>
    <w:rsid w:val="00EC2D0A"/>
    <w:rsid w:val="00EC2D54"/>
    <w:rsid w:val="00EC500A"/>
    <w:rsid w:val="00EC55D3"/>
    <w:rsid w:val="00EC67A9"/>
    <w:rsid w:val="00EC729F"/>
    <w:rsid w:val="00EC7A11"/>
    <w:rsid w:val="00ED1639"/>
    <w:rsid w:val="00ED1664"/>
    <w:rsid w:val="00ED2781"/>
    <w:rsid w:val="00ED2C3C"/>
    <w:rsid w:val="00ED31BE"/>
    <w:rsid w:val="00ED48AF"/>
    <w:rsid w:val="00ED511F"/>
    <w:rsid w:val="00ED71F1"/>
    <w:rsid w:val="00ED7BBF"/>
    <w:rsid w:val="00ED7EAB"/>
    <w:rsid w:val="00EE06D8"/>
    <w:rsid w:val="00EE24C0"/>
    <w:rsid w:val="00EE2A5E"/>
    <w:rsid w:val="00EE3B88"/>
    <w:rsid w:val="00EE4168"/>
    <w:rsid w:val="00EE4CAA"/>
    <w:rsid w:val="00EE549C"/>
    <w:rsid w:val="00EE5660"/>
    <w:rsid w:val="00EE5717"/>
    <w:rsid w:val="00EE5A16"/>
    <w:rsid w:val="00EE6032"/>
    <w:rsid w:val="00EE7A5F"/>
    <w:rsid w:val="00EF0757"/>
    <w:rsid w:val="00EF2F52"/>
    <w:rsid w:val="00EF3424"/>
    <w:rsid w:val="00EF4164"/>
    <w:rsid w:val="00EF4B97"/>
    <w:rsid w:val="00EF5C01"/>
    <w:rsid w:val="00EF657C"/>
    <w:rsid w:val="00EF6E40"/>
    <w:rsid w:val="00EF70DF"/>
    <w:rsid w:val="00EF7AAC"/>
    <w:rsid w:val="00F00A6B"/>
    <w:rsid w:val="00F034CC"/>
    <w:rsid w:val="00F03C13"/>
    <w:rsid w:val="00F03FCA"/>
    <w:rsid w:val="00F060A7"/>
    <w:rsid w:val="00F0666A"/>
    <w:rsid w:val="00F11085"/>
    <w:rsid w:val="00F12C3E"/>
    <w:rsid w:val="00F133C5"/>
    <w:rsid w:val="00F146FE"/>
    <w:rsid w:val="00F14FDC"/>
    <w:rsid w:val="00F15BEE"/>
    <w:rsid w:val="00F17741"/>
    <w:rsid w:val="00F202E4"/>
    <w:rsid w:val="00F2041C"/>
    <w:rsid w:val="00F21D5F"/>
    <w:rsid w:val="00F22696"/>
    <w:rsid w:val="00F229EB"/>
    <w:rsid w:val="00F22D82"/>
    <w:rsid w:val="00F23DA7"/>
    <w:rsid w:val="00F27106"/>
    <w:rsid w:val="00F279A0"/>
    <w:rsid w:val="00F27CAB"/>
    <w:rsid w:val="00F27D62"/>
    <w:rsid w:val="00F31E96"/>
    <w:rsid w:val="00F32632"/>
    <w:rsid w:val="00F32C45"/>
    <w:rsid w:val="00F32CFC"/>
    <w:rsid w:val="00F33A9E"/>
    <w:rsid w:val="00F3548F"/>
    <w:rsid w:val="00F36349"/>
    <w:rsid w:val="00F3649B"/>
    <w:rsid w:val="00F4080C"/>
    <w:rsid w:val="00F4125A"/>
    <w:rsid w:val="00F41A05"/>
    <w:rsid w:val="00F41F1C"/>
    <w:rsid w:val="00F43C17"/>
    <w:rsid w:val="00F44428"/>
    <w:rsid w:val="00F44F0E"/>
    <w:rsid w:val="00F459BD"/>
    <w:rsid w:val="00F46467"/>
    <w:rsid w:val="00F47B10"/>
    <w:rsid w:val="00F51321"/>
    <w:rsid w:val="00F57E84"/>
    <w:rsid w:val="00F60080"/>
    <w:rsid w:val="00F62197"/>
    <w:rsid w:val="00F625FA"/>
    <w:rsid w:val="00F63F18"/>
    <w:rsid w:val="00F63F91"/>
    <w:rsid w:val="00F671FC"/>
    <w:rsid w:val="00F70A13"/>
    <w:rsid w:val="00F70AD5"/>
    <w:rsid w:val="00F71AA6"/>
    <w:rsid w:val="00F71C98"/>
    <w:rsid w:val="00F72557"/>
    <w:rsid w:val="00F72A4A"/>
    <w:rsid w:val="00F738D2"/>
    <w:rsid w:val="00F758B9"/>
    <w:rsid w:val="00F75F04"/>
    <w:rsid w:val="00F7661E"/>
    <w:rsid w:val="00F82CD5"/>
    <w:rsid w:val="00F830FA"/>
    <w:rsid w:val="00F84256"/>
    <w:rsid w:val="00F8481F"/>
    <w:rsid w:val="00F857B1"/>
    <w:rsid w:val="00F85E79"/>
    <w:rsid w:val="00F876B0"/>
    <w:rsid w:val="00F87728"/>
    <w:rsid w:val="00F9031E"/>
    <w:rsid w:val="00F903D5"/>
    <w:rsid w:val="00F91E14"/>
    <w:rsid w:val="00F92261"/>
    <w:rsid w:val="00F923A6"/>
    <w:rsid w:val="00F95577"/>
    <w:rsid w:val="00F95B7D"/>
    <w:rsid w:val="00F960B7"/>
    <w:rsid w:val="00F96A4E"/>
    <w:rsid w:val="00FA0C04"/>
    <w:rsid w:val="00FA0CCF"/>
    <w:rsid w:val="00FA1624"/>
    <w:rsid w:val="00FA1AAD"/>
    <w:rsid w:val="00FA2EF6"/>
    <w:rsid w:val="00FA4A52"/>
    <w:rsid w:val="00FA5B91"/>
    <w:rsid w:val="00FA5E6B"/>
    <w:rsid w:val="00FA5F04"/>
    <w:rsid w:val="00FA6E1B"/>
    <w:rsid w:val="00FB0460"/>
    <w:rsid w:val="00FB0475"/>
    <w:rsid w:val="00FB05B0"/>
    <w:rsid w:val="00FB0BB1"/>
    <w:rsid w:val="00FB1E5D"/>
    <w:rsid w:val="00FB572E"/>
    <w:rsid w:val="00FB57F2"/>
    <w:rsid w:val="00FB6E65"/>
    <w:rsid w:val="00FB6FE2"/>
    <w:rsid w:val="00FB7B09"/>
    <w:rsid w:val="00FC1792"/>
    <w:rsid w:val="00FC2ACE"/>
    <w:rsid w:val="00FC2CA2"/>
    <w:rsid w:val="00FC2D2E"/>
    <w:rsid w:val="00FC3C84"/>
    <w:rsid w:val="00FC5883"/>
    <w:rsid w:val="00FC5C1D"/>
    <w:rsid w:val="00FC6B59"/>
    <w:rsid w:val="00FC6CFC"/>
    <w:rsid w:val="00FC6DF6"/>
    <w:rsid w:val="00FD032E"/>
    <w:rsid w:val="00FD0E90"/>
    <w:rsid w:val="00FD0F17"/>
    <w:rsid w:val="00FD20FE"/>
    <w:rsid w:val="00FD2D01"/>
    <w:rsid w:val="00FD3558"/>
    <w:rsid w:val="00FD39BC"/>
    <w:rsid w:val="00FD3B8E"/>
    <w:rsid w:val="00FD5273"/>
    <w:rsid w:val="00FD5E65"/>
    <w:rsid w:val="00FD682B"/>
    <w:rsid w:val="00FE261B"/>
    <w:rsid w:val="00FE3703"/>
    <w:rsid w:val="00FE3E4F"/>
    <w:rsid w:val="00FE5A42"/>
    <w:rsid w:val="00FE6681"/>
    <w:rsid w:val="00FE7004"/>
    <w:rsid w:val="00FE7457"/>
    <w:rsid w:val="00FF2FC4"/>
    <w:rsid w:val="00FF5048"/>
    <w:rsid w:val="00FF56C6"/>
    <w:rsid w:val="00FF6909"/>
    <w:rsid w:val="00FF743B"/>
    <w:rsid w:val="00FF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A3"/>
  </w:style>
  <w:style w:type="paragraph" w:styleId="1">
    <w:name w:val="heading 1"/>
    <w:basedOn w:val="a"/>
    <w:next w:val="a"/>
    <w:link w:val="10"/>
    <w:uiPriority w:val="9"/>
    <w:qFormat/>
    <w:rsid w:val="002D03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6BAA"/>
    <w:pPr>
      <w:spacing w:before="100" w:beforeAutospacing="1" w:after="100" w:afterAutospacing="1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4D3B"/>
    <w:pPr>
      <w:spacing w:after="200" w:line="276" w:lineRule="auto"/>
      <w:ind w:left="720" w:right="0"/>
      <w:contextualSpacing/>
      <w:jc w:val="left"/>
    </w:pPr>
  </w:style>
  <w:style w:type="paragraph" w:styleId="a5">
    <w:name w:val="No Spacing"/>
    <w:link w:val="a6"/>
    <w:uiPriority w:val="1"/>
    <w:qFormat/>
    <w:rsid w:val="007D4D3B"/>
    <w:pPr>
      <w:ind w:left="0" w:right="0"/>
      <w:jc w:val="left"/>
    </w:pPr>
  </w:style>
  <w:style w:type="character" w:customStyle="1" w:styleId="a6">
    <w:name w:val="Без интервала Знак"/>
    <w:basedOn w:val="a0"/>
    <w:link w:val="a5"/>
    <w:uiPriority w:val="1"/>
    <w:rsid w:val="007D4D3B"/>
  </w:style>
  <w:style w:type="character" w:customStyle="1" w:styleId="20">
    <w:name w:val="Заголовок 2 Знак"/>
    <w:basedOn w:val="a0"/>
    <w:link w:val="2"/>
    <w:uiPriority w:val="9"/>
    <w:rsid w:val="009B6B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B6BA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37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724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6B0596"/>
  </w:style>
  <w:style w:type="paragraph" w:styleId="aa">
    <w:name w:val="Normal (Web)"/>
    <w:basedOn w:val="a"/>
    <w:unhideWhenUsed/>
    <w:rsid w:val="0000675C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0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publicationsvote">
    <w:name w:val="b-publications__vote"/>
    <w:basedOn w:val="a0"/>
    <w:rsid w:val="002D036E"/>
  </w:style>
  <w:style w:type="character" w:customStyle="1" w:styleId="b-publicationsview">
    <w:name w:val="b-publications__view"/>
    <w:basedOn w:val="a0"/>
    <w:rsid w:val="002D036E"/>
  </w:style>
  <w:style w:type="character" w:customStyle="1" w:styleId="b-publicationscomment">
    <w:name w:val="b-publications__comment"/>
    <w:basedOn w:val="a0"/>
    <w:rsid w:val="002D036E"/>
  </w:style>
  <w:style w:type="character" w:customStyle="1" w:styleId="apple-converted-space">
    <w:name w:val="apple-converted-space"/>
    <w:basedOn w:val="a0"/>
    <w:rsid w:val="00673BC7"/>
  </w:style>
  <w:style w:type="paragraph" w:styleId="ab">
    <w:name w:val="header"/>
    <w:basedOn w:val="a"/>
    <w:link w:val="ac"/>
    <w:uiPriority w:val="99"/>
    <w:unhideWhenUsed/>
    <w:rsid w:val="00FF56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56C6"/>
  </w:style>
  <w:style w:type="paragraph" w:styleId="ad">
    <w:name w:val="footer"/>
    <w:basedOn w:val="a"/>
    <w:link w:val="ae"/>
    <w:uiPriority w:val="99"/>
    <w:unhideWhenUsed/>
    <w:rsid w:val="00FF56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5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3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4" w:space="15" w:color="C8E2EC"/>
            <w:right w:val="none" w:sz="0" w:space="0" w:color="auto"/>
          </w:divBdr>
          <w:divsChild>
            <w:div w:id="12577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8045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79979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773">
          <w:marLeft w:val="0"/>
          <w:marRight w:val="0"/>
          <w:marTop w:val="336"/>
          <w:marBottom w:val="456"/>
          <w:divBdr>
            <w:top w:val="single" w:sz="4" w:space="17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3003">
              <w:marLeft w:val="0"/>
              <w:marRight w:val="0"/>
              <w:marTop w:val="0"/>
              <w:marBottom w:val="0"/>
              <w:divBdr>
                <w:top w:val="single" w:sz="4" w:space="17" w:color="C8E2EC"/>
                <w:left w:val="single" w:sz="4" w:space="17" w:color="C8E2EC"/>
                <w:bottom w:val="single" w:sz="4" w:space="17" w:color="C8E2EC"/>
                <w:right w:val="single" w:sz="4" w:space="17" w:color="C8E2EC"/>
              </w:divBdr>
              <w:divsChild>
                <w:div w:id="1183859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66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71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5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804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0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s://infourok.ru/go.html?href%3Dhttp%253A%252F%252Fpandia.ru%252Ftext%252Fcateg%252Fnauka%252F11.php&amp;sa=D&amp;source=editors&amp;ust=1652004109551097&amp;usg=AOvVaw1yCeM747icqmyFBNRXlfV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24</Pages>
  <Words>5947</Words>
  <Characters>33898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kalia.66@outlook.com</dc:creator>
  <cp:keywords/>
  <dc:description/>
  <cp:lastModifiedBy>kalia.66@outlook.com</cp:lastModifiedBy>
  <cp:revision>9</cp:revision>
  <dcterms:created xsi:type="dcterms:W3CDTF">2023-08-28T08:15:00Z</dcterms:created>
  <dcterms:modified xsi:type="dcterms:W3CDTF">2024-06-15T04:13:00Z</dcterms:modified>
</cp:coreProperties>
</file>