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D3B" w:rsidRPr="0036480A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D4D3B">
        <w:rPr>
          <w:rFonts w:ascii="Times New Roman" w:hAnsi="Times New Roman" w:cs="Times New Roman"/>
          <w:sz w:val="24"/>
          <w:szCs w:val="24"/>
        </w:rPr>
        <w:t>Министерство образования Иркутской области</w:t>
      </w:r>
    </w:p>
    <w:p w:rsidR="007D4D3B" w:rsidRDefault="007D4D3B" w:rsidP="007D4D3B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«Бодайбинский горный техникум»</w:t>
      </w:r>
    </w:p>
    <w:p w:rsidR="00150DDD" w:rsidRDefault="00150DDD" w:rsidP="007D4D3B">
      <w:pPr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150DDD">
      <w:pPr>
        <w:keepNext/>
        <w:keepLines/>
        <w:suppressLineNumbers/>
        <w:ind w:left="2098" w:right="-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Утверждаю:</w:t>
      </w:r>
    </w:p>
    <w:p w:rsidR="007D4D3B" w:rsidRDefault="005511AB" w:rsidP="00150DDD">
      <w:pPr>
        <w:keepNext/>
        <w:keepLines/>
        <w:suppressLineNumbers/>
        <w:ind w:left="2098" w:right="-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Заместитель директора </w:t>
      </w:r>
    </w:p>
    <w:p w:rsidR="007D4D3B" w:rsidRDefault="007D4D3B" w:rsidP="00150DDD">
      <w:pPr>
        <w:keepNext/>
        <w:keepLines/>
        <w:suppressLineNumbers/>
        <w:ind w:left="2098" w:right="-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______________Дружинина Е.К.</w:t>
      </w:r>
    </w:p>
    <w:p w:rsidR="007D4D3B" w:rsidRDefault="007D4D3B" w:rsidP="00150DDD">
      <w:pPr>
        <w:keepNext/>
        <w:keepLines/>
        <w:suppressLineNumbers/>
        <w:ind w:left="2098" w:right="-5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 20__ г.</w:t>
      </w:r>
    </w:p>
    <w:p w:rsidR="007D4D3B" w:rsidRDefault="007D4D3B" w:rsidP="007D4D3B">
      <w:pPr>
        <w:keepNext/>
        <w:keepLines/>
        <w:suppressLineNumbers/>
        <w:jc w:val="right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rPr>
          <w:rFonts w:ascii="Times New Roman" w:hAnsi="Times New Roman" w:cs="Times New Roman"/>
          <w:sz w:val="24"/>
          <w:szCs w:val="24"/>
        </w:rPr>
      </w:pPr>
    </w:p>
    <w:p w:rsidR="00150DDD" w:rsidRDefault="00150DDD" w:rsidP="007D4D3B">
      <w:pPr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  <w:sz w:val="28"/>
          <w:szCs w:val="28"/>
        </w:rPr>
      </w:pPr>
    </w:p>
    <w:p w:rsidR="007D4D3B" w:rsidRPr="00C4179A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4179A">
        <w:rPr>
          <w:rFonts w:ascii="Times New Roman" w:hAnsi="Times New Roman" w:cs="Times New Roman"/>
          <w:caps/>
          <w:sz w:val="28"/>
          <w:szCs w:val="28"/>
        </w:rPr>
        <w:t xml:space="preserve">МЕТОДИЧЕСКИЕ УКАЗАНИЯ </w:t>
      </w:r>
    </w:p>
    <w:p w:rsidR="007D4D3B" w:rsidRPr="00C4179A" w:rsidRDefault="007D4D3B" w:rsidP="007D4D3B">
      <w:pPr>
        <w:pStyle w:val="a5"/>
        <w:spacing w:line="276" w:lineRule="auto"/>
        <w:jc w:val="center"/>
        <w:rPr>
          <w:rFonts w:ascii="Times New Roman" w:hAnsi="Times New Roman" w:cs="Times New Roman"/>
          <w:caps/>
          <w:szCs w:val="24"/>
        </w:rPr>
      </w:pPr>
      <w:r w:rsidRPr="00C4179A">
        <w:rPr>
          <w:rFonts w:ascii="Times New Roman" w:hAnsi="Times New Roman" w:cs="Times New Roman"/>
          <w:sz w:val="28"/>
          <w:szCs w:val="24"/>
        </w:rPr>
        <w:t xml:space="preserve">по выполнению лабораторных </w:t>
      </w:r>
      <w:r w:rsidR="00C4179A">
        <w:rPr>
          <w:rFonts w:ascii="Times New Roman" w:hAnsi="Times New Roman" w:cs="Times New Roman"/>
          <w:sz w:val="28"/>
          <w:szCs w:val="24"/>
        </w:rPr>
        <w:t xml:space="preserve"> и практических </w:t>
      </w:r>
      <w:r w:rsidRPr="00C4179A">
        <w:rPr>
          <w:rFonts w:ascii="Times New Roman" w:hAnsi="Times New Roman" w:cs="Times New Roman"/>
          <w:sz w:val="28"/>
          <w:szCs w:val="24"/>
        </w:rPr>
        <w:t>работ</w:t>
      </w:r>
    </w:p>
    <w:p w:rsidR="007D4D3B" w:rsidRPr="00C4179A" w:rsidRDefault="007D4D3B" w:rsidP="00C4179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C4179A">
        <w:rPr>
          <w:rFonts w:ascii="Times New Roman" w:hAnsi="Times New Roman" w:cs="Times New Roman"/>
          <w:sz w:val="28"/>
          <w:szCs w:val="28"/>
        </w:rPr>
        <w:t>по учебной дисциплине</w:t>
      </w:r>
      <w:r w:rsidRPr="00C4179A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="00C4179A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C4179A">
        <w:rPr>
          <w:rFonts w:ascii="Times New Roman" w:hAnsi="Times New Roman" w:cs="Times New Roman"/>
          <w:sz w:val="28"/>
          <w:szCs w:val="24"/>
        </w:rPr>
        <w:t>ОУД.13 Биология</w:t>
      </w:r>
    </w:p>
    <w:p w:rsidR="007D4D3B" w:rsidRPr="00C4179A" w:rsidRDefault="007D4D3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sz w:val="28"/>
          <w:szCs w:val="24"/>
        </w:rPr>
      </w:pPr>
    </w:p>
    <w:p w:rsidR="007D4D3B" w:rsidRPr="00C4179A" w:rsidRDefault="007D4D3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5E0B" w:rsidRDefault="00785E0B" w:rsidP="007D4D3B">
      <w:pPr>
        <w:tabs>
          <w:tab w:val="left" w:pos="1800"/>
        </w:tabs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4D3B" w:rsidRDefault="007D4D3B" w:rsidP="007D4D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rPr>
          <w:rFonts w:ascii="Times New Roman" w:hAnsi="Times New Roman" w:cs="Times New Roman"/>
          <w:color w:val="000000"/>
          <w:sz w:val="24"/>
          <w:szCs w:val="24"/>
        </w:rPr>
      </w:pPr>
    </w:p>
    <w:p w:rsidR="007D4D3B" w:rsidRPr="004C2D92" w:rsidRDefault="007D4D3B" w:rsidP="00785E0B">
      <w:pPr>
        <w:ind w:left="170"/>
        <w:rPr>
          <w:rFonts w:ascii="Times New Roman" w:hAnsi="Times New Roman" w:cs="Times New Roman"/>
          <w:sz w:val="24"/>
          <w:szCs w:val="24"/>
        </w:rPr>
      </w:pPr>
      <w:r w:rsidRPr="004C2D92">
        <w:rPr>
          <w:rFonts w:ascii="Times New Roman" w:hAnsi="Times New Roman" w:cs="Times New Roman"/>
          <w:sz w:val="24"/>
          <w:szCs w:val="24"/>
        </w:rPr>
        <w:t>по программам  подготовки специалистов среднего звена:</w:t>
      </w:r>
    </w:p>
    <w:p w:rsidR="007E7972" w:rsidRPr="00B05C79" w:rsidRDefault="007E7972" w:rsidP="007E7972">
      <w:pPr>
        <w:suppressAutoHyphens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</w:t>
      </w:r>
      <w:r w:rsidRPr="00F72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21.02.18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72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Обогащение полезных ископаемых</w:t>
      </w:r>
      <w:r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7D4D3B" w:rsidRPr="004C2D92" w:rsidRDefault="007D4D3B" w:rsidP="00785E0B">
      <w:pPr>
        <w:ind w:left="17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4C2D92">
        <w:rPr>
          <w:rFonts w:ascii="Times New Roman" w:eastAsiaTheme="minorEastAsia" w:hAnsi="Times New Roman" w:cs="Times New Roman"/>
          <w:sz w:val="24"/>
          <w:szCs w:val="24"/>
          <w:lang w:eastAsia="ru-RU"/>
        </w:rPr>
        <w:t>форма обучения: очная</w:t>
      </w:r>
    </w:p>
    <w:p w:rsidR="007D4D3B" w:rsidRDefault="007D4D3B" w:rsidP="00785E0B">
      <w:pPr>
        <w:ind w:left="170"/>
        <w:rPr>
          <w:rFonts w:ascii="Times New Roman" w:eastAsiaTheme="minorEastAsia" w:hAnsi="Times New Roman" w:cs="Times New Roman"/>
          <w:sz w:val="32"/>
          <w:szCs w:val="28"/>
          <w:lang w:eastAsia="ru-RU"/>
        </w:rPr>
      </w:pP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Рекомендованы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методическим советом 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ИО «Бодайбинский горный техникум»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Заключение методического совета,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методсовета № ___от  «________»_____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методсовета</w:t>
      </w:r>
    </w:p>
    <w:p w:rsidR="007D4D3B" w:rsidRDefault="007D4D3B" w:rsidP="00785E0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17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_________________/Дружинина Е.К./.</w:t>
      </w: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FF56C6" w:rsidRDefault="00FF56C6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FF56C6" w:rsidRDefault="00FF56C6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85E0B" w:rsidP="007D4D3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</w:p>
    <w:p w:rsidR="00785E0B" w:rsidRDefault="007E7972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.Б</w:t>
      </w:r>
      <w:proofErr w:type="gramEnd"/>
      <w:r>
        <w:rPr>
          <w:rFonts w:ascii="Times New Roman" w:hAnsi="Times New Roman" w:cs="Times New Roman"/>
          <w:sz w:val="24"/>
          <w:szCs w:val="24"/>
        </w:rPr>
        <w:t>одайбо,2024</w:t>
      </w:r>
      <w:r w:rsidR="00150DDD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7D4D3B" w:rsidRDefault="007D4D3B" w:rsidP="007D4D3B">
      <w:pPr>
        <w:tabs>
          <w:tab w:val="left" w:pos="1365"/>
        </w:tabs>
        <w:rPr>
          <w:rFonts w:ascii="Times New Roman" w:hAnsi="Times New Roman" w:cs="Times New Roman"/>
        </w:rPr>
      </w:pPr>
    </w:p>
    <w:p w:rsidR="007D4D3B" w:rsidRPr="00FF56C6" w:rsidRDefault="007D4D3B" w:rsidP="00607070">
      <w:pPr>
        <w:spacing w:line="276" w:lineRule="auto"/>
        <w:ind w:left="0" w:right="-283" w:firstLine="595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lastRenderedPageBreak/>
        <w:t xml:space="preserve">Методические указания по выполнению лабораторных работ </w:t>
      </w:r>
      <w:r w:rsidRPr="00FF56C6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FF56C6">
        <w:rPr>
          <w:rFonts w:ascii="Times New Roman" w:hAnsi="Times New Roman" w:cs="Times New Roman"/>
          <w:sz w:val="24"/>
          <w:szCs w:val="24"/>
        </w:rPr>
        <w:t xml:space="preserve">разработаны  на основе Рабочей программы  для  подготовки специалистов среднего звена: </w:t>
      </w:r>
      <w:r w:rsidRPr="00FF56C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E7972" w:rsidRPr="00B05C79" w:rsidRDefault="007E7972" w:rsidP="005511AB">
      <w:pPr>
        <w:suppressAutoHyphens/>
        <w:ind w:left="0" w:right="-170" w:firstLine="708"/>
        <w:rPr>
          <w:rFonts w:ascii="Times New Roman" w:hAnsi="Times New Roman" w:cs="Times New Roman"/>
          <w:sz w:val="24"/>
          <w:szCs w:val="24"/>
        </w:rPr>
      </w:pPr>
      <w:proofErr w:type="gramStart"/>
      <w:r w:rsidRPr="00F72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21.02.18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F722F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Обогащение полезных ископаемых</w:t>
      </w:r>
      <w:r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(Приказ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Минпросвещения России от 02.05.2022 N 1065</w:t>
      </w:r>
      <w:r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"Об утверждении федерального государственного образовательного стандарта среднего профессионального образования по специальности 21.02.18 Обогащение полезных ископаемых" (Зар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егистрировано в Минюсте России 16.01.2023 N </w:t>
      </w:r>
      <w:r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2004</w:t>
      </w:r>
      <w:r w:rsidRPr="00B05C7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proofErr w:type="gramEnd"/>
    </w:p>
    <w:p w:rsidR="00607070" w:rsidRDefault="00607070" w:rsidP="007E797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</w:p>
    <w:p w:rsidR="00607070" w:rsidRPr="00FF56C6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Организация-разработчик: ГБПОУ  ИО «Бодайбинский горный техникум»</w:t>
      </w:r>
    </w:p>
    <w:p w:rsidR="007D4D3B" w:rsidRPr="00FF56C6" w:rsidRDefault="007D4D3B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 w:right="-283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Разработчик: Дустукенова К.Б., преподаватель ГБПОУ  ИО «Бодайбинский горный техникум»</w:t>
      </w:r>
    </w:p>
    <w:p w:rsidR="007D4D3B" w:rsidRPr="00FF56C6" w:rsidRDefault="007D4D3B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7D4D3B" w:rsidRDefault="007D4D3B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150DDD" w:rsidRDefault="00150DDD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150DDD" w:rsidRPr="00FF56C6" w:rsidRDefault="00150DDD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785E0B" w:rsidRPr="00FF56C6" w:rsidRDefault="00785E0B" w:rsidP="00607070">
      <w:pPr>
        <w:widowControl w:val="0"/>
        <w:tabs>
          <w:tab w:val="left" w:pos="0"/>
        </w:tabs>
        <w:suppressAutoHyphens/>
        <w:spacing w:line="276" w:lineRule="auto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:rsidR="00607070" w:rsidRPr="0070215D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righ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Рассмотрена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утверждена</w:t>
      </w:r>
      <w:r w:rsidRPr="0070215D">
        <w:rPr>
          <w:rFonts w:ascii="Times New Roman" w:hAnsi="Times New Roman" w:cs="Times New Roman"/>
          <w:sz w:val="24"/>
          <w:szCs w:val="24"/>
        </w:rPr>
        <w:t xml:space="preserve">  на заседании предметно-цикловой комиссии  ОГСЭ </w:t>
      </w:r>
    </w:p>
    <w:p w:rsidR="00607070" w:rsidRPr="0070215D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0" w:right="0"/>
        <w:rPr>
          <w:rFonts w:ascii="Times New Roman" w:hAnsi="Times New Roman" w:cs="Times New Roman"/>
          <w:sz w:val="24"/>
          <w:szCs w:val="24"/>
        </w:rPr>
      </w:pPr>
      <w:r w:rsidRPr="0070215D">
        <w:rPr>
          <w:rFonts w:ascii="Times New Roman" w:hAnsi="Times New Roman" w:cs="Times New Roman"/>
          <w:sz w:val="24"/>
          <w:szCs w:val="24"/>
        </w:rPr>
        <w:t>Протокол №_____ от «____»___________20 ___г.</w:t>
      </w:r>
    </w:p>
    <w:p w:rsidR="00607070" w:rsidRPr="0070215D" w:rsidRDefault="00607070" w:rsidP="0060707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-57" w:right="0"/>
        <w:rPr>
          <w:rFonts w:ascii="Times New Roman" w:hAnsi="Times New Roman" w:cs="Times New Roman"/>
          <w:sz w:val="24"/>
          <w:szCs w:val="24"/>
        </w:rPr>
      </w:pPr>
      <w:r w:rsidRPr="0070215D">
        <w:rPr>
          <w:rFonts w:ascii="Times New Roman" w:hAnsi="Times New Roman" w:cs="Times New Roman"/>
          <w:sz w:val="24"/>
          <w:szCs w:val="24"/>
        </w:rPr>
        <w:t>Председатель ПЦК  ___________________/__________/</w:t>
      </w:r>
    </w:p>
    <w:p w:rsidR="00607070" w:rsidRPr="0070215D" w:rsidRDefault="00607070" w:rsidP="00607070">
      <w:pPr>
        <w:ind w:left="-57" w:right="0"/>
        <w:rPr>
          <w:rFonts w:ascii="Times New Roman" w:hAnsi="Times New Roman" w:cs="Times New Roman"/>
          <w:sz w:val="24"/>
          <w:szCs w:val="24"/>
        </w:rPr>
      </w:pPr>
    </w:p>
    <w:p w:rsidR="00607070" w:rsidRDefault="00607070" w:rsidP="00607070">
      <w:pPr>
        <w:ind w:left="-57" w:right="-170"/>
      </w:pPr>
    </w:p>
    <w:p w:rsidR="00785E0B" w:rsidRPr="00FF56C6" w:rsidRDefault="00785E0B" w:rsidP="00FF56C6">
      <w:pPr>
        <w:widowControl w:val="0"/>
        <w:tabs>
          <w:tab w:val="left" w:pos="0"/>
        </w:tabs>
        <w:suppressAutoHyphens/>
        <w:spacing w:line="276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85E0B" w:rsidRPr="00FF56C6" w:rsidRDefault="00785E0B" w:rsidP="00FF56C6">
      <w:pPr>
        <w:tabs>
          <w:tab w:val="left" w:pos="1365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4179A" w:rsidRDefault="00C4179A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50DDD" w:rsidRDefault="00150DDD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E7972" w:rsidRDefault="007E7972" w:rsidP="00BB5E5A">
      <w:pPr>
        <w:tabs>
          <w:tab w:val="left" w:pos="1365"/>
        </w:tabs>
        <w:spacing w:line="276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7E7972" w:rsidRPr="00FF56C6" w:rsidRDefault="007E7972" w:rsidP="007E79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D4D3B" w:rsidRPr="00FF56C6" w:rsidRDefault="007D4D3B" w:rsidP="00FF56C6">
      <w:pPr>
        <w:tabs>
          <w:tab w:val="left" w:pos="1365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56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СОДЕРЖАНИЕ</w:t>
      </w:r>
    </w:p>
    <w:p w:rsidR="00785E0B" w:rsidRPr="00FF56C6" w:rsidRDefault="00785E0B" w:rsidP="00FF56C6">
      <w:pPr>
        <w:tabs>
          <w:tab w:val="left" w:pos="1365"/>
        </w:tabs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59"/>
        <w:gridCol w:w="6804"/>
        <w:gridCol w:w="1808"/>
      </w:tblGrid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tabs>
                <w:tab w:val="left" w:pos="1365"/>
              </w:tabs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7D4D3B" w:rsidRPr="00FF56C6" w:rsidRDefault="007D4D3B" w:rsidP="00FF56C6">
            <w:pPr>
              <w:tabs>
                <w:tab w:val="left" w:pos="1365"/>
              </w:tabs>
              <w:spacing w:after="120" w:line="276" w:lineRule="auto"/>
              <w:ind w:left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Пояснительная записка</w:t>
            </w:r>
          </w:p>
        </w:tc>
        <w:tc>
          <w:tcPr>
            <w:tcW w:w="1808" w:type="dxa"/>
          </w:tcPr>
          <w:p w:rsidR="007D4D3B" w:rsidRPr="00A23811" w:rsidRDefault="007D4D3B" w:rsidP="00FF56C6">
            <w:pPr>
              <w:tabs>
                <w:tab w:val="left" w:pos="1365"/>
              </w:tabs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1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7D4D3B" w:rsidRPr="00FF56C6" w:rsidRDefault="00A23811" w:rsidP="00FF56C6">
            <w:pPr>
              <w:spacing w:after="12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Перечень </w:t>
            </w:r>
            <w:r w:rsidR="007D4D3B"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лабораторных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практических </w:t>
            </w:r>
            <w:r w:rsidR="007D4D3B"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работ </w:t>
            </w:r>
          </w:p>
        </w:tc>
        <w:tc>
          <w:tcPr>
            <w:tcW w:w="1808" w:type="dxa"/>
          </w:tcPr>
          <w:p w:rsidR="007D4D3B" w:rsidRPr="00A23811" w:rsidRDefault="007D4D3B" w:rsidP="00FF56C6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1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7D4D3B" w:rsidRPr="00FF56C6" w:rsidRDefault="007D4D3B" w:rsidP="00FF56C6">
            <w:pPr>
              <w:spacing w:after="120"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Методические рекомендации по выполнению лабораторных работ студентов</w:t>
            </w:r>
          </w:p>
        </w:tc>
        <w:tc>
          <w:tcPr>
            <w:tcW w:w="1808" w:type="dxa"/>
          </w:tcPr>
          <w:p w:rsidR="007D4D3B" w:rsidRPr="00A23811" w:rsidRDefault="00307668" w:rsidP="00FF56C6">
            <w:pPr>
              <w:spacing w:after="12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7D4D3B" w:rsidRPr="00FF56C6" w:rsidRDefault="007D4D3B" w:rsidP="00150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808" w:type="dxa"/>
          </w:tcPr>
          <w:p w:rsidR="007D4D3B" w:rsidRPr="00A23811" w:rsidRDefault="00A23811" w:rsidP="00FF56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0766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D4D3B" w:rsidRPr="00FF56C6" w:rsidTr="00785E0B">
        <w:tc>
          <w:tcPr>
            <w:tcW w:w="959" w:type="dxa"/>
          </w:tcPr>
          <w:p w:rsidR="007D4D3B" w:rsidRPr="00FF56C6" w:rsidRDefault="007D4D3B" w:rsidP="00FF56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7D4D3B" w:rsidRPr="00FF56C6" w:rsidRDefault="007D4D3B" w:rsidP="00150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ind w:left="11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Учет и оценка выполненных лабораторных работ</w:t>
            </w:r>
          </w:p>
        </w:tc>
        <w:tc>
          <w:tcPr>
            <w:tcW w:w="1808" w:type="dxa"/>
          </w:tcPr>
          <w:p w:rsidR="007D4D3B" w:rsidRPr="00A23811" w:rsidRDefault="00A23811" w:rsidP="00FF56C6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381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30766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</w:tbl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85E0B" w:rsidRPr="00FF56C6" w:rsidRDefault="00785E0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5E5A" w:rsidRDefault="00BB5E5A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B5E5A" w:rsidRDefault="00BB5E5A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150DDD" w:rsidRPr="00FF56C6" w:rsidRDefault="00150DDD" w:rsidP="00150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ind w:left="0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D4D3B" w:rsidRPr="00FF56C6" w:rsidRDefault="007D4D3B" w:rsidP="00FF56C6">
      <w:pPr>
        <w:tabs>
          <w:tab w:val="left" w:pos="1365"/>
        </w:tabs>
        <w:spacing w:line="276" w:lineRule="auto"/>
        <w:ind w:left="-57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lastRenderedPageBreak/>
        <w:t>1.ПОЯСНИТЕЛЬНАЯ ЗАПИСКА</w:t>
      </w:r>
    </w:p>
    <w:p w:rsidR="007D4D3B" w:rsidRPr="00FF56C6" w:rsidRDefault="007D4D3B" w:rsidP="00150DDD">
      <w:pPr>
        <w:spacing w:line="276" w:lineRule="auto"/>
        <w:ind w:left="57" w:right="-227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Методические рекомендации по выполнению лабораторных работ разработаны на  основе рабочей программы для  подготовки специалистов среднего звена.</w:t>
      </w:r>
    </w:p>
    <w:p w:rsidR="007D4D3B" w:rsidRPr="00FF56C6" w:rsidRDefault="007D4D3B" w:rsidP="00150DDD">
      <w:pPr>
        <w:autoSpaceDE w:val="0"/>
        <w:autoSpaceDN w:val="0"/>
        <w:adjustRightInd w:val="0"/>
        <w:spacing w:line="276" w:lineRule="auto"/>
        <w:ind w:left="113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изучения биологии с основами экологии на базовом уровне обучающиеся должны </w:t>
      </w: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ЗНАТЬ/ПОНИМАТЬ:</w:t>
      </w:r>
    </w:p>
    <w:p w:rsidR="007D4D3B" w:rsidRPr="00FF56C6" w:rsidRDefault="007D4D3B" w:rsidP="00607070">
      <w:pPr>
        <w:numPr>
          <w:ilvl w:val="0"/>
          <w:numId w:val="1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 биологических теорий: клеточной, эволюционной теории Ч. Дарвина, учения В. И. Вернадского о биосфере, сущность законов Г. Менделя;</w:t>
      </w:r>
    </w:p>
    <w:p w:rsidR="007D4D3B" w:rsidRPr="00FF56C6" w:rsidRDefault="007D4D3B" w:rsidP="00607070">
      <w:pPr>
        <w:numPr>
          <w:ilvl w:val="0"/>
          <w:numId w:val="1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строение биологических объектов: клетки, генов и хромосом, вида и экосистем;</w:t>
      </w:r>
    </w:p>
    <w:p w:rsidR="007D4D3B" w:rsidRPr="00FF56C6" w:rsidRDefault="007D4D3B" w:rsidP="00607070">
      <w:pPr>
        <w:numPr>
          <w:ilvl w:val="0"/>
          <w:numId w:val="1"/>
        </w:numPr>
        <w:spacing w:before="100" w:before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сущность биологических процессов: размножения, оплодотворения, действия искусственного и естественного отбора, формирования приспособленности, образования видов, круговорота веществ и превращения энергии в биосфере и экосистемах;</w:t>
      </w:r>
    </w:p>
    <w:p w:rsidR="007D4D3B" w:rsidRPr="00FF56C6" w:rsidRDefault="007D4D3B" w:rsidP="00607070">
      <w:pPr>
        <w:numPr>
          <w:ilvl w:val="0"/>
          <w:numId w:val="1"/>
        </w:numPr>
        <w:spacing w:before="100" w:before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вклад выдающихся ученых в развитие биологической науки;</w:t>
      </w:r>
    </w:p>
    <w:p w:rsidR="007D4D3B" w:rsidRPr="00FF56C6" w:rsidRDefault="007D4D3B" w:rsidP="00607070">
      <w:pPr>
        <w:numPr>
          <w:ilvl w:val="0"/>
          <w:numId w:val="1"/>
        </w:numPr>
        <w:spacing w:before="100" w:before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биологическую терминологию и символику.</w:t>
      </w:r>
    </w:p>
    <w:p w:rsidR="007D4D3B" w:rsidRPr="00FF56C6" w:rsidRDefault="007D4D3B" w:rsidP="00150DDD">
      <w:pPr>
        <w:spacing w:line="276" w:lineRule="auto"/>
        <w:ind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7D4D3B" w:rsidRPr="00FF56C6" w:rsidRDefault="007D4D3B" w:rsidP="00607070">
      <w:pPr>
        <w:numPr>
          <w:ilvl w:val="0"/>
          <w:numId w:val="2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объяснять 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единство живой и неживой природы; родство живых организмов; влияние различных экологических факторов на организмы; взаимосвязи организмов и среды; причины эволюции, изменяемости видов, наследственных заболеваний, мутаций, устойчивости и смены экосистем; необходимости сохранения многообразия видов; значение биологических теорий в формировании современной естественнонаучной картины мира;</w:t>
      </w:r>
    </w:p>
    <w:p w:rsidR="007D4D3B" w:rsidRPr="00FF56C6" w:rsidRDefault="007D4D3B" w:rsidP="00607070">
      <w:pPr>
        <w:numPr>
          <w:ilvl w:val="0"/>
          <w:numId w:val="2"/>
        </w:numPr>
        <w:spacing w:before="100" w:beforeAutospacing="1" w:after="100" w:after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решать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элементарные биологические задачи, составлять элементарные схемы скрещивания и цепи питания;</w:t>
      </w:r>
    </w:p>
    <w:p w:rsidR="007D4D3B" w:rsidRPr="00FF56C6" w:rsidRDefault="007D4D3B" w:rsidP="00607070">
      <w:pPr>
        <w:numPr>
          <w:ilvl w:val="0"/>
          <w:numId w:val="2"/>
        </w:numPr>
        <w:spacing w:before="100" w:beforeAutospacing="1" w:after="100" w:after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выявлять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приспособления организмов к среде обитания; антропогенные изменения в экосистемах, в том числе Кемеровской области;</w:t>
      </w:r>
    </w:p>
    <w:p w:rsidR="007D4D3B" w:rsidRPr="00FF56C6" w:rsidRDefault="007D4D3B" w:rsidP="00607070">
      <w:pPr>
        <w:numPr>
          <w:ilvl w:val="0"/>
          <w:numId w:val="2"/>
        </w:numPr>
        <w:spacing w:before="100" w:beforeAutospacing="1" w:after="100" w:afterAutospacing="1"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сравнивать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биологические объекты (тела живой и неживой природы по химическому составу, зародыши человека и других млекопитающих, природные экосистемы и агроэкосистемы, в том числе Кемеровской области); процессы искусственного и естественного отбора, полового и бесполого размножения;</w:t>
      </w:r>
    </w:p>
    <w:p w:rsidR="007D4D3B" w:rsidRPr="00FF56C6" w:rsidRDefault="007D4D3B" w:rsidP="00607070">
      <w:pPr>
        <w:numPr>
          <w:ilvl w:val="0"/>
          <w:numId w:val="2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анализировать и оценивать 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различные гипотезы сущности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7D4D3B" w:rsidRPr="00FF56C6" w:rsidRDefault="007D4D3B" w:rsidP="00607070">
      <w:pPr>
        <w:numPr>
          <w:ilvl w:val="0"/>
          <w:numId w:val="2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находить 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необходимую биологическую информацию в различных источниках и критически ее оценивать.</w:t>
      </w:r>
    </w:p>
    <w:p w:rsidR="007D4D3B" w:rsidRPr="00FF56C6" w:rsidRDefault="007D4D3B" w:rsidP="00607070">
      <w:pPr>
        <w:numPr>
          <w:ilvl w:val="0"/>
          <w:numId w:val="2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использовать</w:t>
      </w: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приобретенные знания и умения в практической деятельности и повседневной жизни:</w:t>
      </w:r>
    </w:p>
    <w:p w:rsidR="007D4D3B" w:rsidRPr="00FF56C6" w:rsidRDefault="007D4D3B" w:rsidP="00607070">
      <w:pPr>
        <w:numPr>
          <w:ilvl w:val="0"/>
          <w:numId w:val="3"/>
        </w:numPr>
        <w:spacing w:line="276" w:lineRule="auto"/>
        <w:ind w:left="0"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соблюдения мер профилактики отравлений, вирусных и других заболеваний, стрессов, вредных привычек (курения, алкоголизма, наркомании); правил поведения в природной среде;</w:t>
      </w:r>
    </w:p>
    <w:p w:rsidR="007D4D3B" w:rsidRPr="00FF56C6" w:rsidRDefault="007D4D3B" w:rsidP="00150DDD">
      <w:pPr>
        <w:spacing w:line="276" w:lineRule="auto"/>
        <w:ind w:right="-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E5A" w:rsidRDefault="00BB5E5A" w:rsidP="00150DDD">
      <w:pPr>
        <w:spacing w:line="276" w:lineRule="auto"/>
        <w:ind w:left="0" w:right="-227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DDD" w:rsidRDefault="00150DDD" w:rsidP="00150DDD">
      <w:pPr>
        <w:spacing w:line="276" w:lineRule="auto"/>
        <w:ind w:left="0" w:right="-227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150DDD" w:rsidRPr="00FF56C6" w:rsidRDefault="00150DDD" w:rsidP="00150DDD">
      <w:pPr>
        <w:spacing w:line="276" w:lineRule="auto"/>
        <w:ind w:left="0" w:right="-227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6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2.</w:t>
      </w:r>
      <w:r w:rsidRPr="00FF56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ЛАБОРАТОРНЫХ РАБОТ  ПО ДИСЦИПЛИНЕ БИОЛОГИЯ</w:t>
      </w:r>
    </w:p>
    <w:p w:rsidR="007D4D3B" w:rsidRPr="00FF56C6" w:rsidRDefault="007D4D3B" w:rsidP="00FF56C6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/>
      </w:tblPr>
      <w:tblGrid>
        <w:gridCol w:w="3227"/>
        <w:gridCol w:w="4678"/>
        <w:gridCol w:w="1666"/>
      </w:tblGrid>
      <w:tr w:rsidR="007D4D3B" w:rsidRPr="00FF56C6" w:rsidTr="0036480A">
        <w:tc>
          <w:tcPr>
            <w:tcW w:w="3227" w:type="dxa"/>
          </w:tcPr>
          <w:p w:rsidR="007D4D3B" w:rsidRPr="00FF56C6" w:rsidRDefault="007D4D3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разделов</w:t>
            </w:r>
          </w:p>
          <w:p w:rsidR="007D4D3B" w:rsidRPr="00FF56C6" w:rsidRDefault="007D4D3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тем</w:t>
            </w:r>
          </w:p>
        </w:tc>
        <w:tc>
          <w:tcPr>
            <w:tcW w:w="4678" w:type="dxa"/>
          </w:tcPr>
          <w:p w:rsidR="007D4D3B" w:rsidRPr="00FF56C6" w:rsidRDefault="007D4D3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лабораторных</w:t>
            </w:r>
            <w:proofErr w:type="gramEnd"/>
          </w:p>
          <w:p w:rsidR="007D4D3B" w:rsidRPr="00FF56C6" w:rsidRDefault="007D4D3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работ</w:t>
            </w:r>
          </w:p>
        </w:tc>
        <w:tc>
          <w:tcPr>
            <w:tcW w:w="1666" w:type="dxa"/>
          </w:tcPr>
          <w:p w:rsidR="007D4D3B" w:rsidRPr="00FF56C6" w:rsidRDefault="0036480A" w:rsidP="00FF56C6">
            <w:pPr>
              <w:spacing w:line="276" w:lineRule="auto"/>
              <w:ind w:left="57" w:right="6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Объё</w:t>
            </w:r>
            <w:r w:rsidR="007D4D3B"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 </w:t>
            </w:r>
          </w:p>
          <w:p w:rsidR="007D4D3B" w:rsidRPr="00FF56C6" w:rsidRDefault="007D4D3B" w:rsidP="00FF56C6">
            <w:pPr>
              <w:spacing w:line="276" w:lineRule="auto"/>
              <w:ind w:left="57" w:right="62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часов</w:t>
            </w:r>
          </w:p>
        </w:tc>
      </w:tr>
      <w:tr w:rsidR="00785E0B" w:rsidRPr="00FF56C6" w:rsidTr="0036480A">
        <w:trPr>
          <w:trHeight w:val="1602"/>
        </w:trPr>
        <w:tc>
          <w:tcPr>
            <w:tcW w:w="3227" w:type="dxa"/>
          </w:tcPr>
          <w:p w:rsidR="00785E0B" w:rsidRPr="00FF56C6" w:rsidRDefault="00785E0B" w:rsidP="00FF56C6">
            <w:pPr>
              <w:autoSpaceDE w:val="0"/>
              <w:autoSpaceDN w:val="0"/>
              <w:adjustRightInd w:val="0"/>
              <w:spacing w:line="276" w:lineRule="auto"/>
              <w:ind w:left="57"/>
              <w:jc w:val="lef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NewRomanPSMT" w:hAnsi="Times New Roman" w:cs="Times New Roman"/>
                <w:sz w:val="24"/>
                <w:szCs w:val="24"/>
              </w:rPr>
              <w:t>Раздел 1. Учение оклетке</w:t>
            </w:r>
          </w:p>
          <w:p w:rsidR="00785E0B" w:rsidRPr="00FF56C6" w:rsidRDefault="00785E0B" w:rsidP="00FF56C6">
            <w:pPr>
              <w:autoSpaceDE w:val="0"/>
              <w:autoSpaceDN w:val="0"/>
              <w:adjustRightInd w:val="0"/>
              <w:spacing w:line="276" w:lineRule="auto"/>
              <w:ind w:left="57"/>
              <w:jc w:val="lef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NewRomanPSMT" w:hAnsi="Times New Roman" w:cs="Times New Roman"/>
                <w:sz w:val="24"/>
                <w:szCs w:val="24"/>
              </w:rPr>
              <w:t>Тема 1. Химическая</w:t>
            </w:r>
          </w:p>
          <w:p w:rsidR="00785E0B" w:rsidRPr="00FF56C6" w:rsidRDefault="00785E0B" w:rsidP="00FF56C6">
            <w:pPr>
              <w:spacing w:line="276" w:lineRule="auto"/>
              <w:ind w:left="57"/>
              <w:jc w:val="left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NewRomanPSMT" w:hAnsi="Times New Roman" w:cs="Times New Roman"/>
                <w:sz w:val="24"/>
                <w:szCs w:val="24"/>
              </w:rPr>
              <w:t>организация клетки</w:t>
            </w:r>
          </w:p>
        </w:tc>
        <w:tc>
          <w:tcPr>
            <w:tcW w:w="4678" w:type="dxa"/>
          </w:tcPr>
          <w:p w:rsidR="00785E0B" w:rsidRPr="00FF56C6" w:rsidRDefault="00785E0B" w:rsidP="00FF56C6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Лабораторная работа №1</w:t>
            </w:r>
            <w:r w:rsidR="0036480A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«Строение клетки (растения, животные, грибы) и клеточные включения (крахмал, каротиноиды, хлоропласты, хромопласты)»</w:t>
            </w:r>
            <w:proofErr w:type="gramEnd"/>
          </w:p>
          <w:p w:rsidR="00785E0B" w:rsidRPr="00FF56C6" w:rsidRDefault="00785E0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785E0B" w:rsidRPr="00FF56C6" w:rsidRDefault="00785E0B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36480A" w:rsidRPr="00FF56C6" w:rsidTr="0036480A">
        <w:trPr>
          <w:trHeight w:val="2249"/>
        </w:trPr>
        <w:tc>
          <w:tcPr>
            <w:tcW w:w="3227" w:type="dxa"/>
          </w:tcPr>
          <w:p w:rsidR="0036480A" w:rsidRPr="00FF56C6" w:rsidRDefault="0036480A" w:rsidP="00FF56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6480A" w:rsidRPr="00FF56C6" w:rsidRDefault="0036480A" w:rsidP="00FF56C6">
            <w:pPr>
              <w:spacing w:line="276" w:lineRule="auto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4.5. Влияние социально-экологических факторов на здоровье человека</w:t>
            </w:r>
          </w:p>
          <w:p w:rsidR="0036480A" w:rsidRPr="00FF56C6" w:rsidRDefault="0036480A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6480A" w:rsidRPr="00FF56C6" w:rsidRDefault="0036480A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ЛР на выбор:</w:t>
            </w:r>
          </w:p>
          <w:p w:rsidR="0036480A" w:rsidRPr="00FF56C6" w:rsidRDefault="0036480A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</w:t>
            </w:r>
            <w:proofErr w:type="gramStart"/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proofErr w:type="gramEnd"/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.Лабораторная работа №2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«Умственная работоспособность»</w:t>
            </w:r>
          </w:p>
          <w:p w:rsidR="0036480A" w:rsidRPr="00FF56C6" w:rsidRDefault="0036480A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В.2 .Лабораторная работа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«Влияние абиотических факторов на человека (низкие и высокие температуры)»</w:t>
            </w:r>
          </w:p>
          <w:p w:rsidR="0036480A" w:rsidRPr="00FF56C6" w:rsidRDefault="0036480A" w:rsidP="00FF56C6">
            <w:pPr>
              <w:spacing w:line="276" w:lineRule="auto"/>
              <w:ind w:left="-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36480A" w:rsidRPr="00FF56C6" w:rsidRDefault="0036480A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8507DD" w:rsidRPr="00FF56C6" w:rsidTr="008507DD">
        <w:trPr>
          <w:trHeight w:val="326"/>
        </w:trPr>
        <w:tc>
          <w:tcPr>
            <w:tcW w:w="3227" w:type="dxa"/>
          </w:tcPr>
          <w:p w:rsidR="008507DD" w:rsidRPr="00FF56C6" w:rsidRDefault="008507DD" w:rsidP="00FF56C6">
            <w:pPr>
              <w:spacing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507DD" w:rsidRPr="00FF56C6" w:rsidRDefault="008507DD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8507DD" w:rsidRPr="00FF56C6" w:rsidRDefault="008507DD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4ч</w:t>
            </w:r>
          </w:p>
        </w:tc>
      </w:tr>
    </w:tbl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358B3" w:rsidRPr="00FF56C6" w:rsidRDefault="006358B3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6C6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FF56C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ПЕРЕЧЕНЬ ПРАКТИЧЕСКИХ РАБОТ  ПО ДИСЦИПЛИНЕ БИОЛОГИЯ</w:t>
      </w: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/>
      </w:tblPr>
      <w:tblGrid>
        <w:gridCol w:w="2694"/>
        <w:gridCol w:w="6237"/>
        <w:gridCol w:w="674"/>
      </w:tblGrid>
      <w:tr w:rsidR="00B52AC1" w:rsidRPr="00FF56C6" w:rsidTr="00A23811">
        <w:trPr>
          <w:cantSplit/>
          <w:trHeight w:val="1134"/>
        </w:trPr>
        <w:tc>
          <w:tcPr>
            <w:tcW w:w="2694" w:type="dxa"/>
          </w:tcPr>
          <w:p w:rsidR="004A7638" w:rsidRPr="00FF56C6" w:rsidRDefault="004A7638" w:rsidP="00FF56C6">
            <w:pPr>
              <w:spacing w:line="276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</w:t>
            </w:r>
            <w:r w:rsidR="00B52AC1"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 </w:t>
            </w:r>
          </w:p>
          <w:p w:rsidR="006358B3" w:rsidRPr="00FF56C6" w:rsidRDefault="00B52AC1" w:rsidP="00FF56C6">
            <w:pPr>
              <w:spacing w:line="276" w:lineRule="auto"/>
              <w:ind w:left="5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разделов и тем</w:t>
            </w:r>
          </w:p>
        </w:tc>
        <w:tc>
          <w:tcPr>
            <w:tcW w:w="6237" w:type="dxa"/>
          </w:tcPr>
          <w:p w:rsidR="00B52AC1" w:rsidRPr="00FF56C6" w:rsidRDefault="00B52AC1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="004A7638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практических</w:t>
            </w:r>
            <w:proofErr w:type="gramEnd"/>
          </w:p>
          <w:p w:rsidR="006358B3" w:rsidRPr="00FF56C6" w:rsidRDefault="00B52AC1" w:rsidP="00FF56C6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Calibri" w:hAnsi="Times New Roman" w:cs="Times New Roman"/>
                <w:sz w:val="24"/>
                <w:szCs w:val="24"/>
              </w:rPr>
              <w:t>работ</w:t>
            </w:r>
          </w:p>
        </w:tc>
        <w:tc>
          <w:tcPr>
            <w:tcW w:w="674" w:type="dxa"/>
          </w:tcPr>
          <w:p w:rsidR="00A23811" w:rsidRPr="00FF56C6" w:rsidRDefault="00A23811" w:rsidP="00A23811">
            <w:pPr>
              <w:spacing w:line="276" w:lineRule="auto"/>
              <w:ind w:left="57" w:right="62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2AC1" w:rsidRPr="00FF56C6" w:rsidRDefault="00B52AC1" w:rsidP="00A23811">
            <w:pPr>
              <w:spacing w:line="276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2AC1" w:rsidRPr="00FF56C6" w:rsidTr="00A23811">
        <w:tc>
          <w:tcPr>
            <w:tcW w:w="2694" w:type="dxa"/>
          </w:tcPr>
          <w:p w:rsidR="00B52AC1" w:rsidRPr="00FF56C6" w:rsidRDefault="00B52AC1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1.2.</w:t>
            </w:r>
          </w:p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Структурно-функциональная организация клеток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ПЗ№1</w:t>
            </w:r>
            <w:r w:rsidR="006358B3"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презентацией.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1.3. Структурно-функциональные факторы наследственности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ПЗ№2: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B52AC1" w:rsidRPr="00FF56C6" w:rsidRDefault="00B52AC1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2.4. Закономерности наследования</w:t>
            </w:r>
          </w:p>
          <w:p w:rsidR="006358B3" w:rsidRPr="00FF56C6" w:rsidRDefault="006358B3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ПЗ№3: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мон</w:t>
            </w:r>
            <w:proofErr w:type="gramStart"/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, ди-, полигибридное и анализирующее скрещивании, составление генотипических схем скрещивания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B52AC1" w:rsidRPr="00FF56C6" w:rsidRDefault="00B52AC1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 2.5. Сцепленное наследование признаков</w:t>
            </w:r>
          </w:p>
          <w:p w:rsidR="006358B3" w:rsidRPr="00FF56C6" w:rsidRDefault="006358B3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ПЗ№4: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вероятности возникновения наследственных признаков при сцепленном наследовании.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B52AC1" w:rsidRPr="00FF56C6" w:rsidRDefault="00B52AC1" w:rsidP="00150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-57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2.6. Закономерности изменчивости</w:t>
            </w:r>
          </w:p>
          <w:p w:rsidR="006358B3" w:rsidRPr="00FF56C6" w:rsidRDefault="006358B3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6358B3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ПЗ№5: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задач на определение типа мутации при передаче наследственных признаков, составление генотипических схем скрещивания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 4.2. Популяция, сообщества, экосистемы 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ПЗ№6: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Трофические цепи и сети. Экологические пирамиды чисел, биомассы и энергии. Правило пирамиды энергии.</w:t>
            </w:r>
          </w:p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4.4. Влияние антропогенных факторов на биосферу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ПЗ№7: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«Отходы производства» (Углубленно изучаются отходы, связанные с определенной специальностью)</w:t>
            </w:r>
          </w:p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52AC1" w:rsidRPr="00FF56C6" w:rsidTr="00A23811">
        <w:tc>
          <w:tcPr>
            <w:tcW w:w="2694" w:type="dxa"/>
          </w:tcPr>
          <w:p w:rsidR="006358B3" w:rsidRPr="00FF56C6" w:rsidRDefault="00B52AC1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5.1. Биотехнологии в жизни каждого</w:t>
            </w:r>
          </w:p>
        </w:tc>
        <w:tc>
          <w:tcPr>
            <w:tcW w:w="6237" w:type="dxa"/>
          </w:tcPr>
          <w:p w:rsidR="006358B3" w:rsidRPr="00FF56C6" w:rsidRDefault="004A7638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ПЗ№8: </w:t>
            </w:r>
            <w:r w:rsidR="006358B3"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      </w:r>
          </w:p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*В том числе профессионально-ориентированное содержание        практического занятия    </w:t>
            </w:r>
          </w:p>
        </w:tc>
        <w:tc>
          <w:tcPr>
            <w:tcW w:w="674" w:type="dxa"/>
          </w:tcPr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   </w:t>
            </w:r>
          </w:p>
          <w:p w:rsidR="006358B3" w:rsidRPr="00FF56C6" w:rsidRDefault="006358B3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A7638" w:rsidRPr="00FF56C6" w:rsidTr="00A23811">
        <w:tc>
          <w:tcPr>
            <w:tcW w:w="2694" w:type="dxa"/>
            <w:vMerge w:val="restart"/>
          </w:tcPr>
          <w:p w:rsidR="004A7638" w:rsidRPr="00FF56C6" w:rsidRDefault="004A7638" w:rsidP="00150DDD">
            <w:pPr>
              <w:spacing w:line="276" w:lineRule="auto"/>
              <w:ind w:lef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Тема 5.2.1. Биотехнологии в промышленности</w:t>
            </w:r>
          </w:p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A7638" w:rsidRPr="00FF56C6" w:rsidRDefault="004A7638" w:rsidP="00FF56C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ПЗ№9: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промышленной биотехнологий и ее применение в жизни человека, поиск и анализ информации из различных источников </w:t>
            </w:r>
          </w:p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Кейсы на анализ информации о развитии промышленной биотехнологий (по группам)</w:t>
            </w:r>
          </w:p>
        </w:tc>
        <w:tc>
          <w:tcPr>
            <w:tcW w:w="674" w:type="dxa"/>
          </w:tcPr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7638" w:rsidRPr="00FF56C6" w:rsidTr="00A23811">
        <w:tc>
          <w:tcPr>
            <w:tcW w:w="2694" w:type="dxa"/>
            <w:vMerge/>
          </w:tcPr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ПЗ№10: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кейса: Представление результатов решения кейсов (выступление с презентацией)</w:t>
            </w:r>
          </w:p>
        </w:tc>
        <w:tc>
          <w:tcPr>
            <w:tcW w:w="674" w:type="dxa"/>
          </w:tcPr>
          <w:p w:rsidR="004A7638" w:rsidRPr="00FF56C6" w:rsidRDefault="004A7638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507DD" w:rsidRPr="00FF56C6" w:rsidTr="00A23811">
        <w:tc>
          <w:tcPr>
            <w:tcW w:w="2694" w:type="dxa"/>
          </w:tcPr>
          <w:p w:rsidR="008507DD" w:rsidRPr="00FF56C6" w:rsidRDefault="008507DD" w:rsidP="00FF56C6">
            <w:pPr>
              <w:spacing w:line="276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8507DD" w:rsidRPr="00FF56C6" w:rsidRDefault="00A23811" w:rsidP="00A23811">
            <w:pPr>
              <w:spacing w:line="276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74" w:type="dxa"/>
          </w:tcPr>
          <w:p w:rsidR="008507DD" w:rsidRPr="00FF56C6" w:rsidRDefault="008507DD" w:rsidP="00FF56C6">
            <w:pPr>
              <w:spacing w:line="276" w:lineRule="auto"/>
              <w:ind w:left="0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Default="007D4D3B" w:rsidP="00A23811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811" w:rsidRDefault="00A23811" w:rsidP="00A23811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23811" w:rsidRDefault="00A23811" w:rsidP="00A23811">
      <w:pPr>
        <w:spacing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ind w:left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D4D3B" w:rsidRPr="00FF56C6" w:rsidRDefault="007D4D3B" w:rsidP="00150DDD">
      <w:pPr>
        <w:spacing w:line="276" w:lineRule="auto"/>
        <w:ind w:left="340" w:right="57"/>
        <w:rPr>
          <w:rFonts w:ascii="Times New Roman" w:eastAsia="Calibri" w:hAnsi="Times New Roman" w:cs="Times New Roman"/>
          <w:b/>
          <w:sz w:val="24"/>
          <w:szCs w:val="24"/>
        </w:rPr>
      </w:pPr>
      <w:r w:rsidRPr="00FF56C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3.Методические рекомендации по выполнению лабораторных работ студентов</w:t>
      </w:r>
    </w:p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150DDD" w:rsidRPr="00150DDD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50DDD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№1</w:t>
      </w:r>
    </w:p>
    <w:p w:rsidR="00150DDD" w:rsidRPr="00150DDD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150DDD">
        <w:rPr>
          <w:rFonts w:ascii="Times New Roman" w:eastAsia="Times New Roman" w:hAnsi="Times New Roman" w:cs="Times New Roman"/>
          <w:b/>
          <w:sz w:val="24"/>
          <w:szCs w:val="24"/>
        </w:rPr>
        <w:t>«Строение клетки (растения, животные, грибы) и клеточные включения (крахмал, каротиноиды, хлоропласты, хромопласты)»</w:t>
      </w:r>
      <w:proofErr w:type="gramEnd"/>
    </w:p>
    <w:p w:rsidR="00150DDD" w:rsidRPr="00150DDD" w:rsidRDefault="00150DDD" w:rsidP="00150DDD">
      <w:pPr>
        <w:spacing w:after="200"/>
        <w:ind w:right="-28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DD" w:rsidRPr="008C00EA" w:rsidRDefault="00150DDD" w:rsidP="00150DDD">
      <w:pPr>
        <w:spacing w:after="200"/>
        <w:ind w:left="0" w:right="-283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  <w:u w:val="single"/>
        </w:rPr>
        <w:t>Цель работы:</w:t>
      </w: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закрепить умение готовить микропрепараты и рассматривать их под микроскопом, находить особенности строения клеток различных организмов, сравнивать их между собой.</w:t>
      </w:r>
    </w:p>
    <w:p w:rsidR="00150DDD" w:rsidRPr="008C00EA" w:rsidRDefault="00150DDD" w:rsidP="00150DDD">
      <w:pPr>
        <w:spacing w:after="200"/>
        <w:ind w:left="0" w:right="-283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C00EA">
        <w:rPr>
          <w:rFonts w:ascii="Times New Roman" w:eastAsia="Times New Roman" w:hAnsi="Times New Roman" w:cs="Times New Roman"/>
          <w:sz w:val="24"/>
          <w:szCs w:val="24"/>
          <w:u w:val="single"/>
        </w:rPr>
        <w:t>1.Вопросы к лабораторной работе.</w:t>
      </w:r>
    </w:p>
    <w:p w:rsidR="00150DDD" w:rsidRPr="008C00EA" w:rsidRDefault="00150DDD" w:rsidP="00150DDD">
      <w:pPr>
        <w:ind w:left="0" w:right="-283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1. Назовите основные части микроскопа и опишите их функции.</w:t>
      </w:r>
    </w:p>
    <w:p w:rsidR="00150DDD" w:rsidRPr="008C00EA" w:rsidRDefault="00150DDD" w:rsidP="00150DDD">
      <w:pPr>
        <w:ind w:left="0" w:right="-283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2. Что такое предметное и покровное стекла? Для чего они нужны?</w:t>
      </w:r>
    </w:p>
    <w:p w:rsidR="00150DDD" w:rsidRPr="008C00EA" w:rsidRDefault="00150DDD" w:rsidP="00150DDD">
      <w:pPr>
        <w:spacing w:after="200"/>
        <w:ind w:left="0" w:right="-283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3. Перечислите основные правила работы с микроскопом.</w:t>
      </w:r>
    </w:p>
    <w:p w:rsidR="00150DDD" w:rsidRPr="008C00EA" w:rsidRDefault="00150DDD" w:rsidP="00150DDD">
      <w:pPr>
        <w:tabs>
          <w:tab w:val="left" w:pos="3506"/>
        </w:tabs>
        <w:spacing w:after="200"/>
        <w:ind w:left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8C00EA">
        <w:rPr>
          <w:rFonts w:ascii="Times New Roman" w:eastAsia="Times New Roman" w:hAnsi="Times New Roman" w:cs="Times New Roman"/>
          <w:sz w:val="24"/>
          <w:szCs w:val="24"/>
          <w:u w:val="single"/>
        </w:rPr>
        <w:t>2.Проведение опытов</w:t>
      </w:r>
    </w:p>
    <w:tbl>
      <w:tblPr>
        <w:tblW w:w="921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569"/>
        <w:gridCol w:w="4645"/>
      </w:tblGrid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и посуда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Материалы и реактивы</w:t>
            </w: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Микроскопы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1.Вода</w:t>
            </w: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Предметные и покровные стекла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Разведенные в воде дрожжи</w:t>
            </w: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Стеклянные палочки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Лук репчатый</w:t>
            </w: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Стаканы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3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Фильтровальная бумага (салфетка)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50DDD" w:rsidRPr="008C00EA" w:rsidTr="00150DDD">
        <w:tc>
          <w:tcPr>
            <w:tcW w:w="4569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ind w:left="22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Стерильный шпатель</w:t>
            </w:r>
          </w:p>
        </w:tc>
        <w:tc>
          <w:tcPr>
            <w:tcW w:w="4645" w:type="dxa"/>
            <w:shd w:val="clear" w:color="auto" w:fill="auto"/>
          </w:tcPr>
          <w:p w:rsidR="00150DDD" w:rsidRPr="008C00EA" w:rsidRDefault="00150DDD" w:rsidP="00150DDD">
            <w:pPr>
              <w:tabs>
                <w:tab w:val="left" w:pos="5681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50DDD" w:rsidRPr="008C00EA" w:rsidRDefault="00150DDD" w:rsidP="00150DDD">
      <w:pPr>
        <w:tabs>
          <w:tab w:val="left" w:pos="3506"/>
        </w:tabs>
        <w:spacing w:after="20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4854"/>
        <w:gridCol w:w="4394"/>
      </w:tblGrid>
      <w:tr w:rsidR="00150DDD" w:rsidRPr="008C00EA" w:rsidTr="00150DDD">
        <w:tc>
          <w:tcPr>
            <w:tcW w:w="4854" w:type="dxa"/>
            <w:shd w:val="clear" w:color="auto" w:fill="auto"/>
          </w:tcPr>
          <w:p w:rsidR="00150DDD" w:rsidRPr="008C00EA" w:rsidRDefault="00150DDD" w:rsidP="00150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Алгоритм проведения работы</w:t>
            </w:r>
          </w:p>
        </w:tc>
        <w:tc>
          <w:tcPr>
            <w:tcW w:w="4394" w:type="dxa"/>
            <w:shd w:val="clear" w:color="auto" w:fill="auto"/>
          </w:tcPr>
          <w:p w:rsidR="00150DDD" w:rsidRPr="008C00EA" w:rsidRDefault="00150DDD" w:rsidP="00150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Вопросы и задания</w:t>
            </w:r>
          </w:p>
        </w:tc>
      </w:tr>
      <w:tr w:rsidR="00150DDD" w:rsidRPr="008C00EA" w:rsidTr="00150DDD">
        <w:tc>
          <w:tcPr>
            <w:tcW w:w="4854" w:type="dxa"/>
            <w:shd w:val="clear" w:color="auto" w:fill="auto"/>
          </w:tcPr>
          <w:p w:rsidR="00150DDD" w:rsidRPr="008C00EA" w:rsidRDefault="00150DDD" w:rsidP="00607070">
            <w:pPr>
              <w:numPr>
                <w:ilvl w:val="0"/>
                <w:numId w:val="13"/>
              </w:numPr>
              <w:ind w:right="0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Изучение строения растительной клетки</w:t>
            </w:r>
          </w:p>
          <w:p w:rsidR="00150DDD" w:rsidRPr="008C00EA" w:rsidRDefault="00150DDD" w:rsidP="00150DDD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1.1. Снять с внутренней поверхности мясистой чешуи луковицы тонкую пленку – эпидерму;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1.2. Поместить кусочек эпидермы на предметное стекло в каплю воды;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1.3. Накрыть объект покровным стеклом;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1.4. Рассмотреть клетки эпидермы под различным увеличением микроскопа</w:t>
            </w:r>
          </w:p>
        </w:tc>
        <w:tc>
          <w:tcPr>
            <w:tcW w:w="4394" w:type="dxa"/>
            <w:shd w:val="clear" w:color="auto" w:fill="auto"/>
          </w:tcPr>
          <w:p w:rsidR="00150DDD" w:rsidRPr="008C00EA" w:rsidRDefault="00150DDD" w:rsidP="00150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Определите форму клеток, 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113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Найдите ядро, вакуоли, оболочку клетки.</w:t>
            </w:r>
          </w:p>
          <w:p w:rsidR="00150DDD" w:rsidRPr="008C00EA" w:rsidRDefault="00150DDD" w:rsidP="00607070">
            <w:pPr>
              <w:numPr>
                <w:ilvl w:val="0"/>
                <w:numId w:val="13"/>
              </w:numPr>
              <w:ind w:left="113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 эпидермы, обозначив на рисунке: цитоплазму, ядро, вакуоли, оболочку клетки</w:t>
            </w:r>
          </w:p>
        </w:tc>
      </w:tr>
      <w:tr w:rsidR="00150DDD" w:rsidRPr="008C00EA" w:rsidTr="00150DDD">
        <w:tc>
          <w:tcPr>
            <w:tcW w:w="4854" w:type="dxa"/>
            <w:shd w:val="clear" w:color="auto" w:fill="auto"/>
          </w:tcPr>
          <w:p w:rsidR="00150DDD" w:rsidRPr="008C00EA" w:rsidRDefault="00150DDD" w:rsidP="00150DD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Изучение строения животной клетки</w:t>
            </w:r>
          </w:p>
          <w:p w:rsidR="00150DDD" w:rsidRPr="008C00EA" w:rsidRDefault="00150DDD" w:rsidP="00150DD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2.1. Провести стерильным шпателем с легким нажимом по нёбу или по деснам;</w:t>
            </w:r>
          </w:p>
          <w:p w:rsidR="00150DDD" w:rsidRPr="008C00EA" w:rsidRDefault="00150DDD" w:rsidP="00150DD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2.2. Нанести капельку слюны на предметное стекло и накрыть ее покровным стеклом;</w:t>
            </w:r>
          </w:p>
          <w:p w:rsidR="00150DDD" w:rsidRPr="008C00EA" w:rsidRDefault="00150DDD" w:rsidP="00150DDD">
            <w:pPr>
              <w:ind w:left="17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2.3. Рассмотреть препарат при большом увеличении с прикрытой </w:t>
            </w: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диафрагмой конденсатора.</w:t>
            </w:r>
          </w:p>
          <w:p w:rsidR="00150DDD" w:rsidRPr="008C00EA" w:rsidRDefault="00150DDD" w:rsidP="00150DDD">
            <w:pPr>
              <w:spacing w:after="20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150DDD" w:rsidRPr="008C00EA" w:rsidRDefault="00150DDD" w:rsidP="00150DDD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Рассмотрите на кончике шпателя в капельке слюны слущенные клетки эпителия</w:t>
            </w:r>
          </w:p>
          <w:p w:rsidR="00150DDD" w:rsidRPr="008C00EA" w:rsidRDefault="00150DDD" w:rsidP="00150DDD">
            <w:pPr>
              <w:ind w:left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Рассмотрите на препарате отдельные крупные плоские клетки неправильной формы. Большая часть клеток мертвые, поэтому в них хорошо заметно ядро.</w:t>
            </w:r>
          </w:p>
          <w:p w:rsidR="00150DDD" w:rsidRPr="008C00EA" w:rsidRDefault="00150DDD" w:rsidP="00607070">
            <w:pPr>
              <w:numPr>
                <w:ilvl w:val="0"/>
                <w:numId w:val="11"/>
              </w:numPr>
              <w:ind w:left="0" w:right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Зарисуйте несколько клеток, обозначьте </w:t>
            </w: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ядро и цитоплазму.</w:t>
            </w:r>
          </w:p>
        </w:tc>
      </w:tr>
      <w:tr w:rsidR="00150DDD" w:rsidRPr="008C00EA" w:rsidTr="00150DDD">
        <w:tc>
          <w:tcPr>
            <w:tcW w:w="4854" w:type="dxa"/>
            <w:shd w:val="clear" w:color="auto" w:fill="auto"/>
          </w:tcPr>
          <w:p w:rsidR="00150DDD" w:rsidRPr="008C00EA" w:rsidRDefault="00150DDD" w:rsidP="00150DDD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3. Изучение строения клетки дрожжей (грибы)</w:t>
            </w:r>
          </w:p>
          <w:p w:rsidR="00150DDD" w:rsidRPr="008C00EA" w:rsidRDefault="00150DDD" w:rsidP="00150DDD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3.1. Поместить стеклянной палочкой каплю раствора с дрожжами на предметное стекло;</w:t>
            </w:r>
          </w:p>
          <w:p w:rsidR="00150DDD" w:rsidRPr="008C00EA" w:rsidRDefault="00150DDD" w:rsidP="00150DDD">
            <w:pPr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3.2. Накрыть ее покровным стеклом. Если есть излишки жидкости, удалите ее с помощью фильтровальной бумаги (салфетки);</w:t>
            </w:r>
          </w:p>
          <w:p w:rsidR="00150DDD" w:rsidRPr="008C00EA" w:rsidRDefault="00150DDD" w:rsidP="00150DDD">
            <w:pPr>
              <w:spacing w:after="200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3.3. Рассмотреть препарат под микроскопом</w:t>
            </w:r>
          </w:p>
        </w:tc>
        <w:tc>
          <w:tcPr>
            <w:tcW w:w="4394" w:type="dxa"/>
            <w:shd w:val="clear" w:color="auto" w:fill="auto"/>
          </w:tcPr>
          <w:p w:rsidR="00150DDD" w:rsidRPr="008C00EA" w:rsidRDefault="00150DDD" w:rsidP="00150DDD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Найдите дрожжевую клетку, рассмотреть ее форму и отдельные части. </w:t>
            </w:r>
          </w:p>
          <w:p w:rsidR="00150DDD" w:rsidRPr="008C00EA" w:rsidRDefault="00150DDD" w:rsidP="00150DDD">
            <w:pPr>
              <w:ind w:left="11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C00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Зарисуйте несколько клеток, сделайте подписи.</w:t>
            </w:r>
          </w:p>
        </w:tc>
      </w:tr>
    </w:tbl>
    <w:p w:rsidR="00150DDD" w:rsidRDefault="00150DDD" w:rsidP="00150DDD">
      <w:pPr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150DDD" w:rsidRPr="00BA0210" w:rsidRDefault="00150DDD" w:rsidP="00150DDD">
      <w:pPr>
        <w:ind w:right="-57"/>
        <w:rPr>
          <w:rFonts w:ascii="Times New Roman" w:eastAsia="Times New Roman" w:hAnsi="Times New Roman" w:cs="Times New Roman"/>
          <w:sz w:val="24"/>
          <w:szCs w:val="24"/>
        </w:rPr>
      </w:pPr>
      <w:r w:rsidRPr="00BA0210">
        <w:rPr>
          <w:rFonts w:ascii="Times New Roman" w:eastAsia="Times New Roman" w:hAnsi="Times New Roman" w:cs="Times New Roman"/>
          <w:b/>
          <w:sz w:val="24"/>
          <w:szCs w:val="24"/>
        </w:rPr>
        <w:t>Итоговая контрольная часть лабораторной работы (выполнить письменно):</w:t>
      </w:r>
    </w:p>
    <w:p w:rsidR="00150DDD" w:rsidRPr="00BA0210" w:rsidRDefault="00150DDD" w:rsidP="00607070">
      <w:pPr>
        <w:numPr>
          <w:ilvl w:val="0"/>
          <w:numId w:val="12"/>
        </w:numPr>
        <w:ind w:left="510" w:right="-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BA0210">
        <w:rPr>
          <w:rFonts w:ascii="Times New Roman" w:eastAsia="Times New Roman" w:hAnsi="Times New Roman" w:cs="Times New Roman"/>
          <w:sz w:val="24"/>
          <w:szCs w:val="24"/>
        </w:rPr>
        <w:t>Из каких основных частей состоит любая клетка?</w:t>
      </w:r>
    </w:p>
    <w:p w:rsidR="00150DDD" w:rsidRPr="008C00EA" w:rsidRDefault="00150DDD" w:rsidP="00607070">
      <w:pPr>
        <w:numPr>
          <w:ilvl w:val="0"/>
          <w:numId w:val="12"/>
        </w:numPr>
        <w:ind w:left="510" w:right="-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Что общего имеется в строении растительной и животной клеток?</w:t>
      </w:r>
    </w:p>
    <w:p w:rsidR="00150DDD" w:rsidRPr="008C00EA" w:rsidRDefault="00150DDD" w:rsidP="00607070">
      <w:pPr>
        <w:numPr>
          <w:ilvl w:val="0"/>
          <w:numId w:val="12"/>
        </w:numPr>
        <w:ind w:left="510" w:right="-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Чем различаются эти клетки?</w:t>
      </w:r>
    </w:p>
    <w:p w:rsidR="00150DDD" w:rsidRDefault="00150DDD" w:rsidP="00607070">
      <w:pPr>
        <w:numPr>
          <w:ilvl w:val="0"/>
          <w:numId w:val="12"/>
        </w:numPr>
        <w:ind w:left="510" w:right="-57"/>
        <w:jc w:val="left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Чем объяснить, что, будучи устроенными по единому плану, клетки весьма р</w:t>
      </w:r>
      <w:r>
        <w:rPr>
          <w:rFonts w:ascii="Times New Roman" w:eastAsia="Times New Roman" w:hAnsi="Times New Roman" w:cs="Times New Roman"/>
          <w:sz w:val="24"/>
          <w:szCs w:val="24"/>
        </w:rPr>
        <w:t>азнообразны по форме и размерам</w:t>
      </w:r>
    </w:p>
    <w:p w:rsidR="00150DDD" w:rsidRDefault="00150DDD" w:rsidP="00150DDD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0DDD" w:rsidRDefault="00150DDD" w:rsidP="00150DDD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0DDD" w:rsidRDefault="00150DDD" w:rsidP="00150DDD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0DDD" w:rsidRDefault="00150DDD" w:rsidP="00150DDD">
      <w:pPr>
        <w:ind w:right="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150DDD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Лабораторная работа №2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FF56C6">
        <w:rPr>
          <w:rFonts w:ascii="Times New Roman" w:eastAsia="Times New Roman" w:hAnsi="Times New Roman" w:cs="Times New Roman"/>
          <w:sz w:val="24"/>
          <w:szCs w:val="24"/>
        </w:rPr>
        <w:t>(на выбор)</w:t>
      </w:r>
    </w:p>
    <w:p w:rsidR="00150DDD" w:rsidRPr="00FF56C6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150DDD" w:rsidRPr="00FF56C6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57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proofErr w:type="gramStart"/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proofErr w:type="gramEnd"/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F56C6">
        <w:rPr>
          <w:rFonts w:ascii="Times New Roman" w:eastAsia="Times New Roman" w:hAnsi="Times New Roman" w:cs="Times New Roman"/>
          <w:sz w:val="24"/>
          <w:szCs w:val="24"/>
        </w:rPr>
        <w:t>«Умственная работоспособность»</w:t>
      </w:r>
    </w:p>
    <w:p w:rsidR="00150DDD" w:rsidRPr="00FF56C6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В.2 .</w:t>
      </w:r>
      <w:r w:rsidRPr="00FF56C6">
        <w:rPr>
          <w:rFonts w:ascii="Times New Roman" w:eastAsia="Times New Roman" w:hAnsi="Times New Roman" w:cs="Times New Roman"/>
          <w:sz w:val="24"/>
          <w:szCs w:val="24"/>
        </w:rPr>
        <w:t xml:space="preserve"> «Влияние абиотических факторов на человека (низкие и высокие температуры)» </w:t>
      </w:r>
    </w:p>
    <w:p w:rsidR="00150DDD" w:rsidRPr="00FF56C6" w:rsidRDefault="00150DD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-57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*В том числе профессионально-ориентированное содержание лабораторного занятия.</w:t>
      </w:r>
      <w:r w:rsidR="00C4179A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В качестве триггеров снижающих работоспособность использовать условия осуществления профессиональной деятельности: шум, температура, физическая нагрузка и т.д.</w:t>
      </w:r>
    </w:p>
    <w:p w:rsidR="00150DDD" w:rsidRPr="00FF56C6" w:rsidRDefault="00150DDD" w:rsidP="00150DDD">
      <w:pPr>
        <w:spacing w:line="276" w:lineRule="auto"/>
        <w:ind w:left="0" w:right="-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DD" w:rsidRPr="00FF56C6" w:rsidRDefault="00150DDD" w:rsidP="00150DDD">
      <w:pPr>
        <w:spacing w:line="276" w:lineRule="auto"/>
        <w:ind w:left="0" w:right="-57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DD" w:rsidRPr="00FF56C6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Практическое занятие 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1  </w:t>
      </w:r>
    </w:p>
    <w:p w:rsidR="00150DDD" w:rsidRPr="00FF56C6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50DDD" w:rsidRPr="00150DDD" w:rsidRDefault="00150DDD" w:rsidP="00150DDD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  <w:sectPr w:rsidR="00150DDD" w:rsidRPr="00150DDD" w:rsidSect="00C4179A">
          <w:footerReference w:type="default" r:id="rId7"/>
          <w:pgSz w:w="11909" w:h="16834"/>
          <w:pgMar w:top="1440" w:right="1440" w:bottom="1440" w:left="1440" w:header="720" w:footer="720" w:gutter="0"/>
          <w:cols w:space="720"/>
          <w:titlePg/>
          <w:docGrid w:linePitch="299"/>
        </w:sect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Вирусные и бактериальные заболевания. Общие принципы использования лекарственных веществ. Особенности применения антибиотиков. Представление устных сообщений с презентацией.</w:t>
      </w:r>
    </w:p>
    <w:p w:rsidR="00FF56C6" w:rsidRDefault="00FF56C6" w:rsidP="00150DDD">
      <w:pPr>
        <w:spacing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E5DF1" w:rsidRPr="00FF56C6" w:rsidRDefault="004E5DF1" w:rsidP="00150DDD">
      <w:pPr>
        <w:spacing w:after="100" w:afterAutospacing="1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занятие</w:t>
      </w:r>
      <w:r w:rsidR="005128CD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2</w:t>
      </w:r>
    </w:p>
    <w:p w:rsidR="007D4D3B" w:rsidRPr="00FF56C6" w:rsidRDefault="005128CD" w:rsidP="00FF56C6">
      <w:pPr>
        <w:spacing w:after="100" w:afterAutospacing="1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Решение задач на определение последовательности нуклеотидов, аминокислот в норме и в случае изменения последовательности нуклеотидов ДНК</w:t>
      </w:r>
    </w:p>
    <w:p w:rsidR="00FF56C6" w:rsidRPr="00FF56C6" w:rsidRDefault="00673BC7" w:rsidP="00FF56C6">
      <w:pPr>
        <w:spacing w:line="276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="00FF56C6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56C6" w:rsidRPr="00FF56C6">
        <w:rPr>
          <w:rFonts w:ascii="Times New Roman" w:eastAsia="Calibri" w:hAnsi="Times New Roman" w:cs="Times New Roman"/>
          <w:sz w:val="24"/>
          <w:szCs w:val="24"/>
        </w:rPr>
        <w:t xml:space="preserve">закрепить умения решать задачи </w:t>
      </w:r>
      <w:r w:rsidR="00FF56C6" w:rsidRPr="00FF56C6">
        <w:rPr>
          <w:rFonts w:ascii="Times New Roman" w:eastAsia="Times New Roman" w:hAnsi="Times New Roman" w:cs="Times New Roman"/>
          <w:sz w:val="24"/>
          <w:szCs w:val="24"/>
        </w:rPr>
        <w:t>на определение последовательности нуклеотидов, аминокислот в норме и в случае изменения последовательности нуклеотидов ДНК</w:t>
      </w:r>
    </w:p>
    <w:p w:rsidR="00673BC7" w:rsidRPr="00FF56C6" w:rsidRDefault="00673BC7" w:rsidP="00FF56C6">
      <w:pPr>
        <w:spacing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sz w:val="24"/>
          <w:szCs w:val="24"/>
        </w:rPr>
        <w:t>Оборудование:</w:t>
      </w:r>
      <w:r w:rsidR="00FF56C6" w:rsidRPr="00FF56C6">
        <w:rPr>
          <w:rFonts w:ascii="Times New Roman" w:eastAsia="Calibri" w:hAnsi="Times New Roman" w:cs="Times New Roman"/>
          <w:sz w:val="24"/>
          <w:szCs w:val="24"/>
        </w:rPr>
        <w:t xml:space="preserve"> тетрадь, ручка, карточки с задачами</w:t>
      </w:r>
    </w:p>
    <w:p w:rsidR="00673BC7" w:rsidRPr="00BB5E5A" w:rsidRDefault="00673BC7" w:rsidP="00FF56C6">
      <w:pPr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673BC7" w:rsidRPr="00BB5E5A" w:rsidRDefault="00BB5E5A" w:rsidP="00FF56C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Задача №</w:t>
      </w:r>
      <w:r w:rsidR="00673BC7" w:rsidRPr="00BB5E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</w:p>
    <w:p w:rsidR="00673BC7" w:rsidRPr="00FF56C6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6C6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FF56C6">
        <w:rPr>
          <w:rFonts w:ascii="Times New Roman" w:hAnsi="Times New Roman" w:cs="Times New Roman"/>
          <w:sz w:val="24"/>
          <w:szCs w:val="24"/>
        </w:rPr>
        <w:t>В молекуле ДНК обнаружено 880 гуанидиловых нуклеотидов, которые составляют 22% от общего числа нуклеотидов  в этой ДНК.</w:t>
      </w:r>
    </w:p>
    <w:p w:rsidR="00673BC7" w:rsidRPr="00FF56C6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Определите:</w:t>
      </w:r>
    </w:p>
    <w:p w:rsidR="00673BC7" w:rsidRPr="00FF56C6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а) сколько других нуклеотидов в этой ДНК?</w:t>
      </w:r>
      <w:r w:rsidRPr="00FF56C6">
        <w:rPr>
          <w:rFonts w:ascii="Times New Roman" w:hAnsi="Times New Roman" w:cs="Times New Roman"/>
          <w:sz w:val="24"/>
          <w:szCs w:val="24"/>
        </w:rPr>
        <w:br/>
        <w:t>б) какова длина этого фрагмента?</w:t>
      </w:r>
    </w:p>
    <w:p w:rsidR="00673BC7" w:rsidRPr="00BB5E5A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B5E5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Задача №2</w:t>
      </w:r>
    </w:p>
    <w:p w:rsidR="00673BC7" w:rsidRPr="00FF56C6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Дана молекула ДНК с относительной  молекулярной массой 69 000, из них 8625 приходится на долю адениловых нуклеотидов. Найдите количество всех нуклеотидов в этой ДНК. Определите длину этого фрагмента.</w:t>
      </w:r>
    </w:p>
    <w:p w:rsidR="00673BC7" w:rsidRPr="00BB5E5A" w:rsidRDefault="00673BC7" w:rsidP="00FF56C6">
      <w:pPr>
        <w:spacing w:line="276" w:lineRule="auto"/>
        <w:ind w:left="0"/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BB5E5A">
        <w:rPr>
          <w:rFonts w:ascii="Times New Roman" w:hAnsi="Times New Roman" w:cs="Times New Roman"/>
          <w:b/>
          <w:i/>
          <w:sz w:val="24"/>
          <w:szCs w:val="24"/>
        </w:rPr>
        <w:t>Задача №3</w:t>
      </w:r>
    </w:p>
    <w:p w:rsidR="00673BC7" w:rsidRPr="00FF56C6" w:rsidRDefault="00673BC7" w:rsidP="00FF56C6">
      <w:pPr>
        <w:pStyle w:val="aa"/>
        <w:shd w:val="clear" w:color="auto" w:fill="FFFFFF"/>
        <w:spacing w:before="0" w:beforeAutospacing="0" w:after="0" w:afterAutospacing="0" w:line="276" w:lineRule="auto"/>
      </w:pPr>
      <w:r w:rsidRPr="00FF56C6">
        <w:rPr>
          <w:rStyle w:val="apple-converted-space"/>
          <w:b/>
          <w:bCs/>
          <w:i/>
          <w:iCs/>
        </w:rPr>
        <w:t> </w:t>
      </w:r>
      <w:r w:rsidRPr="00FF56C6">
        <w:t>Альбумин сыворотки крови человека имеет молекулярную массу 68400. Определите количество аминокислотных остатков в молекуле этого белка.</w:t>
      </w:r>
    </w:p>
    <w:p w:rsidR="00673BC7" w:rsidRPr="00BB5E5A" w:rsidRDefault="00673BC7" w:rsidP="00FF56C6">
      <w:pPr>
        <w:pStyle w:val="aa"/>
        <w:shd w:val="clear" w:color="auto" w:fill="FFFFFF"/>
        <w:spacing w:before="0" w:beforeAutospacing="0" w:after="0" w:afterAutospacing="0" w:line="276" w:lineRule="auto"/>
        <w:rPr>
          <w:b/>
          <w:i/>
        </w:rPr>
      </w:pPr>
      <w:r w:rsidRPr="00BB5E5A">
        <w:rPr>
          <w:b/>
          <w:i/>
        </w:rPr>
        <w:t>Задача №4</w:t>
      </w:r>
    </w:p>
    <w:p w:rsidR="00BB5E5A" w:rsidRPr="00BB5E5A" w:rsidRDefault="00673BC7" w:rsidP="00BB5E5A">
      <w:pPr>
        <w:spacing w:line="276" w:lineRule="auto"/>
        <w:ind w:left="0"/>
        <w:jc w:val="lef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FF56C6">
        <w:rPr>
          <w:rFonts w:ascii="Times New Roman" w:hAnsi="Times New Roman" w:cs="Times New Roman"/>
          <w:sz w:val="24"/>
          <w:szCs w:val="24"/>
        </w:rPr>
        <w:t>Белок состоит из 100 аминокислот. Определите длину гена, синтезирующий этот белок. Известно, что расстояние между нуклеотидами в молекуле ДНК – 0. 34 нм.</w:t>
      </w:r>
    </w:p>
    <w:p w:rsidR="005128CD" w:rsidRDefault="00553724" w:rsidP="00FF56C6">
      <w:pPr>
        <w:widowControl w:val="0"/>
        <w:tabs>
          <w:tab w:val="left" w:pos="3408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ab/>
      </w:r>
    </w:p>
    <w:p w:rsidR="00C4179A" w:rsidRPr="00FF56C6" w:rsidRDefault="00C4179A" w:rsidP="00FF56C6">
      <w:pPr>
        <w:widowControl w:val="0"/>
        <w:tabs>
          <w:tab w:val="left" w:pos="3408"/>
        </w:tabs>
        <w:suppressAutoHyphens/>
        <w:spacing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4E5DF1" w:rsidRPr="00FF56C6" w:rsidRDefault="004E5DF1" w:rsidP="00FF56C6">
      <w:pPr>
        <w:spacing w:after="120"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Практическое занятие</w:t>
      </w:r>
      <w:r w:rsidR="00C4179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:rsidR="007D4D3B" w:rsidRPr="00FF56C6" w:rsidRDefault="005128CD" w:rsidP="00FF56C6">
      <w:pPr>
        <w:spacing w:after="120" w:line="276" w:lineRule="auto"/>
        <w:ind w:left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Решение задач на мон</w:t>
      </w:r>
      <w:proofErr w:type="gramStart"/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о-</w:t>
      </w:r>
      <w:proofErr w:type="gramEnd"/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, ди-, полигибридное и анализирующее скрещивании, составление генотипических схем скрещивания</w:t>
      </w:r>
    </w:p>
    <w:p w:rsidR="007D4D3B" w:rsidRPr="00FF56C6" w:rsidRDefault="007D4D3B" w:rsidP="00FF56C6">
      <w:pPr>
        <w:spacing w:after="120" w:line="276" w:lineRule="auto"/>
        <w:ind w:left="113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Цель: закрепить умения решать задачи по законам Г.Менделя</w:t>
      </w:r>
    </w:p>
    <w:p w:rsidR="007D4D3B" w:rsidRPr="00FF56C6" w:rsidRDefault="007D4D3B" w:rsidP="00FF56C6">
      <w:pPr>
        <w:spacing w:after="120" w:line="276" w:lineRule="auto"/>
        <w:ind w:left="113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Оборудование:</w:t>
      </w:r>
      <w:r w:rsidR="004E5DF1" w:rsidRPr="00FF5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F56C6">
        <w:rPr>
          <w:rFonts w:ascii="Times New Roman" w:eastAsia="Calibri" w:hAnsi="Times New Roman" w:cs="Times New Roman"/>
          <w:sz w:val="24"/>
          <w:szCs w:val="24"/>
        </w:rPr>
        <w:t>тетрадь, ручка</w:t>
      </w:r>
      <w:r w:rsidR="004E5DF1" w:rsidRPr="00FF56C6">
        <w:rPr>
          <w:rFonts w:ascii="Times New Roman" w:eastAsia="Calibri" w:hAnsi="Times New Roman" w:cs="Times New Roman"/>
          <w:sz w:val="24"/>
          <w:szCs w:val="24"/>
        </w:rPr>
        <w:t>,</w:t>
      </w:r>
      <w:r w:rsidR="00FF56C6" w:rsidRPr="00FF56C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E5DF1" w:rsidRPr="00FF56C6">
        <w:rPr>
          <w:rFonts w:ascii="Times New Roman" w:eastAsia="Calibri" w:hAnsi="Times New Roman" w:cs="Times New Roman"/>
          <w:sz w:val="24"/>
          <w:szCs w:val="24"/>
        </w:rPr>
        <w:t xml:space="preserve">карточки с задачами </w:t>
      </w:r>
    </w:p>
    <w:p w:rsidR="007D4D3B" w:rsidRPr="00FF56C6" w:rsidRDefault="007D4D3B" w:rsidP="00FF56C6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7D4D3B" w:rsidRPr="00BB5E5A" w:rsidRDefault="004E5DF1" w:rsidP="00FF56C6">
      <w:pPr>
        <w:pStyle w:val="a4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5E5A">
        <w:rPr>
          <w:rFonts w:ascii="Times New Roman" w:hAnsi="Times New Roman" w:cs="Times New Roman"/>
          <w:b/>
          <w:i/>
          <w:sz w:val="24"/>
          <w:szCs w:val="24"/>
        </w:rPr>
        <w:t xml:space="preserve">1. </w:t>
      </w:r>
      <w:r w:rsidR="007D4D3B" w:rsidRPr="00BB5E5A">
        <w:rPr>
          <w:rFonts w:ascii="Times New Roman" w:hAnsi="Times New Roman" w:cs="Times New Roman"/>
          <w:b/>
          <w:i/>
          <w:sz w:val="24"/>
          <w:szCs w:val="24"/>
        </w:rPr>
        <w:t>Умение человека владеть преимущественно правой рукой доминирует над умением владеть преимущественно левой рукой. Какое потомство можно ожидать от брака: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Мужчины – правши (гетерозиготные) и женщины левши;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Мужчины – левши и женщины – правши (гомозиготные);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Мужчина и женщина – правши (гетерозиготные);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Мужчина – правша (гомозиготный) и женщина – правша (гетерозиготная);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Мужчина – левша и женщина – правша (гетерозиготная);</w:t>
      </w:r>
    </w:p>
    <w:p w:rsidR="007D4D3B" w:rsidRPr="00FF56C6" w:rsidRDefault="007D4D3B" w:rsidP="00607070">
      <w:pPr>
        <w:pStyle w:val="a4"/>
        <w:numPr>
          <w:ilvl w:val="0"/>
          <w:numId w:val="5"/>
        </w:numPr>
        <w:ind w:left="624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Мужчины – правши (гомозиготные) и женщины левши.</w:t>
      </w:r>
    </w:p>
    <w:p w:rsidR="004E5DF1" w:rsidRPr="00FF56C6" w:rsidRDefault="004E5DF1" w:rsidP="00FF56C6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E5DF1" w:rsidRPr="00BB5E5A" w:rsidRDefault="004E5DF1" w:rsidP="00FF56C6">
      <w:pPr>
        <w:pStyle w:val="a4"/>
        <w:ind w:left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B5E5A">
        <w:rPr>
          <w:rFonts w:ascii="Times New Roman" w:hAnsi="Times New Roman" w:cs="Times New Roman"/>
          <w:b/>
          <w:i/>
          <w:sz w:val="24"/>
          <w:szCs w:val="24"/>
        </w:rPr>
        <w:lastRenderedPageBreak/>
        <w:t>2. У человека некоторые формы близорукости доминируют над нормальным зрением, а карий цвет глаз над голубым. Какое потомство можно ожидать от брака: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Близорукого (гомозиготного) голубоглазого мужчины и голубоглазой женщины с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Близорукого (гетерозиготного) кареглазого (гомозиготного) мужчины и женщины с голубым цветом глаз и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Близорукого (гетерозиготного) голубоглазого мужчины и голубоглазой женщины с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Кареглазого (гомозиготного) мужчины с нормальным зрением и кареглазой (гетерозиготной) женщины с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Кареглазого (гетерозиготного) близорукого (гомозиготного) мужчины и голубоглазой женщины с нормальным зрением;</w:t>
      </w:r>
    </w:p>
    <w:p w:rsidR="004E5DF1" w:rsidRPr="00FF56C6" w:rsidRDefault="004E5DF1" w:rsidP="00607070">
      <w:pPr>
        <w:pStyle w:val="a4"/>
        <w:numPr>
          <w:ilvl w:val="0"/>
          <w:numId w:val="6"/>
        </w:numPr>
        <w:ind w:left="624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Близорукого (гетерозиготного) кареглазого (гетерозиготного) мужчины и близорукой (гомозиготной) голубоглазой женщины.</w:t>
      </w:r>
    </w:p>
    <w:p w:rsidR="007D4D3B" w:rsidRPr="00FF56C6" w:rsidRDefault="007D4D3B" w:rsidP="00FF56C6">
      <w:pPr>
        <w:pStyle w:val="a4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>Ответьте на вопросы: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доминантный признак?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такое аллельный ген?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 w:rsidRPr="00FF56C6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F56C6">
        <w:rPr>
          <w:rFonts w:ascii="Times New Roman" w:hAnsi="Times New Roman" w:cs="Times New Roman"/>
          <w:sz w:val="24"/>
          <w:szCs w:val="24"/>
        </w:rPr>
        <w:t xml:space="preserve"> и </w:t>
      </w:r>
      <w:r w:rsidRPr="00FF56C6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F56C6">
        <w:rPr>
          <w:rFonts w:ascii="Times New Roman" w:hAnsi="Times New Roman" w:cs="Times New Roman"/>
          <w:sz w:val="24"/>
          <w:szCs w:val="24"/>
        </w:rPr>
        <w:t xml:space="preserve"> закон Грегора Менделя и как они называются? 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фенотип и генотип?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гомозиготный признак?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рецессивный признак?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 w:rsidRPr="00FF56C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F56C6">
        <w:rPr>
          <w:rFonts w:ascii="Times New Roman" w:hAnsi="Times New Roman" w:cs="Times New Roman"/>
          <w:sz w:val="24"/>
          <w:szCs w:val="24"/>
        </w:rPr>
        <w:t xml:space="preserve">  закон Г. Менделя.</w:t>
      </w:r>
    </w:p>
    <w:p w:rsidR="007D4D3B" w:rsidRPr="00FF56C6" w:rsidRDefault="007D4D3B" w:rsidP="00607070">
      <w:pPr>
        <w:pStyle w:val="a4"/>
        <w:numPr>
          <w:ilvl w:val="0"/>
          <w:numId w:val="7"/>
        </w:numPr>
        <w:spacing w:after="360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>Что означает гетерозиготный признак?</w:t>
      </w:r>
    </w:p>
    <w:p w:rsidR="007D4D3B" w:rsidRPr="00FF56C6" w:rsidRDefault="007D4D3B" w:rsidP="00FF56C6">
      <w:pPr>
        <w:pStyle w:val="a4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358B3" w:rsidRPr="00FF56C6" w:rsidRDefault="004E5DF1" w:rsidP="00FF56C6">
      <w:pPr>
        <w:pStyle w:val="a4"/>
        <w:spacing w:after="120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Практическо</w:t>
      </w:r>
      <w:r w:rsidR="005128CD" w:rsidRPr="00FF56C6">
        <w:rPr>
          <w:rFonts w:ascii="Times New Roman" w:eastAsia="Times New Roman" w:hAnsi="Times New Roman" w:cs="Times New Roman"/>
          <w:b/>
          <w:sz w:val="24"/>
          <w:szCs w:val="24"/>
        </w:rPr>
        <w:t>е заняти</w:t>
      </w: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е 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="005128CD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358B3" w:rsidRPr="00FF56C6">
        <w:rPr>
          <w:rFonts w:ascii="Times New Roman" w:eastAsia="Times New Roman" w:hAnsi="Times New Roman" w:cs="Times New Roman"/>
          <w:b/>
          <w:sz w:val="24"/>
          <w:szCs w:val="24"/>
        </w:rPr>
        <w:t>4</w:t>
      </w:r>
    </w:p>
    <w:p w:rsidR="006B0596" w:rsidRPr="00FF56C6" w:rsidRDefault="005128CD" w:rsidP="00FF56C6">
      <w:pPr>
        <w:spacing w:after="120" w:line="276" w:lineRule="auto"/>
        <w:ind w:left="283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Решение задач на определение вероятности возникновения наследственных призна</w:t>
      </w:r>
      <w:r w:rsidR="006358B3" w:rsidRPr="00FF56C6">
        <w:rPr>
          <w:rFonts w:ascii="Times New Roman" w:eastAsia="Times New Roman" w:hAnsi="Times New Roman" w:cs="Times New Roman"/>
          <w:b/>
          <w:sz w:val="24"/>
          <w:szCs w:val="24"/>
        </w:rPr>
        <w:t>ков при сцепленном наследовании</w:t>
      </w:r>
      <w:r w:rsidR="006B0596" w:rsidRPr="00FF56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0596" w:rsidRPr="00FF56C6" w:rsidRDefault="006B0596" w:rsidP="00FF56C6">
      <w:pPr>
        <w:spacing w:after="120"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 xml:space="preserve"> Цель: закрепить умения решать задачи</w:t>
      </w:r>
      <w:r w:rsidR="00FF56C6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56C6" w:rsidRPr="00FF56C6">
        <w:rPr>
          <w:rFonts w:ascii="Times New Roman" w:eastAsia="Times New Roman" w:hAnsi="Times New Roman" w:cs="Times New Roman"/>
          <w:sz w:val="24"/>
          <w:szCs w:val="24"/>
        </w:rPr>
        <w:t>на определение вероятности</w:t>
      </w:r>
      <w:r w:rsidR="00FF56C6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FF56C6" w:rsidRPr="00FF56C6">
        <w:rPr>
          <w:rFonts w:ascii="Times New Roman" w:eastAsia="Times New Roman" w:hAnsi="Times New Roman" w:cs="Times New Roman"/>
          <w:sz w:val="24"/>
          <w:szCs w:val="24"/>
        </w:rPr>
        <w:t>возникновения наследственных признаков при сцепленном наследовании</w:t>
      </w:r>
      <w:r w:rsidR="00FF56C6" w:rsidRPr="00FF56C6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B0596" w:rsidRPr="00FF56C6" w:rsidRDefault="006B0596" w:rsidP="00FF56C6">
      <w:pPr>
        <w:spacing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 xml:space="preserve"> Оборудование: тетрадь, ручка, карточки с задачами </w:t>
      </w:r>
    </w:p>
    <w:p w:rsidR="00FF56C6" w:rsidRPr="00FF56C6" w:rsidRDefault="00FF56C6" w:rsidP="00FF56C6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F56C6" w:rsidRPr="00FF56C6" w:rsidRDefault="00FF56C6" w:rsidP="00FF56C6">
      <w:pPr>
        <w:spacing w:line="276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Ход работы:</w:t>
      </w:r>
    </w:p>
    <w:p w:rsidR="00BB5E5A" w:rsidRPr="00BB5E5A" w:rsidRDefault="006B0596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 1</w:t>
      </w:r>
    </w:p>
    <w:p w:rsidR="006B0596" w:rsidRPr="00FF56C6" w:rsidRDefault="00BB5E5A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1.</w:t>
      </w:r>
      <w:r w:rsidR="006B0596"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томата высокий рост доминирует над </w:t>
      </w:r>
      <w:proofErr w:type="gramStart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низким</w:t>
      </w:r>
      <w:proofErr w:type="gramEnd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гладкий эндосперм над шероховатым. Эти признаки сцеплены. </w:t>
      </w:r>
      <w:proofErr w:type="gramStart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скрещивания высоких растений с гладким эндоспермом с низкими растениями с шероховатым получено расщепление: 218 высоких растений с гладким эндоспермом, 10 – высоких с шероховатым, 7 – низких с гладким, 199 – низких с шероховатым.</w:t>
      </w:r>
      <w:proofErr w:type="gramEnd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Определите расстояние между генами.</w:t>
      </w:r>
    </w:p>
    <w:p w:rsidR="006B0596" w:rsidRPr="00FF56C6" w:rsidRDefault="00BB5E5A" w:rsidP="00FF56C6">
      <w:pPr>
        <w:shd w:val="clear" w:color="auto" w:fill="FFFFFF"/>
        <w:spacing w:after="120"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2.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 здоровых родителей родился сын-гемофилик. Каковы генотипы родителей? От кого сын унаследовал болезнь?</w:t>
      </w:r>
    </w:p>
    <w:p w:rsidR="006B0596" w:rsidRPr="00FF56C6" w:rsidRDefault="00BB5E5A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lastRenderedPageBreak/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3.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Гены дальтонизма и гемофилии сцеплены и находятся в одной хромосоме. Какие дети могут родиться от брака гемофилика с женщиной, страдающей дальтонизмом, а в остальном имеющей благополучный генотип? Сделайте генетическую запись задачи.</w:t>
      </w:r>
    </w:p>
    <w:p w:rsidR="006B0596" w:rsidRPr="00FF56C6" w:rsidRDefault="00BB5E5A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4.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 перца красная окраска плода доминирует над зеленной, а высокий рост стебля - над </w:t>
      </w:r>
      <w:proofErr w:type="gramStart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карликовым</w:t>
      </w:r>
      <w:proofErr w:type="gramEnd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Гены, определяющие окраску плода и высоту стебля, лежат в одной хромосоме, расстояние между их локусами 40 М. Скрещено гетерозиготное по обоим признакам растение с карликовым, имеющим зеленую окраску плода.</w:t>
      </w:r>
      <w:proofErr w:type="gramEnd"/>
    </w:p>
    <w:p w:rsidR="006B0596" w:rsidRPr="00FF56C6" w:rsidRDefault="006B0596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Сколько типов гамет образуется у родительской особи красной окраски с высоким стеблем?</w:t>
      </w:r>
    </w:p>
    <w:p w:rsidR="006B0596" w:rsidRPr="00FF56C6" w:rsidRDefault="006B0596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Какова вероятность в % появления потомства, имеющего зелёную окраску с карликовым стеблем?</w:t>
      </w:r>
    </w:p>
    <w:p w:rsidR="006B0596" w:rsidRPr="00FF56C6" w:rsidRDefault="006B0596" w:rsidP="00C4179A">
      <w:pPr>
        <w:shd w:val="clear" w:color="auto" w:fill="FFFFFF"/>
        <w:spacing w:after="120"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Какой процент потомков от скрещивания будет дигетерозиготен?</w:t>
      </w:r>
    </w:p>
    <w:p w:rsidR="006B0596" w:rsidRPr="00BB5E5A" w:rsidRDefault="00BB5E5A" w:rsidP="00C4179A">
      <w:pPr>
        <w:pStyle w:val="a4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Задача №</w:t>
      </w:r>
      <w:r w:rsidR="006B0596" w:rsidRPr="00BB5E5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5</w:t>
      </w:r>
      <w:r w:rsidR="006B0596"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Женщина, получившая аниридию (отсутствие радужной оболочки) от отца, а темную эмаль зубов от матери, вышла замуж за здорового мужчину. Какова вероятность рождения в этой семье детей с двумя аномалиями, если локусы генов, определяющих эти признаки, находятся в Х хромосомах на расстоянии 20 морганид.</w:t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B0596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6B0596" w:rsidRPr="00FF56C6">
        <w:rPr>
          <w:rFonts w:ascii="Times New Roman" w:hAnsi="Times New Roman" w:cs="Times New Roman"/>
          <w:b/>
          <w:sz w:val="24"/>
          <w:szCs w:val="24"/>
        </w:rPr>
        <w:t>Ответьте на вопросы:</w:t>
      </w:r>
    </w:p>
    <w:p w:rsidR="00760F02" w:rsidRPr="00FF56C6" w:rsidRDefault="006B0596" w:rsidP="00607070">
      <w:pPr>
        <w:pStyle w:val="a4"/>
        <w:numPr>
          <w:ilvl w:val="0"/>
          <w:numId w:val="10"/>
        </w:numPr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Что такое наследование</w:t>
      </w:r>
      <w:r w:rsidR="00760F02" w:rsidRPr="00FF5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</w:t>
      </w:r>
      <w:r w:rsidRPr="00FF5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сцепленное с полом</w:t>
      </w:r>
      <w:r w:rsidR="00DA0093" w:rsidRPr="00FF56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</w:p>
    <w:p w:rsidR="00760F02" w:rsidRPr="00FF56C6" w:rsidRDefault="00760F02" w:rsidP="00607070">
      <w:pPr>
        <w:pStyle w:val="a4"/>
        <w:numPr>
          <w:ilvl w:val="0"/>
          <w:numId w:val="10"/>
        </w:numPr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Сформулировать </w:t>
      </w:r>
      <w:r w:rsidRPr="00FF56C6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F56C6">
        <w:rPr>
          <w:rFonts w:ascii="Times New Roman" w:hAnsi="Times New Roman" w:cs="Times New Roman"/>
          <w:sz w:val="24"/>
          <w:szCs w:val="24"/>
        </w:rPr>
        <w:t xml:space="preserve"> закон Грегора Менделя и как он называется? </w:t>
      </w:r>
    </w:p>
    <w:p w:rsidR="006358B3" w:rsidRPr="00FF56C6" w:rsidRDefault="006358B3" w:rsidP="00FF56C6">
      <w:pPr>
        <w:pStyle w:val="a4"/>
        <w:spacing w:after="120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:rsidR="006358B3" w:rsidRPr="00FF56C6" w:rsidRDefault="006358B3" w:rsidP="00FF56C6">
      <w:pPr>
        <w:spacing w:after="120"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Практическо</w:t>
      </w:r>
      <w:r w:rsidR="005128CD" w:rsidRPr="00FF56C6">
        <w:rPr>
          <w:rFonts w:ascii="Times New Roman" w:eastAsia="Times New Roman" w:hAnsi="Times New Roman" w:cs="Times New Roman"/>
          <w:b/>
          <w:sz w:val="24"/>
          <w:szCs w:val="24"/>
        </w:rPr>
        <w:t>е заняти</w:t>
      </w:r>
      <w:r w:rsidR="004E5DF1" w:rsidRPr="00FF56C6">
        <w:rPr>
          <w:rFonts w:ascii="Times New Roman" w:eastAsia="Times New Roman" w:hAnsi="Times New Roman" w:cs="Times New Roman"/>
          <w:b/>
          <w:sz w:val="24"/>
          <w:szCs w:val="24"/>
        </w:rPr>
        <w:t>е</w:t>
      </w:r>
      <w:r w:rsidR="00673BC7"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4E5DF1" w:rsidRPr="00C4179A">
        <w:rPr>
          <w:rFonts w:ascii="Times New Roman" w:eastAsia="Times New Roman" w:hAnsi="Times New Roman" w:cs="Times New Roman"/>
          <w:b/>
          <w:sz w:val="24"/>
          <w:szCs w:val="24"/>
        </w:rPr>
        <w:t>№</w:t>
      </w:r>
      <w:r w:rsidRPr="00C4179A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:rsidR="0000675C" w:rsidRPr="00FF56C6" w:rsidRDefault="004E5DF1" w:rsidP="00FF56C6">
      <w:pPr>
        <w:pStyle w:val="aa"/>
        <w:shd w:val="clear" w:color="auto" w:fill="FFFFFF"/>
        <w:spacing w:before="0" w:beforeAutospacing="0" w:after="120" w:afterAutospacing="0" w:line="276" w:lineRule="auto"/>
        <w:jc w:val="center"/>
        <w:rPr>
          <w:color w:val="000000"/>
        </w:rPr>
      </w:pPr>
      <w:r w:rsidRPr="00FF56C6">
        <w:rPr>
          <w:b/>
        </w:rPr>
        <w:t xml:space="preserve"> </w:t>
      </w:r>
      <w:r w:rsidR="005128CD" w:rsidRPr="00FF56C6">
        <w:rPr>
          <w:b/>
        </w:rPr>
        <w:t xml:space="preserve">Решение задач на определение типа мутации при передаче наследственных признаков, составление генотипических схем скрещивания </w:t>
      </w:r>
    </w:p>
    <w:p w:rsidR="00CF68E3" w:rsidRPr="00FF56C6" w:rsidRDefault="00CF68E3" w:rsidP="00C83C3A">
      <w:pPr>
        <w:pStyle w:val="aa"/>
        <w:shd w:val="clear" w:color="auto" w:fill="FFFFFF"/>
        <w:spacing w:before="0" w:beforeAutospacing="0" w:after="120" w:afterAutospacing="0" w:line="276" w:lineRule="auto"/>
        <w:jc w:val="both"/>
        <w:rPr>
          <w:color w:val="000000"/>
        </w:rPr>
      </w:pPr>
      <w:r w:rsidRPr="00FF56C6">
        <w:rPr>
          <w:rFonts w:eastAsia="Calibri"/>
        </w:rPr>
        <w:t xml:space="preserve">Цель: закрепить умения решать задачи </w:t>
      </w:r>
      <w:r w:rsidRPr="00FF56C6">
        <w:t>на опреде</w:t>
      </w:r>
      <w:r w:rsidR="00FF56C6" w:rsidRPr="00FF56C6">
        <w:t xml:space="preserve">ление типа мутации при передаче </w:t>
      </w:r>
      <w:r w:rsidRPr="00FF56C6">
        <w:t>наследственных признаков, составление генотипических схем скрещивания</w:t>
      </w:r>
      <w:r w:rsidRPr="00FF56C6">
        <w:rPr>
          <w:b/>
        </w:rPr>
        <w:t xml:space="preserve"> </w:t>
      </w:r>
    </w:p>
    <w:p w:rsidR="00CF68E3" w:rsidRPr="00FF56C6" w:rsidRDefault="00CF68E3" w:rsidP="00FF56C6">
      <w:pPr>
        <w:spacing w:after="120" w:line="276" w:lineRule="auto"/>
        <w:ind w:left="0"/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FF56C6">
        <w:rPr>
          <w:rFonts w:ascii="Times New Roman" w:eastAsia="Calibri" w:hAnsi="Times New Roman" w:cs="Times New Roman"/>
          <w:sz w:val="24"/>
          <w:szCs w:val="24"/>
        </w:rPr>
        <w:t>Оборудование: тетрадь, ручка</w:t>
      </w:r>
      <w:proofErr w:type="gramStart"/>
      <w:r w:rsidRPr="00FF56C6">
        <w:rPr>
          <w:rFonts w:ascii="Times New Roman" w:eastAsia="Calibri" w:hAnsi="Times New Roman" w:cs="Times New Roman"/>
          <w:sz w:val="24"/>
          <w:szCs w:val="24"/>
        </w:rPr>
        <w:t>,к</w:t>
      </w:r>
      <w:proofErr w:type="gramEnd"/>
      <w:r w:rsidRPr="00FF56C6">
        <w:rPr>
          <w:rFonts w:ascii="Times New Roman" w:eastAsia="Calibri" w:hAnsi="Times New Roman" w:cs="Times New Roman"/>
          <w:sz w:val="24"/>
          <w:szCs w:val="24"/>
        </w:rPr>
        <w:t xml:space="preserve">арточки с задачами </w:t>
      </w:r>
    </w:p>
    <w:p w:rsidR="00CF68E3" w:rsidRPr="00BB5E5A" w:rsidRDefault="00BB5E5A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</w:t>
      </w:r>
      <w:r w:rsidR="00CF68E3" w:rsidRPr="00BB5E5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№</w:t>
      </w:r>
      <w:r w:rsidR="00CF68E3" w:rsidRPr="00BB5E5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1</w:t>
      </w:r>
      <w:r w:rsidR="00CF68E3" w:rsidRPr="00FF56C6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Нормальный гемоглобин (HbA), содержащейся в эритроцитах человека, определяется следующей последовательностью нуклеотидов смысловой цепи ДНК: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3´ ЦАА ГТА ГАА ТГА ГТТ ЦТТ ТТТ 5´</w:t>
      </w:r>
    </w:p>
    <w:p w:rsidR="00BB5E5A" w:rsidRPr="008D1D03" w:rsidRDefault="00CF68E3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При заболевании серповидно-клеточной анемии (СКА) эритроциты содержат гемоглобин HbS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имеют форму серпа. Точковая мутация связана с заменой одной пары оснований ДНК в 6 триплете. В результате в молекуле гемоглобинаглутаминовая кислота в6-м положении меняется на валин. Напишите последовательность аминокислот в начальном участке HbA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HbSи выясните, какие изменения произошли в ДНК.</w:t>
      </w:r>
    </w:p>
    <w:p w:rsidR="00CF68E3" w:rsidRPr="008D1D03" w:rsidRDefault="00CF68E3" w:rsidP="008D1D03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Решение: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Восстановим состав нормальной ДНК, пользуясь принципами комплементарности и антипараллельности: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5´ ГТТ ЦАТ ЦТТ АЦТ ЦАА ГАА ААА 3´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3´ ЦАА ГТА ГАА ТГА ГТТ ЦТТ ТТТ 5´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Построим молекулу нормальной иРНК на смысловой нити ДНК (начиная с 3´ конца), пользуясь принципами комплементарности и антипараллельности: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5´ ГУУ ЦАУ ЦУУ АЦУ ЦАА ГАА ААА 3´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Пользуясь таблицей генетического кода, содержащей кодоны иРНК, устанавливаем аминокислотный состав участка нормальной молекулы гемоглобина (HbA):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1 2 3 4 5 6 7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 вал – гис – лей – тре – гли – глу – лиз -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Как следует из условия, в молекуле гемоглобина приСКА глутаминовая кислота вшестомположении замещается валином. Следовательно, аминокислотный состав данного участка мутантного гемоглобина(HbS) будет следующим: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1 2 3 4 5 6 7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-вал – гис – лей – тре – гли – вал – лиз –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Согласно таблице генетического кода, валин кодируется четырьмя вариантами триплетов – ГУУ; ГУЦ; ГУА; ГУГ. Однако лишь один из них (ГУА) отличается от триплета, кодирующегоглутаминовую кислот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у(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ГАА), одним основанием. Следовательно, нуклеотидный состав иРНК при СКА выглядит следующим образом: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5´ ГУУ-ЦАУ-ЦУУ-АЦУ-ЦАА-ГУА-ААА 3´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Восстановим состав молекулы ДНК при СКА, пользуясь принципами комплементарности и антипараллельности: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5´ ГТТ ЦАТ ЦТТ АЦТ ЦАА ГТА ААА 3´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3´ ЦАА ГТА ГАА ТГА ГТТ ЦАТ ТТТ 5´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>Ответ.</w:t>
      </w:r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Участок молекулыHbA:- вал – гис – лей – тре – гли – глу – лиз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- ;</w:t>
      </w:r>
      <w:proofErr w:type="gramEnd"/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Участок молекулыHbS: - вал – гис – лей – тре – гли – вал – лиз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- ;</w:t>
      </w:r>
      <w:proofErr w:type="gramEnd"/>
    </w:p>
    <w:p w:rsidR="00CF68E3" w:rsidRPr="00FF56C6" w:rsidRDefault="00CF68E3" w:rsidP="00BB5E5A">
      <w:pPr>
        <w:shd w:val="clear" w:color="auto" w:fill="F9FAFA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Замена в шестом положении глутаминовой кислоты навалин связана с точковой мутацией в ДНК – замена в семнадцатом положении тимина на аденин.</w:t>
      </w:r>
    </w:p>
    <w:p w:rsidR="00BB5E5A" w:rsidRDefault="00BB5E5A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FF56C6" w:rsidRDefault="00BB5E5A" w:rsidP="00BB5E5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</w:t>
      </w:r>
      <w:r w:rsidRPr="00BB5E5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№2</w:t>
      </w:r>
      <w:r w:rsid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Ионизирующая радиация способна «выбивать» отдельные нуклеотиды из молекулы ДНК без нарушения ее целостности. Одна из цепей ДНК имеет следующий порядок нуклеотидов</w:t>
      </w:r>
      <w:proofErr w:type="gramStart"/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:А</w:t>
      </w:r>
      <w:proofErr w:type="gramEnd"/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АТЦАЦГАТЦЦТТЦТАГГААГ. Как изменится первичная структура закодированного в ней белка, если будет выбит: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а) второй триплет;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 третий нуклеотид?</w:t>
      </w:r>
    </w:p>
    <w:p w:rsidR="00CF68E3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Cs/>
          <w:color w:val="010101"/>
          <w:sz w:val="24"/>
          <w:szCs w:val="24"/>
          <w:lang w:eastAsia="ru-RU"/>
        </w:rPr>
        <w:t>Решение: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ААТ 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ЦАЦ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ГАТ ЦЦТ ТЦТ АГГ ААГ – исходная цепочка ДНК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УУА ГУГ ЦУА ГГА АГА УЦЦ УУЦ – исходная цепочка и-РНК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лей – вал – лей – гли – арг – сер – фен – исходный полипептид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а) ДНК* - ААТ ГАТ ЦЦТ ТЦТ АГГ ААГ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и-РНК*- УУА ЦУА ГГА АГА УЦЦ УУЦ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белок* - лей – лей – гли – арг – сер – фен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б) ДНК* - ААЦ АЦГ АТЦ ЦТТ ЦТА ГГА АГ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и-РНК*- УУГ УГЦ УАГ ГАА ГАУ ЦЦУ УЦ</w:t>
      </w:r>
    </w:p>
    <w:p w:rsidR="00BB5E5A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белок* - лей – цис –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Non</w:t>
      </w:r>
    </w:p>
    <w:p w:rsidR="008D1D03" w:rsidRDefault="008D1D03" w:rsidP="00BB5E5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BB5E5A" w:rsidRDefault="00BB5E5A" w:rsidP="00BB5E5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BB5E5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№3</w:t>
      </w:r>
      <w:r w:rsid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.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Все клетки больного мужчины имеют 47 хромосом за счет лишней </w:t>
      </w:r>
      <w:r w:rsidR="00CF68E3"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-хромосомы. Укажите название этой мутации, все возможные механизмы ее возникновения и вероятность передачи ее потомству.</w:t>
      </w:r>
    </w:p>
    <w:p w:rsidR="00CF68E3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Анеуплоидия – трисомия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по половым хромосома</w:t>
      </w:r>
      <w:proofErr w:type="gramStart"/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м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синдром Клайнфельтера).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Не расхождение хромосом при мейозе во время овогенеза или сперматогенеза: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а) сливается яйцеклетка, имеющая две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 и сперматозоид, содержащий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-хромосому;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б) сливается яйцеклетка, имеющая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-хромосому и сперматозоид, имеющий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X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 и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-хромосомы. Такие мужчины бесплодны.</w:t>
      </w:r>
    </w:p>
    <w:p w:rsidR="00CF68E3" w:rsidRPr="00C83C3A" w:rsidRDefault="00C83C3A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№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4.  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Мужчина фенотипически здоров, но у него обнаружена сбалансированная транслокация хромосомы 21 на хромосому15. Может ли эта мутация отразиться на его потомстве?</w:t>
      </w:r>
    </w:p>
    <w:p w:rsidR="00CF68E3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Решение: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Эта хромосомная мутация может повлечь за собой нарушения мейоза при сперматогенезе. Возможно образование 4-х вариантов сперматозоидов: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23 хромосомы, хромосома 21свободна;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23 хромосомы, но хромосома 21 транслоцирована;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24 хромосомы за счет двух хромосом 21, свободной и транслоцированной;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22 хромосомы, хромосома 21отсутствует.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Таким образом, имеется высокая вероятность рождения детей с болезнью Дауна или мертворождения с нулисомией по 21 хромосоме.</w:t>
      </w:r>
    </w:p>
    <w:p w:rsidR="008D1D03" w:rsidRDefault="008D1D0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</w:t>
      </w:r>
      <w:r w:rsidR="00C83C3A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адача</w:t>
      </w:r>
      <w:r w:rsid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="00C83C3A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№</w:t>
      </w: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5.</w:t>
      </w:r>
      <w:r w:rsidR="00C83C3A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Женщина, переболевшая во время беременности коревой краснухой, родила глухого сына. У нее и мужа слух нормальный, в родословной обоих супругов глухота не отмечена. Определите возможный механизм появления глухоты у ребенка; вероятность повторного рождения глухого ребенка в данной семье; вероятность рождения глухих внуков, если их глухой сын, став взрослым, женится на глухонемой женщине, у которой родители и обе сестры тоже глухонемые (ген глухоты рецессивный).</w:t>
      </w:r>
    </w:p>
    <w:p w:rsidR="00CF68E3" w:rsidRPr="008D1D03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Фенокопия. Вирус краснухи не позволил генам, отвечающим за развитие органа слуха, реализовать свою информацию. Глухота здесь ненаследственный признак, поэтому вероятность повторного рождения глухого ребенка равна 0%, если не будет повторного заболевания во время беременности. Жена сына страдает наследственной глухотой, она является гомозиготной по гену глухоты, но у детей слух будет нормальным, так как они получают от своего отца доминантный ген нормального слуха; они будут гетерозиготными носителями гена глухоты.</w:t>
      </w:r>
    </w:p>
    <w:p w:rsidR="00C83C3A" w:rsidRPr="008D1D03" w:rsidRDefault="00C83C3A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№</w:t>
      </w:r>
      <w:r w:rsidR="00CF68E3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6.</w:t>
      </w: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Эдик родился с фенилкетонурией, но благодаря соответствующей диете развивался нормально. С какими формами изменчивости связаны его болезнь и выздоровление?</w:t>
      </w:r>
    </w:p>
    <w:p w:rsidR="00C83C3A" w:rsidRPr="008D1D03" w:rsidRDefault="00CF68E3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Болезнь связана, во-первых, с мутационной изменчивостью (генеративная мутация у кого-то из предков Эдика), в результате которой возник ген фенилкетонурии в данной семье. Во-вторых, с комбинативной изменчивостью, благодаря которой этот ген перешел в гомозиготное состояние. Выздоровление Эдика связано с модификационной изменчивостью. Генотип у Эдика не изменился, но соответствующие внешние воздействия нормализовали его фенотип.</w:t>
      </w:r>
    </w:p>
    <w:p w:rsidR="00CF68E3" w:rsidRPr="00C83C3A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</w:t>
      </w:r>
      <w:r w:rsidR="00C83C3A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адача №</w:t>
      </w:r>
      <w:r w:rsidR="008D1D03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</w:t>
      </w:r>
      <w:r w:rsidR="00C83C3A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7.</w:t>
      </w:r>
      <w:r w:rsidR="00C83C3A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результате мутации последовательность генов в хромосоме изменилась с ABCDEFGH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на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ACBDEFH. Определите тип хромосомной мутации.</w:t>
      </w:r>
    </w:p>
    <w:p w:rsidR="00CF68E3" w:rsidRPr="008D1D03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Выпишем первоначальную последовательность генов – ABCDEFGH,под ней запишем полученную в результате мутации – ACBDEFH.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Из такой записи становится понятным, что: поменялись местами гены B и C, т.е. имела место инверсия (однако, по условию задачи невозможно определить перицентрическая или парацентрическая);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Выпал ген G, т.е. имела место нехватка (делеция).</w:t>
      </w:r>
    </w:p>
    <w:p w:rsidR="00C83C3A" w:rsidRPr="00C83C3A" w:rsidRDefault="00CF68E3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Таким образом, в данном случае произошли делецияи инверсия генов одновременно.</w:t>
      </w:r>
    </w:p>
    <w:p w:rsidR="00CF68E3" w:rsidRPr="00C83C3A" w:rsidRDefault="00C83C3A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№</w:t>
      </w:r>
      <w:r w:rsidR="00CF68E3"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 xml:space="preserve"> 8.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Охарактеризуйте кариотип клетки, содержащий следующую мутацию: 46,</w:t>
      </w:r>
      <w:r w:rsidR="00CF68E3"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XY</w:t>
      </w:r>
      <w:r w:rsidR="00CF68E3"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, 15+, 21-.</w:t>
      </w:r>
    </w:p>
    <w:p w:rsidR="00CF68E3" w:rsidRPr="008D1D03" w:rsidRDefault="00CF68E3" w:rsidP="008D1D03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iCs/>
          <w:color w:val="010101"/>
          <w:sz w:val="24"/>
          <w:szCs w:val="24"/>
          <w:lang w:eastAsia="ru-RU"/>
        </w:rPr>
        <w:t>Решение.</w:t>
      </w:r>
      <w:r w:rsidR="008D1D03">
        <w:rPr>
          <w:rFonts w:ascii="Times New Roman" w:eastAsia="Times New Roman" w:hAnsi="Times New Roman" w:cs="Times New Roman"/>
          <w:b/>
          <w:color w:val="010101"/>
          <w:sz w:val="24"/>
          <w:szCs w:val="24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 кариотипе 46 хромосом, половые хромосомы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XY,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т.е. пол мужской, имеется дополнительная15-я хромосома, одновременно отсутствует хромосома из 21-й пары.</w:t>
      </w:r>
    </w:p>
    <w:p w:rsidR="00C83C3A" w:rsidRPr="00C83C3A" w:rsidRDefault="00C83C3A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C83C3A" w:rsidRDefault="00C83C3A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Задачи для самоконтроля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При воздействии азотистой кислоты на молекулу ДНК цитозин 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заменяется на гуанин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Какое строение будет иметь участок синтезируемого белка (один из вариантов), если должен был образоваться полипептид с такой последовательностью аминокислот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:с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ер – иле – тре – про – сер, но все цитозиновыенуклеотиды соответствующего участка ДНК подверглись указанному химическому превращению?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2.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Может ли нормальная стволовая клетка костного мозга человека иметь 92 хромосомы?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3.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Все клетки больного мужчины имеют по 47 хромосом за счет лишней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-хромосомы. Укажите название этой мутации и возможные механизмы ее возникновения?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4.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Некоторые клетки больного человека имеют нормальный кариотип, другие – 47или 45 хромосом. Укажите название и возможные механизмы этого явления.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5.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Отец голубоглазый, мать кареглазая, а у дочери один глаз карий, другой – голубой. Как это можно объяснить?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6.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 женщины с моносомией по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-хромосоме обнаружен дальтонизм. Укажите ее генотип по гену дальтонизма и вероятность передачи этого гена потомству.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7.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 пожилых супругов родился сын, гетерозиготный по гену дальтонизма. Что вы можете сказать о его кариотипе?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8.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В результате патологического митоза клетка человека, имевшая нормальный хромосомный набор, разделилась так, что одна дочерняя клетка получила 45 хромосом, а другая – 47. Укажите возможный механизм этой мутации.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9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Владимир и Валерий – монозиготные близнецы. Елена и Светлана – тоже. Владимир женился на Елене, а Валерий – на Светлане. В обеих семьях родились сыновья. Будут ли они сходны друг с другом в такой же степени, как монозиготные близнецы?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10.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 Родители и их дочь страдают тучностью. Приемная дочь, выросшая в этой семье с младенчества, имеет повышенную массу тела, но в меньшей степени, чем родная дочь. И родители и дочери ведут малоподвижный образ жизни, не занимаются физической культурой. Родной сын, обучающийся в училище олимпийского резерва по специальности 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lastRenderedPageBreak/>
        <w:t>спортивная гимнастика, имеет нормальную массу тела. Чем объясняются различия массы тела у детей?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11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У пожилых супругов родилась дочь, больная гемофилией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B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(сцепленный с полом признак). Отец – гемофилик, мать имеет нормальную свертываемость крови и благополучный в отношении гемофилии генотип. Укажите возможные механизмы появления гемофилии у дочери; назовите особенности ее генотипа и фенотипа.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12.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Две подруги, Инна и Ирина, выросли вместе в нормальных условиях. В возрасте 22 года обе вышли замуж за молодых здоровых мужчин. Одинакова ли вероятность рождения у них здоровых детей, если мать Инны на18 лет старше, чем мать Ирины? Обоснуйте свой ответ.</w:t>
      </w:r>
    </w:p>
    <w:p w:rsidR="00C83C3A" w:rsidRDefault="00C83C3A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</w:p>
    <w:p w:rsidR="00CF68E3" w:rsidRPr="00C83C3A" w:rsidRDefault="00C83C3A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Ответы на задачи: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</w:t>
      </w:r>
      <w:r w:rsidRPr="00C83C3A">
        <w:rPr>
          <w:rFonts w:ascii="Times New Roman" w:eastAsia="Times New Roman" w:hAnsi="Times New Roman" w:cs="Times New Roman"/>
          <w:i/>
          <w:color w:val="010101"/>
          <w:sz w:val="24"/>
          <w:szCs w:val="24"/>
          <w:lang w:eastAsia="ru-RU"/>
        </w:rPr>
        <w:t>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Используя таблицу генетического кода, определяем предполагаемую последовательность нуклеотидов и-РНК (из-за избыточности генетического кода последовательность нуклеотидов и-РНК может быть различной):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и-РНК – АГУАУААЦГЦЦГАГУ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ДНК – ТЦАТАТТГЦГГЦТЦА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После воздействия азотистой кислоты на молекулу ДНК, она приобрела следующее строение: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ДНК* ТГАТАТТГГГГГТГА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Строим и-РНК и белок.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и-РНК* АЦУАУААЦЦЦЦЦАЦУ</w:t>
      </w:r>
    </w:p>
    <w:p w:rsidR="00C83C3A" w:rsidRPr="00C83C3A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белок тре – 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иле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– тре – про – тре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2.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Может: в анафазе митоза и в телофазе до завершения цитокинеза.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3.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Анеуплоидия – трисомия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по половым хромосомам</w:t>
      </w:r>
      <w:proofErr w:type="gramStart"/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Н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ерасхождение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 при втором мейотическом делении во время сперматогенеза.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4.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Мозаицизм. Нерасхождение одной пары гомологичных хромосом при митозе на ранней стадии эмбриогенеза.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5.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Девочка гетерозиготна по генам, определяющим окраску глаз, и у нее оба глаза должны быть карими. Но во время эмбриогенеза в клетках, образующих зачаток одного глаза, произошла соматическая генная мутация, и ген кареглазости превратился в ген голубоглазости; другой глаз остался карим.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6.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Она гемизиготна. Вероятность равна 0, так как женщина будет бесплодна (синдром Шерешевского – Тернера).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7.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 него трисомия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по половым хромосомам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–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XXY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(синдром Клайнфельтера).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8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. В митотическом веретене отсутствовала нить, связывающая данную хромосому с центриолью, поэтому хроматиды не разошлись, а обе переместились к полюсу клетки.</w:t>
      </w:r>
    </w:p>
    <w:p w:rsidR="00CF68E3" w:rsidRPr="00FF56C6" w:rsidRDefault="00CF68E3" w:rsidP="00FF56C6">
      <w:pPr>
        <w:shd w:val="clear" w:color="auto" w:fill="F9FAFA"/>
        <w:spacing w:after="240"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9.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Нет, так как имеет место комбинативная изменчивость.</w:t>
      </w:r>
    </w:p>
    <w:p w:rsidR="00CF68E3" w:rsidRPr="00FF56C6" w:rsidRDefault="00CF68E3" w:rsidP="00C83C3A">
      <w:pPr>
        <w:shd w:val="clear" w:color="auto" w:fill="F9FAFA"/>
        <w:spacing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lastRenderedPageBreak/>
        <w:t>Задача 10.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Тучность является мультифакториальной патологией, зависит от генотипа и условий внешней среды (режима питания и двигательной активности). У родной дочери тучность объясняется как генетической предрасположенностью, так и гиподинамией, а у приемной дочери – только гиподинамией и перееданием. У родного сына существует генетическая предрасположенность к тучности, но постоянный спортивный режим не позволил ей реализоваться.</w:t>
      </w:r>
    </w:p>
    <w:p w:rsidR="00CF68E3" w:rsidRPr="00FF56C6" w:rsidRDefault="00CF68E3" w:rsidP="00C83C3A">
      <w:pPr>
        <w:shd w:val="clear" w:color="auto" w:fill="F9FAFA"/>
        <w:spacing w:after="240" w:line="276" w:lineRule="auto"/>
        <w:ind w:left="0" w:right="0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Задача 11. 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Возможны 2 механизма появления гемофилии у дочери:1) в гаметах матери произошла генная мутация, вследствие этого девочка гомозиготна по гену гемофилии; 2) нарушение расхождения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 в анафазе мейоза I или нарушение расхождения хроматид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 в анафазе мейоза II, в результате чего обе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-хромосомы попали в редукционное тельце, а яйцеклетка осталась без 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-хромосом.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В этом случае девочка имеет только одну</w:t>
      </w:r>
      <w:r w:rsidRPr="00FF56C6">
        <w:rPr>
          <w:rFonts w:ascii="Times New Roman" w:eastAsia="Times New Roman" w:hAnsi="Times New Roman" w:cs="Times New Roman"/>
          <w:i/>
          <w:iCs/>
          <w:color w:val="010101"/>
          <w:sz w:val="24"/>
          <w:szCs w:val="24"/>
          <w:lang w:eastAsia="ru-RU"/>
        </w:rPr>
        <w:t>Х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-хромосому, </w:t>
      </w:r>
      <w:proofErr w:type="gramStart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полученную</w:t>
      </w:r>
      <w:proofErr w:type="gramEnd"/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 xml:space="preserve"> от отца, и гемизиготна по гену гемофилии.</w:t>
      </w:r>
    </w:p>
    <w:p w:rsidR="00CF68E3" w:rsidRPr="00FF56C6" w:rsidRDefault="00CF68E3" w:rsidP="00FF56C6">
      <w:pPr>
        <w:shd w:val="clear" w:color="auto" w:fill="F9FAFA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</w:pPr>
      <w:r w:rsidRPr="00C83C3A">
        <w:rPr>
          <w:rFonts w:ascii="Times New Roman" w:eastAsia="Times New Roman" w:hAnsi="Times New Roman" w:cs="Times New Roman"/>
          <w:b/>
          <w:i/>
          <w:color w:val="010101"/>
          <w:sz w:val="24"/>
          <w:szCs w:val="24"/>
          <w:lang w:eastAsia="ru-RU"/>
        </w:rPr>
        <w:t>Задача 12.</w:t>
      </w:r>
      <w:r w:rsidRPr="00FF56C6">
        <w:rPr>
          <w:rFonts w:ascii="Times New Roman" w:eastAsia="Times New Roman" w:hAnsi="Times New Roman" w:cs="Times New Roman"/>
          <w:color w:val="010101"/>
          <w:sz w:val="24"/>
          <w:szCs w:val="24"/>
          <w:lang w:eastAsia="ru-RU"/>
        </w:rPr>
        <w:t> У Инны вероятность рождения здоровых детей ниже, чем у Ирины, так как она родилась от пожилой матери. У пожилых женщин в половых клетках частота мутаций возрастает, и они передаются детям.</w:t>
      </w:r>
    </w:p>
    <w:p w:rsidR="002D036E" w:rsidRPr="00FF56C6" w:rsidRDefault="002D036E" w:rsidP="00FF56C6">
      <w:pPr>
        <w:pStyle w:val="1"/>
        <w:spacing w:before="0" w:line="276" w:lineRule="auto"/>
        <w:rPr>
          <w:rFonts w:ascii="Times New Roman" w:hAnsi="Times New Roman" w:cs="Times New Roman"/>
          <w:b w:val="0"/>
          <w:bCs w:val="0"/>
          <w:color w:val="010101"/>
          <w:sz w:val="24"/>
          <w:szCs w:val="24"/>
        </w:rPr>
      </w:pPr>
    </w:p>
    <w:p w:rsidR="004A7638" w:rsidRPr="00FF56C6" w:rsidRDefault="004A7638" w:rsidP="00FF56C6">
      <w:pPr>
        <w:spacing w:after="120" w:line="276" w:lineRule="auto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7638" w:rsidRPr="00FF56C6" w:rsidRDefault="004A7638" w:rsidP="00FF56C6">
      <w:pPr>
        <w:spacing w:after="120" w:line="276" w:lineRule="auto"/>
        <w:ind w:left="11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358B3" w:rsidRPr="00FF56C6" w:rsidRDefault="006358B3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Практические</w:t>
      </w:r>
      <w:proofErr w:type="gramEnd"/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</w:t>
      </w:r>
      <w:r w:rsidR="005128CD" w:rsidRPr="0030766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№6</w:t>
      </w:r>
    </w:p>
    <w:p w:rsidR="004A7638" w:rsidRPr="00FF56C6" w:rsidRDefault="004A7638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8CD" w:rsidRPr="00FF56C6" w:rsidRDefault="005128C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Трофические цепи и сети. Экологические пирамиды чисел, биомассы и энергии. Правило пирамиды энергии.</w:t>
      </w:r>
    </w:p>
    <w:p w:rsidR="005128CD" w:rsidRPr="00FF56C6" w:rsidRDefault="005128CD" w:rsidP="00FF56C6">
      <w:pPr>
        <w:spacing w:after="120" w:line="276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Решение практико-ориентированных расчетных заданий по переносу вещества и энергии в экосистемах с составление трофических цепей и пирамид биомассы и энергии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сформировать знания о цепях и сетях питания, о правиле экологической пирамиды, научиться составлять схемы передачи веществ и энергии.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статистические данные, рисунки различных биоценозов, таблицы, схемы пищевых цепей в разных экосистемах.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Правило 10% (закон Линдемана)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правило экологической пирамиды.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Оно гласит: На каждое последующее звено пищевой цепи поступает только 10% энергии (массы), накопленной предыдущим звеном.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Применяется так: у нас есть какая-то пищевая цепочка: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трава – кузнечики – лягушка – цапля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вопрос " Сколько травы было съедено на лугу, если прибавка в весе цапли, которая питалась лягушками на этом лугу, составила 1 кг? "(при этом имеется в виду, что ничем другим она не питалась, а лягушки ели только кузнечиков, а кузнечики только эту травку). Получается, что этот 1 кг и есть 10% от общей массы лягушек, значит, их масса равна была 10кг, тогда масса кузнечиков-100 кг, а масса съеденной травы составила целую тонну.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3810000" cy="2857500"/>
            <wp:effectExtent l="19050" t="0" r="0" b="0"/>
            <wp:docPr id="1" name="Рисунок 1" descr="C:\Users\1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img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Пастбищные цепи питания – от растений к животным.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Детритные цепи питания – от всех живых организмов к бактериям.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работы:</w:t>
      </w:r>
    </w:p>
    <w:p w:rsidR="00553724" w:rsidRPr="008D1D03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 1.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А) Из предложенного списка живых организмов составьте пищевые цепи лесостепного биоценоза.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1 -я пищевая цепь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2-я пищевая цепь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3-я пищевая цепь.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3810000" cy="2621280"/>
            <wp:effectExtent l="19050" t="0" r="0" b="0"/>
            <wp:docPr id="2" name="Рисунок 2" descr="C:\Users\1\Desktop\степ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степь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2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Б) Распишите основные структурные компоненты каждого звена цепи питания.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продуценты -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консументы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редуценты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В) в соответствии с </w:t>
      </w:r>
      <w:hyperlink r:id="rId10" w:history="1">
        <w:r w:rsidRPr="00FF56C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биологической</w:t>
        </w:r>
      </w:hyperlink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ролью организмов в сообществе: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жертва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хищник –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 2.</w:t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Сравните две цепи питания, определите черты сходства и различия.</w:t>
      </w:r>
    </w:p>
    <w:p w:rsidR="00553724" w:rsidRPr="00FF56C6" w:rsidRDefault="00553724" w:rsidP="0060707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Клевер - кролик - волк</w:t>
      </w:r>
    </w:p>
    <w:p w:rsidR="00553724" w:rsidRPr="00FF56C6" w:rsidRDefault="00553724" w:rsidP="00607070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Растительный опад – дождевой червь – черный дрозд – ястреб - перепелятник</w:t>
      </w:r>
    </w:p>
    <w:p w:rsidR="00553724" w:rsidRPr="00FF56C6" w:rsidRDefault="00553724" w:rsidP="00FF56C6">
      <w:pPr>
        <w:shd w:val="clear" w:color="auto" w:fill="FFFFFF"/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№3</w:t>
      </w:r>
      <w:r w:rsidRPr="008D1D0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Зная правило десяти процентов, рассчитайте на сколько вырастет масса синего кита,  если масса фитопланктона  150 000 кг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ищевая цепь: фитопланктон – зоопланктон – синий кит). Условно принимайте, что на каждом  трофическом уровне всегда поедаются только представители предыдущего уровня.</w:t>
      </w:r>
    </w:p>
    <w:p w:rsidR="00553724" w:rsidRPr="00FF56C6" w:rsidRDefault="00553724" w:rsidP="00FF56C6">
      <w:pPr>
        <w:shd w:val="clear" w:color="auto" w:fill="FFFFFF"/>
        <w:spacing w:line="276" w:lineRule="auto"/>
        <w:ind w:left="-568" w:righ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Задание №4.</w:t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Какой из организмов, изображенных на рисунке, является консументом  первого  порядка? Дайте определение  консументов  первого порядка.</w:t>
      </w:r>
    </w:p>
    <w:p w:rsidR="00553724" w:rsidRPr="00FF56C6" w:rsidRDefault="00553724" w:rsidP="00FF56C6">
      <w:pPr>
        <w:shd w:val="clear" w:color="auto" w:fill="FFFFFF"/>
        <w:spacing w:line="276" w:lineRule="auto"/>
        <w:ind w:left="-568" w:right="0" w:firstLine="568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noProof/>
          <w:color w:val="000000"/>
          <w:sz w:val="24"/>
          <w:szCs w:val="24"/>
          <w:bdr w:val="single" w:sz="2" w:space="0" w:color="000000" w:frame="1"/>
          <w:lang w:eastAsia="ru-RU"/>
        </w:rPr>
        <w:drawing>
          <wp:inline distT="0" distB="0" distL="0" distR="0">
            <wp:extent cx="3810000" cy="990600"/>
            <wp:effectExtent l="19050" t="0" r="0" b="0"/>
            <wp:docPr id="3" name="Рисунок 3" descr="C:\Users\1\Desktop\п.ц.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п.ц.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990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3724" w:rsidRPr="008D1D03" w:rsidRDefault="00553724" w:rsidP="00FF56C6">
      <w:pPr>
        <w:shd w:val="clear" w:color="auto" w:fill="FFFFFF"/>
        <w:spacing w:line="276" w:lineRule="auto"/>
        <w:ind w:left="-568" w:right="0" w:firstLine="56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Задание №5.</w:t>
      </w:r>
    </w:p>
    <w:p w:rsidR="00553724" w:rsidRPr="00FF56C6" w:rsidRDefault="00553724" w:rsidP="00FF56C6">
      <w:pPr>
        <w:shd w:val="clear" w:color="auto" w:fill="FFFFFF"/>
        <w:spacing w:line="276" w:lineRule="auto"/>
        <w:ind w:left="-568" w:right="0" w:firstLine="56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Определите, какую массу растений сохранит от поедания гусеницами пара синиц при выкармливании 4 птенцов. Вес одного птенца 5 грамма.</w:t>
      </w:r>
    </w:p>
    <w:p w:rsidR="00553724" w:rsidRPr="00FF56C6" w:rsidRDefault="00307668" w:rsidP="00FF56C6">
      <w:pPr>
        <w:shd w:val="clear" w:color="auto" w:fill="FFFFFF"/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Вывод.</w:t>
      </w:r>
      <w:r w:rsidR="00553724"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="00553724"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</w:t>
      </w:r>
    </w:p>
    <w:p w:rsidR="004A7638" w:rsidRPr="00FF56C6" w:rsidRDefault="004A7638" w:rsidP="00FF56C6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7638" w:rsidRPr="00FF56C6" w:rsidRDefault="004A7638" w:rsidP="00FF56C6">
      <w:pPr>
        <w:spacing w:after="12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64E25" w:rsidRPr="00FF56C6" w:rsidRDefault="005128C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Практическое занятие </w:t>
      </w:r>
      <w:r w:rsidR="006358B3" w:rsidRPr="00307668">
        <w:rPr>
          <w:rFonts w:ascii="Times New Roman" w:eastAsia="Times New Roman" w:hAnsi="Times New Roman" w:cs="Times New Roman"/>
          <w:b/>
          <w:sz w:val="24"/>
          <w:szCs w:val="24"/>
        </w:rPr>
        <w:t>№ 7</w:t>
      </w:r>
    </w:p>
    <w:p w:rsidR="006358B3" w:rsidRPr="00FF56C6" w:rsidRDefault="005128C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«Отходы производства»</w:t>
      </w:r>
    </w:p>
    <w:p w:rsidR="005128CD" w:rsidRPr="00FF56C6" w:rsidRDefault="005128CD" w:rsidP="0030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57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Углубленно изучаются отходы, связанные с определенной специальностью)</w:t>
      </w:r>
    </w:p>
    <w:p w:rsidR="009B6BAA" w:rsidRPr="00FF56C6" w:rsidRDefault="005128CD" w:rsidP="0030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right="57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i/>
          <w:sz w:val="24"/>
          <w:szCs w:val="24"/>
        </w:rPr>
        <w:t>*В том числе профессионально-ориентированное содержание практического занятия</w:t>
      </w:r>
      <w:r w:rsidR="001275DC" w:rsidRPr="00FF56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. </w:t>
      </w:r>
      <w:r w:rsidR="001275DC" w:rsidRPr="00FF56C6">
        <w:rPr>
          <w:rFonts w:ascii="Times New Roman" w:hAnsi="Times New Roman" w:cs="Times New Roman"/>
          <w:i/>
          <w:sz w:val="24"/>
          <w:szCs w:val="24"/>
        </w:rPr>
        <w:t>(</w:t>
      </w:r>
      <w:r w:rsidRPr="00FF56C6">
        <w:rPr>
          <w:rFonts w:ascii="Times New Roman" w:hAnsi="Times New Roman" w:cs="Times New Roman"/>
          <w:i/>
          <w:sz w:val="24"/>
          <w:szCs w:val="24"/>
        </w:rPr>
        <w:t>На основе федерального классификационного каталога отходов определять класс опасности отходов; агрегатное состояние и физическую форму отходов, образующихся на рабочем месте / на этапах производства, связанные с определенной профессией/специальностью</w:t>
      </w:r>
      <w:r w:rsidR="001275DC" w:rsidRPr="00FF56C6">
        <w:rPr>
          <w:rFonts w:ascii="Times New Roman" w:hAnsi="Times New Roman" w:cs="Times New Roman"/>
          <w:i/>
          <w:sz w:val="24"/>
          <w:szCs w:val="24"/>
        </w:rPr>
        <w:t>)</w:t>
      </w:r>
    </w:p>
    <w:p w:rsidR="008D1D03" w:rsidRDefault="008D1D03" w:rsidP="008D1D03">
      <w:pPr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D1D03" w:rsidRDefault="008D1D03" w:rsidP="008D1D03">
      <w:pPr>
        <w:spacing w:line="276" w:lineRule="auto"/>
        <w:ind w:left="0" w:right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 работы</w:t>
      </w:r>
    </w:p>
    <w:p w:rsidR="001275DC" w:rsidRPr="00FF56C6" w:rsidRDefault="009B6BAA" w:rsidP="008D1D03">
      <w:pPr>
        <w:spacing w:line="276" w:lineRule="auto"/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Задание 1.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Разработайте и заполните сводную (обобщающую) таблицу по теме «Классификация отходов по формам и видам». Обязательно представьте в данной таблице информацию о характеристиках техногенного воздействия каждого вида отходов на окружающую среду.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Отходы производства и потребления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остатки сырья, материалов, полуфабрикатов, иных изделий или продуктов, которые образовались в процессе производства или потребления, а также товары (продукция), утратившие свои потребительские свойства.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Большинство видов промышленной продукции, включая сложные интеллектуальные 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конструкции</w:t>
      </w:r>
      <w:proofErr w:type="gramEnd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представляют собой отложенный отход. По окончании жизненного цикла возникает вопрос о его захоронении или переработке.</w:t>
      </w:r>
    </w:p>
    <w:p w:rsidR="008D1D03" w:rsidRDefault="008D1D03" w:rsidP="008D1D03">
      <w:pPr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D1D03" w:rsidRDefault="008D1D03" w:rsidP="008D1D03">
      <w:pPr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D1D03" w:rsidRDefault="008D1D03" w:rsidP="008D1D03">
      <w:pPr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8D1D03" w:rsidRDefault="008D1D03" w:rsidP="008D1D03">
      <w:pPr>
        <w:ind w:left="0" w:right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9B6BAA" w:rsidRPr="00FF56C6" w:rsidRDefault="009B6BAA" w:rsidP="008D1D03">
      <w:pPr>
        <w:ind w:left="0" w:righ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Отходы различаются:</w:t>
      </w:r>
    </w:p>
    <w:p w:rsidR="009B6BAA" w:rsidRPr="00FF56C6" w:rsidRDefault="009B6BAA" w:rsidP="00607070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происхождению: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отходы производства (промышленные отходы)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отходы потребления (коммунально-бытовые)</w:t>
      </w:r>
    </w:p>
    <w:p w:rsidR="009B6BAA" w:rsidRPr="00FF56C6" w:rsidRDefault="009B6BAA" w:rsidP="00607070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агрегатному состоянию: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твёрдые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жидкие</w:t>
      </w:r>
    </w:p>
    <w:p w:rsidR="009B6BAA" w:rsidRPr="00FF56C6" w:rsidRDefault="009B6BAA" w:rsidP="00607070">
      <w:pPr>
        <w:numPr>
          <w:ilvl w:val="1"/>
          <w:numId w:val="8"/>
        </w:numPr>
        <w:shd w:val="clear" w:color="auto" w:fill="FFFFFF"/>
        <w:spacing w:before="100" w:beforeAutospacing="1" w:after="100" w:after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газообразные</w:t>
      </w:r>
    </w:p>
    <w:p w:rsidR="009B6BAA" w:rsidRPr="00FF56C6" w:rsidRDefault="009B6BAA" w:rsidP="00607070">
      <w:pPr>
        <w:numPr>
          <w:ilvl w:val="0"/>
          <w:numId w:val="8"/>
        </w:numPr>
        <w:shd w:val="clear" w:color="auto" w:fill="FFFFFF"/>
        <w:spacing w:before="100" w:beforeAutospacing="1" w:line="276" w:lineRule="auto"/>
        <w:ind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классу опасности (для человека и / или для окружающей природной среды)</w:t>
      </w:r>
    </w:p>
    <w:p w:rsidR="00B83B30" w:rsidRPr="00FF56C6" w:rsidRDefault="009B6BAA" w:rsidP="00FF56C6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В соответствии с Законом РФ «Об отходах производства и потребления» выделяют следующие классы опасности для окружающей природной среды: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 класс - чрезвычайно 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II клас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с-</w:t>
      </w:r>
      <w:proofErr w:type="gramEnd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высокоопасные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III класс- умеренно 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IV класс- малоопасные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V класс- практически неопасные отходы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9B6BAA" w:rsidRPr="00FF56C6" w:rsidRDefault="009B6BAA" w:rsidP="00FF56C6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Критерии отнесения опасных отходов к классу опасности для ОПС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543" w:type="dxa"/>
        <w:tblCellSpacing w:w="0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072"/>
        <w:gridCol w:w="4380"/>
        <w:gridCol w:w="3091"/>
      </w:tblGrid>
      <w:tr w:rsidR="009B6BAA" w:rsidRPr="00FF56C6" w:rsidTr="00B83B30">
        <w:trPr>
          <w:trHeight w:val="1058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Степень вредного воздействия отходов на ОПС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Критерии отнесения отходов к классу опасности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 опасности отхода</w:t>
            </w:r>
          </w:p>
        </w:tc>
      </w:tr>
      <w:tr w:rsidR="009B6BAA" w:rsidRPr="00FF56C6" w:rsidTr="00B83B30">
        <w:trPr>
          <w:trHeight w:val="796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высокая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Экологическая система необратимо нарушена. Период восстановления отсутствует.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Чрезвычайно опасные.</w:t>
            </w:r>
          </w:p>
        </w:tc>
      </w:tr>
      <w:tr w:rsidR="009B6BAA" w:rsidRPr="00FF56C6" w:rsidTr="00B83B30">
        <w:trPr>
          <w:trHeight w:val="1330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Высокая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Экологическая система сильно нарушена. Период восстановления – не менее 30 лет после полного устранения источника вредного воздействия.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Высокоопасные</w:t>
            </w:r>
          </w:p>
        </w:tc>
      </w:tr>
      <w:tr w:rsidR="009B6BAA" w:rsidRPr="00FF56C6" w:rsidTr="00B83B30">
        <w:trPr>
          <w:trHeight w:val="1330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Средняя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Экологическая система нарушена. Период восстановления – не менее 10 лет после снижения вредного воздействия от существующего источника.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Умеренно опасные</w:t>
            </w:r>
          </w:p>
        </w:tc>
      </w:tr>
      <w:tr w:rsidR="009B6BAA" w:rsidRPr="00FF56C6" w:rsidTr="00B83B30">
        <w:trPr>
          <w:trHeight w:val="1080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br/>
              <w:t>Низкая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0Экологическая система нарушена. Период самовосстановления – не менее 3 лет.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Малоопасные</w:t>
            </w:r>
          </w:p>
        </w:tc>
      </w:tr>
      <w:tr w:rsidR="009B6BAA" w:rsidRPr="00FF56C6" w:rsidTr="00B83B30">
        <w:trPr>
          <w:trHeight w:val="665"/>
          <w:tblCellSpacing w:w="0" w:type="dxa"/>
        </w:trPr>
        <w:tc>
          <w:tcPr>
            <w:tcW w:w="2072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Очень низкая</w:t>
            </w:r>
          </w:p>
        </w:tc>
        <w:tc>
          <w:tcPr>
            <w:tcW w:w="4380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Экологическая система практически не нарушена.</w:t>
            </w:r>
          </w:p>
        </w:tc>
        <w:tc>
          <w:tcPr>
            <w:tcW w:w="3091" w:type="dxa"/>
            <w:shd w:val="clear" w:color="auto" w:fill="FFFFFF"/>
            <w:hideMark/>
          </w:tcPr>
          <w:p w:rsidR="009B6BAA" w:rsidRPr="00FF56C6" w:rsidRDefault="009B6BAA" w:rsidP="00FF56C6">
            <w:pPr>
              <w:spacing w:line="276" w:lineRule="auto"/>
              <w:ind w:left="0" w:right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5-й класс.</w:t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F5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Практически неопасные</w:t>
            </w:r>
          </w:p>
        </w:tc>
      </w:tr>
    </w:tbl>
    <w:p w:rsidR="00307668" w:rsidRDefault="009B6BAA" w:rsidP="00307668">
      <w:pPr>
        <w:spacing w:line="276" w:lineRule="auto"/>
        <w:ind w:left="0" w:right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</w:pP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shd w:val="clear" w:color="auto" w:fill="FFFFFF"/>
          <w:lang w:eastAsia="ru-RU"/>
        </w:rPr>
        <w:t>Виды обращения с отходами производства и потребления:</w:t>
      </w:r>
      <w:r w:rsidRPr="00FF56C6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накопление /временное хранение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в специально отведенных местах на территории предприятия/организации;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размещение отходов 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хранение в специальных объектах размещения отходов с целью дальнейшего захоронения, обезвреживания и использования;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захоронение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– изоляция отходах, не подлежащих дальнейшему использованию в специальных хранилищах или полигонах захоронения в целях предотвращения попадания вредных веществ в окружающую среду;</w:t>
      </w:r>
      <w:proofErr w:type="gramStart"/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</w:t>
      </w:r>
      <w:proofErr w:type="gramEnd"/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использование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отходов – применение отходов для производства товаров /продукции или получения энергии;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обезвреживание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отходов - обработка отходов в целях предотвращения вредного воздействия на человека и компоненты окружающей среды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- </w:t>
      </w:r>
      <w:r w:rsidR="003076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Pr="00FF56C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ru-RU"/>
        </w:rPr>
        <w:t>транспортирование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отходов – перемещение отходов с помощью транспортных средств вне границ земельного участка, находящегося в собственности юридического лица или предоставленного им в аренду.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При производстве продукции целесообразно устанавливать технологический удельный норматив образования отходов – количество технологических отходов на единицу переработанного сырья или готовой продукции. Важно подчеркнуть, что на производство отходов также затрачивается большое количество материальных и энергетических ресурсов. Поэтому, с точки зрения экологии и экономики необходимо минимизировать количество отходов.</w:t>
      </w:r>
    </w:p>
    <w:p w:rsidR="004A7638" w:rsidRPr="008D1D03" w:rsidRDefault="009B6BAA" w:rsidP="00307668">
      <w:pPr>
        <w:spacing w:line="276" w:lineRule="auto"/>
        <w:ind w:left="0" w:righ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8D1D0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  <w:lang w:eastAsia="ru-RU"/>
        </w:rPr>
        <w:t>Задание 2.</w:t>
      </w:r>
      <w:r w:rsidRPr="00FF56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Составьте плановый конспект (план-контекст), используя в качестве основы для построения плана письменной работы следующие вопросы: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1.       Дайте определение понятию «экология».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2.       Что изучает общая и частная экология?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3.       Перечислите структуру современной экологии.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4.       Перечислите глобальные проблемы экологии.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5.       Дайте определение понятию «экологический кризис».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6.       Что такое природные ресурсы? Дайте определение.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7.       Дайте краткую характеристику социально-политического, здравоохранительного, воспитательного аспекта охраны окружающей среды.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8.       Перечислите основные правила и принципы охраны природы.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9.       Дайте определение понятию «рациональное природопользование».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10.   Что такое «мониторинг»?</w:t>
      </w:r>
      <w:r w:rsidRPr="00FF56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6358B3" w:rsidRDefault="006358B3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Практическо</w:t>
      </w:r>
      <w:r w:rsidR="005128CD" w:rsidRPr="00307668">
        <w:rPr>
          <w:rFonts w:ascii="Times New Roman" w:eastAsia="Times New Roman" w:hAnsi="Times New Roman" w:cs="Times New Roman"/>
          <w:b/>
          <w:sz w:val="24"/>
          <w:szCs w:val="24"/>
        </w:rPr>
        <w:t>е заняти</w:t>
      </w:r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е №8</w:t>
      </w:r>
    </w:p>
    <w:p w:rsidR="00607070" w:rsidRPr="00FF56C6" w:rsidRDefault="00607070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8CD" w:rsidRPr="00FF56C6" w:rsidRDefault="005128CD" w:rsidP="00607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5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Кейсы на анализ информации о научных достижениях в области генетических технологий, клеточной инженерии, пищевых биотехнологий. Защита кейса: представление результатов решения кейсов (выступление с презентацией)</w:t>
      </w:r>
    </w:p>
    <w:p w:rsidR="005128CD" w:rsidRPr="00FF56C6" w:rsidRDefault="005128CD" w:rsidP="006070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i/>
          <w:sz w:val="24"/>
          <w:szCs w:val="24"/>
        </w:rPr>
        <w:t>*В том числе профессионально-ориентированное содержание        практического занятия</w:t>
      </w:r>
    </w:p>
    <w:p w:rsidR="00150DDD" w:rsidRPr="008C00EA" w:rsidRDefault="00150DDD" w:rsidP="00150DDD">
      <w:pPr>
        <w:widowControl w:val="0"/>
        <w:ind w:left="0"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A7638" w:rsidRPr="00FF56C6" w:rsidRDefault="004A7638" w:rsidP="0030766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8B3" w:rsidRPr="00FF56C6" w:rsidRDefault="006358B3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8B3" w:rsidRDefault="005128C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gramStart"/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Практические</w:t>
      </w:r>
      <w:proofErr w:type="gramEnd"/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</w:t>
      </w:r>
      <w:r w:rsidR="006358B3" w:rsidRPr="00307668">
        <w:rPr>
          <w:rFonts w:ascii="Times New Roman" w:eastAsia="Times New Roman" w:hAnsi="Times New Roman" w:cs="Times New Roman"/>
          <w:b/>
          <w:sz w:val="24"/>
          <w:szCs w:val="24"/>
        </w:rPr>
        <w:t>е№ 9</w:t>
      </w:r>
    </w:p>
    <w:p w:rsidR="00150DDD" w:rsidRPr="00FF56C6" w:rsidRDefault="00150DDD" w:rsidP="00FF5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128CD" w:rsidRPr="00FF56C6" w:rsidRDefault="005128CD" w:rsidP="00150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1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Развитие промышленной биотехнологий и ее применение в жизни человека, поиск и анализ информации из различных источников</w:t>
      </w:r>
    </w:p>
    <w:p w:rsidR="00150DDD" w:rsidRDefault="005128CD" w:rsidP="00150DDD">
      <w:pPr>
        <w:widowControl w:val="0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Кейсы на анализ информации о развитии промышленной биотехнологий </w:t>
      </w:r>
      <w:r w:rsidRPr="00FF56C6">
        <w:rPr>
          <w:rFonts w:ascii="Times New Roman" w:eastAsia="Times New Roman" w:hAnsi="Times New Roman" w:cs="Times New Roman"/>
          <w:b/>
          <w:i/>
          <w:sz w:val="24"/>
          <w:szCs w:val="24"/>
        </w:rPr>
        <w:t>(по группам)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ример кейса 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Формулировка задания: 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Биотехнология — комплексная наука, направленная на получение целевого продукта, с помощью биообъектов микробного, растительного и животного происхождения.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Медицинская биотехнология – отрасль, цель которой создание диагностических, профилактических и лечебных препаратов, она изучает возможности использования микроорганизмов, для получения аминокислот, витаминов, ферментов, антибиотиков, органических кислот.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Сахарный диабет – это заболевание обмена веществ, при котором в организме не хватает инсулина, а в крови повышается содержание сахара. Содержание сахара в крови необходимо для нормального функционирования клеток. Инсулин, который вырабатывает поджелудочная железа, обеспечивает проникновение глюкозы в клетки, но иногда происходит сбой выработки инсулина и клетка не получает необходимого питания, а сахар накапливается в крови. Это приводит к возникновению сахарного диабета разных типов, один из которых является инсулинозависимым. При таком типе сахарного диабета </w:t>
      </w:r>
      <w:proofErr w:type="gramStart"/>
      <w:r w:rsidRPr="008C00EA">
        <w:rPr>
          <w:rFonts w:ascii="Times New Roman" w:eastAsia="Times New Roman" w:hAnsi="Times New Roman" w:cs="Times New Roman"/>
          <w:sz w:val="24"/>
          <w:szCs w:val="24"/>
        </w:rPr>
        <w:t>заболевший</w:t>
      </w:r>
      <w:proofErr w:type="gramEnd"/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должен всю жизнь вводить себе инъекции инсулина.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По данным статистики, в 2014 г. Количество больных сахарным диабетов в Российской федерации составило 387 </w:t>
      </w:r>
      <w:proofErr w:type="gramStart"/>
      <w:r w:rsidRPr="008C00EA">
        <w:rPr>
          <w:rFonts w:ascii="Times New Roman" w:eastAsia="Times New Roman" w:hAnsi="Times New Roman" w:cs="Times New Roman"/>
          <w:sz w:val="24"/>
          <w:szCs w:val="24"/>
        </w:rPr>
        <w:t>млн</w:t>
      </w:r>
      <w:proofErr w:type="gramEnd"/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человек. По некоторым данным эта цифра каждый год увеличивается на 5%. </w:t>
      </w:r>
    </w:p>
    <w:p w:rsidR="00607070" w:rsidRPr="00150DDD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2F381C">
        <w:rPr>
          <w:rFonts w:ascii="Times New Roman" w:eastAsia="Times New Roman" w:hAnsi="Times New Roman" w:cs="Times New Roman"/>
          <w:b/>
          <w:sz w:val="24"/>
          <w:szCs w:val="24"/>
        </w:rPr>
        <w:t>Задание:</w:t>
      </w: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найдите и проанализируйте различные источники информации (научная и учебно-научная литература, средства массовой информации, сеть Интернет и другие) по теме кейса. Ответьте на вопрос на основе найденных данных: С чем связан рост заболеваемости сахарным диабетом среди взрослого населения и омоложение заболевания?  Какие меры профилактики сахарного диабета можно реализовать в повседневной жизни каждому из нас? Как развивалось производство </w:t>
      </w:r>
      <w:proofErr w:type="gramStart"/>
      <w:r w:rsidRPr="008C00EA">
        <w:rPr>
          <w:rFonts w:ascii="Times New Roman" w:eastAsia="Times New Roman" w:hAnsi="Times New Roman" w:cs="Times New Roman"/>
          <w:sz w:val="24"/>
          <w:szCs w:val="24"/>
        </w:rPr>
        <w:t>инсулина</w:t>
      </w:r>
      <w:proofErr w:type="gramEnd"/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и с </w:t>
      </w:r>
      <w:proofErr w:type="gramStart"/>
      <w:r w:rsidRPr="008C00EA">
        <w:rPr>
          <w:rFonts w:ascii="Times New Roman" w:eastAsia="Times New Roman" w:hAnsi="Times New Roman" w:cs="Times New Roman"/>
          <w:sz w:val="24"/>
          <w:szCs w:val="24"/>
        </w:rPr>
        <w:t>какими</w:t>
      </w:r>
      <w:proofErr w:type="gramEnd"/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этическими нормами при этом сталкивались ученые?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150DDD">
        <w:rPr>
          <w:rFonts w:ascii="Times New Roman" w:eastAsia="Times New Roman" w:hAnsi="Times New Roman" w:cs="Times New Roman"/>
          <w:sz w:val="24"/>
          <w:szCs w:val="24"/>
        </w:rPr>
        <w:t>Подготовьте устное сообщение с презентацией,</w:t>
      </w:r>
      <w:r w:rsidRPr="008C00EA">
        <w:rPr>
          <w:rFonts w:ascii="Times New Roman" w:eastAsia="Times New Roman" w:hAnsi="Times New Roman" w:cs="Times New Roman"/>
          <w:sz w:val="24"/>
          <w:szCs w:val="24"/>
        </w:rPr>
        <w:t xml:space="preserve"> в котором необходимо отразить: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1. Сахарный диабет – причины, симптомы, диагностика и лечение;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2. Распространенность сахарного диабета среди населения своего региона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lastRenderedPageBreak/>
        <w:t>3. Распространенность сахарного диабета среди населения Российской федерации за последние три года, проанализировав научные публикации и статистическую отчетность (в том числе отчеты Государственного реестра сахарного диабета);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4. Предполагаемые причины изменения заболеваемости сахарным диабетом и их обоснование;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5. Возможные профилактические мероприятия;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4. Методы получения инсулина;</w:t>
      </w:r>
    </w:p>
    <w:p w:rsidR="00607070" w:rsidRPr="008C00EA" w:rsidRDefault="00607070" w:rsidP="00607070">
      <w:pPr>
        <w:widowControl w:val="0"/>
        <w:ind w:left="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C00EA">
        <w:rPr>
          <w:rFonts w:ascii="Times New Roman" w:eastAsia="Times New Roman" w:hAnsi="Times New Roman" w:cs="Times New Roman"/>
          <w:sz w:val="24"/>
          <w:szCs w:val="24"/>
        </w:rPr>
        <w:t>5. Отразите этические аспекты использования биотехнологий при производстве инсулина.</w:t>
      </w:r>
    </w:p>
    <w:p w:rsidR="006358B3" w:rsidRPr="00FF56C6" w:rsidRDefault="006358B3" w:rsidP="00FF56C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358B3" w:rsidRPr="00FF56C6" w:rsidRDefault="005128CD" w:rsidP="00FF56C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07668">
        <w:rPr>
          <w:rFonts w:ascii="Times New Roman" w:eastAsia="Times New Roman" w:hAnsi="Times New Roman" w:cs="Times New Roman"/>
          <w:b/>
          <w:sz w:val="24"/>
          <w:szCs w:val="24"/>
        </w:rPr>
        <w:t>Защита кейса</w:t>
      </w:r>
      <w:r w:rsidR="006358B3" w:rsidRPr="00307668">
        <w:rPr>
          <w:rFonts w:ascii="Times New Roman" w:eastAsia="Times New Roman" w:hAnsi="Times New Roman" w:cs="Times New Roman"/>
          <w:b/>
          <w:sz w:val="24"/>
          <w:szCs w:val="24"/>
        </w:rPr>
        <w:t xml:space="preserve"> №10</w:t>
      </w:r>
    </w:p>
    <w:p w:rsidR="00307668" w:rsidRDefault="005128CD" w:rsidP="00FF56C6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56C6">
        <w:rPr>
          <w:rFonts w:ascii="Times New Roman" w:eastAsia="Times New Roman" w:hAnsi="Times New Roman" w:cs="Times New Roman"/>
          <w:b/>
          <w:sz w:val="24"/>
          <w:szCs w:val="24"/>
        </w:rPr>
        <w:t>Представление результатов решения кей</w:t>
      </w:r>
      <w:r w:rsidR="00FF56C6">
        <w:rPr>
          <w:rFonts w:ascii="Times New Roman" w:eastAsia="Times New Roman" w:hAnsi="Times New Roman" w:cs="Times New Roman"/>
          <w:b/>
          <w:sz w:val="24"/>
          <w:szCs w:val="24"/>
        </w:rPr>
        <w:t xml:space="preserve">сов </w:t>
      </w:r>
    </w:p>
    <w:p w:rsidR="007D4D3B" w:rsidRPr="00FF56C6" w:rsidRDefault="00FF56C6" w:rsidP="00FF56C6">
      <w:pPr>
        <w:spacing w:after="12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(выступление с презентацией</w:t>
      </w:r>
      <w:r w:rsidR="00307668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150DDD" w:rsidRDefault="00150DDD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8D1D03" w:rsidRDefault="008D1D03" w:rsidP="00A23811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lastRenderedPageBreak/>
        <w:t>4.ЛИТЕРАТУРА</w:t>
      </w:r>
      <w:bookmarkStart w:id="0" w:name="_GoBack"/>
      <w:bookmarkEnd w:id="0"/>
    </w:p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>Для студентов: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Константинов В.М., Резанов А.Г., Фадеева Е.О. Биология для профессий и специальностей технического и </w:t>
      </w:r>
      <w:proofErr w:type="gramStart"/>
      <w:r w:rsidRPr="00FF56C6">
        <w:rPr>
          <w:rFonts w:ascii="Times New Roman" w:hAnsi="Times New Roman" w:cs="Times New Roman"/>
          <w:sz w:val="24"/>
          <w:szCs w:val="24"/>
        </w:rPr>
        <w:t>естественно-научного</w:t>
      </w:r>
      <w:proofErr w:type="gramEnd"/>
      <w:r w:rsidRPr="00FF56C6">
        <w:rPr>
          <w:rFonts w:ascii="Times New Roman" w:hAnsi="Times New Roman" w:cs="Times New Roman"/>
          <w:sz w:val="24"/>
          <w:szCs w:val="24"/>
        </w:rPr>
        <w:t xml:space="preserve"> профилей, учебни</w:t>
      </w:r>
      <w:r w:rsidR="00A23811">
        <w:rPr>
          <w:rFonts w:ascii="Times New Roman" w:hAnsi="Times New Roman" w:cs="Times New Roman"/>
          <w:sz w:val="24"/>
          <w:szCs w:val="24"/>
        </w:rPr>
        <w:t>к, ОИЦ «Академия», 2019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Захаров В.Б, Мамонтов С.Г, Сонин Н.И. Общая биология 10 кл., рабочая тетрадь, М, 2016 г.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Каменский А.А. Крискунов Е.А, Пасечник В.В. О</w:t>
      </w:r>
      <w:r w:rsidR="00A23811">
        <w:rPr>
          <w:rFonts w:ascii="Times New Roman" w:hAnsi="Times New Roman" w:cs="Times New Roman"/>
          <w:bCs/>
          <w:sz w:val="24"/>
          <w:szCs w:val="24"/>
        </w:rPr>
        <w:t>бщая биолгоия 10-11 к</w:t>
      </w:r>
      <w:proofErr w:type="gramStart"/>
      <w:r w:rsidR="00A23811">
        <w:rPr>
          <w:rFonts w:ascii="Times New Roman" w:hAnsi="Times New Roman" w:cs="Times New Roman"/>
          <w:bCs/>
          <w:sz w:val="24"/>
          <w:szCs w:val="24"/>
        </w:rPr>
        <w:t>л-</w:t>
      </w:r>
      <w:proofErr w:type="gramEnd"/>
      <w:r w:rsidR="00A23811">
        <w:rPr>
          <w:rFonts w:ascii="Times New Roman" w:hAnsi="Times New Roman" w:cs="Times New Roman"/>
          <w:bCs/>
          <w:sz w:val="24"/>
          <w:szCs w:val="24"/>
        </w:rPr>
        <w:t>. М, 2018</w:t>
      </w:r>
      <w:r w:rsidRPr="00FF56C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Константинов В.М, Рязанова А.П. Общая биология</w:t>
      </w:r>
      <w:proofErr w:type="gramStart"/>
      <w:r w:rsidRPr="00FF56C6">
        <w:rPr>
          <w:rFonts w:ascii="Times New Roman" w:hAnsi="Times New Roman" w:cs="Times New Roman"/>
          <w:bCs/>
          <w:sz w:val="24"/>
          <w:szCs w:val="24"/>
        </w:rPr>
        <w:t xml:space="preserve"> ,</w:t>
      </w:r>
      <w:proofErr w:type="gramEnd"/>
      <w:r w:rsidRPr="00FF56C6">
        <w:rPr>
          <w:rFonts w:ascii="Times New Roman" w:hAnsi="Times New Roman" w:cs="Times New Roman"/>
          <w:bCs/>
          <w:sz w:val="24"/>
          <w:szCs w:val="24"/>
        </w:rPr>
        <w:t xml:space="preserve"> учебное пособ</w:t>
      </w:r>
      <w:r w:rsidR="00A23811">
        <w:rPr>
          <w:rFonts w:ascii="Times New Roman" w:hAnsi="Times New Roman" w:cs="Times New Roman"/>
          <w:bCs/>
          <w:sz w:val="24"/>
          <w:szCs w:val="24"/>
        </w:rPr>
        <w:t>ие СПО –М, 2019</w:t>
      </w:r>
      <w:r w:rsidRPr="00FF56C6">
        <w:rPr>
          <w:rFonts w:ascii="Times New Roman" w:hAnsi="Times New Roman" w:cs="Times New Roman"/>
          <w:bCs/>
          <w:sz w:val="24"/>
          <w:szCs w:val="24"/>
        </w:rPr>
        <w:t>г.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Пономарева И.Н, КорниловаО</w:t>
      </w:r>
      <w:proofErr w:type="gramStart"/>
      <w:r w:rsidRPr="00FF56C6">
        <w:rPr>
          <w:rFonts w:ascii="Times New Roman" w:hAnsi="Times New Roman" w:cs="Times New Roman"/>
          <w:bCs/>
          <w:sz w:val="24"/>
          <w:szCs w:val="24"/>
        </w:rPr>
        <w:t>.А</w:t>
      </w:r>
      <w:proofErr w:type="gramEnd"/>
      <w:r w:rsidRPr="00FF56C6">
        <w:rPr>
          <w:rFonts w:ascii="Times New Roman" w:hAnsi="Times New Roman" w:cs="Times New Roman"/>
          <w:bCs/>
          <w:sz w:val="24"/>
          <w:szCs w:val="24"/>
        </w:rPr>
        <w:t>, Лощилина Е.Н. Общая би</w:t>
      </w:r>
      <w:r w:rsidR="00A23811">
        <w:rPr>
          <w:rFonts w:ascii="Times New Roman" w:hAnsi="Times New Roman" w:cs="Times New Roman"/>
          <w:bCs/>
          <w:sz w:val="24"/>
          <w:szCs w:val="24"/>
        </w:rPr>
        <w:t>ология 11 кл., учебник – М, 2018</w:t>
      </w:r>
      <w:r w:rsidRPr="00FF56C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D4D3B" w:rsidRPr="00FF56C6" w:rsidRDefault="007D4D3B" w:rsidP="00607070">
      <w:pPr>
        <w:pStyle w:val="a4"/>
        <w:numPr>
          <w:ilvl w:val="0"/>
          <w:numId w:val="4"/>
        </w:numPr>
        <w:tabs>
          <w:tab w:val="left" w:pos="-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6C6">
        <w:rPr>
          <w:rFonts w:ascii="Times New Roman" w:hAnsi="Times New Roman" w:cs="Times New Roman"/>
          <w:bCs/>
          <w:sz w:val="24"/>
          <w:szCs w:val="24"/>
        </w:rPr>
        <w:t>Чебышев Н.В. Биол</w:t>
      </w:r>
      <w:r w:rsidR="00A23811">
        <w:rPr>
          <w:rFonts w:ascii="Times New Roman" w:hAnsi="Times New Roman" w:cs="Times New Roman"/>
          <w:bCs/>
          <w:sz w:val="24"/>
          <w:szCs w:val="24"/>
        </w:rPr>
        <w:t>огия, учебник для Сузов, М, 2018</w:t>
      </w:r>
      <w:r w:rsidRPr="00FF56C6">
        <w:rPr>
          <w:rFonts w:ascii="Times New Roman" w:hAnsi="Times New Roman" w:cs="Times New Roman"/>
          <w:bCs/>
          <w:sz w:val="24"/>
          <w:szCs w:val="24"/>
        </w:rPr>
        <w:t xml:space="preserve"> г.</w:t>
      </w: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23811" w:rsidRPr="00FF56C6" w:rsidRDefault="00A23811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7D4D3B" w:rsidRPr="00FF56C6" w:rsidRDefault="007D4D3B" w:rsidP="00FF56C6">
      <w:pPr>
        <w:autoSpaceDE w:val="0"/>
        <w:autoSpaceDN w:val="0"/>
        <w:adjustRightInd w:val="0"/>
        <w:spacing w:line="276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5.УЧЕТ И ОЦЕНКА ВЫПОЛНЕННЫХ ЛАБОРАТОРНЫХ И РАБОТ</w:t>
      </w:r>
    </w:p>
    <w:p w:rsidR="007D4D3B" w:rsidRPr="00FF56C6" w:rsidRDefault="007D4D3B" w:rsidP="00307668">
      <w:pPr>
        <w:pStyle w:val="a4"/>
        <w:autoSpaceDE w:val="0"/>
        <w:autoSpaceDN w:val="0"/>
        <w:adjustRightInd w:val="0"/>
        <w:spacing w:after="0"/>
        <w:ind w:left="0" w:firstLine="70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За выполнение лабораторных работ преподаватель выставляет каждому обучающемуся оценки. </w:t>
      </w:r>
      <w:proofErr w:type="gramStart"/>
      <w:r w:rsidRPr="00FF56C6">
        <w:rPr>
          <w:rFonts w:ascii="Times New Roman" w:hAnsi="Times New Roman" w:cs="Times New Roman"/>
          <w:color w:val="000000"/>
          <w:sz w:val="24"/>
          <w:szCs w:val="24"/>
        </w:rPr>
        <w:t>Оценка за лабораторную работу выставляется с учетом текущих наблюдений преподавателя за обучающихся в процессе выполнения работы и качества предоставленного отчета.</w:t>
      </w:r>
      <w:proofErr w:type="gramEnd"/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 За выполнение лабораторных</w:t>
      </w:r>
      <w:r w:rsidR="00307668">
        <w:rPr>
          <w:rFonts w:ascii="Times New Roman" w:hAnsi="Times New Roman" w:cs="Times New Roman"/>
          <w:color w:val="000000"/>
          <w:sz w:val="24"/>
          <w:szCs w:val="24"/>
        </w:rPr>
        <w:t xml:space="preserve"> и практических </w:t>
      </w:r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 работ преподаватель имеет право выставить </w:t>
      </w:r>
      <w:proofErr w:type="gramStart"/>
      <w:r w:rsidRPr="00FF56C6">
        <w:rPr>
          <w:rFonts w:ascii="Times New Roman" w:hAnsi="Times New Roman" w:cs="Times New Roman"/>
          <w:color w:val="000000"/>
          <w:sz w:val="24"/>
          <w:szCs w:val="24"/>
        </w:rPr>
        <w:t>обучающемуся</w:t>
      </w:r>
      <w:proofErr w:type="gramEnd"/>
      <w:r w:rsidRPr="00FF56C6">
        <w:rPr>
          <w:rFonts w:ascii="Times New Roman" w:hAnsi="Times New Roman" w:cs="Times New Roman"/>
          <w:color w:val="000000"/>
          <w:sz w:val="24"/>
          <w:szCs w:val="24"/>
        </w:rPr>
        <w:t xml:space="preserve"> следующие оценки:</w:t>
      </w:r>
    </w:p>
    <w:p w:rsidR="007D4D3B" w:rsidRPr="00FF56C6" w:rsidRDefault="007D4D3B" w:rsidP="00307668">
      <w:pPr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>«5»- (отлично),</w:t>
      </w:r>
    </w:p>
    <w:p w:rsidR="007D4D3B" w:rsidRPr="00FF56C6" w:rsidRDefault="007D4D3B" w:rsidP="00307668">
      <w:pPr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>«4»- (хорошо).</w:t>
      </w:r>
    </w:p>
    <w:p w:rsidR="007D4D3B" w:rsidRPr="00FF56C6" w:rsidRDefault="007D4D3B" w:rsidP="00307668">
      <w:pPr>
        <w:autoSpaceDE w:val="0"/>
        <w:autoSpaceDN w:val="0"/>
        <w:adjustRightInd w:val="0"/>
        <w:spacing w:line="276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FF56C6">
        <w:rPr>
          <w:rFonts w:ascii="Times New Roman" w:hAnsi="Times New Roman" w:cs="Times New Roman"/>
          <w:color w:val="000000"/>
          <w:sz w:val="24"/>
          <w:szCs w:val="24"/>
        </w:rPr>
        <w:t>«3»- (удовлетворительно)</w:t>
      </w:r>
    </w:p>
    <w:p w:rsidR="007D4D3B" w:rsidRPr="00FF56C6" w:rsidRDefault="00307668" w:rsidP="00307668">
      <w:pPr>
        <w:spacing w:line="276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7D4D3B" w:rsidRPr="00FF56C6">
        <w:rPr>
          <w:rFonts w:ascii="Times New Roman" w:hAnsi="Times New Roman" w:cs="Times New Roman"/>
          <w:b/>
          <w:sz w:val="24"/>
          <w:szCs w:val="24"/>
        </w:rPr>
        <w:t>Оценка результатов выполнения лабораторных работ студентов</w:t>
      </w:r>
    </w:p>
    <w:p w:rsidR="007D4D3B" w:rsidRPr="00FF56C6" w:rsidRDefault="007D4D3B" w:rsidP="00307668">
      <w:pPr>
        <w:spacing w:line="276" w:lineRule="auto"/>
        <w:ind w:left="0" w:right="113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sz w:val="24"/>
          <w:szCs w:val="24"/>
        </w:rPr>
        <w:t xml:space="preserve">Предметом оценки служат умения и знания  по дисциплине </w:t>
      </w:r>
      <w:r w:rsidRPr="00FF56C6">
        <w:rPr>
          <w:rFonts w:ascii="Times New Roman" w:hAnsi="Times New Roman" w:cs="Times New Roman"/>
          <w:color w:val="0D0D0D"/>
          <w:sz w:val="24"/>
          <w:szCs w:val="24"/>
        </w:rPr>
        <w:t>биология.</w:t>
      </w:r>
    </w:p>
    <w:p w:rsidR="007D4D3B" w:rsidRPr="00FF56C6" w:rsidRDefault="007D4D3B" w:rsidP="00307668">
      <w:pPr>
        <w:spacing w:line="276" w:lineRule="auto"/>
        <w:ind w:left="0" w:right="113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F56C6">
        <w:rPr>
          <w:rFonts w:ascii="Times New Roman" w:hAnsi="Times New Roman" w:cs="Times New Roman"/>
          <w:sz w:val="24"/>
          <w:szCs w:val="24"/>
        </w:rPr>
        <w:t xml:space="preserve">Оценка результатов выполнения лабораторных </w:t>
      </w:r>
      <w:r w:rsidR="00307668">
        <w:rPr>
          <w:rFonts w:ascii="Times New Roman" w:hAnsi="Times New Roman" w:cs="Times New Roman"/>
          <w:sz w:val="24"/>
          <w:szCs w:val="24"/>
        </w:rPr>
        <w:t xml:space="preserve">и практических </w:t>
      </w:r>
      <w:r w:rsidRPr="00FF56C6">
        <w:rPr>
          <w:rFonts w:ascii="Times New Roman" w:hAnsi="Times New Roman" w:cs="Times New Roman"/>
          <w:sz w:val="24"/>
          <w:szCs w:val="24"/>
        </w:rPr>
        <w:t>работ студентов осуществляется по накопительной системе.</w:t>
      </w:r>
    </w:p>
    <w:p w:rsidR="007D4D3B" w:rsidRPr="00FF56C6" w:rsidRDefault="007D4D3B" w:rsidP="00307668">
      <w:pPr>
        <w:spacing w:line="276" w:lineRule="auto"/>
        <w:ind w:left="0" w:right="113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FF56C6">
        <w:rPr>
          <w:rFonts w:ascii="Times New Roman" w:hAnsi="Times New Roman" w:cs="Times New Roman"/>
          <w:sz w:val="24"/>
          <w:szCs w:val="24"/>
        </w:rPr>
        <w:t>Накопительная система оценки знаний студентов предполагает непрерывное участие студентов во всех видах лабораторных работ. Каждый вид деятельности студента оценивается из определенного количества баллов. Набранные баллы суммируются и приводятся к 5-бальной шкале.</w:t>
      </w:r>
    </w:p>
    <w:p w:rsidR="00B83B30" w:rsidRPr="00FF56C6" w:rsidRDefault="00B83B30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FF56C6">
        <w:rPr>
          <w:rFonts w:ascii="Times New Roman" w:hAnsi="Times New Roman" w:cs="Times New Roman"/>
          <w:b/>
          <w:sz w:val="24"/>
          <w:szCs w:val="24"/>
        </w:rPr>
        <w:t>Перевод в 5 – бальную шкалу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27"/>
        <w:gridCol w:w="2744"/>
      </w:tblGrid>
      <w:tr w:rsidR="007D4D3B" w:rsidRPr="00FF56C6" w:rsidTr="009B6BAA">
        <w:tc>
          <w:tcPr>
            <w:tcW w:w="7054" w:type="dxa"/>
          </w:tcPr>
          <w:p w:rsidR="007D4D3B" w:rsidRPr="00FF56C6" w:rsidRDefault="007D4D3B" w:rsidP="00307668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 xml:space="preserve">Отношение набранной суммы баллов </w:t>
            </w:r>
            <w:proofErr w:type="gramStart"/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F56C6">
              <w:rPr>
                <w:rFonts w:ascii="Times New Roman" w:hAnsi="Times New Roman" w:cs="Times New Roman"/>
                <w:sz w:val="24"/>
                <w:szCs w:val="24"/>
              </w:rPr>
              <w:t xml:space="preserve"> максимально возможной</w:t>
            </w:r>
          </w:p>
        </w:tc>
        <w:tc>
          <w:tcPr>
            <w:tcW w:w="2799" w:type="dxa"/>
          </w:tcPr>
          <w:p w:rsidR="007D4D3B" w:rsidRPr="00FF56C6" w:rsidRDefault="00307668" w:rsidP="00307668">
            <w:pPr>
              <w:spacing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по 5 </w:t>
            </w:r>
            <w:r w:rsidR="007D4D3B" w:rsidRPr="00FF56C6">
              <w:rPr>
                <w:rFonts w:ascii="Times New Roman" w:hAnsi="Times New Roman" w:cs="Times New Roman"/>
                <w:sz w:val="24"/>
                <w:szCs w:val="24"/>
              </w:rPr>
              <w:t>бальной шкале</w:t>
            </w:r>
          </w:p>
        </w:tc>
      </w:tr>
      <w:tr w:rsidR="007D4D3B" w:rsidRPr="00FF56C6" w:rsidTr="009B6BAA">
        <w:tc>
          <w:tcPr>
            <w:tcW w:w="7054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90% и более</w:t>
            </w:r>
          </w:p>
        </w:tc>
        <w:tc>
          <w:tcPr>
            <w:tcW w:w="2799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D4D3B" w:rsidRPr="00FF56C6" w:rsidTr="009B6BAA">
        <w:tc>
          <w:tcPr>
            <w:tcW w:w="7054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75 – 89%</w:t>
            </w:r>
          </w:p>
        </w:tc>
        <w:tc>
          <w:tcPr>
            <w:tcW w:w="2799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7D4D3B" w:rsidRPr="00FF56C6" w:rsidTr="009B6BAA">
        <w:tc>
          <w:tcPr>
            <w:tcW w:w="7054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60 – 74%</w:t>
            </w:r>
          </w:p>
        </w:tc>
        <w:tc>
          <w:tcPr>
            <w:tcW w:w="2799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D4D3B" w:rsidRPr="00FF56C6" w:rsidTr="009B6BAA">
        <w:tc>
          <w:tcPr>
            <w:tcW w:w="7054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59% и менее</w:t>
            </w:r>
          </w:p>
        </w:tc>
        <w:tc>
          <w:tcPr>
            <w:tcW w:w="2799" w:type="dxa"/>
          </w:tcPr>
          <w:p w:rsidR="007D4D3B" w:rsidRPr="00FF56C6" w:rsidRDefault="007D4D3B" w:rsidP="00FF56C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F5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D4D3B" w:rsidRPr="00FF56C6" w:rsidRDefault="007D4D3B" w:rsidP="00FF56C6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7D4D3B" w:rsidRPr="00FF56C6" w:rsidSect="008D1D03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79A" w:rsidRDefault="00C4179A" w:rsidP="00FF56C6">
      <w:r>
        <w:separator/>
      </w:r>
    </w:p>
  </w:endnote>
  <w:endnote w:type="continuationSeparator" w:id="0">
    <w:p w:rsidR="00C4179A" w:rsidRDefault="00C4179A" w:rsidP="00FF56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Arial"/>
    <w:charset w:val="00"/>
    <w:family w:val="swiss"/>
    <w:pitch w:val="variable"/>
    <w:sig w:usb0="00000001" w:usb1="400078F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415922"/>
      <w:docPartObj>
        <w:docPartGallery w:val="Page Numbers (Bottom of Page)"/>
        <w:docPartUnique/>
      </w:docPartObj>
    </w:sdtPr>
    <w:sdtContent>
      <w:p w:rsidR="00C4179A" w:rsidRDefault="00F463E2">
        <w:pPr>
          <w:pStyle w:val="ad"/>
          <w:jc w:val="center"/>
        </w:pPr>
        <w:fldSimple w:instr=" PAGE   \* MERGEFORMAT ">
          <w:r w:rsidR="005511AB">
            <w:rPr>
              <w:noProof/>
            </w:rPr>
            <w:t>2</w:t>
          </w:r>
        </w:fldSimple>
      </w:p>
    </w:sdtContent>
  </w:sdt>
  <w:p w:rsidR="00C4179A" w:rsidRDefault="00C4179A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8630517"/>
      <w:docPartObj>
        <w:docPartGallery w:val="Page Numbers (Bottom of Page)"/>
        <w:docPartUnique/>
      </w:docPartObj>
    </w:sdtPr>
    <w:sdtContent>
      <w:p w:rsidR="00C4179A" w:rsidRDefault="00F463E2">
        <w:pPr>
          <w:pStyle w:val="ad"/>
          <w:jc w:val="center"/>
        </w:pPr>
        <w:fldSimple w:instr=" PAGE   \* MERGEFORMAT ">
          <w:r w:rsidR="005511AB">
            <w:rPr>
              <w:noProof/>
            </w:rPr>
            <w:t>24</w:t>
          </w:r>
        </w:fldSimple>
      </w:p>
    </w:sdtContent>
  </w:sdt>
  <w:p w:rsidR="00C4179A" w:rsidRDefault="00C4179A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79A" w:rsidRDefault="00C4179A" w:rsidP="00FF56C6">
      <w:r>
        <w:separator/>
      </w:r>
    </w:p>
  </w:footnote>
  <w:footnote w:type="continuationSeparator" w:id="0">
    <w:p w:rsidR="00C4179A" w:rsidRDefault="00C4179A" w:rsidP="00FF56C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45AC9"/>
    <w:multiLevelType w:val="multilevel"/>
    <w:tmpl w:val="E17CE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76A4C"/>
    <w:multiLevelType w:val="multilevel"/>
    <w:tmpl w:val="7E1A3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7E069C"/>
    <w:multiLevelType w:val="hybridMultilevel"/>
    <w:tmpl w:val="7B28112C"/>
    <w:lvl w:ilvl="0" w:tplc="0419000F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>
    <w:nsid w:val="1FBD5E86"/>
    <w:multiLevelType w:val="hybridMultilevel"/>
    <w:tmpl w:val="15A01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B936467"/>
    <w:multiLevelType w:val="multilevel"/>
    <w:tmpl w:val="396C3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9CF5057"/>
    <w:multiLevelType w:val="multilevel"/>
    <w:tmpl w:val="ABCE838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6">
    <w:nsid w:val="5AB51060"/>
    <w:multiLevelType w:val="multilevel"/>
    <w:tmpl w:val="E4AA0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8D16E53"/>
    <w:multiLevelType w:val="multilevel"/>
    <w:tmpl w:val="5CBE6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B0C0A41"/>
    <w:multiLevelType w:val="hybridMultilevel"/>
    <w:tmpl w:val="0F5E07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B9452F5"/>
    <w:multiLevelType w:val="hybridMultilevel"/>
    <w:tmpl w:val="3746EAC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0E4DCC"/>
    <w:multiLevelType w:val="multilevel"/>
    <w:tmpl w:val="91EED20A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" w:eastAsia="Noto Sans" w:hAnsi="Noto Sans" w:cs="Noto San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" w:eastAsia="Noto Sans" w:hAnsi="Noto Sans" w:cs="Noto San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" w:eastAsia="Noto Sans" w:hAnsi="Noto Sans" w:cs="Noto San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" w:eastAsia="Noto Sans" w:hAnsi="Noto Sans" w:cs="Noto San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  <w:sz w:val="20"/>
        <w:szCs w:val="20"/>
      </w:rPr>
    </w:lvl>
  </w:abstractNum>
  <w:abstractNum w:abstractNumId="11">
    <w:nsid w:val="726555A8"/>
    <w:multiLevelType w:val="multilevel"/>
    <w:tmpl w:val="953ED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2">
    <w:nsid w:val="76457BD3"/>
    <w:multiLevelType w:val="hybridMultilevel"/>
    <w:tmpl w:val="3746E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8"/>
  </w:num>
  <w:num w:numId="5">
    <w:abstractNumId w:val="3"/>
  </w:num>
  <w:num w:numId="6">
    <w:abstractNumId w:val="2"/>
  </w:num>
  <w:num w:numId="7">
    <w:abstractNumId w:val="12"/>
  </w:num>
  <w:num w:numId="8">
    <w:abstractNumId w:val="7"/>
  </w:num>
  <w:num w:numId="9">
    <w:abstractNumId w:val="6"/>
  </w:num>
  <w:num w:numId="10">
    <w:abstractNumId w:val="9"/>
  </w:num>
  <w:num w:numId="11">
    <w:abstractNumId w:val="5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0ADD"/>
    <w:rsid w:val="000002FE"/>
    <w:rsid w:val="000029A5"/>
    <w:rsid w:val="00002DD3"/>
    <w:rsid w:val="00003DB0"/>
    <w:rsid w:val="00004488"/>
    <w:rsid w:val="0000596A"/>
    <w:rsid w:val="00006633"/>
    <w:rsid w:val="00006740"/>
    <w:rsid w:val="0000675C"/>
    <w:rsid w:val="00006C8B"/>
    <w:rsid w:val="00007D2A"/>
    <w:rsid w:val="00011AAE"/>
    <w:rsid w:val="00012D8E"/>
    <w:rsid w:val="00013B6D"/>
    <w:rsid w:val="0001555C"/>
    <w:rsid w:val="0001562F"/>
    <w:rsid w:val="00017D0D"/>
    <w:rsid w:val="00020227"/>
    <w:rsid w:val="0002047B"/>
    <w:rsid w:val="00020DDD"/>
    <w:rsid w:val="0002139D"/>
    <w:rsid w:val="00021887"/>
    <w:rsid w:val="000230F4"/>
    <w:rsid w:val="00023E6B"/>
    <w:rsid w:val="00030D89"/>
    <w:rsid w:val="0003182C"/>
    <w:rsid w:val="00034A2B"/>
    <w:rsid w:val="00034BBE"/>
    <w:rsid w:val="00035951"/>
    <w:rsid w:val="00035E14"/>
    <w:rsid w:val="00036A8A"/>
    <w:rsid w:val="00036D4F"/>
    <w:rsid w:val="00040609"/>
    <w:rsid w:val="00040B3E"/>
    <w:rsid w:val="00042081"/>
    <w:rsid w:val="00043606"/>
    <w:rsid w:val="00043634"/>
    <w:rsid w:val="00044CA8"/>
    <w:rsid w:val="0004580D"/>
    <w:rsid w:val="00046B0E"/>
    <w:rsid w:val="00047720"/>
    <w:rsid w:val="00047925"/>
    <w:rsid w:val="000516A4"/>
    <w:rsid w:val="0005260C"/>
    <w:rsid w:val="0005271E"/>
    <w:rsid w:val="00053C2D"/>
    <w:rsid w:val="0005469F"/>
    <w:rsid w:val="000551C1"/>
    <w:rsid w:val="000553AE"/>
    <w:rsid w:val="00055B56"/>
    <w:rsid w:val="0006004B"/>
    <w:rsid w:val="00066298"/>
    <w:rsid w:val="00066A75"/>
    <w:rsid w:val="00066BD1"/>
    <w:rsid w:val="0006721C"/>
    <w:rsid w:val="00067D5E"/>
    <w:rsid w:val="000747A1"/>
    <w:rsid w:val="00075232"/>
    <w:rsid w:val="00075EC7"/>
    <w:rsid w:val="000768A4"/>
    <w:rsid w:val="000768E9"/>
    <w:rsid w:val="00076F49"/>
    <w:rsid w:val="00080606"/>
    <w:rsid w:val="00080FC9"/>
    <w:rsid w:val="0008496C"/>
    <w:rsid w:val="000861D3"/>
    <w:rsid w:val="00086BCA"/>
    <w:rsid w:val="000900A2"/>
    <w:rsid w:val="00091633"/>
    <w:rsid w:val="00091EF9"/>
    <w:rsid w:val="00092F41"/>
    <w:rsid w:val="00095501"/>
    <w:rsid w:val="0009586D"/>
    <w:rsid w:val="00095F1A"/>
    <w:rsid w:val="000A1A1F"/>
    <w:rsid w:val="000A3190"/>
    <w:rsid w:val="000A39F1"/>
    <w:rsid w:val="000A3D7A"/>
    <w:rsid w:val="000A5286"/>
    <w:rsid w:val="000A5A24"/>
    <w:rsid w:val="000A5CCA"/>
    <w:rsid w:val="000A6115"/>
    <w:rsid w:val="000A6510"/>
    <w:rsid w:val="000B171F"/>
    <w:rsid w:val="000B23A1"/>
    <w:rsid w:val="000B2C82"/>
    <w:rsid w:val="000B4105"/>
    <w:rsid w:val="000B47A8"/>
    <w:rsid w:val="000B4F76"/>
    <w:rsid w:val="000B6A55"/>
    <w:rsid w:val="000B727C"/>
    <w:rsid w:val="000B7B78"/>
    <w:rsid w:val="000C1AB7"/>
    <w:rsid w:val="000C2A49"/>
    <w:rsid w:val="000C2F90"/>
    <w:rsid w:val="000C4CEF"/>
    <w:rsid w:val="000C532C"/>
    <w:rsid w:val="000C551B"/>
    <w:rsid w:val="000C66DC"/>
    <w:rsid w:val="000C743D"/>
    <w:rsid w:val="000C7BFD"/>
    <w:rsid w:val="000D1289"/>
    <w:rsid w:val="000D2371"/>
    <w:rsid w:val="000D275D"/>
    <w:rsid w:val="000D2C12"/>
    <w:rsid w:val="000D2D8D"/>
    <w:rsid w:val="000D45DE"/>
    <w:rsid w:val="000D4EDC"/>
    <w:rsid w:val="000D55DF"/>
    <w:rsid w:val="000D7A12"/>
    <w:rsid w:val="000D7DBE"/>
    <w:rsid w:val="000E4F3B"/>
    <w:rsid w:val="000E6661"/>
    <w:rsid w:val="000E7730"/>
    <w:rsid w:val="000E79A6"/>
    <w:rsid w:val="000E7D8C"/>
    <w:rsid w:val="000E7EC1"/>
    <w:rsid w:val="000E7F3C"/>
    <w:rsid w:val="000F0CA1"/>
    <w:rsid w:val="000F1DEB"/>
    <w:rsid w:val="000F20F4"/>
    <w:rsid w:val="000F27C5"/>
    <w:rsid w:val="000F4B93"/>
    <w:rsid w:val="000F513E"/>
    <w:rsid w:val="000F610F"/>
    <w:rsid w:val="000F61D8"/>
    <w:rsid w:val="000F74D3"/>
    <w:rsid w:val="000F7A63"/>
    <w:rsid w:val="00100686"/>
    <w:rsid w:val="00100E6B"/>
    <w:rsid w:val="001018CE"/>
    <w:rsid w:val="00101BAA"/>
    <w:rsid w:val="00101C23"/>
    <w:rsid w:val="00102B75"/>
    <w:rsid w:val="00103B32"/>
    <w:rsid w:val="00105D85"/>
    <w:rsid w:val="001103DE"/>
    <w:rsid w:val="00111D10"/>
    <w:rsid w:val="001133CF"/>
    <w:rsid w:val="001148D4"/>
    <w:rsid w:val="0011674E"/>
    <w:rsid w:val="00120013"/>
    <w:rsid w:val="00121465"/>
    <w:rsid w:val="00121FC0"/>
    <w:rsid w:val="00122321"/>
    <w:rsid w:val="00122351"/>
    <w:rsid w:val="001224FE"/>
    <w:rsid w:val="00125553"/>
    <w:rsid w:val="00125F25"/>
    <w:rsid w:val="001266D7"/>
    <w:rsid w:val="00126736"/>
    <w:rsid w:val="00126AF0"/>
    <w:rsid w:val="00126BF7"/>
    <w:rsid w:val="001275DC"/>
    <w:rsid w:val="0012776F"/>
    <w:rsid w:val="00130DF5"/>
    <w:rsid w:val="00130F58"/>
    <w:rsid w:val="001350AD"/>
    <w:rsid w:val="00135FD5"/>
    <w:rsid w:val="00137DE6"/>
    <w:rsid w:val="00140DF1"/>
    <w:rsid w:val="001413AD"/>
    <w:rsid w:val="001423DD"/>
    <w:rsid w:val="00142513"/>
    <w:rsid w:val="00142C7E"/>
    <w:rsid w:val="00143D67"/>
    <w:rsid w:val="0014409A"/>
    <w:rsid w:val="001461B6"/>
    <w:rsid w:val="00150DDD"/>
    <w:rsid w:val="001513CC"/>
    <w:rsid w:val="00151F50"/>
    <w:rsid w:val="00151FF0"/>
    <w:rsid w:val="00152963"/>
    <w:rsid w:val="0015566E"/>
    <w:rsid w:val="00155779"/>
    <w:rsid w:val="00155A57"/>
    <w:rsid w:val="00156CCC"/>
    <w:rsid w:val="001577D0"/>
    <w:rsid w:val="00157AC4"/>
    <w:rsid w:val="001605B7"/>
    <w:rsid w:val="00160677"/>
    <w:rsid w:val="001618CE"/>
    <w:rsid w:val="00161A56"/>
    <w:rsid w:val="001620CA"/>
    <w:rsid w:val="00164365"/>
    <w:rsid w:val="00164537"/>
    <w:rsid w:val="001646B7"/>
    <w:rsid w:val="00165835"/>
    <w:rsid w:val="001658CE"/>
    <w:rsid w:val="00165989"/>
    <w:rsid w:val="00165F61"/>
    <w:rsid w:val="0017315C"/>
    <w:rsid w:val="001757AD"/>
    <w:rsid w:val="00176F30"/>
    <w:rsid w:val="001809E7"/>
    <w:rsid w:val="00181DAF"/>
    <w:rsid w:val="00183413"/>
    <w:rsid w:val="001839F9"/>
    <w:rsid w:val="00183BFC"/>
    <w:rsid w:val="00184066"/>
    <w:rsid w:val="00184A50"/>
    <w:rsid w:val="001850FF"/>
    <w:rsid w:val="001853ED"/>
    <w:rsid w:val="00186739"/>
    <w:rsid w:val="00186C31"/>
    <w:rsid w:val="00186EB0"/>
    <w:rsid w:val="001879E1"/>
    <w:rsid w:val="00190188"/>
    <w:rsid w:val="001908F2"/>
    <w:rsid w:val="0019162A"/>
    <w:rsid w:val="00192ADD"/>
    <w:rsid w:val="00194432"/>
    <w:rsid w:val="00195EB1"/>
    <w:rsid w:val="001A05E2"/>
    <w:rsid w:val="001A27AC"/>
    <w:rsid w:val="001A2C46"/>
    <w:rsid w:val="001A58AF"/>
    <w:rsid w:val="001A597C"/>
    <w:rsid w:val="001A5AF6"/>
    <w:rsid w:val="001A5C95"/>
    <w:rsid w:val="001A646C"/>
    <w:rsid w:val="001A6DE7"/>
    <w:rsid w:val="001B13D8"/>
    <w:rsid w:val="001B1547"/>
    <w:rsid w:val="001B17E1"/>
    <w:rsid w:val="001B2162"/>
    <w:rsid w:val="001B26FD"/>
    <w:rsid w:val="001B347C"/>
    <w:rsid w:val="001B4F0B"/>
    <w:rsid w:val="001B558A"/>
    <w:rsid w:val="001B6984"/>
    <w:rsid w:val="001B6CD4"/>
    <w:rsid w:val="001B6EBE"/>
    <w:rsid w:val="001B7D21"/>
    <w:rsid w:val="001C0790"/>
    <w:rsid w:val="001C1E9D"/>
    <w:rsid w:val="001C3232"/>
    <w:rsid w:val="001C3FEE"/>
    <w:rsid w:val="001C5474"/>
    <w:rsid w:val="001C5A0A"/>
    <w:rsid w:val="001C6308"/>
    <w:rsid w:val="001D01AE"/>
    <w:rsid w:val="001D1798"/>
    <w:rsid w:val="001D2ABB"/>
    <w:rsid w:val="001D309C"/>
    <w:rsid w:val="001D340D"/>
    <w:rsid w:val="001D3445"/>
    <w:rsid w:val="001D4457"/>
    <w:rsid w:val="001D47C9"/>
    <w:rsid w:val="001D502E"/>
    <w:rsid w:val="001D5373"/>
    <w:rsid w:val="001D5B50"/>
    <w:rsid w:val="001D5E9C"/>
    <w:rsid w:val="001D6CA9"/>
    <w:rsid w:val="001E0FBB"/>
    <w:rsid w:val="001E1E7B"/>
    <w:rsid w:val="001E389D"/>
    <w:rsid w:val="001E3A94"/>
    <w:rsid w:val="001E45D1"/>
    <w:rsid w:val="001E7AD7"/>
    <w:rsid w:val="001F0CA3"/>
    <w:rsid w:val="001F112C"/>
    <w:rsid w:val="001F1D71"/>
    <w:rsid w:val="001F26D4"/>
    <w:rsid w:val="001F3595"/>
    <w:rsid w:val="001F3D15"/>
    <w:rsid w:val="001F4707"/>
    <w:rsid w:val="001F475D"/>
    <w:rsid w:val="001F4CC1"/>
    <w:rsid w:val="001F4E25"/>
    <w:rsid w:val="001F5B5F"/>
    <w:rsid w:val="001F5ECA"/>
    <w:rsid w:val="001F726D"/>
    <w:rsid w:val="00200CDF"/>
    <w:rsid w:val="00202822"/>
    <w:rsid w:val="00203685"/>
    <w:rsid w:val="00203C18"/>
    <w:rsid w:val="00204481"/>
    <w:rsid w:val="00204B07"/>
    <w:rsid w:val="002051B6"/>
    <w:rsid w:val="00205AD1"/>
    <w:rsid w:val="002063C4"/>
    <w:rsid w:val="0020656F"/>
    <w:rsid w:val="0020693E"/>
    <w:rsid w:val="00206B15"/>
    <w:rsid w:val="00211368"/>
    <w:rsid w:val="00211D06"/>
    <w:rsid w:val="00214997"/>
    <w:rsid w:val="002161DC"/>
    <w:rsid w:val="002162B2"/>
    <w:rsid w:val="002219E3"/>
    <w:rsid w:val="00221B1F"/>
    <w:rsid w:val="00223D01"/>
    <w:rsid w:val="0022404C"/>
    <w:rsid w:val="00225503"/>
    <w:rsid w:val="002258DD"/>
    <w:rsid w:val="002262D4"/>
    <w:rsid w:val="00226489"/>
    <w:rsid w:val="0022649F"/>
    <w:rsid w:val="00230153"/>
    <w:rsid w:val="00232C21"/>
    <w:rsid w:val="0023337D"/>
    <w:rsid w:val="00235087"/>
    <w:rsid w:val="0023608E"/>
    <w:rsid w:val="00237CC4"/>
    <w:rsid w:val="00237F35"/>
    <w:rsid w:val="002403EE"/>
    <w:rsid w:val="00241572"/>
    <w:rsid w:val="00241CF8"/>
    <w:rsid w:val="002443CD"/>
    <w:rsid w:val="00244E2A"/>
    <w:rsid w:val="00245B58"/>
    <w:rsid w:val="002503CC"/>
    <w:rsid w:val="00251057"/>
    <w:rsid w:val="00251151"/>
    <w:rsid w:val="0025120D"/>
    <w:rsid w:val="00251565"/>
    <w:rsid w:val="00252FC7"/>
    <w:rsid w:val="00253371"/>
    <w:rsid w:val="002543DB"/>
    <w:rsid w:val="00254DDE"/>
    <w:rsid w:val="0025554E"/>
    <w:rsid w:val="00257515"/>
    <w:rsid w:val="002600F3"/>
    <w:rsid w:val="002605E3"/>
    <w:rsid w:val="002613AC"/>
    <w:rsid w:val="00261630"/>
    <w:rsid w:val="002629EF"/>
    <w:rsid w:val="00263EC7"/>
    <w:rsid w:val="0026493B"/>
    <w:rsid w:val="00265FBB"/>
    <w:rsid w:val="0026682F"/>
    <w:rsid w:val="00266A2D"/>
    <w:rsid w:val="00266B6C"/>
    <w:rsid w:val="0026720A"/>
    <w:rsid w:val="0026733D"/>
    <w:rsid w:val="00267637"/>
    <w:rsid w:val="00267F3F"/>
    <w:rsid w:val="00272AD2"/>
    <w:rsid w:val="002736A8"/>
    <w:rsid w:val="00273C24"/>
    <w:rsid w:val="00274EE7"/>
    <w:rsid w:val="0027530B"/>
    <w:rsid w:val="0027661C"/>
    <w:rsid w:val="00276F77"/>
    <w:rsid w:val="0028242F"/>
    <w:rsid w:val="00282EF0"/>
    <w:rsid w:val="00283D48"/>
    <w:rsid w:val="0028442A"/>
    <w:rsid w:val="0028493D"/>
    <w:rsid w:val="00284A9A"/>
    <w:rsid w:val="00284F69"/>
    <w:rsid w:val="00286AB0"/>
    <w:rsid w:val="00286DDB"/>
    <w:rsid w:val="00287094"/>
    <w:rsid w:val="0028750F"/>
    <w:rsid w:val="002876A9"/>
    <w:rsid w:val="0028781C"/>
    <w:rsid w:val="00287F02"/>
    <w:rsid w:val="00290370"/>
    <w:rsid w:val="00291136"/>
    <w:rsid w:val="00291E78"/>
    <w:rsid w:val="00293337"/>
    <w:rsid w:val="00293A8F"/>
    <w:rsid w:val="00293F13"/>
    <w:rsid w:val="00294CD7"/>
    <w:rsid w:val="00296127"/>
    <w:rsid w:val="002962B4"/>
    <w:rsid w:val="0029683C"/>
    <w:rsid w:val="00296FFE"/>
    <w:rsid w:val="002A0169"/>
    <w:rsid w:val="002A0BD7"/>
    <w:rsid w:val="002A15D8"/>
    <w:rsid w:val="002A1788"/>
    <w:rsid w:val="002A2222"/>
    <w:rsid w:val="002A23E4"/>
    <w:rsid w:val="002A2488"/>
    <w:rsid w:val="002A52A0"/>
    <w:rsid w:val="002A6BE5"/>
    <w:rsid w:val="002A7DE1"/>
    <w:rsid w:val="002B0BA1"/>
    <w:rsid w:val="002B11FB"/>
    <w:rsid w:val="002B3A38"/>
    <w:rsid w:val="002B441D"/>
    <w:rsid w:val="002B5C87"/>
    <w:rsid w:val="002B5F24"/>
    <w:rsid w:val="002B62B8"/>
    <w:rsid w:val="002B633C"/>
    <w:rsid w:val="002B68FB"/>
    <w:rsid w:val="002B6E87"/>
    <w:rsid w:val="002B6FD5"/>
    <w:rsid w:val="002C0879"/>
    <w:rsid w:val="002C09A2"/>
    <w:rsid w:val="002C3D57"/>
    <w:rsid w:val="002C486A"/>
    <w:rsid w:val="002C4E34"/>
    <w:rsid w:val="002C7601"/>
    <w:rsid w:val="002D036E"/>
    <w:rsid w:val="002D0D80"/>
    <w:rsid w:val="002D0FFC"/>
    <w:rsid w:val="002D24AD"/>
    <w:rsid w:val="002D303C"/>
    <w:rsid w:val="002D37E9"/>
    <w:rsid w:val="002D38A2"/>
    <w:rsid w:val="002D3A15"/>
    <w:rsid w:val="002D58E9"/>
    <w:rsid w:val="002D59FA"/>
    <w:rsid w:val="002D6C83"/>
    <w:rsid w:val="002D736E"/>
    <w:rsid w:val="002E0B61"/>
    <w:rsid w:val="002E2429"/>
    <w:rsid w:val="002E400C"/>
    <w:rsid w:val="002E513E"/>
    <w:rsid w:val="002E52E8"/>
    <w:rsid w:val="002E6428"/>
    <w:rsid w:val="002E7410"/>
    <w:rsid w:val="002E7E4E"/>
    <w:rsid w:val="002F04A9"/>
    <w:rsid w:val="002F0E35"/>
    <w:rsid w:val="002F1942"/>
    <w:rsid w:val="002F2867"/>
    <w:rsid w:val="002F2D21"/>
    <w:rsid w:val="002F3826"/>
    <w:rsid w:val="002F3A48"/>
    <w:rsid w:val="002F56AD"/>
    <w:rsid w:val="002F602A"/>
    <w:rsid w:val="002F6FD0"/>
    <w:rsid w:val="00300BCD"/>
    <w:rsid w:val="00300E3C"/>
    <w:rsid w:val="003012A7"/>
    <w:rsid w:val="00301CF6"/>
    <w:rsid w:val="00302E64"/>
    <w:rsid w:val="00303D70"/>
    <w:rsid w:val="00303E5C"/>
    <w:rsid w:val="00304815"/>
    <w:rsid w:val="00304F29"/>
    <w:rsid w:val="00305AC4"/>
    <w:rsid w:val="0030608F"/>
    <w:rsid w:val="00306A62"/>
    <w:rsid w:val="00307668"/>
    <w:rsid w:val="00307C1A"/>
    <w:rsid w:val="00310505"/>
    <w:rsid w:val="00310813"/>
    <w:rsid w:val="0031093A"/>
    <w:rsid w:val="00311133"/>
    <w:rsid w:val="003124CA"/>
    <w:rsid w:val="00313CA3"/>
    <w:rsid w:val="00313EDD"/>
    <w:rsid w:val="0031514D"/>
    <w:rsid w:val="00315EA8"/>
    <w:rsid w:val="00316133"/>
    <w:rsid w:val="0032116D"/>
    <w:rsid w:val="003217A5"/>
    <w:rsid w:val="00321A27"/>
    <w:rsid w:val="00321FA3"/>
    <w:rsid w:val="003221F7"/>
    <w:rsid w:val="003223B4"/>
    <w:rsid w:val="003239B3"/>
    <w:rsid w:val="00330DC7"/>
    <w:rsid w:val="003322C9"/>
    <w:rsid w:val="003335E6"/>
    <w:rsid w:val="00334BFB"/>
    <w:rsid w:val="00334F97"/>
    <w:rsid w:val="00335A3F"/>
    <w:rsid w:val="003366B3"/>
    <w:rsid w:val="00342992"/>
    <w:rsid w:val="003450B2"/>
    <w:rsid w:val="00345642"/>
    <w:rsid w:val="0034593B"/>
    <w:rsid w:val="0034796A"/>
    <w:rsid w:val="00347C5B"/>
    <w:rsid w:val="003502AE"/>
    <w:rsid w:val="00350A03"/>
    <w:rsid w:val="003511BD"/>
    <w:rsid w:val="00351CCD"/>
    <w:rsid w:val="00351CD4"/>
    <w:rsid w:val="00352102"/>
    <w:rsid w:val="003541E9"/>
    <w:rsid w:val="00354206"/>
    <w:rsid w:val="00354947"/>
    <w:rsid w:val="00354C21"/>
    <w:rsid w:val="0035629D"/>
    <w:rsid w:val="003565A3"/>
    <w:rsid w:val="00356EF0"/>
    <w:rsid w:val="00357131"/>
    <w:rsid w:val="0035770B"/>
    <w:rsid w:val="0035783E"/>
    <w:rsid w:val="00357DEB"/>
    <w:rsid w:val="003603E0"/>
    <w:rsid w:val="003614C6"/>
    <w:rsid w:val="003620CD"/>
    <w:rsid w:val="003634E3"/>
    <w:rsid w:val="003635DD"/>
    <w:rsid w:val="00363DC8"/>
    <w:rsid w:val="0036442A"/>
    <w:rsid w:val="0036480A"/>
    <w:rsid w:val="00364E25"/>
    <w:rsid w:val="003673B3"/>
    <w:rsid w:val="00367994"/>
    <w:rsid w:val="0037011C"/>
    <w:rsid w:val="0037041D"/>
    <w:rsid w:val="0037094A"/>
    <w:rsid w:val="00371292"/>
    <w:rsid w:val="00371B80"/>
    <w:rsid w:val="00372159"/>
    <w:rsid w:val="0037246D"/>
    <w:rsid w:val="00372688"/>
    <w:rsid w:val="00372D9C"/>
    <w:rsid w:val="00373014"/>
    <w:rsid w:val="003763AD"/>
    <w:rsid w:val="00376BED"/>
    <w:rsid w:val="00376C9A"/>
    <w:rsid w:val="00377CFF"/>
    <w:rsid w:val="00380F65"/>
    <w:rsid w:val="0038160A"/>
    <w:rsid w:val="00382695"/>
    <w:rsid w:val="00383951"/>
    <w:rsid w:val="00383A08"/>
    <w:rsid w:val="00384F05"/>
    <w:rsid w:val="0038512D"/>
    <w:rsid w:val="0038768A"/>
    <w:rsid w:val="00387EED"/>
    <w:rsid w:val="003909D5"/>
    <w:rsid w:val="003914C7"/>
    <w:rsid w:val="0039210B"/>
    <w:rsid w:val="00392E56"/>
    <w:rsid w:val="003936F7"/>
    <w:rsid w:val="00393E8D"/>
    <w:rsid w:val="0039544D"/>
    <w:rsid w:val="003971B0"/>
    <w:rsid w:val="00397500"/>
    <w:rsid w:val="003A04EA"/>
    <w:rsid w:val="003A0571"/>
    <w:rsid w:val="003A079F"/>
    <w:rsid w:val="003A08D5"/>
    <w:rsid w:val="003A0A25"/>
    <w:rsid w:val="003A0D5B"/>
    <w:rsid w:val="003A248C"/>
    <w:rsid w:val="003A49B1"/>
    <w:rsid w:val="003A5145"/>
    <w:rsid w:val="003A76C3"/>
    <w:rsid w:val="003B17A7"/>
    <w:rsid w:val="003B2F02"/>
    <w:rsid w:val="003B56FB"/>
    <w:rsid w:val="003B79A9"/>
    <w:rsid w:val="003C0A76"/>
    <w:rsid w:val="003C111C"/>
    <w:rsid w:val="003C2056"/>
    <w:rsid w:val="003C25ED"/>
    <w:rsid w:val="003C65D1"/>
    <w:rsid w:val="003C6895"/>
    <w:rsid w:val="003D00D5"/>
    <w:rsid w:val="003D025B"/>
    <w:rsid w:val="003D041A"/>
    <w:rsid w:val="003D0636"/>
    <w:rsid w:val="003D11D9"/>
    <w:rsid w:val="003D2881"/>
    <w:rsid w:val="003D435F"/>
    <w:rsid w:val="003D4EB2"/>
    <w:rsid w:val="003D524D"/>
    <w:rsid w:val="003D57D0"/>
    <w:rsid w:val="003D7046"/>
    <w:rsid w:val="003D7734"/>
    <w:rsid w:val="003E05E9"/>
    <w:rsid w:val="003E0D53"/>
    <w:rsid w:val="003E0F95"/>
    <w:rsid w:val="003E1014"/>
    <w:rsid w:val="003E53A0"/>
    <w:rsid w:val="003E6490"/>
    <w:rsid w:val="003E6662"/>
    <w:rsid w:val="003E7465"/>
    <w:rsid w:val="003F057E"/>
    <w:rsid w:val="003F1D5E"/>
    <w:rsid w:val="003F2D36"/>
    <w:rsid w:val="003F3CB3"/>
    <w:rsid w:val="003F5896"/>
    <w:rsid w:val="003F5DAA"/>
    <w:rsid w:val="003F6424"/>
    <w:rsid w:val="003F690A"/>
    <w:rsid w:val="003F7F68"/>
    <w:rsid w:val="004008F2"/>
    <w:rsid w:val="00400C08"/>
    <w:rsid w:val="00402678"/>
    <w:rsid w:val="0040323D"/>
    <w:rsid w:val="00403DCF"/>
    <w:rsid w:val="00404301"/>
    <w:rsid w:val="00405446"/>
    <w:rsid w:val="004055EB"/>
    <w:rsid w:val="004063F3"/>
    <w:rsid w:val="0040743D"/>
    <w:rsid w:val="00413EF8"/>
    <w:rsid w:val="00415CA5"/>
    <w:rsid w:val="00423664"/>
    <w:rsid w:val="004243DC"/>
    <w:rsid w:val="0042556A"/>
    <w:rsid w:val="00426656"/>
    <w:rsid w:val="00426F3F"/>
    <w:rsid w:val="0043378B"/>
    <w:rsid w:val="004365B3"/>
    <w:rsid w:val="00437260"/>
    <w:rsid w:val="00440639"/>
    <w:rsid w:val="00440C10"/>
    <w:rsid w:val="00442092"/>
    <w:rsid w:val="00442AC3"/>
    <w:rsid w:val="00443E97"/>
    <w:rsid w:val="00445CF3"/>
    <w:rsid w:val="00446147"/>
    <w:rsid w:val="00446E95"/>
    <w:rsid w:val="00452BB3"/>
    <w:rsid w:val="0045349D"/>
    <w:rsid w:val="0045551A"/>
    <w:rsid w:val="00455D42"/>
    <w:rsid w:val="0045699D"/>
    <w:rsid w:val="00456E1A"/>
    <w:rsid w:val="00456F28"/>
    <w:rsid w:val="00457FEE"/>
    <w:rsid w:val="004601D6"/>
    <w:rsid w:val="00460DB2"/>
    <w:rsid w:val="00463D75"/>
    <w:rsid w:val="004648E4"/>
    <w:rsid w:val="00464E1A"/>
    <w:rsid w:val="00465A75"/>
    <w:rsid w:val="00466BFE"/>
    <w:rsid w:val="00467B63"/>
    <w:rsid w:val="00467DC6"/>
    <w:rsid w:val="00470A92"/>
    <w:rsid w:val="004748EE"/>
    <w:rsid w:val="004763C6"/>
    <w:rsid w:val="00476780"/>
    <w:rsid w:val="00476A26"/>
    <w:rsid w:val="00477185"/>
    <w:rsid w:val="0047792D"/>
    <w:rsid w:val="00477E95"/>
    <w:rsid w:val="00480B84"/>
    <w:rsid w:val="00482AAA"/>
    <w:rsid w:val="00484794"/>
    <w:rsid w:val="00485519"/>
    <w:rsid w:val="00485AA5"/>
    <w:rsid w:val="00486EA9"/>
    <w:rsid w:val="004870B0"/>
    <w:rsid w:val="00487D10"/>
    <w:rsid w:val="00491596"/>
    <w:rsid w:val="00492D19"/>
    <w:rsid w:val="0049412F"/>
    <w:rsid w:val="0049459C"/>
    <w:rsid w:val="00494720"/>
    <w:rsid w:val="004949CE"/>
    <w:rsid w:val="004958DB"/>
    <w:rsid w:val="00495A27"/>
    <w:rsid w:val="004A079E"/>
    <w:rsid w:val="004A0819"/>
    <w:rsid w:val="004A0886"/>
    <w:rsid w:val="004A11F3"/>
    <w:rsid w:val="004A1249"/>
    <w:rsid w:val="004A24B0"/>
    <w:rsid w:val="004A299B"/>
    <w:rsid w:val="004A3722"/>
    <w:rsid w:val="004A3982"/>
    <w:rsid w:val="004A66AB"/>
    <w:rsid w:val="004A6C7D"/>
    <w:rsid w:val="004A6FEE"/>
    <w:rsid w:val="004A7638"/>
    <w:rsid w:val="004A7938"/>
    <w:rsid w:val="004B0314"/>
    <w:rsid w:val="004B0899"/>
    <w:rsid w:val="004B5735"/>
    <w:rsid w:val="004B5A7C"/>
    <w:rsid w:val="004B5D8A"/>
    <w:rsid w:val="004B67A5"/>
    <w:rsid w:val="004C0C82"/>
    <w:rsid w:val="004C3E22"/>
    <w:rsid w:val="004C4902"/>
    <w:rsid w:val="004D05E3"/>
    <w:rsid w:val="004D1836"/>
    <w:rsid w:val="004D1DCE"/>
    <w:rsid w:val="004D2791"/>
    <w:rsid w:val="004D2A29"/>
    <w:rsid w:val="004D33BA"/>
    <w:rsid w:val="004D4C49"/>
    <w:rsid w:val="004D4DF3"/>
    <w:rsid w:val="004D53BE"/>
    <w:rsid w:val="004D59C9"/>
    <w:rsid w:val="004D5B85"/>
    <w:rsid w:val="004D7055"/>
    <w:rsid w:val="004D7DD4"/>
    <w:rsid w:val="004E0B70"/>
    <w:rsid w:val="004E1344"/>
    <w:rsid w:val="004E1F0C"/>
    <w:rsid w:val="004E2697"/>
    <w:rsid w:val="004E29DD"/>
    <w:rsid w:val="004E5DF1"/>
    <w:rsid w:val="004E692A"/>
    <w:rsid w:val="004E761A"/>
    <w:rsid w:val="004E7E17"/>
    <w:rsid w:val="004F0E1C"/>
    <w:rsid w:val="004F0E95"/>
    <w:rsid w:val="004F3471"/>
    <w:rsid w:val="004F3AFA"/>
    <w:rsid w:val="004F503F"/>
    <w:rsid w:val="004F57F2"/>
    <w:rsid w:val="004F5F75"/>
    <w:rsid w:val="004F7E24"/>
    <w:rsid w:val="005003CB"/>
    <w:rsid w:val="0050250B"/>
    <w:rsid w:val="00502BBD"/>
    <w:rsid w:val="00503DB5"/>
    <w:rsid w:val="00504007"/>
    <w:rsid w:val="00505209"/>
    <w:rsid w:val="0050593A"/>
    <w:rsid w:val="00506B2A"/>
    <w:rsid w:val="005070A0"/>
    <w:rsid w:val="0050761B"/>
    <w:rsid w:val="005077FC"/>
    <w:rsid w:val="0051191E"/>
    <w:rsid w:val="00512477"/>
    <w:rsid w:val="005128CD"/>
    <w:rsid w:val="00513FE1"/>
    <w:rsid w:val="00514888"/>
    <w:rsid w:val="00514A2F"/>
    <w:rsid w:val="00514CD8"/>
    <w:rsid w:val="00515030"/>
    <w:rsid w:val="0051525C"/>
    <w:rsid w:val="0051588E"/>
    <w:rsid w:val="00515D3B"/>
    <w:rsid w:val="005161AB"/>
    <w:rsid w:val="00516431"/>
    <w:rsid w:val="00516979"/>
    <w:rsid w:val="00516E8F"/>
    <w:rsid w:val="00517ED8"/>
    <w:rsid w:val="0052082B"/>
    <w:rsid w:val="00522566"/>
    <w:rsid w:val="0052532C"/>
    <w:rsid w:val="0052574B"/>
    <w:rsid w:val="00526951"/>
    <w:rsid w:val="005332C4"/>
    <w:rsid w:val="00535033"/>
    <w:rsid w:val="00535BBD"/>
    <w:rsid w:val="00536A5F"/>
    <w:rsid w:val="005373DB"/>
    <w:rsid w:val="00540F7C"/>
    <w:rsid w:val="00541ACA"/>
    <w:rsid w:val="005424E7"/>
    <w:rsid w:val="005448FE"/>
    <w:rsid w:val="005451A2"/>
    <w:rsid w:val="00546720"/>
    <w:rsid w:val="005470D0"/>
    <w:rsid w:val="00547F74"/>
    <w:rsid w:val="005511AB"/>
    <w:rsid w:val="00553204"/>
    <w:rsid w:val="00553618"/>
    <w:rsid w:val="00553724"/>
    <w:rsid w:val="00553900"/>
    <w:rsid w:val="00553E57"/>
    <w:rsid w:val="00554C4A"/>
    <w:rsid w:val="00557BFA"/>
    <w:rsid w:val="00560E30"/>
    <w:rsid w:val="005617E8"/>
    <w:rsid w:val="00562783"/>
    <w:rsid w:val="00564560"/>
    <w:rsid w:val="005654F9"/>
    <w:rsid w:val="00565605"/>
    <w:rsid w:val="00565F6F"/>
    <w:rsid w:val="00565F80"/>
    <w:rsid w:val="00566C86"/>
    <w:rsid w:val="00567939"/>
    <w:rsid w:val="005702D6"/>
    <w:rsid w:val="00570D45"/>
    <w:rsid w:val="00570ED6"/>
    <w:rsid w:val="005714BF"/>
    <w:rsid w:val="005714FC"/>
    <w:rsid w:val="0057239F"/>
    <w:rsid w:val="0057278B"/>
    <w:rsid w:val="00573793"/>
    <w:rsid w:val="00573DD9"/>
    <w:rsid w:val="005747A9"/>
    <w:rsid w:val="0058079C"/>
    <w:rsid w:val="00581D51"/>
    <w:rsid w:val="0058224D"/>
    <w:rsid w:val="00582C65"/>
    <w:rsid w:val="00583B1D"/>
    <w:rsid w:val="005907B3"/>
    <w:rsid w:val="00590F09"/>
    <w:rsid w:val="00592CD3"/>
    <w:rsid w:val="005943F7"/>
    <w:rsid w:val="00594790"/>
    <w:rsid w:val="00594F2A"/>
    <w:rsid w:val="0059559F"/>
    <w:rsid w:val="00595D44"/>
    <w:rsid w:val="00596218"/>
    <w:rsid w:val="00596A82"/>
    <w:rsid w:val="005A18CF"/>
    <w:rsid w:val="005A34AA"/>
    <w:rsid w:val="005A3579"/>
    <w:rsid w:val="005A3C4D"/>
    <w:rsid w:val="005A469D"/>
    <w:rsid w:val="005A48AF"/>
    <w:rsid w:val="005A5CF5"/>
    <w:rsid w:val="005A657D"/>
    <w:rsid w:val="005A6E88"/>
    <w:rsid w:val="005A76DD"/>
    <w:rsid w:val="005B088D"/>
    <w:rsid w:val="005B09CA"/>
    <w:rsid w:val="005B1F5F"/>
    <w:rsid w:val="005B4981"/>
    <w:rsid w:val="005B6712"/>
    <w:rsid w:val="005B6C13"/>
    <w:rsid w:val="005C1170"/>
    <w:rsid w:val="005C1B8D"/>
    <w:rsid w:val="005C24AA"/>
    <w:rsid w:val="005C4BE3"/>
    <w:rsid w:val="005C5514"/>
    <w:rsid w:val="005C5DCE"/>
    <w:rsid w:val="005C64F8"/>
    <w:rsid w:val="005D148A"/>
    <w:rsid w:val="005D1DCF"/>
    <w:rsid w:val="005D1F31"/>
    <w:rsid w:val="005D502A"/>
    <w:rsid w:val="005D622C"/>
    <w:rsid w:val="005D7AEB"/>
    <w:rsid w:val="005E150B"/>
    <w:rsid w:val="005E3640"/>
    <w:rsid w:val="005E3F2F"/>
    <w:rsid w:val="005E5CD6"/>
    <w:rsid w:val="005E5E51"/>
    <w:rsid w:val="005F0179"/>
    <w:rsid w:val="005F06E7"/>
    <w:rsid w:val="005F1639"/>
    <w:rsid w:val="005F1675"/>
    <w:rsid w:val="005F1C8D"/>
    <w:rsid w:val="005F20ED"/>
    <w:rsid w:val="005F234F"/>
    <w:rsid w:val="005F2559"/>
    <w:rsid w:val="005F2F68"/>
    <w:rsid w:val="005F377F"/>
    <w:rsid w:val="005F50A4"/>
    <w:rsid w:val="005F538A"/>
    <w:rsid w:val="006008B9"/>
    <w:rsid w:val="00601699"/>
    <w:rsid w:val="0060487D"/>
    <w:rsid w:val="00604EA4"/>
    <w:rsid w:val="006051D9"/>
    <w:rsid w:val="00605955"/>
    <w:rsid w:val="00606319"/>
    <w:rsid w:val="00606C0A"/>
    <w:rsid w:val="00607070"/>
    <w:rsid w:val="00612A19"/>
    <w:rsid w:val="00613315"/>
    <w:rsid w:val="00613689"/>
    <w:rsid w:val="0061467B"/>
    <w:rsid w:val="006153F8"/>
    <w:rsid w:val="0061560B"/>
    <w:rsid w:val="006165F7"/>
    <w:rsid w:val="0061727B"/>
    <w:rsid w:val="00620CE7"/>
    <w:rsid w:val="00621AC9"/>
    <w:rsid w:val="0062235C"/>
    <w:rsid w:val="0062487D"/>
    <w:rsid w:val="00625126"/>
    <w:rsid w:val="006259C4"/>
    <w:rsid w:val="00625D8C"/>
    <w:rsid w:val="0062640E"/>
    <w:rsid w:val="00626B29"/>
    <w:rsid w:val="00631B54"/>
    <w:rsid w:val="006324F4"/>
    <w:rsid w:val="00632C9F"/>
    <w:rsid w:val="006337B3"/>
    <w:rsid w:val="0063499C"/>
    <w:rsid w:val="00634D6C"/>
    <w:rsid w:val="006358B3"/>
    <w:rsid w:val="00635C3A"/>
    <w:rsid w:val="006412B6"/>
    <w:rsid w:val="00641624"/>
    <w:rsid w:val="00641F87"/>
    <w:rsid w:val="00642022"/>
    <w:rsid w:val="00642380"/>
    <w:rsid w:val="00642571"/>
    <w:rsid w:val="0064259E"/>
    <w:rsid w:val="006428AE"/>
    <w:rsid w:val="00643485"/>
    <w:rsid w:val="00645476"/>
    <w:rsid w:val="006460A1"/>
    <w:rsid w:val="00646ABF"/>
    <w:rsid w:val="00646FB4"/>
    <w:rsid w:val="006503F2"/>
    <w:rsid w:val="00650C53"/>
    <w:rsid w:val="00651D39"/>
    <w:rsid w:val="00653C4A"/>
    <w:rsid w:val="00654B44"/>
    <w:rsid w:val="00654C41"/>
    <w:rsid w:val="0065679D"/>
    <w:rsid w:val="00656BA5"/>
    <w:rsid w:val="0066239C"/>
    <w:rsid w:val="00662506"/>
    <w:rsid w:val="00663E66"/>
    <w:rsid w:val="00663F7C"/>
    <w:rsid w:val="00664594"/>
    <w:rsid w:val="00665BEC"/>
    <w:rsid w:val="00666C7E"/>
    <w:rsid w:val="00667063"/>
    <w:rsid w:val="00667EA7"/>
    <w:rsid w:val="00670D1E"/>
    <w:rsid w:val="00671978"/>
    <w:rsid w:val="00672738"/>
    <w:rsid w:val="00672EC0"/>
    <w:rsid w:val="00672EC7"/>
    <w:rsid w:val="0067368E"/>
    <w:rsid w:val="00673BC7"/>
    <w:rsid w:val="00673E73"/>
    <w:rsid w:val="00674117"/>
    <w:rsid w:val="00677196"/>
    <w:rsid w:val="00677699"/>
    <w:rsid w:val="00677D26"/>
    <w:rsid w:val="0068262C"/>
    <w:rsid w:val="0068276A"/>
    <w:rsid w:val="0068326F"/>
    <w:rsid w:val="00683332"/>
    <w:rsid w:val="0068476A"/>
    <w:rsid w:val="0068574E"/>
    <w:rsid w:val="006872FC"/>
    <w:rsid w:val="00690A9F"/>
    <w:rsid w:val="006913B3"/>
    <w:rsid w:val="00691401"/>
    <w:rsid w:val="0069179D"/>
    <w:rsid w:val="00691B2A"/>
    <w:rsid w:val="00692A15"/>
    <w:rsid w:val="00692D40"/>
    <w:rsid w:val="00694EA8"/>
    <w:rsid w:val="00695EAF"/>
    <w:rsid w:val="00697A6C"/>
    <w:rsid w:val="006A098F"/>
    <w:rsid w:val="006A167E"/>
    <w:rsid w:val="006A4A19"/>
    <w:rsid w:val="006B0596"/>
    <w:rsid w:val="006B1585"/>
    <w:rsid w:val="006B1D68"/>
    <w:rsid w:val="006B2065"/>
    <w:rsid w:val="006B2C23"/>
    <w:rsid w:val="006B305C"/>
    <w:rsid w:val="006B43EC"/>
    <w:rsid w:val="006B532C"/>
    <w:rsid w:val="006B67B2"/>
    <w:rsid w:val="006B699E"/>
    <w:rsid w:val="006B6C14"/>
    <w:rsid w:val="006B7AB8"/>
    <w:rsid w:val="006C0321"/>
    <w:rsid w:val="006C059D"/>
    <w:rsid w:val="006C0959"/>
    <w:rsid w:val="006C1BD3"/>
    <w:rsid w:val="006C2331"/>
    <w:rsid w:val="006C25B7"/>
    <w:rsid w:val="006C2954"/>
    <w:rsid w:val="006C4C66"/>
    <w:rsid w:val="006C5241"/>
    <w:rsid w:val="006C5683"/>
    <w:rsid w:val="006C5995"/>
    <w:rsid w:val="006C6B58"/>
    <w:rsid w:val="006C6C21"/>
    <w:rsid w:val="006D04ED"/>
    <w:rsid w:val="006D1AE2"/>
    <w:rsid w:val="006D1D7F"/>
    <w:rsid w:val="006D2E0A"/>
    <w:rsid w:val="006D3D23"/>
    <w:rsid w:val="006D3D67"/>
    <w:rsid w:val="006D57A3"/>
    <w:rsid w:val="006E2083"/>
    <w:rsid w:val="006E2A5C"/>
    <w:rsid w:val="006E31CC"/>
    <w:rsid w:val="006E37D5"/>
    <w:rsid w:val="006E7714"/>
    <w:rsid w:val="006F0B06"/>
    <w:rsid w:val="006F12CD"/>
    <w:rsid w:val="006F150A"/>
    <w:rsid w:val="006F151E"/>
    <w:rsid w:val="006F216C"/>
    <w:rsid w:val="006F3499"/>
    <w:rsid w:val="006F7A1B"/>
    <w:rsid w:val="00700724"/>
    <w:rsid w:val="00700FBA"/>
    <w:rsid w:val="00701628"/>
    <w:rsid w:val="007016F2"/>
    <w:rsid w:val="007037C0"/>
    <w:rsid w:val="00703FF1"/>
    <w:rsid w:val="007042FC"/>
    <w:rsid w:val="00704E64"/>
    <w:rsid w:val="00704F2A"/>
    <w:rsid w:val="00704FDC"/>
    <w:rsid w:val="00707F1C"/>
    <w:rsid w:val="00707F36"/>
    <w:rsid w:val="00707F47"/>
    <w:rsid w:val="00711B46"/>
    <w:rsid w:val="007143B2"/>
    <w:rsid w:val="00715752"/>
    <w:rsid w:val="0071655B"/>
    <w:rsid w:val="007170CD"/>
    <w:rsid w:val="007204AC"/>
    <w:rsid w:val="00720A12"/>
    <w:rsid w:val="00720E2F"/>
    <w:rsid w:val="00721AAE"/>
    <w:rsid w:val="0072486C"/>
    <w:rsid w:val="0072566C"/>
    <w:rsid w:val="00727393"/>
    <w:rsid w:val="007279E6"/>
    <w:rsid w:val="00732588"/>
    <w:rsid w:val="0073269E"/>
    <w:rsid w:val="007328C0"/>
    <w:rsid w:val="00734442"/>
    <w:rsid w:val="00734C23"/>
    <w:rsid w:val="00734D9E"/>
    <w:rsid w:val="00736D75"/>
    <w:rsid w:val="00737011"/>
    <w:rsid w:val="00740829"/>
    <w:rsid w:val="007410F5"/>
    <w:rsid w:val="00742930"/>
    <w:rsid w:val="00744705"/>
    <w:rsid w:val="00744AD0"/>
    <w:rsid w:val="007466A7"/>
    <w:rsid w:val="00747254"/>
    <w:rsid w:val="00747BFB"/>
    <w:rsid w:val="0075435A"/>
    <w:rsid w:val="007543C3"/>
    <w:rsid w:val="00755064"/>
    <w:rsid w:val="00755A36"/>
    <w:rsid w:val="00757DD0"/>
    <w:rsid w:val="00760768"/>
    <w:rsid w:val="00760E3A"/>
    <w:rsid w:val="00760F02"/>
    <w:rsid w:val="007612BD"/>
    <w:rsid w:val="00770365"/>
    <w:rsid w:val="00770533"/>
    <w:rsid w:val="00770C71"/>
    <w:rsid w:val="00770F30"/>
    <w:rsid w:val="007718D1"/>
    <w:rsid w:val="00772148"/>
    <w:rsid w:val="00772B89"/>
    <w:rsid w:val="00772DD8"/>
    <w:rsid w:val="00772E79"/>
    <w:rsid w:val="0077334C"/>
    <w:rsid w:val="00773B07"/>
    <w:rsid w:val="00775B95"/>
    <w:rsid w:val="00777C22"/>
    <w:rsid w:val="00780161"/>
    <w:rsid w:val="00780857"/>
    <w:rsid w:val="00781501"/>
    <w:rsid w:val="00783ABC"/>
    <w:rsid w:val="00783CFA"/>
    <w:rsid w:val="00784B3A"/>
    <w:rsid w:val="00784DC0"/>
    <w:rsid w:val="00785E0B"/>
    <w:rsid w:val="007904F6"/>
    <w:rsid w:val="00790C23"/>
    <w:rsid w:val="00791EEE"/>
    <w:rsid w:val="00793975"/>
    <w:rsid w:val="00794758"/>
    <w:rsid w:val="0079508D"/>
    <w:rsid w:val="0079524F"/>
    <w:rsid w:val="007963A2"/>
    <w:rsid w:val="007966FA"/>
    <w:rsid w:val="00797610"/>
    <w:rsid w:val="00797D81"/>
    <w:rsid w:val="007A00FB"/>
    <w:rsid w:val="007A0633"/>
    <w:rsid w:val="007A09FF"/>
    <w:rsid w:val="007A3FFF"/>
    <w:rsid w:val="007A4B8A"/>
    <w:rsid w:val="007A5B95"/>
    <w:rsid w:val="007A64E4"/>
    <w:rsid w:val="007A6AC3"/>
    <w:rsid w:val="007A6EF3"/>
    <w:rsid w:val="007B6B21"/>
    <w:rsid w:val="007B7CC1"/>
    <w:rsid w:val="007C1386"/>
    <w:rsid w:val="007C1627"/>
    <w:rsid w:val="007C1C6F"/>
    <w:rsid w:val="007C1CB5"/>
    <w:rsid w:val="007C3293"/>
    <w:rsid w:val="007C3D6A"/>
    <w:rsid w:val="007C3FE5"/>
    <w:rsid w:val="007C540E"/>
    <w:rsid w:val="007D0448"/>
    <w:rsid w:val="007D18BC"/>
    <w:rsid w:val="007D4258"/>
    <w:rsid w:val="007D4777"/>
    <w:rsid w:val="007D4D3B"/>
    <w:rsid w:val="007D588C"/>
    <w:rsid w:val="007D6CAB"/>
    <w:rsid w:val="007E00F9"/>
    <w:rsid w:val="007E1091"/>
    <w:rsid w:val="007E2D08"/>
    <w:rsid w:val="007E5CE3"/>
    <w:rsid w:val="007E69B4"/>
    <w:rsid w:val="007E7972"/>
    <w:rsid w:val="007E79A1"/>
    <w:rsid w:val="007F0D73"/>
    <w:rsid w:val="007F1691"/>
    <w:rsid w:val="007F32E6"/>
    <w:rsid w:val="007F3B44"/>
    <w:rsid w:val="007F3C8B"/>
    <w:rsid w:val="007F4A2B"/>
    <w:rsid w:val="007F4D99"/>
    <w:rsid w:val="007F5208"/>
    <w:rsid w:val="007F72AE"/>
    <w:rsid w:val="00801A58"/>
    <w:rsid w:val="008024DA"/>
    <w:rsid w:val="008038F1"/>
    <w:rsid w:val="00804247"/>
    <w:rsid w:val="00804640"/>
    <w:rsid w:val="00806791"/>
    <w:rsid w:val="00810A7B"/>
    <w:rsid w:val="00810F2A"/>
    <w:rsid w:val="00811480"/>
    <w:rsid w:val="00811CAB"/>
    <w:rsid w:val="00812D9D"/>
    <w:rsid w:val="00813278"/>
    <w:rsid w:val="00813CBD"/>
    <w:rsid w:val="00814A8F"/>
    <w:rsid w:val="00814E29"/>
    <w:rsid w:val="008172AF"/>
    <w:rsid w:val="00823183"/>
    <w:rsid w:val="00823E1E"/>
    <w:rsid w:val="00825A26"/>
    <w:rsid w:val="00826929"/>
    <w:rsid w:val="00830079"/>
    <w:rsid w:val="00831DB1"/>
    <w:rsid w:val="00832D0D"/>
    <w:rsid w:val="00832FBA"/>
    <w:rsid w:val="00834079"/>
    <w:rsid w:val="008340EB"/>
    <w:rsid w:val="0083443D"/>
    <w:rsid w:val="008376F6"/>
    <w:rsid w:val="0084044D"/>
    <w:rsid w:val="008418CF"/>
    <w:rsid w:val="00842FCC"/>
    <w:rsid w:val="00845FCB"/>
    <w:rsid w:val="008470C5"/>
    <w:rsid w:val="0085020A"/>
    <w:rsid w:val="008507DD"/>
    <w:rsid w:val="008526F8"/>
    <w:rsid w:val="00852703"/>
    <w:rsid w:val="0085346D"/>
    <w:rsid w:val="00853611"/>
    <w:rsid w:val="00854275"/>
    <w:rsid w:val="0086084A"/>
    <w:rsid w:val="0086270D"/>
    <w:rsid w:val="008628F2"/>
    <w:rsid w:val="00862AAD"/>
    <w:rsid w:val="00864255"/>
    <w:rsid w:val="00864A17"/>
    <w:rsid w:val="00865CF1"/>
    <w:rsid w:val="00866F9A"/>
    <w:rsid w:val="00870F0C"/>
    <w:rsid w:val="0087230C"/>
    <w:rsid w:val="008729E6"/>
    <w:rsid w:val="00873A0B"/>
    <w:rsid w:val="00873B72"/>
    <w:rsid w:val="0087604C"/>
    <w:rsid w:val="008770D0"/>
    <w:rsid w:val="008808EE"/>
    <w:rsid w:val="00881284"/>
    <w:rsid w:val="0088170B"/>
    <w:rsid w:val="00883388"/>
    <w:rsid w:val="00883BCA"/>
    <w:rsid w:val="00883E28"/>
    <w:rsid w:val="008851A5"/>
    <w:rsid w:val="0088571B"/>
    <w:rsid w:val="00885C90"/>
    <w:rsid w:val="00886922"/>
    <w:rsid w:val="0088698A"/>
    <w:rsid w:val="00886F75"/>
    <w:rsid w:val="0088787B"/>
    <w:rsid w:val="0089169F"/>
    <w:rsid w:val="00891D43"/>
    <w:rsid w:val="008934B3"/>
    <w:rsid w:val="00896A7E"/>
    <w:rsid w:val="00897A1D"/>
    <w:rsid w:val="008A11C9"/>
    <w:rsid w:val="008A1922"/>
    <w:rsid w:val="008A1F26"/>
    <w:rsid w:val="008A34E1"/>
    <w:rsid w:val="008A3E47"/>
    <w:rsid w:val="008A5818"/>
    <w:rsid w:val="008A5821"/>
    <w:rsid w:val="008A5A02"/>
    <w:rsid w:val="008A5C88"/>
    <w:rsid w:val="008A6B80"/>
    <w:rsid w:val="008A73EB"/>
    <w:rsid w:val="008B2243"/>
    <w:rsid w:val="008B3A53"/>
    <w:rsid w:val="008B3CD3"/>
    <w:rsid w:val="008B51A3"/>
    <w:rsid w:val="008B799B"/>
    <w:rsid w:val="008B7E86"/>
    <w:rsid w:val="008B7FBB"/>
    <w:rsid w:val="008C1353"/>
    <w:rsid w:val="008C1DF9"/>
    <w:rsid w:val="008C2C46"/>
    <w:rsid w:val="008C362E"/>
    <w:rsid w:val="008C4EE2"/>
    <w:rsid w:val="008C5894"/>
    <w:rsid w:val="008C6A1B"/>
    <w:rsid w:val="008C7729"/>
    <w:rsid w:val="008D0C3A"/>
    <w:rsid w:val="008D126F"/>
    <w:rsid w:val="008D1D03"/>
    <w:rsid w:val="008D2552"/>
    <w:rsid w:val="008D27AD"/>
    <w:rsid w:val="008D3D5A"/>
    <w:rsid w:val="008D43E9"/>
    <w:rsid w:val="008D4730"/>
    <w:rsid w:val="008D53B5"/>
    <w:rsid w:val="008D5EA3"/>
    <w:rsid w:val="008D67FA"/>
    <w:rsid w:val="008E078B"/>
    <w:rsid w:val="008E10C0"/>
    <w:rsid w:val="008E11FE"/>
    <w:rsid w:val="008E124F"/>
    <w:rsid w:val="008E19E5"/>
    <w:rsid w:val="008E23AF"/>
    <w:rsid w:val="008E2552"/>
    <w:rsid w:val="008E6FBA"/>
    <w:rsid w:val="008E733D"/>
    <w:rsid w:val="008F025F"/>
    <w:rsid w:val="008F0B22"/>
    <w:rsid w:val="008F1154"/>
    <w:rsid w:val="008F131F"/>
    <w:rsid w:val="008F1748"/>
    <w:rsid w:val="008F5ACA"/>
    <w:rsid w:val="008F6591"/>
    <w:rsid w:val="0090106A"/>
    <w:rsid w:val="00901748"/>
    <w:rsid w:val="00902D99"/>
    <w:rsid w:val="00904416"/>
    <w:rsid w:val="00906F94"/>
    <w:rsid w:val="0090703D"/>
    <w:rsid w:val="00910AAA"/>
    <w:rsid w:val="00910E33"/>
    <w:rsid w:val="0091430F"/>
    <w:rsid w:val="00920407"/>
    <w:rsid w:val="00921389"/>
    <w:rsid w:val="009224D5"/>
    <w:rsid w:val="0092290E"/>
    <w:rsid w:val="00923915"/>
    <w:rsid w:val="0092405C"/>
    <w:rsid w:val="0092581C"/>
    <w:rsid w:val="00925E9D"/>
    <w:rsid w:val="00926E2D"/>
    <w:rsid w:val="0092718C"/>
    <w:rsid w:val="00935DAE"/>
    <w:rsid w:val="00935F56"/>
    <w:rsid w:val="00936095"/>
    <w:rsid w:val="00936CEB"/>
    <w:rsid w:val="00937768"/>
    <w:rsid w:val="0093783B"/>
    <w:rsid w:val="0094245B"/>
    <w:rsid w:val="00943159"/>
    <w:rsid w:val="0094410B"/>
    <w:rsid w:val="00944DF2"/>
    <w:rsid w:val="00945F64"/>
    <w:rsid w:val="00946061"/>
    <w:rsid w:val="00950CF2"/>
    <w:rsid w:val="00952FCD"/>
    <w:rsid w:val="00953E02"/>
    <w:rsid w:val="009545F9"/>
    <w:rsid w:val="0095774B"/>
    <w:rsid w:val="009601B5"/>
    <w:rsid w:val="009611B1"/>
    <w:rsid w:val="00962185"/>
    <w:rsid w:val="0096242C"/>
    <w:rsid w:val="00962CC8"/>
    <w:rsid w:val="009645E3"/>
    <w:rsid w:val="00964CD1"/>
    <w:rsid w:val="00964D97"/>
    <w:rsid w:val="009653C3"/>
    <w:rsid w:val="00966406"/>
    <w:rsid w:val="00967EEF"/>
    <w:rsid w:val="00970B76"/>
    <w:rsid w:val="00970F8D"/>
    <w:rsid w:val="0097444F"/>
    <w:rsid w:val="009749A6"/>
    <w:rsid w:val="00976A38"/>
    <w:rsid w:val="00977FA1"/>
    <w:rsid w:val="0098010F"/>
    <w:rsid w:val="00980951"/>
    <w:rsid w:val="00980F27"/>
    <w:rsid w:val="0098135E"/>
    <w:rsid w:val="009819BF"/>
    <w:rsid w:val="009821C5"/>
    <w:rsid w:val="00982231"/>
    <w:rsid w:val="009847FF"/>
    <w:rsid w:val="009859DC"/>
    <w:rsid w:val="00987147"/>
    <w:rsid w:val="00990017"/>
    <w:rsid w:val="00990AD6"/>
    <w:rsid w:val="00991392"/>
    <w:rsid w:val="00994C27"/>
    <w:rsid w:val="0099710D"/>
    <w:rsid w:val="009A093E"/>
    <w:rsid w:val="009A1D0E"/>
    <w:rsid w:val="009A1FC2"/>
    <w:rsid w:val="009A5064"/>
    <w:rsid w:val="009A5E7C"/>
    <w:rsid w:val="009A6A7A"/>
    <w:rsid w:val="009A6B05"/>
    <w:rsid w:val="009B191F"/>
    <w:rsid w:val="009B1CA9"/>
    <w:rsid w:val="009B4925"/>
    <w:rsid w:val="009B6A69"/>
    <w:rsid w:val="009B6BAA"/>
    <w:rsid w:val="009B6C87"/>
    <w:rsid w:val="009C03EB"/>
    <w:rsid w:val="009C1689"/>
    <w:rsid w:val="009C1CE3"/>
    <w:rsid w:val="009C3CE1"/>
    <w:rsid w:val="009C3F4A"/>
    <w:rsid w:val="009C4481"/>
    <w:rsid w:val="009C4D0E"/>
    <w:rsid w:val="009C65F9"/>
    <w:rsid w:val="009C6CDD"/>
    <w:rsid w:val="009C7743"/>
    <w:rsid w:val="009C7B28"/>
    <w:rsid w:val="009D0F4F"/>
    <w:rsid w:val="009D15E1"/>
    <w:rsid w:val="009D1BCC"/>
    <w:rsid w:val="009D3CA6"/>
    <w:rsid w:val="009D3D2F"/>
    <w:rsid w:val="009D3D4C"/>
    <w:rsid w:val="009D623F"/>
    <w:rsid w:val="009D6B79"/>
    <w:rsid w:val="009D7338"/>
    <w:rsid w:val="009D79D4"/>
    <w:rsid w:val="009E0655"/>
    <w:rsid w:val="009E0727"/>
    <w:rsid w:val="009E157F"/>
    <w:rsid w:val="009E1CF1"/>
    <w:rsid w:val="009E1F49"/>
    <w:rsid w:val="009E2DF4"/>
    <w:rsid w:val="009E3C4C"/>
    <w:rsid w:val="009E4B2C"/>
    <w:rsid w:val="009E525F"/>
    <w:rsid w:val="009E64F9"/>
    <w:rsid w:val="009E665F"/>
    <w:rsid w:val="009E6D5E"/>
    <w:rsid w:val="009E7306"/>
    <w:rsid w:val="009F007C"/>
    <w:rsid w:val="009F042D"/>
    <w:rsid w:val="009F06DC"/>
    <w:rsid w:val="009F0F9A"/>
    <w:rsid w:val="009F1206"/>
    <w:rsid w:val="009F4369"/>
    <w:rsid w:val="009F4F1C"/>
    <w:rsid w:val="009F560A"/>
    <w:rsid w:val="00A00D3B"/>
    <w:rsid w:val="00A00DF4"/>
    <w:rsid w:val="00A01AF7"/>
    <w:rsid w:val="00A01BE3"/>
    <w:rsid w:val="00A023BE"/>
    <w:rsid w:val="00A02E36"/>
    <w:rsid w:val="00A06986"/>
    <w:rsid w:val="00A06E24"/>
    <w:rsid w:val="00A06F31"/>
    <w:rsid w:val="00A104C0"/>
    <w:rsid w:val="00A10DFC"/>
    <w:rsid w:val="00A11E95"/>
    <w:rsid w:val="00A12485"/>
    <w:rsid w:val="00A12673"/>
    <w:rsid w:val="00A129D2"/>
    <w:rsid w:val="00A12BCD"/>
    <w:rsid w:val="00A13B76"/>
    <w:rsid w:val="00A1448B"/>
    <w:rsid w:val="00A15634"/>
    <w:rsid w:val="00A15B3C"/>
    <w:rsid w:val="00A166AC"/>
    <w:rsid w:val="00A1768D"/>
    <w:rsid w:val="00A17E3C"/>
    <w:rsid w:val="00A21A73"/>
    <w:rsid w:val="00A2266A"/>
    <w:rsid w:val="00A22DAB"/>
    <w:rsid w:val="00A22E70"/>
    <w:rsid w:val="00A2322E"/>
    <w:rsid w:val="00A23811"/>
    <w:rsid w:val="00A24640"/>
    <w:rsid w:val="00A25AD7"/>
    <w:rsid w:val="00A2742C"/>
    <w:rsid w:val="00A27743"/>
    <w:rsid w:val="00A278BD"/>
    <w:rsid w:val="00A3252A"/>
    <w:rsid w:val="00A32614"/>
    <w:rsid w:val="00A33F39"/>
    <w:rsid w:val="00A34032"/>
    <w:rsid w:val="00A34C39"/>
    <w:rsid w:val="00A36070"/>
    <w:rsid w:val="00A37E56"/>
    <w:rsid w:val="00A42C3B"/>
    <w:rsid w:val="00A442A6"/>
    <w:rsid w:val="00A4432D"/>
    <w:rsid w:val="00A44452"/>
    <w:rsid w:val="00A458B9"/>
    <w:rsid w:val="00A47ABB"/>
    <w:rsid w:val="00A510C4"/>
    <w:rsid w:val="00A51714"/>
    <w:rsid w:val="00A51CC0"/>
    <w:rsid w:val="00A520E3"/>
    <w:rsid w:val="00A5211B"/>
    <w:rsid w:val="00A53CCB"/>
    <w:rsid w:val="00A550FA"/>
    <w:rsid w:val="00A55311"/>
    <w:rsid w:val="00A57911"/>
    <w:rsid w:val="00A57AA0"/>
    <w:rsid w:val="00A61E95"/>
    <w:rsid w:val="00A6268F"/>
    <w:rsid w:val="00A635FC"/>
    <w:rsid w:val="00A64442"/>
    <w:rsid w:val="00A6485B"/>
    <w:rsid w:val="00A6497A"/>
    <w:rsid w:val="00A65390"/>
    <w:rsid w:val="00A660F9"/>
    <w:rsid w:val="00A663D7"/>
    <w:rsid w:val="00A664F2"/>
    <w:rsid w:val="00A670A6"/>
    <w:rsid w:val="00A70700"/>
    <w:rsid w:val="00A70845"/>
    <w:rsid w:val="00A7228E"/>
    <w:rsid w:val="00A72BC3"/>
    <w:rsid w:val="00A73FBB"/>
    <w:rsid w:val="00A744E7"/>
    <w:rsid w:val="00A74BD0"/>
    <w:rsid w:val="00A74F47"/>
    <w:rsid w:val="00A75055"/>
    <w:rsid w:val="00A75F79"/>
    <w:rsid w:val="00A765A3"/>
    <w:rsid w:val="00A7736C"/>
    <w:rsid w:val="00A774BE"/>
    <w:rsid w:val="00A7789A"/>
    <w:rsid w:val="00A80F0B"/>
    <w:rsid w:val="00A812BE"/>
    <w:rsid w:val="00A81CD3"/>
    <w:rsid w:val="00A823FE"/>
    <w:rsid w:val="00A828A2"/>
    <w:rsid w:val="00A84DFD"/>
    <w:rsid w:val="00A85BBA"/>
    <w:rsid w:val="00A85C85"/>
    <w:rsid w:val="00A8618B"/>
    <w:rsid w:val="00A8623D"/>
    <w:rsid w:val="00A872DE"/>
    <w:rsid w:val="00A87D13"/>
    <w:rsid w:val="00A91AFD"/>
    <w:rsid w:val="00A91E19"/>
    <w:rsid w:val="00A9344B"/>
    <w:rsid w:val="00A934C4"/>
    <w:rsid w:val="00A9395D"/>
    <w:rsid w:val="00A951B1"/>
    <w:rsid w:val="00A95FA2"/>
    <w:rsid w:val="00A96674"/>
    <w:rsid w:val="00A966D5"/>
    <w:rsid w:val="00A96D0C"/>
    <w:rsid w:val="00A97F9B"/>
    <w:rsid w:val="00AA00F5"/>
    <w:rsid w:val="00AA2580"/>
    <w:rsid w:val="00AA3938"/>
    <w:rsid w:val="00AA3CE4"/>
    <w:rsid w:val="00AA4C08"/>
    <w:rsid w:val="00AA4C5C"/>
    <w:rsid w:val="00AA4E7F"/>
    <w:rsid w:val="00AA5199"/>
    <w:rsid w:val="00AA5C4D"/>
    <w:rsid w:val="00AA6C02"/>
    <w:rsid w:val="00AA724F"/>
    <w:rsid w:val="00AB0053"/>
    <w:rsid w:val="00AB20F7"/>
    <w:rsid w:val="00AB32CA"/>
    <w:rsid w:val="00AB55CE"/>
    <w:rsid w:val="00AB60DA"/>
    <w:rsid w:val="00AB68B9"/>
    <w:rsid w:val="00AB6F98"/>
    <w:rsid w:val="00AB7A20"/>
    <w:rsid w:val="00AC0EF2"/>
    <w:rsid w:val="00AC2E6D"/>
    <w:rsid w:val="00AC3DB4"/>
    <w:rsid w:val="00AC56E9"/>
    <w:rsid w:val="00AC5757"/>
    <w:rsid w:val="00AC6C0F"/>
    <w:rsid w:val="00AC70ED"/>
    <w:rsid w:val="00AC7D20"/>
    <w:rsid w:val="00AC7D6E"/>
    <w:rsid w:val="00AD0134"/>
    <w:rsid w:val="00AD026F"/>
    <w:rsid w:val="00AD081C"/>
    <w:rsid w:val="00AD1232"/>
    <w:rsid w:val="00AD17E2"/>
    <w:rsid w:val="00AD1DC7"/>
    <w:rsid w:val="00AD2116"/>
    <w:rsid w:val="00AD32BA"/>
    <w:rsid w:val="00AD42E7"/>
    <w:rsid w:val="00AD461F"/>
    <w:rsid w:val="00AD4862"/>
    <w:rsid w:val="00AD64FB"/>
    <w:rsid w:val="00AD6BF3"/>
    <w:rsid w:val="00AE1471"/>
    <w:rsid w:val="00AE1545"/>
    <w:rsid w:val="00AE2BA9"/>
    <w:rsid w:val="00AE2C9A"/>
    <w:rsid w:val="00AE4785"/>
    <w:rsid w:val="00AE6673"/>
    <w:rsid w:val="00AE6E7F"/>
    <w:rsid w:val="00AE76CD"/>
    <w:rsid w:val="00AE7804"/>
    <w:rsid w:val="00AF069C"/>
    <w:rsid w:val="00AF079B"/>
    <w:rsid w:val="00AF2E81"/>
    <w:rsid w:val="00AF3DE3"/>
    <w:rsid w:val="00AF4D68"/>
    <w:rsid w:val="00AF666A"/>
    <w:rsid w:val="00B00F72"/>
    <w:rsid w:val="00B013A4"/>
    <w:rsid w:val="00B017FD"/>
    <w:rsid w:val="00B02654"/>
    <w:rsid w:val="00B0506A"/>
    <w:rsid w:val="00B0539F"/>
    <w:rsid w:val="00B06468"/>
    <w:rsid w:val="00B07586"/>
    <w:rsid w:val="00B07A40"/>
    <w:rsid w:val="00B11AF2"/>
    <w:rsid w:val="00B12690"/>
    <w:rsid w:val="00B139F2"/>
    <w:rsid w:val="00B14E01"/>
    <w:rsid w:val="00B154BC"/>
    <w:rsid w:val="00B157AB"/>
    <w:rsid w:val="00B16025"/>
    <w:rsid w:val="00B16373"/>
    <w:rsid w:val="00B178EE"/>
    <w:rsid w:val="00B178FD"/>
    <w:rsid w:val="00B17A9B"/>
    <w:rsid w:val="00B202F5"/>
    <w:rsid w:val="00B20CE7"/>
    <w:rsid w:val="00B20EB0"/>
    <w:rsid w:val="00B21AD2"/>
    <w:rsid w:val="00B2403B"/>
    <w:rsid w:val="00B254D6"/>
    <w:rsid w:val="00B25500"/>
    <w:rsid w:val="00B261F6"/>
    <w:rsid w:val="00B2794A"/>
    <w:rsid w:val="00B31EBE"/>
    <w:rsid w:val="00B32FC9"/>
    <w:rsid w:val="00B35213"/>
    <w:rsid w:val="00B3568B"/>
    <w:rsid w:val="00B35A85"/>
    <w:rsid w:val="00B3797D"/>
    <w:rsid w:val="00B4243B"/>
    <w:rsid w:val="00B427F5"/>
    <w:rsid w:val="00B42BFF"/>
    <w:rsid w:val="00B44898"/>
    <w:rsid w:val="00B44B3E"/>
    <w:rsid w:val="00B45BA0"/>
    <w:rsid w:val="00B50AC7"/>
    <w:rsid w:val="00B52AC1"/>
    <w:rsid w:val="00B550A9"/>
    <w:rsid w:val="00B55CC1"/>
    <w:rsid w:val="00B57894"/>
    <w:rsid w:val="00B578A7"/>
    <w:rsid w:val="00B6033D"/>
    <w:rsid w:val="00B60FA2"/>
    <w:rsid w:val="00B6108B"/>
    <w:rsid w:val="00B63C61"/>
    <w:rsid w:val="00B6650E"/>
    <w:rsid w:val="00B66F40"/>
    <w:rsid w:val="00B706EC"/>
    <w:rsid w:val="00B70D4B"/>
    <w:rsid w:val="00B7257A"/>
    <w:rsid w:val="00B72810"/>
    <w:rsid w:val="00B72A72"/>
    <w:rsid w:val="00B73E4F"/>
    <w:rsid w:val="00B741EE"/>
    <w:rsid w:val="00B75362"/>
    <w:rsid w:val="00B75B0B"/>
    <w:rsid w:val="00B762A5"/>
    <w:rsid w:val="00B76849"/>
    <w:rsid w:val="00B77E37"/>
    <w:rsid w:val="00B80007"/>
    <w:rsid w:val="00B80C57"/>
    <w:rsid w:val="00B80D54"/>
    <w:rsid w:val="00B81299"/>
    <w:rsid w:val="00B821CD"/>
    <w:rsid w:val="00B82204"/>
    <w:rsid w:val="00B83799"/>
    <w:rsid w:val="00B83B30"/>
    <w:rsid w:val="00B84471"/>
    <w:rsid w:val="00B848EA"/>
    <w:rsid w:val="00B84E6D"/>
    <w:rsid w:val="00B84F55"/>
    <w:rsid w:val="00B85237"/>
    <w:rsid w:val="00B85424"/>
    <w:rsid w:val="00B860D2"/>
    <w:rsid w:val="00B8686C"/>
    <w:rsid w:val="00B8733A"/>
    <w:rsid w:val="00B908CB"/>
    <w:rsid w:val="00B90ABA"/>
    <w:rsid w:val="00B90B7C"/>
    <w:rsid w:val="00B90B9A"/>
    <w:rsid w:val="00B917BF"/>
    <w:rsid w:val="00B91921"/>
    <w:rsid w:val="00B93A47"/>
    <w:rsid w:val="00B93BF6"/>
    <w:rsid w:val="00B94AA4"/>
    <w:rsid w:val="00B94BD5"/>
    <w:rsid w:val="00B94D0D"/>
    <w:rsid w:val="00BA09FE"/>
    <w:rsid w:val="00BA12F3"/>
    <w:rsid w:val="00BA2D09"/>
    <w:rsid w:val="00BA4C25"/>
    <w:rsid w:val="00BA5ACC"/>
    <w:rsid w:val="00BA65A8"/>
    <w:rsid w:val="00BA761C"/>
    <w:rsid w:val="00BA7654"/>
    <w:rsid w:val="00BB0519"/>
    <w:rsid w:val="00BB1910"/>
    <w:rsid w:val="00BB1D79"/>
    <w:rsid w:val="00BB38AE"/>
    <w:rsid w:val="00BB5E5A"/>
    <w:rsid w:val="00BB5E70"/>
    <w:rsid w:val="00BB7A26"/>
    <w:rsid w:val="00BC01CF"/>
    <w:rsid w:val="00BC0307"/>
    <w:rsid w:val="00BC0374"/>
    <w:rsid w:val="00BC1D0D"/>
    <w:rsid w:val="00BC245A"/>
    <w:rsid w:val="00BC2DCD"/>
    <w:rsid w:val="00BC5246"/>
    <w:rsid w:val="00BC60EF"/>
    <w:rsid w:val="00BC62C1"/>
    <w:rsid w:val="00BC719F"/>
    <w:rsid w:val="00BC7D42"/>
    <w:rsid w:val="00BD07FC"/>
    <w:rsid w:val="00BD2A6B"/>
    <w:rsid w:val="00BD380B"/>
    <w:rsid w:val="00BD4E98"/>
    <w:rsid w:val="00BD5794"/>
    <w:rsid w:val="00BD6693"/>
    <w:rsid w:val="00BD6D1C"/>
    <w:rsid w:val="00BE0B10"/>
    <w:rsid w:val="00BE1238"/>
    <w:rsid w:val="00BE4213"/>
    <w:rsid w:val="00BE4793"/>
    <w:rsid w:val="00BE5186"/>
    <w:rsid w:val="00BE5273"/>
    <w:rsid w:val="00BE5594"/>
    <w:rsid w:val="00BE7011"/>
    <w:rsid w:val="00BE7354"/>
    <w:rsid w:val="00BE7955"/>
    <w:rsid w:val="00BE7D55"/>
    <w:rsid w:val="00BF0E40"/>
    <w:rsid w:val="00BF1245"/>
    <w:rsid w:val="00BF28A1"/>
    <w:rsid w:val="00BF4576"/>
    <w:rsid w:val="00BF463E"/>
    <w:rsid w:val="00BF4821"/>
    <w:rsid w:val="00BF4A5A"/>
    <w:rsid w:val="00BF60C6"/>
    <w:rsid w:val="00BF6221"/>
    <w:rsid w:val="00BF6BAF"/>
    <w:rsid w:val="00C018E8"/>
    <w:rsid w:val="00C02923"/>
    <w:rsid w:val="00C04841"/>
    <w:rsid w:val="00C0518D"/>
    <w:rsid w:val="00C062DA"/>
    <w:rsid w:val="00C069BF"/>
    <w:rsid w:val="00C07549"/>
    <w:rsid w:val="00C0773D"/>
    <w:rsid w:val="00C10130"/>
    <w:rsid w:val="00C12C9F"/>
    <w:rsid w:val="00C12CCA"/>
    <w:rsid w:val="00C12FF3"/>
    <w:rsid w:val="00C1389D"/>
    <w:rsid w:val="00C138BA"/>
    <w:rsid w:val="00C1420A"/>
    <w:rsid w:val="00C15008"/>
    <w:rsid w:val="00C157EE"/>
    <w:rsid w:val="00C159CD"/>
    <w:rsid w:val="00C204E3"/>
    <w:rsid w:val="00C20656"/>
    <w:rsid w:val="00C21647"/>
    <w:rsid w:val="00C22682"/>
    <w:rsid w:val="00C23CE9"/>
    <w:rsid w:val="00C261B3"/>
    <w:rsid w:val="00C26BF6"/>
    <w:rsid w:val="00C27299"/>
    <w:rsid w:val="00C308C7"/>
    <w:rsid w:val="00C32A9C"/>
    <w:rsid w:val="00C3313B"/>
    <w:rsid w:val="00C333E2"/>
    <w:rsid w:val="00C33987"/>
    <w:rsid w:val="00C33A8A"/>
    <w:rsid w:val="00C35259"/>
    <w:rsid w:val="00C35261"/>
    <w:rsid w:val="00C35C93"/>
    <w:rsid w:val="00C36FAB"/>
    <w:rsid w:val="00C409E3"/>
    <w:rsid w:val="00C4179A"/>
    <w:rsid w:val="00C41E1A"/>
    <w:rsid w:val="00C42C96"/>
    <w:rsid w:val="00C446EC"/>
    <w:rsid w:val="00C46129"/>
    <w:rsid w:val="00C47983"/>
    <w:rsid w:val="00C47F82"/>
    <w:rsid w:val="00C50922"/>
    <w:rsid w:val="00C5318C"/>
    <w:rsid w:val="00C535C4"/>
    <w:rsid w:val="00C553EF"/>
    <w:rsid w:val="00C55DAC"/>
    <w:rsid w:val="00C57AAF"/>
    <w:rsid w:val="00C57B52"/>
    <w:rsid w:val="00C604A0"/>
    <w:rsid w:val="00C61D58"/>
    <w:rsid w:val="00C624AC"/>
    <w:rsid w:val="00C6292F"/>
    <w:rsid w:val="00C631BB"/>
    <w:rsid w:val="00C63BF1"/>
    <w:rsid w:val="00C64D0C"/>
    <w:rsid w:val="00C653BC"/>
    <w:rsid w:val="00C66654"/>
    <w:rsid w:val="00C66F83"/>
    <w:rsid w:val="00C67DB4"/>
    <w:rsid w:val="00C73099"/>
    <w:rsid w:val="00C731D6"/>
    <w:rsid w:val="00C73887"/>
    <w:rsid w:val="00C73DDD"/>
    <w:rsid w:val="00C74EEA"/>
    <w:rsid w:val="00C763EA"/>
    <w:rsid w:val="00C77A4D"/>
    <w:rsid w:val="00C77EF2"/>
    <w:rsid w:val="00C8064C"/>
    <w:rsid w:val="00C80CD7"/>
    <w:rsid w:val="00C81379"/>
    <w:rsid w:val="00C82690"/>
    <w:rsid w:val="00C83A3B"/>
    <w:rsid w:val="00C83C3A"/>
    <w:rsid w:val="00C83D5E"/>
    <w:rsid w:val="00C84807"/>
    <w:rsid w:val="00C85E66"/>
    <w:rsid w:val="00C87AF9"/>
    <w:rsid w:val="00C903B2"/>
    <w:rsid w:val="00C90429"/>
    <w:rsid w:val="00C9161F"/>
    <w:rsid w:val="00C92BA1"/>
    <w:rsid w:val="00C945D5"/>
    <w:rsid w:val="00C96749"/>
    <w:rsid w:val="00CA030C"/>
    <w:rsid w:val="00CA0B04"/>
    <w:rsid w:val="00CA23AE"/>
    <w:rsid w:val="00CA243E"/>
    <w:rsid w:val="00CA33FA"/>
    <w:rsid w:val="00CA3F71"/>
    <w:rsid w:val="00CA4412"/>
    <w:rsid w:val="00CA4E5B"/>
    <w:rsid w:val="00CA5364"/>
    <w:rsid w:val="00CA588F"/>
    <w:rsid w:val="00CA5BA1"/>
    <w:rsid w:val="00CA6710"/>
    <w:rsid w:val="00CA6C4F"/>
    <w:rsid w:val="00CB02B2"/>
    <w:rsid w:val="00CB14A0"/>
    <w:rsid w:val="00CB17D0"/>
    <w:rsid w:val="00CB25B8"/>
    <w:rsid w:val="00CB3BD1"/>
    <w:rsid w:val="00CB4096"/>
    <w:rsid w:val="00CB4B5A"/>
    <w:rsid w:val="00CB4C0B"/>
    <w:rsid w:val="00CB5E6F"/>
    <w:rsid w:val="00CB606D"/>
    <w:rsid w:val="00CC0629"/>
    <w:rsid w:val="00CC0B28"/>
    <w:rsid w:val="00CC2CF2"/>
    <w:rsid w:val="00CC30D0"/>
    <w:rsid w:val="00CC49F4"/>
    <w:rsid w:val="00CC67CD"/>
    <w:rsid w:val="00CC75A2"/>
    <w:rsid w:val="00CD04D7"/>
    <w:rsid w:val="00CD0AF2"/>
    <w:rsid w:val="00CD0D9E"/>
    <w:rsid w:val="00CD1E51"/>
    <w:rsid w:val="00CD2485"/>
    <w:rsid w:val="00CD3DDF"/>
    <w:rsid w:val="00CD43DB"/>
    <w:rsid w:val="00CD5037"/>
    <w:rsid w:val="00CD5EBF"/>
    <w:rsid w:val="00CE046E"/>
    <w:rsid w:val="00CE0586"/>
    <w:rsid w:val="00CE18A6"/>
    <w:rsid w:val="00CE24E6"/>
    <w:rsid w:val="00CE45EE"/>
    <w:rsid w:val="00CE5926"/>
    <w:rsid w:val="00CE660B"/>
    <w:rsid w:val="00CE6AAA"/>
    <w:rsid w:val="00CE7972"/>
    <w:rsid w:val="00CE7AF2"/>
    <w:rsid w:val="00CF1822"/>
    <w:rsid w:val="00CF18B4"/>
    <w:rsid w:val="00CF2178"/>
    <w:rsid w:val="00CF2496"/>
    <w:rsid w:val="00CF2C9C"/>
    <w:rsid w:val="00CF56D5"/>
    <w:rsid w:val="00CF5783"/>
    <w:rsid w:val="00CF68E3"/>
    <w:rsid w:val="00D025F6"/>
    <w:rsid w:val="00D026F2"/>
    <w:rsid w:val="00D0299D"/>
    <w:rsid w:val="00D03722"/>
    <w:rsid w:val="00D03A3D"/>
    <w:rsid w:val="00D03AB6"/>
    <w:rsid w:val="00D044A6"/>
    <w:rsid w:val="00D048C1"/>
    <w:rsid w:val="00D04922"/>
    <w:rsid w:val="00D05DED"/>
    <w:rsid w:val="00D063E8"/>
    <w:rsid w:val="00D074E7"/>
    <w:rsid w:val="00D10F63"/>
    <w:rsid w:val="00D1120A"/>
    <w:rsid w:val="00D11E98"/>
    <w:rsid w:val="00D13AA9"/>
    <w:rsid w:val="00D13C67"/>
    <w:rsid w:val="00D13EB4"/>
    <w:rsid w:val="00D143B4"/>
    <w:rsid w:val="00D1485F"/>
    <w:rsid w:val="00D14BB5"/>
    <w:rsid w:val="00D167DA"/>
    <w:rsid w:val="00D16E26"/>
    <w:rsid w:val="00D17F24"/>
    <w:rsid w:val="00D202EB"/>
    <w:rsid w:val="00D20D25"/>
    <w:rsid w:val="00D21014"/>
    <w:rsid w:val="00D2146B"/>
    <w:rsid w:val="00D220F9"/>
    <w:rsid w:val="00D23817"/>
    <w:rsid w:val="00D259F5"/>
    <w:rsid w:val="00D26371"/>
    <w:rsid w:val="00D275F5"/>
    <w:rsid w:val="00D30E24"/>
    <w:rsid w:val="00D31D81"/>
    <w:rsid w:val="00D325FD"/>
    <w:rsid w:val="00D33658"/>
    <w:rsid w:val="00D3385F"/>
    <w:rsid w:val="00D3424F"/>
    <w:rsid w:val="00D34A62"/>
    <w:rsid w:val="00D35207"/>
    <w:rsid w:val="00D35969"/>
    <w:rsid w:val="00D364C9"/>
    <w:rsid w:val="00D365F7"/>
    <w:rsid w:val="00D36684"/>
    <w:rsid w:val="00D373E3"/>
    <w:rsid w:val="00D37727"/>
    <w:rsid w:val="00D37B30"/>
    <w:rsid w:val="00D37BBF"/>
    <w:rsid w:val="00D37DE4"/>
    <w:rsid w:val="00D40006"/>
    <w:rsid w:val="00D4185A"/>
    <w:rsid w:val="00D4276F"/>
    <w:rsid w:val="00D44D12"/>
    <w:rsid w:val="00D44EC6"/>
    <w:rsid w:val="00D466FB"/>
    <w:rsid w:val="00D46B39"/>
    <w:rsid w:val="00D46C6C"/>
    <w:rsid w:val="00D47FB9"/>
    <w:rsid w:val="00D50DFC"/>
    <w:rsid w:val="00D5166B"/>
    <w:rsid w:val="00D51A4E"/>
    <w:rsid w:val="00D51B02"/>
    <w:rsid w:val="00D52028"/>
    <w:rsid w:val="00D53396"/>
    <w:rsid w:val="00D53806"/>
    <w:rsid w:val="00D54168"/>
    <w:rsid w:val="00D54702"/>
    <w:rsid w:val="00D55CE7"/>
    <w:rsid w:val="00D55FDD"/>
    <w:rsid w:val="00D610EA"/>
    <w:rsid w:val="00D61A84"/>
    <w:rsid w:val="00D62E2D"/>
    <w:rsid w:val="00D6338B"/>
    <w:rsid w:val="00D6365E"/>
    <w:rsid w:val="00D63878"/>
    <w:rsid w:val="00D638D4"/>
    <w:rsid w:val="00D64134"/>
    <w:rsid w:val="00D6480D"/>
    <w:rsid w:val="00D64A8B"/>
    <w:rsid w:val="00D64B16"/>
    <w:rsid w:val="00D650CE"/>
    <w:rsid w:val="00D65157"/>
    <w:rsid w:val="00D670D9"/>
    <w:rsid w:val="00D70B01"/>
    <w:rsid w:val="00D7196B"/>
    <w:rsid w:val="00D72734"/>
    <w:rsid w:val="00D729F7"/>
    <w:rsid w:val="00D7485B"/>
    <w:rsid w:val="00D75271"/>
    <w:rsid w:val="00D756E5"/>
    <w:rsid w:val="00D765E1"/>
    <w:rsid w:val="00D77394"/>
    <w:rsid w:val="00D77F76"/>
    <w:rsid w:val="00D77F8B"/>
    <w:rsid w:val="00D806B5"/>
    <w:rsid w:val="00D808B4"/>
    <w:rsid w:val="00D80B52"/>
    <w:rsid w:val="00D816E7"/>
    <w:rsid w:val="00D81E4C"/>
    <w:rsid w:val="00D82F27"/>
    <w:rsid w:val="00D832B9"/>
    <w:rsid w:val="00D83E71"/>
    <w:rsid w:val="00D83FB3"/>
    <w:rsid w:val="00D84189"/>
    <w:rsid w:val="00D84956"/>
    <w:rsid w:val="00D85F86"/>
    <w:rsid w:val="00D864FC"/>
    <w:rsid w:val="00D8657D"/>
    <w:rsid w:val="00D86D31"/>
    <w:rsid w:val="00D87183"/>
    <w:rsid w:val="00D87B45"/>
    <w:rsid w:val="00D90592"/>
    <w:rsid w:val="00D907AD"/>
    <w:rsid w:val="00D91CC7"/>
    <w:rsid w:val="00D95853"/>
    <w:rsid w:val="00D965DA"/>
    <w:rsid w:val="00DA0093"/>
    <w:rsid w:val="00DA074E"/>
    <w:rsid w:val="00DA1474"/>
    <w:rsid w:val="00DA2F02"/>
    <w:rsid w:val="00DA462A"/>
    <w:rsid w:val="00DA5641"/>
    <w:rsid w:val="00DB06BE"/>
    <w:rsid w:val="00DB11F4"/>
    <w:rsid w:val="00DB3B24"/>
    <w:rsid w:val="00DB3D6A"/>
    <w:rsid w:val="00DB4386"/>
    <w:rsid w:val="00DB48B1"/>
    <w:rsid w:val="00DB4D13"/>
    <w:rsid w:val="00DB7463"/>
    <w:rsid w:val="00DC0005"/>
    <w:rsid w:val="00DC0C0B"/>
    <w:rsid w:val="00DC0E28"/>
    <w:rsid w:val="00DC26D7"/>
    <w:rsid w:val="00DC53DB"/>
    <w:rsid w:val="00DC5825"/>
    <w:rsid w:val="00DC6037"/>
    <w:rsid w:val="00DC6444"/>
    <w:rsid w:val="00DC6D6A"/>
    <w:rsid w:val="00DC7C9A"/>
    <w:rsid w:val="00DD0ADD"/>
    <w:rsid w:val="00DD0ED1"/>
    <w:rsid w:val="00DD12BC"/>
    <w:rsid w:val="00DD19E6"/>
    <w:rsid w:val="00DD1A44"/>
    <w:rsid w:val="00DD1BBC"/>
    <w:rsid w:val="00DD1BFE"/>
    <w:rsid w:val="00DD204B"/>
    <w:rsid w:val="00DD2284"/>
    <w:rsid w:val="00DD3913"/>
    <w:rsid w:val="00DD48D8"/>
    <w:rsid w:val="00DE02DC"/>
    <w:rsid w:val="00DE08F1"/>
    <w:rsid w:val="00DE1390"/>
    <w:rsid w:val="00DE2D96"/>
    <w:rsid w:val="00DE2FFF"/>
    <w:rsid w:val="00DE35AA"/>
    <w:rsid w:val="00DE37CD"/>
    <w:rsid w:val="00DE420B"/>
    <w:rsid w:val="00DE588F"/>
    <w:rsid w:val="00DE621C"/>
    <w:rsid w:val="00DE69A8"/>
    <w:rsid w:val="00DE72C0"/>
    <w:rsid w:val="00DF1860"/>
    <w:rsid w:val="00DF1900"/>
    <w:rsid w:val="00DF1E41"/>
    <w:rsid w:val="00DF223E"/>
    <w:rsid w:val="00DF3C6B"/>
    <w:rsid w:val="00DF3CD6"/>
    <w:rsid w:val="00DF5E6A"/>
    <w:rsid w:val="00DF6374"/>
    <w:rsid w:val="00DF66C2"/>
    <w:rsid w:val="00DF7071"/>
    <w:rsid w:val="00E01CF0"/>
    <w:rsid w:val="00E02DC2"/>
    <w:rsid w:val="00E0500E"/>
    <w:rsid w:val="00E051B2"/>
    <w:rsid w:val="00E0520E"/>
    <w:rsid w:val="00E0564F"/>
    <w:rsid w:val="00E07BF2"/>
    <w:rsid w:val="00E07F5E"/>
    <w:rsid w:val="00E109D6"/>
    <w:rsid w:val="00E10B69"/>
    <w:rsid w:val="00E10D5A"/>
    <w:rsid w:val="00E11AA3"/>
    <w:rsid w:val="00E11AFE"/>
    <w:rsid w:val="00E13F5C"/>
    <w:rsid w:val="00E15F25"/>
    <w:rsid w:val="00E1619E"/>
    <w:rsid w:val="00E168B9"/>
    <w:rsid w:val="00E17B8D"/>
    <w:rsid w:val="00E2073A"/>
    <w:rsid w:val="00E21FA7"/>
    <w:rsid w:val="00E226F3"/>
    <w:rsid w:val="00E227EE"/>
    <w:rsid w:val="00E22CF3"/>
    <w:rsid w:val="00E2351B"/>
    <w:rsid w:val="00E23712"/>
    <w:rsid w:val="00E24115"/>
    <w:rsid w:val="00E25133"/>
    <w:rsid w:val="00E278B1"/>
    <w:rsid w:val="00E27BC7"/>
    <w:rsid w:val="00E3447E"/>
    <w:rsid w:val="00E3464D"/>
    <w:rsid w:val="00E367D5"/>
    <w:rsid w:val="00E370FA"/>
    <w:rsid w:val="00E3776C"/>
    <w:rsid w:val="00E406F1"/>
    <w:rsid w:val="00E4098D"/>
    <w:rsid w:val="00E40A7E"/>
    <w:rsid w:val="00E425F7"/>
    <w:rsid w:val="00E44CFC"/>
    <w:rsid w:val="00E44ECF"/>
    <w:rsid w:val="00E46EFD"/>
    <w:rsid w:val="00E4706E"/>
    <w:rsid w:val="00E500A1"/>
    <w:rsid w:val="00E509B5"/>
    <w:rsid w:val="00E50AD3"/>
    <w:rsid w:val="00E5151B"/>
    <w:rsid w:val="00E51E7A"/>
    <w:rsid w:val="00E531F7"/>
    <w:rsid w:val="00E53E79"/>
    <w:rsid w:val="00E544B1"/>
    <w:rsid w:val="00E54526"/>
    <w:rsid w:val="00E5788F"/>
    <w:rsid w:val="00E60509"/>
    <w:rsid w:val="00E60FC5"/>
    <w:rsid w:val="00E61076"/>
    <w:rsid w:val="00E62EE0"/>
    <w:rsid w:val="00E639C6"/>
    <w:rsid w:val="00E65DA9"/>
    <w:rsid w:val="00E67443"/>
    <w:rsid w:val="00E674B3"/>
    <w:rsid w:val="00E67C40"/>
    <w:rsid w:val="00E703E3"/>
    <w:rsid w:val="00E708BC"/>
    <w:rsid w:val="00E71254"/>
    <w:rsid w:val="00E7392E"/>
    <w:rsid w:val="00E73A65"/>
    <w:rsid w:val="00E7460E"/>
    <w:rsid w:val="00E765FA"/>
    <w:rsid w:val="00E76CD2"/>
    <w:rsid w:val="00E7722F"/>
    <w:rsid w:val="00E807E7"/>
    <w:rsid w:val="00E8225B"/>
    <w:rsid w:val="00E83313"/>
    <w:rsid w:val="00E833E5"/>
    <w:rsid w:val="00E846F3"/>
    <w:rsid w:val="00E8574E"/>
    <w:rsid w:val="00E86697"/>
    <w:rsid w:val="00E87648"/>
    <w:rsid w:val="00E877DC"/>
    <w:rsid w:val="00E87D52"/>
    <w:rsid w:val="00E91690"/>
    <w:rsid w:val="00E91E0F"/>
    <w:rsid w:val="00E92B2B"/>
    <w:rsid w:val="00E94412"/>
    <w:rsid w:val="00E94427"/>
    <w:rsid w:val="00E9465D"/>
    <w:rsid w:val="00E96F9B"/>
    <w:rsid w:val="00E97569"/>
    <w:rsid w:val="00EA1C9E"/>
    <w:rsid w:val="00EA2C7A"/>
    <w:rsid w:val="00EA3293"/>
    <w:rsid w:val="00EA3F8A"/>
    <w:rsid w:val="00EA6D10"/>
    <w:rsid w:val="00EA7447"/>
    <w:rsid w:val="00EB0A99"/>
    <w:rsid w:val="00EB0CC0"/>
    <w:rsid w:val="00EB0E3C"/>
    <w:rsid w:val="00EB29D9"/>
    <w:rsid w:val="00EB34D1"/>
    <w:rsid w:val="00EB364A"/>
    <w:rsid w:val="00EB42C1"/>
    <w:rsid w:val="00EB4E3C"/>
    <w:rsid w:val="00EB5E4D"/>
    <w:rsid w:val="00EB5E65"/>
    <w:rsid w:val="00EB665F"/>
    <w:rsid w:val="00EB6929"/>
    <w:rsid w:val="00EB7E55"/>
    <w:rsid w:val="00EC05A3"/>
    <w:rsid w:val="00EC153D"/>
    <w:rsid w:val="00EC1FAD"/>
    <w:rsid w:val="00EC258D"/>
    <w:rsid w:val="00EC2A00"/>
    <w:rsid w:val="00EC2D0A"/>
    <w:rsid w:val="00EC2D54"/>
    <w:rsid w:val="00EC500A"/>
    <w:rsid w:val="00EC55D3"/>
    <w:rsid w:val="00EC67A9"/>
    <w:rsid w:val="00EC729F"/>
    <w:rsid w:val="00EC7A11"/>
    <w:rsid w:val="00ED1639"/>
    <w:rsid w:val="00ED1664"/>
    <w:rsid w:val="00ED2781"/>
    <w:rsid w:val="00ED2C3C"/>
    <w:rsid w:val="00ED31BE"/>
    <w:rsid w:val="00ED48AF"/>
    <w:rsid w:val="00ED511F"/>
    <w:rsid w:val="00ED71F1"/>
    <w:rsid w:val="00ED7BBF"/>
    <w:rsid w:val="00ED7EAB"/>
    <w:rsid w:val="00EE06D8"/>
    <w:rsid w:val="00EE24C0"/>
    <w:rsid w:val="00EE2A5E"/>
    <w:rsid w:val="00EE3B88"/>
    <w:rsid w:val="00EE4168"/>
    <w:rsid w:val="00EE4CAA"/>
    <w:rsid w:val="00EE549C"/>
    <w:rsid w:val="00EE5660"/>
    <w:rsid w:val="00EE5717"/>
    <w:rsid w:val="00EE5A16"/>
    <w:rsid w:val="00EE6032"/>
    <w:rsid w:val="00EE7A5F"/>
    <w:rsid w:val="00EF0757"/>
    <w:rsid w:val="00EF2F52"/>
    <w:rsid w:val="00EF3424"/>
    <w:rsid w:val="00EF4164"/>
    <w:rsid w:val="00EF4B97"/>
    <w:rsid w:val="00EF5C01"/>
    <w:rsid w:val="00EF657C"/>
    <w:rsid w:val="00EF6E40"/>
    <w:rsid w:val="00EF70DF"/>
    <w:rsid w:val="00EF7AAC"/>
    <w:rsid w:val="00F00A6B"/>
    <w:rsid w:val="00F034CC"/>
    <w:rsid w:val="00F03C13"/>
    <w:rsid w:val="00F03FCA"/>
    <w:rsid w:val="00F060A7"/>
    <w:rsid w:val="00F0666A"/>
    <w:rsid w:val="00F11085"/>
    <w:rsid w:val="00F12C3E"/>
    <w:rsid w:val="00F133C5"/>
    <w:rsid w:val="00F146FE"/>
    <w:rsid w:val="00F14FDC"/>
    <w:rsid w:val="00F15BEE"/>
    <w:rsid w:val="00F17741"/>
    <w:rsid w:val="00F202E4"/>
    <w:rsid w:val="00F2041C"/>
    <w:rsid w:val="00F21D5F"/>
    <w:rsid w:val="00F22696"/>
    <w:rsid w:val="00F229EB"/>
    <w:rsid w:val="00F22D82"/>
    <w:rsid w:val="00F23DA7"/>
    <w:rsid w:val="00F27106"/>
    <w:rsid w:val="00F279A0"/>
    <w:rsid w:val="00F27CAB"/>
    <w:rsid w:val="00F27D62"/>
    <w:rsid w:val="00F31E96"/>
    <w:rsid w:val="00F32632"/>
    <w:rsid w:val="00F32C45"/>
    <w:rsid w:val="00F32CFC"/>
    <w:rsid w:val="00F33A9E"/>
    <w:rsid w:val="00F3548F"/>
    <w:rsid w:val="00F36349"/>
    <w:rsid w:val="00F3649B"/>
    <w:rsid w:val="00F4080C"/>
    <w:rsid w:val="00F4125A"/>
    <w:rsid w:val="00F41F1C"/>
    <w:rsid w:val="00F43C17"/>
    <w:rsid w:val="00F44428"/>
    <w:rsid w:val="00F44F0E"/>
    <w:rsid w:val="00F459BD"/>
    <w:rsid w:val="00F463E2"/>
    <w:rsid w:val="00F46467"/>
    <w:rsid w:val="00F47B10"/>
    <w:rsid w:val="00F51321"/>
    <w:rsid w:val="00F57E84"/>
    <w:rsid w:val="00F60080"/>
    <w:rsid w:val="00F62197"/>
    <w:rsid w:val="00F625FA"/>
    <w:rsid w:val="00F63F18"/>
    <w:rsid w:val="00F63F91"/>
    <w:rsid w:val="00F671FC"/>
    <w:rsid w:val="00F70A13"/>
    <w:rsid w:val="00F70AD5"/>
    <w:rsid w:val="00F71AA6"/>
    <w:rsid w:val="00F71C98"/>
    <w:rsid w:val="00F72557"/>
    <w:rsid w:val="00F72A4A"/>
    <w:rsid w:val="00F738D2"/>
    <w:rsid w:val="00F758B9"/>
    <w:rsid w:val="00F75F04"/>
    <w:rsid w:val="00F7661E"/>
    <w:rsid w:val="00F82CD5"/>
    <w:rsid w:val="00F830FA"/>
    <w:rsid w:val="00F84256"/>
    <w:rsid w:val="00F8481F"/>
    <w:rsid w:val="00F857B1"/>
    <w:rsid w:val="00F85E79"/>
    <w:rsid w:val="00F876B0"/>
    <w:rsid w:val="00F87728"/>
    <w:rsid w:val="00F9031E"/>
    <w:rsid w:val="00F903D5"/>
    <w:rsid w:val="00F91E14"/>
    <w:rsid w:val="00F92261"/>
    <w:rsid w:val="00F923A6"/>
    <w:rsid w:val="00F95577"/>
    <w:rsid w:val="00F95B7D"/>
    <w:rsid w:val="00F960B7"/>
    <w:rsid w:val="00F96A4E"/>
    <w:rsid w:val="00FA0C04"/>
    <w:rsid w:val="00FA0CCF"/>
    <w:rsid w:val="00FA1624"/>
    <w:rsid w:val="00FA1AAD"/>
    <w:rsid w:val="00FA2EF6"/>
    <w:rsid w:val="00FA4A52"/>
    <w:rsid w:val="00FA5B91"/>
    <w:rsid w:val="00FA5E6B"/>
    <w:rsid w:val="00FA5F04"/>
    <w:rsid w:val="00FA6E1B"/>
    <w:rsid w:val="00FB0460"/>
    <w:rsid w:val="00FB0475"/>
    <w:rsid w:val="00FB05B0"/>
    <w:rsid w:val="00FB0BB1"/>
    <w:rsid w:val="00FB1E5D"/>
    <w:rsid w:val="00FB572E"/>
    <w:rsid w:val="00FB57F2"/>
    <w:rsid w:val="00FB6E65"/>
    <w:rsid w:val="00FB6FE2"/>
    <w:rsid w:val="00FB7B09"/>
    <w:rsid w:val="00FC1792"/>
    <w:rsid w:val="00FC2ACE"/>
    <w:rsid w:val="00FC2CA2"/>
    <w:rsid w:val="00FC2D2E"/>
    <w:rsid w:val="00FC3C84"/>
    <w:rsid w:val="00FC5883"/>
    <w:rsid w:val="00FC5C1D"/>
    <w:rsid w:val="00FC6B59"/>
    <w:rsid w:val="00FC6CFC"/>
    <w:rsid w:val="00FC6DF6"/>
    <w:rsid w:val="00FD032E"/>
    <w:rsid w:val="00FD0E90"/>
    <w:rsid w:val="00FD0F17"/>
    <w:rsid w:val="00FD20FE"/>
    <w:rsid w:val="00FD2D01"/>
    <w:rsid w:val="00FD3558"/>
    <w:rsid w:val="00FD39BC"/>
    <w:rsid w:val="00FD3B8E"/>
    <w:rsid w:val="00FD5273"/>
    <w:rsid w:val="00FD5E65"/>
    <w:rsid w:val="00FD682B"/>
    <w:rsid w:val="00FE261B"/>
    <w:rsid w:val="00FE3703"/>
    <w:rsid w:val="00FE3E4F"/>
    <w:rsid w:val="00FE5A42"/>
    <w:rsid w:val="00FE6681"/>
    <w:rsid w:val="00FE7004"/>
    <w:rsid w:val="00FE7457"/>
    <w:rsid w:val="00FF2FC4"/>
    <w:rsid w:val="00FF5048"/>
    <w:rsid w:val="00FF56C6"/>
    <w:rsid w:val="00FF6909"/>
    <w:rsid w:val="00FF743B"/>
    <w:rsid w:val="00FF7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 w:right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A3"/>
  </w:style>
  <w:style w:type="paragraph" w:styleId="1">
    <w:name w:val="heading 1"/>
    <w:basedOn w:val="a"/>
    <w:next w:val="a"/>
    <w:link w:val="10"/>
    <w:uiPriority w:val="9"/>
    <w:qFormat/>
    <w:rsid w:val="002D03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B6BAA"/>
    <w:pPr>
      <w:spacing w:before="100" w:beforeAutospacing="1" w:after="100" w:afterAutospacing="1"/>
      <w:ind w:left="0" w:right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0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D4D3B"/>
    <w:pPr>
      <w:spacing w:after="200" w:line="276" w:lineRule="auto"/>
      <w:ind w:left="720" w:right="0"/>
      <w:contextualSpacing/>
      <w:jc w:val="left"/>
    </w:pPr>
  </w:style>
  <w:style w:type="paragraph" w:styleId="a5">
    <w:name w:val="No Spacing"/>
    <w:link w:val="a6"/>
    <w:uiPriority w:val="1"/>
    <w:qFormat/>
    <w:rsid w:val="007D4D3B"/>
    <w:pPr>
      <w:ind w:left="0" w:right="0"/>
      <w:jc w:val="left"/>
    </w:pPr>
  </w:style>
  <w:style w:type="character" w:customStyle="1" w:styleId="a6">
    <w:name w:val="Без интервала Знак"/>
    <w:basedOn w:val="a0"/>
    <w:link w:val="a5"/>
    <w:uiPriority w:val="1"/>
    <w:rsid w:val="007D4D3B"/>
  </w:style>
  <w:style w:type="character" w:customStyle="1" w:styleId="20">
    <w:name w:val="Заголовок 2 Знак"/>
    <w:basedOn w:val="a0"/>
    <w:link w:val="2"/>
    <w:uiPriority w:val="9"/>
    <w:rsid w:val="009B6B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9B6BA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55372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3724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6B0596"/>
  </w:style>
  <w:style w:type="paragraph" w:styleId="aa">
    <w:name w:val="Normal (Web)"/>
    <w:basedOn w:val="a"/>
    <w:unhideWhenUsed/>
    <w:rsid w:val="0000675C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D03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-publicationsvote">
    <w:name w:val="b-publications__vote"/>
    <w:basedOn w:val="a0"/>
    <w:rsid w:val="002D036E"/>
  </w:style>
  <w:style w:type="character" w:customStyle="1" w:styleId="b-publicationsview">
    <w:name w:val="b-publications__view"/>
    <w:basedOn w:val="a0"/>
    <w:rsid w:val="002D036E"/>
  </w:style>
  <w:style w:type="character" w:customStyle="1" w:styleId="b-publicationscomment">
    <w:name w:val="b-publications__comment"/>
    <w:basedOn w:val="a0"/>
    <w:rsid w:val="002D036E"/>
  </w:style>
  <w:style w:type="character" w:customStyle="1" w:styleId="apple-converted-space">
    <w:name w:val="apple-converted-space"/>
    <w:basedOn w:val="a0"/>
    <w:rsid w:val="00673BC7"/>
  </w:style>
  <w:style w:type="paragraph" w:styleId="ab">
    <w:name w:val="header"/>
    <w:basedOn w:val="a"/>
    <w:link w:val="ac"/>
    <w:uiPriority w:val="99"/>
    <w:unhideWhenUsed/>
    <w:rsid w:val="00FF56C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56C6"/>
  </w:style>
  <w:style w:type="paragraph" w:styleId="ad">
    <w:name w:val="footer"/>
    <w:basedOn w:val="a"/>
    <w:link w:val="ae"/>
    <w:uiPriority w:val="99"/>
    <w:unhideWhenUsed/>
    <w:rsid w:val="00FF56C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F56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35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4" w:space="15" w:color="C8E2EC"/>
            <w:right w:val="none" w:sz="0" w:space="0" w:color="auto"/>
          </w:divBdr>
          <w:divsChild>
            <w:div w:id="12577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58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215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280458">
                          <w:marLeft w:val="0"/>
                          <w:marRight w:val="0"/>
                          <w:marTop w:val="4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5799798">
          <w:marLeft w:val="0"/>
          <w:marRight w:val="0"/>
          <w:marTop w:val="3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9773">
          <w:marLeft w:val="0"/>
          <w:marRight w:val="0"/>
          <w:marTop w:val="336"/>
          <w:marBottom w:val="456"/>
          <w:divBdr>
            <w:top w:val="single" w:sz="4" w:space="17" w:color="C8E2E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3003">
              <w:marLeft w:val="0"/>
              <w:marRight w:val="0"/>
              <w:marTop w:val="0"/>
              <w:marBottom w:val="0"/>
              <w:divBdr>
                <w:top w:val="single" w:sz="4" w:space="17" w:color="C8E2EC"/>
                <w:left w:val="single" w:sz="4" w:space="17" w:color="C8E2EC"/>
                <w:bottom w:val="single" w:sz="4" w:space="17" w:color="C8E2EC"/>
                <w:right w:val="single" w:sz="4" w:space="17" w:color="C8E2EC"/>
              </w:divBdr>
              <w:divsChild>
                <w:div w:id="11838595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2166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14712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84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1712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5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78041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30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https://www.google.com/url?q=https://infourok.ru/go.html?href%3Dhttp%253A%252F%252Fpandia.ru%252Ftext%252Fcateg%252Fnauka%252F11.php&amp;sa=D&amp;source=editors&amp;ust=1652004109551097&amp;usg=AOvVaw1yCeM747icqmyFBNRXlfVW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304</TotalTime>
  <Pages>24</Pages>
  <Words>5945</Words>
  <Characters>33887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kalia.66@outlook.com</dc:creator>
  <cp:keywords/>
  <dc:description/>
  <cp:lastModifiedBy>kalia.66@outlook.com</cp:lastModifiedBy>
  <cp:revision>9</cp:revision>
  <dcterms:created xsi:type="dcterms:W3CDTF">2023-08-28T08:15:00Z</dcterms:created>
  <dcterms:modified xsi:type="dcterms:W3CDTF">2024-06-15T04:08:00Z</dcterms:modified>
</cp:coreProperties>
</file>