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3B" w:rsidRPr="0036480A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4D3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7D4D3B" w:rsidRDefault="007D4D3B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«Бодайбинский горный техникум»</w:t>
      </w:r>
    </w:p>
    <w:p w:rsidR="00150DDD" w:rsidRDefault="00150DDD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______________Дружинина Е.К.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20__ г.</w:t>
      </w:r>
    </w:p>
    <w:p w:rsidR="007D4D3B" w:rsidRDefault="007D4D3B" w:rsidP="007D4D3B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150DDD" w:rsidRDefault="00150DDD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D4D3B" w:rsidRPr="00C4179A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МЕТОДИЧЕСКИЕ УКАЗАНИЯ </w:t>
      </w:r>
    </w:p>
    <w:p w:rsidR="007D4D3B" w:rsidRPr="00C4179A" w:rsidRDefault="007D4D3B" w:rsidP="007D4D3B">
      <w:pPr>
        <w:pStyle w:val="a5"/>
        <w:spacing w:line="276" w:lineRule="auto"/>
        <w:jc w:val="center"/>
        <w:rPr>
          <w:rFonts w:ascii="Times New Roman" w:hAnsi="Times New Roman" w:cs="Times New Roman"/>
          <w:caps/>
          <w:szCs w:val="24"/>
        </w:rPr>
      </w:pPr>
      <w:r w:rsidRPr="00C4179A">
        <w:rPr>
          <w:rFonts w:ascii="Times New Roman" w:hAnsi="Times New Roman" w:cs="Times New Roman"/>
          <w:sz w:val="28"/>
          <w:szCs w:val="24"/>
        </w:rPr>
        <w:t xml:space="preserve">по выполнению лабораторных </w:t>
      </w:r>
      <w:r w:rsidR="00C4179A">
        <w:rPr>
          <w:rFonts w:ascii="Times New Roman" w:hAnsi="Times New Roman" w:cs="Times New Roman"/>
          <w:sz w:val="28"/>
          <w:szCs w:val="24"/>
        </w:rPr>
        <w:t xml:space="preserve"> и практических </w:t>
      </w:r>
      <w:r w:rsidRPr="00C4179A">
        <w:rPr>
          <w:rFonts w:ascii="Times New Roman" w:hAnsi="Times New Roman" w:cs="Times New Roman"/>
          <w:sz w:val="28"/>
          <w:szCs w:val="24"/>
        </w:rPr>
        <w:t>работ</w:t>
      </w:r>
    </w:p>
    <w:p w:rsidR="007D4D3B" w:rsidRPr="00C4179A" w:rsidRDefault="007D4D3B" w:rsidP="00C417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4179A">
        <w:rPr>
          <w:rFonts w:ascii="Times New Roman" w:hAnsi="Times New Roman" w:cs="Times New Roman"/>
          <w:sz w:val="28"/>
          <w:szCs w:val="24"/>
        </w:rPr>
        <w:t>ОУД.13 Биология</w:t>
      </w: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8"/>
          <w:szCs w:val="24"/>
        </w:rPr>
      </w:pP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3B" w:rsidRDefault="007D4D3B" w:rsidP="007D4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color w:val="000000"/>
          <w:sz w:val="24"/>
          <w:szCs w:val="24"/>
        </w:rPr>
      </w:pPr>
    </w:p>
    <w:p w:rsidR="007D4D3B" w:rsidRPr="004C2D92" w:rsidRDefault="007D4D3B" w:rsidP="00785E0B">
      <w:pPr>
        <w:ind w:left="170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звена:</w:t>
      </w:r>
    </w:p>
    <w:p w:rsidR="007D4D3B" w:rsidRPr="004C2D92" w:rsidRDefault="00C4179A" w:rsidP="00785E0B">
      <w:pPr>
        <w:tabs>
          <w:tab w:val="left" w:pos="1710"/>
        </w:tabs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21.02.15  Открытые горные </w:t>
      </w:r>
      <w:r w:rsidR="007D4D3B" w:rsidRPr="004C2D92">
        <w:rPr>
          <w:rFonts w:ascii="Times New Roman" w:hAnsi="Times New Roman" w:cs="Times New Roman"/>
          <w:sz w:val="24"/>
          <w:szCs w:val="24"/>
        </w:rPr>
        <w:t>работы</w:t>
      </w:r>
    </w:p>
    <w:p w:rsidR="007D4D3B" w:rsidRPr="004C2D92" w:rsidRDefault="007D4D3B" w:rsidP="00785E0B">
      <w:pPr>
        <w:ind w:left="1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обучения: очная</w:t>
      </w:r>
    </w:p>
    <w:p w:rsidR="007D4D3B" w:rsidRDefault="007D4D3B" w:rsidP="00785E0B">
      <w:pPr>
        <w:ind w:left="170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методсовета № ___от  «________»_____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_________________/Дружинина Е.К./.</w:t>
      </w: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одайбо,2023</w:t>
      </w:r>
      <w:r w:rsidR="00150DD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D4D3B" w:rsidRDefault="007D4D3B" w:rsidP="007D4D3B">
      <w:pPr>
        <w:tabs>
          <w:tab w:val="left" w:pos="1365"/>
        </w:tabs>
        <w:rPr>
          <w:rFonts w:ascii="Times New Roman" w:hAnsi="Times New Roman" w:cs="Times New Roman"/>
        </w:rPr>
      </w:pPr>
    </w:p>
    <w:p w:rsidR="007D4D3B" w:rsidRPr="00FF56C6" w:rsidRDefault="007D4D3B" w:rsidP="00607070">
      <w:pPr>
        <w:spacing w:line="276" w:lineRule="auto"/>
        <w:ind w:left="0" w:right="-283" w:firstLine="595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FF56C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F56C6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FF5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E0B" w:rsidRPr="00FF56C6" w:rsidRDefault="00785E0B" w:rsidP="00607070">
      <w:pPr>
        <w:spacing w:line="276" w:lineRule="auto"/>
        <w:ind w:left="0" w:right="-283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21.02.15 Открытые горные работы, квалификация – горный техник-технолог</w:t>
      </w:r>
    </w:p>
    <w:p w:rsidR="00785E0B" w:rsidRPr="00FF56C6" w:rsidRDefault="00785E0B" w:rsidP="00607070">
      <w:pPr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(Приказ Минобрнауки России от 17 августа 2022 г. № 744). </w:t>
      </w:r>
      <w:r w:rsidRPr="00FF56C6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работы" (Зарегистрировано в Минюсте России 20.09.22 N 70155)</w:t>
      </w:r>
    </w:p>
    <w:p w:rsidR="00785E0B" w:rsidRDefault="00785E0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Pr="00FF56C6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Организация-разработчик: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Разработчик: Дустукенова К.Б., преподаватель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Pr="00FF56C6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85E0B" w:rsidRPr="00FF56C6" w:rsidRDefault="00785E0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утверждена</w:t>
      </w:r>
      <w:r w:rsidRPr="0070215D">
        <w:rPr>
          <w:rFonts w:ascii="Times New Roman" w:hAnsi="Times New Roman" w:cs="Times New Roman"/>
          <w:sz w:val="24"/>
          <w:szCs w:val="24"/>
        </w:rPr>
        <w:t xml:space="preserve">  на заседании предметно-цикловой комиссии  ОГСЭ 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607070" w:rsidRPr="0070215D" w:rsidRDefault="00607070" w:rsidP="00607070">
      <w:pPr>
        <w:ind w:left="-57" w:right="0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ind w:left="-57" w:right="-170"/>
      </w:pPr>
    </w:p>
    <w:p w:rsidR="00785E0B" w:rsidRPr="00FF56C6" w:rsidRDefault="00785E0B" w:rsidP="00FF56C6">
      <w:pPr>
        <w:widowControl w:val="0"/>
        <w:tabs>
          <w:tab w:val="left" w:pos="0"/>
        </w:tabs>
        <w:suppressAutoHyphens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0DDD" w:rsidRPr="00FF56C6" w:rsidRDefault="00150DDD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785E0B" w:rsidRPr="00FF56C6" w:rsidRDefault="00785E0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6804"/>
        <w:gridCol w:w="1808"/>
      </w:tblGrid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D4D3B" w:rsidRPr="00FF56C6" w:rsidRDefault="00A23811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практических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1808" w:type="dxa"/>
          </w:tcPr>
          <w:p w:rsidR="007D4D3B" w:rsidRPr="00A23811" w:rsidRDefault="00307668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Учет и оценка выполненных лабораторных работ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Pr="00FF56C6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D4D3B" w:rsidRPr="00FF56C6" w:rsidRDefault="007D4D3B" w:rsidP="00150DDD">
      <w:pPr>
        <w:spacing w:line="276" w:lineRule="auto"/>
        <w:ind w:left="57" w:right="-22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лабораторных работ разработаны на  основе рабочей программы для  подготовки специалистов среднего звена.</w:t>
      </w:r>
    </w:p>
    <w:p w:rsidR="007D4D3B" w:rsidRPr="00FF56C6" w:rsidRDefault="007D4D3B" w:rsidP="00150DDD">
      <w:pPr>
        <w:autoSpaceDE w:val="0"/>
        <w:autoSpaceDN w:val="0"/>
        <w:adjustRightInd w:val="0"/>
        <w:spacing w:line="276" w:lineRule="auto"/>
        <w:ind w:left="113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биологии с основами экологии на базовом уровне обучающиеся должны </w:t>
      </w: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агроэкосистемы, в том числе Кемеровской области); процессы искусственного и естественного отбора, полового и бесполого размножения;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7D4D3B" w:rsidRPr="00FF56C6" w:rsidRDefault="007D4D3B" w:rsidP="00607070">
      <w:pPr>
        <w:numPr>
          <w:ilvl w:val="0"/>
          <w:numId w:val="3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5A" w:rsidRDefault="00BB5E5A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7D4D3B" w:rsidRPr="00FF56C6" w:rsidRDefault="007D4D3B" w:rsidP="00FF56C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4678"/>
        <w:gridCol w:w="1666"/>
      </w:tblGrid>
      <w:tr w:rsidR="007D4D3B" w:rsidRPr="00FF56C6" w:rsidTr="0036480A">
        <w:tc>
          <w:tcPr>
            <w:tcW w:w="3227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4678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proofErr w:type="gramEnd"/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666" w:type="dxa"/>
          </w:tcPr>
          <w:p w:rsidR="007D4D3B" w:rsidRPr="00FF56C6" w:rsidRDefault="0036480A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Объё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7D4D3B" w:rsidRPr="00FF56C6" w:rsidRDefault="007D4D3B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785E0B" w:rsidRPr="00FF56C6" w:rsidTr="0036480A">
        <w:trPr>
          <w:trHeight w:val="1602"/>
        </w:trPr>
        <w:tc>
          <w:tcPr>
            <w:tcW w:w="3227" w:type="dxa"/>
          </w:tcPr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оклетке</w:t>
            </w:r>
          </w:p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785E0B" w:rsidRPr="00FF56C6" w:rsidRDefault="00785E0B" w:rsidP="00FF56C6">
            <w:pPr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</w:tc>
        <w:tc>
          <w:tcPr>
            <w:tcW w:w="4678" w:type="dxa"/>
          </w:tcPr>
          <w:p w:rsidR="00785E0B" w:rsidRPr="00FF56C6" w:rsidRDefault="00785E0B" w:rsidP="00FF56C6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="0036480A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480A" w:rsidRPr="00FF56C6" w:rsidTr="0036480A">
        <w:trPr>
          <w:trHeight w:val="2249"/>
        </w:trPr>
        <w:tc>
          <w:tcPr>
            <w:tcW w:w="3227" w:type="dxa"/>
          </w:tcPr>
          <w:p w:rsidR="0036480A" w:rsidRPr="00FF56C6" w:rsidRDefault="0036480A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0A" w:rsidRPr="00FF56C6" w:rsidRDefault="0036480A" w:rsidP="00FF56C6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ЛР на выбор: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.Лабораторная работа №2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«Умственная работоспособность»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В.2 .Лабораторная работа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  <w:p w:rsidR="0036480A" w:rsidRPr="00FF56C6" w:rsidRDefault="0036480A" w:rsidP="00FF56C6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8507DD">
        <w:trPr>
          <w:trHeight w:val="326"/>
        </w:trPr>
        <w:tc>
          <w:tcPr>
            <w:tcW w:w="3227" w:type="dxa"/>
          </w:tcPr>
          <w:p w:rsidR="008507DD" w:rsidRPr="00FF56C6" w:rsidRDefault="008507DD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07DD" w:rsidRPr="00FF56C6" w:rsidRDefault="008507DD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507DD" w:rsidRPr="00FF56C6" w:rsidRDefault="008507DD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4ч</w:t>
            </w: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ПРАКТИЧЕСКИХ РАБОТ  ПО ДИСЦИПЛИНЕ БИОЛОГИЯ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2694"/>
        <w:gridCol w:w="6237"/>
        <w:gridCol w:w="674"/>
      </w:tblGrid>
      <w:tr w:rsidR="00B52AC1" w:rsidRPr="00FF56C6" w:rsidTr="00A23811">
        <w:trPr>
          <w:cantSplit/>
          <w:trHeight w:val="1134"/>
        </w:trPr>
        <w:tc>
          <w:tcPr>
            <w:tcW w:w="2694" w:type="dxa"/>
          </w:tcPr>
          <w:p w:rsidR="004A7638" w:rsidRPr="00FF56C6" w:rsidRDefault="004A7638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</w:t>
            </w:r>
            <w:r w:rsidR="00B52AC1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</w:p>
          <w:p w:rsidR="006358B3" w:rsidRPr="00FF56C6" w:rsidRDefault="00B52AC1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6237" w:type="dxa"/>
          </w:tcPr>
          <w:p w:rsidR="00B52AC1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="004A7638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6358B3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674" w:type="dxa"/>
          </w:tcPr>
          <w:p w:rsidR="00A23811" w:rsidRPr="00FF56C6" w:rsidRDefault="00A23811" w:rsidP="00A23811">
            <w:pPr>
              <w:spacing w:line="276" w:lineRule="auto"/>
              <w:ind w:left="57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AC1" w:rsidRPr="00FF56C6" w:rsidRDefault="00B52AC1" w:rsidP="00A23811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</w:t>
            </w:r>
            <w:r w:rsidR="006358B3"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ПЗ№2: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Закономерности наследования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ПЗ№3: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мон</w:t>
            </w:r>
            <w:proofErr w:type="gramStart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2.5. Сцепленное наследование признаков</w:t>
            </w:r>
          </w:p>
          <w:p w:rsidR="006358B3" w:rsidRPr="00FF56C6" w:rsidRDefault="006358B3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ПЗ№4: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2.6. Закономерности изменчивости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ПЗ№5: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ПЗ№6: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Трофические цепи и сети. Экологические пирамиды чисел, биомассы и энергии. Правило пирамиды энергии.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ПЗ№7: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«Отходы производства» (Углубленно изучаются отходы, связанные с определенной специальностью)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ПЗ№8: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 том числе профессионально-ориентированное содержание        практического занятия    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38" w:rsidRPr="00FF56C6" w:rsidTr="00A23811">
        <w:tc>
          <w:tcPr>
            <w:tcW w:w="2694" w:type="dxa"/>
            <w:vMerge w:val="restart"/>
          </w:tcPr>
          <w:p w:rsidR="004A7638" w:rsidRPr="00FF56C6" w:rsidRDefault="004A7638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5.2.1. Биотехнологии в промышленности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ПЗ№9: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промышленной биотехнологий и ее применение в жизни человека, поиск и анализ информации из различных источников 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38" w:rsidRPr="00FF56C6" w:rsidTr="00A23811">
        <w:tc>
          <w:tcPr>
            <w:tcW w:w="2694" w:type="dxa"/>
            <w:vMerge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ПЗ№10: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A23811">
        <w:tc>
          <w:tcPr>
            <w:tcW w:w="2694" w:type="dxa"/>
          </w:tcPr>
          <w:p w:rsidR="008507DD" w:rsidRPr="00FF56C6" w:rsidRDefault="008507DD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507DD" w:rsidRPr="00FF56C6" w:rsidRDefault="00A23811" w:rsidP="00A23811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8507DD" w:rsidRPr="00FF56C6" w:rsidRDefault="008507DD" w:rsidP="00FF56C6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Default="007D4D3B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150DDD">
      <w:pPr>
        <w:spacing w:line="276" w:lineRule="auto"/>
        <w:ind w:left="340" w:right="57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№1</w:t>
      </w: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«Строение клетки (растения, животные, грибы) и клеточные включения (крахмал, каротиноиды, хлоропласты, хромопласты)»</w:t>
      </w:r>
      <w:proofErr w:type="gramEnd"/>
    </w:p>
    <w:p w:rsidR="00150DDD" w:rsidRPr="00150DDD" w:rsidRDefault="00150DDD" w:rsidP="00150DDD">
      <w:pPr>
        <w:spacing w:after="20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к лабораторной работе.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150DDD" w:rsidRPr="008C00EA" w:rsidRDefault="00150DDD" w:rsidP="00150DDD">
      <w:pPr>
        <w:tabs>
          <w:tab w:val="left" w:pos="3506"/>
        </w:tabs>
        <w:spacing w:after="200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69"/>
        <w:gridCol w:w="4645"/>
      </w:tblGrid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0DDD" w:rsidRPr="008C00EA" w:rsidRDefault="00150DDD" w:rsidP="00150DDD">
      <w:pPr>
        <w:tabs>
          <w:tab w:val="left" w:pos="3506"/>
        </w:tabs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4"/>
        <w:gridCol w:w="4394"/>
      </w:tblGrid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607070">
            <w:pPr>
              <w:numPr>
                <w:ilvl w:val="0"/>
                <w:numId w:val="13"/>
              </w:num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Рассмотреть препарат при большом увеличении с прикрытой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диафрагмой конденсатора.</w:t>
            </w:r>
          </w:p>
          <w:p w:rsidR="00150DDD" w:rsidRPr="008C00EA" w:rsidRDefault="00150DDD" w:rsidP="00150DD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кончике шпателя в капельке слюны слущенные клетки эпителия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150DDD" w:rsidRPr="008C00EA" w:rsidRDefault="00150DDD" w:rsidP="00607070">
            <w:pPr>
              <w:numPr>
                <w:ilvl w:val="0"/>
                <w:numId w:val="11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Зарисуйте несколько клеток, обозначьте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ядро и цитоплазму.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Изучение строения клетки дрожжей (грибы)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 Если есть излишки жидкости, удалите ее с помощью фильтровальной бумаги (салфетки);</w:t>
            </w:r>
          </w:p>
          <w:p w:rsidR="00150DDD" w:rsidRPr="008C00EA" w:rsidRDefault="00150DDD" w:rsidP="00150DDD">
            <w:pPr>
              <w:spacing w:after="200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150DDD" w:rsidRDefault="00150DDD" w:rsidP="00150DD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0DDD" w:rsidRPr="00BA0210" w:rsidRDefault="00150DDD" w:rsidP="00150DDD">
      <w:pPr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 (выполнить письменно):</w:t>
      </w:r>
    </w:p>
    <w:p w:rsidR="00150DDD" w:rsidRPr="00BA0210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150DDD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</w:t>
      </w:r>
      <w:r>
        <w:rPr>
          <w:rFonts w:ascii="Times New Roman" w:eastAsia="Times New Roman" w:hAnsi="Times New Roman" w:cs="Times New Roman"/>
          <w:sz w:val="24"/>
          <w:szCs w:val="24"/>
        </w:rPr>
        <w:t>азнообразны по форме и размерам</w:t>
      </w: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№2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(на выбор)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«Умственная работоспособность»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В.2 .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 xml:space="preserve"> «Влияние абиотических факторов на человека (низкие и высокие температуры)» 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лабораторного занятия.</w:t>
      </w:r>
      <w:r w:rsidR="00C417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 xml:space="preserve">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</w: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1  </w:t>
      </w: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50DDD" w:rsidRPr="00150DDD" w:rsidSect="00C4179A">
          <w:footerReference w:type="default" r:id="rId7"/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</w:r>
    </w:p>
    <w:p w:rsidR="00FF56C6" w:rsidRDefault="00FF56C6" w:rsidP="00150DD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F1" w:rsidRPr="00FF56C6" w:rsidRDefault="004E5DF1" w:rsidP="00150DDD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D4D3B" w:rsidRPr="00FF56C6" w:rsidRDefault="005128CD" w:rsidP="00FF56C6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FF56C6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закрепить умения решать задачи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673BC7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тетрадь, ручка, карточки с задачами</w:t>
      </w:r>
    </w:p>
    <w:p w:rsidR="00673BC7" w:rsidRPr="00BB5E5A" w:rsidRDefault="00673BC7" w:rsidP="00FF56C6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3BC7" w:rsidRPr="00BB5E5A" w:rsidRDefault="00BB5E5A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</w:t>
      </w:r>
      <w:r w:rsidR="00673BC7"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56C6">
        <w:rPr>
          <w:rFonts w:ascii="Times New Roman" w:hAnsi="Times New Roman" w:cs="Times New Roman"/>
          <w:sz w:val="24"/>
          <w:szCs w:val="24"/>
        </w:rPr>
        <w:t>В молекуле ДНК обнаружено 880 гуанидиловых нуклеотидов, которые составляют 22% от общего числа нуклеотидов  в этой ДНК.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Определите: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а) сколько других нуклеотидов в этой ДНК?</w:t>
      </w:r>
      <w:r w:rsidRPr="00FF56C6">
        <w:rPr>
          <w:rFonts w:ascii="Times New Roman" w:hAnsi="Times New Roman" w:cs="Times New Roman"/>
          <w:sz w:val="24"/>
          <w:szCs w:val="24"/>
        </w:rPr>
        <w:br/>
        <w:t>б) какова длина этого фрагмента?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№2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Дана молекула ДНК с относительной  молекулярной массой 69 000,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>Задача №3</w:t>
      </w:r>
    </w:p>
    <w:p w:rsidR="00673BC7" w:rsidRPr="00FF56C6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</w:pPr>
      <w:r w:rsidRPr="00FF56C6">
        <w:rPr>
          <w:rStyle w:val="apple-converted-space"/>
          <w:b/>
          <w:bCs/>
          <w:i/>
          <w:iCs/>
        </w:rPr>
        <w:t> </w:t>
      </w:r>
      <w:r w:rsidRPr="00FF56C6">
        <w:t>Альбумин сыворотки крови человека имеет молекулярную массу 68400. Определите количество аминокислотных остатков в молекуле этого белка.</w:t>
      </w:r>
    </w:p>
    <w:p w:rsidR="00673BC7" w:rsidRPr="00BB5E5A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BB5E5A">
        <w:rPr>
          <w:b/>
          <w:i/>
        </w:rPr>
        <w:t>Задача №4</w:t>
      </w:r>
    </w:p>
    <w:p w:rsidR="00BB5E5A" w:rsidRPr="00BB5E5A" w:rsidRDefault="00673BC7" w:rsidP="00BB5E5A">
      <w:pPr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56C6">
        <w:rPr>
          <w:rFonts w:ascii="Times New Roman" w:hAnsi="Times New Roman" w:cs="Times New Roman"/>
          <w:sz w:val="24"/>
          <w:szCs w:val="24"/>
        </w:rPr>
        <w:t>Белок состоит из 100 аминокислот. Определите длину гена, синтезирующий этот белок. Известно, что расстояние между нуклеотидами в молекуле ДНК – 0. 34 нм.</w:t>
      </w:r>
    </w:p>
    <w:p w:rsidR="005128CD" w:rsidRDefault="00553724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ab/>
      </w:r>
    </w:p>
    <w:p w:rsidR="00C4179A" w:rsidRPr="00FF56C6" w:rsidRDefault="00C4179A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DF1" w:rsidRPr="00FF56C6" w:rsidRDefault="004E5DF1" w:rsidP="00FF56C6">
      <w:pPr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C41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D4D3B" w:rsidRPr="00FF56C6" w:rsidRDefault="005128CD" w:rsidP="00FF56C6">
      <w:pPr>
        <w:spacing w:after="12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мон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, ди-, полигибридное и анализирующее скрещивании, составление генотипических схем скрещивания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6C6">
        <w:rPr>
          <w:rFonts w:ascii="Times New Roman" w:eastAsia="Calibri" w:hAnsi="Times New Roman" w:cs="Times New Roman"/>
          <w:sz w:val="24"/>
          <w:szCs w:val="24"/>
        </w:rPr>
        <w:t>тетрадь, ручка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>,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карточки с задачами 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7D4D3B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7D4D3B" w:rsidRPr="00BB5E5A">
        <w:rPr>
          <w:rFonts w:ascii="Times New Roman" w:hAnsi="Times New Roman" w:cs="Times New Roman"/>
          <w:b/>
          <w:i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4E5DF1" w:rsidRPr="00FF56C6" w:rsidRDefault="004E5DF1" w:rsidP="00FF56C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5DF1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lastRenderedPageBreak/>
        <w:t>2.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7D4D3B" w:rsidRPr="00FF56C6" w:rsidRDefault="007D4D3B" w:rsidP="00FF56C6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и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они называются? 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58B3" w:rsidRPr="00FF56C6" w:rsidRDefault="004E5DF1" w:rsidP="00FF56C6">
      <w:pPr>
        <w:pStyle w:val="a4"/>
        <w:spacing w:after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6B0596" w:rsidRPr="00FF56C6" w:rsidRDefault="005128CD" w:rsidP="00FF56C6">
      <w:pPr>
        <w:spacing w:after="120" w:line="276" w:lineRule="auto"/>
        <w:ind w:left="28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вероятности возникновения наследственных призна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ков при сцепленном наследовании</w:t>
      </w:r>
      <w:r w:rsidR="006B059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Цель: закрепить умения решать задачи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вероятности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возникновения наследственных признаков при сцепленном наследовании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Оборудование: тетрадь, ручка, карточки с задачами </w:t>
      </w: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BB5E5A" w:rsidRPr="00BB5E5A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томата высокий рост доминирует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гладкий эндосперм над шероховатым. Эти признаки сцеплены.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скрещивания высоких растений с гладким эндоспермом с низкими растениями с шероховатым получено расщепление: 218 высоких растений с гладким эндоспермом, 10 – высоких с шероховатым, 7 – низких с гладким, 199 – низких с шероховатым.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расстояние между генами.</w:t>
      </w:r>
    </w:p>
    <w:p w:rsidR="006B0596" w:rsidRPr="00FF56C6" w:rsidRDefault="00BB5E5A" w:rsidP="00FF56C6">
      <w:pPr>
        <w:shd w:val="clear" w:color="auto" w:fill="FFFFFF"/>
        <w:spacing w:after="12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здоровых родителей родился сын-гемофилик. Каковы генотипы родителей? От кого сын унаследовал болезнь?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Гены дальтонизма и гемофилии сцеплены и находятся в одной хромосоме. Какие дети могут родиться от брака гемофилика с женщиной, страдающей дальтонизмом, а в остальном имеющей благополучный генотип? Сделайте генетическую запись задачи.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перца красная окраска плода доминирует над зеленной, а высокий рост стебля -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карликовым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Гены, определяющие окраску плода и высоту стебля, лежат в одной хромосоме, расстояние между их локусами 40 М. Скрещено гетерозиготное по обоим признакам растение с карликовым, имеющим зеленую окраску плода.</w:t>
      </w:r>
      <w:proofErr w:type="gramEnd"/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типов гамет образуется у родительской особи красной окраски с высоким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Какова вероятность в % появления потомства, имеющего зелёную окраску с карликовым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Какой процент потомков от скрещивания будет дигетерозиготен?</w:t>
      </w:r>
    </w:p>
    <w:p w:rsidR="006B0596" w:rsidRPr="00BB5E5A" w:rsidRDefault="00BB5E5A" w:rsidP="00C4179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Женщина, получившая аниридию (отсутствие радужной оболочки) от отца, а темную эмаль зубов от матери, вышла замуж за здорового мужчину. Какова вероятность рождения в этой семье детей с двумя аномалиями, если локусы генов, определяющих эти признаки, находятся в Х хромосомах на расстоянии 20 морганид.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60F02" w:rsidRPr="00FF56C6" w:rsidRDefault="006B0596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наследование</w:t>
      </w:r>
      <w:r w:rsidR="00760F02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сцепленное с полом</w:t>
      </w:r>
      <w:r w:rsidR="00DA0093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760F02" w:rsidRPr="00FF56C6" w:rsidRDefault="00760F02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 называется? </w:t>
      </w:r>
    </w:p>
    <w:p w:rsidR="006358B3" w:rsidRPr="00FF56C6" w:rsidRDefault="006358B3" w:rsidP="00FF56C6">
      <w:pPr>
        <w:pStyle w:val="a4"/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58B3" w:rsidRPr="00FF56C6" w:rsidRDefault="006358B3" w:rsidP="00FF56C6">
      <w:pPr>
        <w:spacing w:after="120"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="004E5DF1" w:rsidRPr="00FF56C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673BC7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5DF1"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0675C" w:rsidRPr="00FF56C6" w:rsidRDefault="004E5DF1" w:rsidP="00FF56C6">
      <w:pPr>
        <w:pStyle w:val="aa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</w:rPr>
      </w:pPr>
      <w:r w:rsidRPr="00FF56C6">
        <w:rPr>
          <w:b/>
        </w:rPr>
        <w:t xml:space="preserve"> </w:t>
      </w:r>
      <w:r w:rsidR="005128CD" w:rsidRPr="00FF56C6">
        <w:rPr>
          <w:b/>
        </w:rPr>
        <w:t xml:space="preserve">Решение задач на определение типа мутации при передаче наследственных признаков, составление генотипических схем скрещивания </w:t>
      </w:r>
    </w:p>
    <w:p w:rsidR="00CF68E3" w:rsidRPr="00FF56C6" w:rsidRDefault="00CF68E3" w:rsidP="00C83C3A">
      <w:pPr>
        <w:pStyle w:val="aa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FF56C6">
        <w:rPr>
          <w:rFonts w:eastAsia="Calibri"/>
        </w:rPr>
        <w:t xml:space="preserve">Цель: закрепить умения решать задачи </w:t>
      </w:r>
      <w:r w:rsidRPr="00FF56C6">
        <w:t>на опреде</w:t>
      </w:r>
      <w:r w:rsidR="00FF56C6" w:rsidRPr="00FF56C6">
        <w:t xml:space="preserve">ление типа мутации при передаче </w:t>
      </w:r>
      <w:r w:rsidRPr="00FF56C6">
        <w:t>наследственных признаков, составление генотипических схем скрещивания</w:t>
      </w:r>
      <w:r w:rsidRPr="00FF56C6">
        <w:rPr>
          <w:b/>
        </w:rPr>
        <w:t xml:space="preserve"> </w:t>
      </w:r>
    </w:p>
    <w:p w:rsidR="00CF68E3" w:rsidRPr="00FF56C6" w:rsidRDefault="00CF68E3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 тетрадь, ручка</w:t>
      </w:r>
      <w:proofErr w:type="gramStart"/>
      <w:r w:rsidRPr="00FF56C6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арточки с задачами </w:t>
      </w:r>
    </w:p>
    <w:p w:rsidR="00CF68E3" w:rsidRP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1</w:t>
      </w:r>
      <w:r w:rsidR="00CF68E3"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Нормальный гемоглобин (HbA), содержащейся в эритроцитах человека, определяется следующей последовательностью нуклеотидов смысловой цепи ДНК: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BB5E5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заболевании серповидно-клеточной анемии (СКА) эритроциты содержат гемоглобин HbS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имеют форму серпа. Точковая мутация связана с заменой одной пары оснований ДНК в 6 триплете. В результате в молекуле гемоглобинаглутаминовая кислота в6-м положении меняется на валин. Напишите последовательность аминокислот в начальном участке HbA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HbSи выясните, какие изменения произошли в ДНК.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нормальной ДНК,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Построим молекулу нормальной иРНК на смысловой нити ДНК (начиная с 3´ конца),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 ЦАУ ЦУУ АЦУ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Пользуясь таблицей генетического кода, содержащей кодоны иРНК, устанавливаем аминокислотный состав участка нормальной молекулы гемоглобина (HbA):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вал – гис – лей – тре – гли – глу – лиз -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следует из условия, в молекуле гемоглобина приСКА глутаминовая кислота вшестомположении замещается валином. Следовательно, аминокислотный состав данного участка мутантного гемоглобина(HbS) будет следующим: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-вал – гис – лей – тре – гли – вал – лиз –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Согласно таблице генетического кода, валин кодируется четырьмя вариантами триплетов – ГУУ; ГУЦ; ГУА; ГУГ. Однако лишь один из них (ГУА) отличается от триплета, кодирующегоглутаминовую 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ГАА), одним основанием. Следовательно, нуклеотидный состав иРНК при СКА выглядит следующим образом: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ГУУ-ЦАУ-ЦУУ-АЦУ-ЦАА-ГУА-ААА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молекулы ДНК при СКА,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ГТА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ЦАТ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Ответ.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молекулыHbA:- вал – гис – лей – тре – гли – глу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молекулыHbS: - вал – гис – лей – тре – гли – вал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Замена в шестом положении глутаминовой кислоты навалин связана с точковой мутацией в ДНК – замена в семнадцатом положении тимина на аденин.</w:t>
      </w:r>
    </w:p>
    <w:p w:rsid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№2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Ионизирующая радиация способна «выбивать» отдельные нуклеотиды из молекулы ДНК без нарушения ее целостности. Одна из цепей ДНК имеет следующий порядок нуклеотидов</w:t>
      </w:r>
      <w:proofErr w:type="gramStart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:А</w:t>
      </w:r>
      <w:proofErr w:type="gramEnd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АТЦАЦГАТЦЦТТЦТАГГААГ. Как изменится первичная структура закодированного в ней белка, если будет выбит: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второй триплет;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третий нуклеотид?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Решение: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ААТ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ЦАЦ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ГАТ ЦЦТ ТЦТ АГГ ААГ – исходная цепочка ДНК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УУА ГУГ ЦУА ГГА АГА УЦЦ УУЦ – исходная цепочка и-РНК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лей – вал – лей – гли – арг – сер – фен – исходный полипептид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ДНК* - ААТ ГАТ ЦЦТ ТЦТ АГГ ААГ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УУА ЦУА ГГА АГА УЦЦ УУЦ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лей – гли – арг – сер – фен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ДНК* - ААЦ АЦГ АТЦ ЦТТ ЦТА ГГА 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УУГ УГЦ УАГ ГАА ГАУ ЦЦУ УЦ</w:t>
      </w:r>
    </w:p>
    <w:p w:rsidR="00BB5E5A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цис 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Non</w:t>
      </w:r>
    </w:p>
    <w:p w:rsidR="008D1D03" w:rsidRDefault="008D1D03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BB5E5A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№3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клетки больного мужчины имеют 47 хромосом за счет лишней 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мутации, все возможные механизмы ее возникновения и вероятность передачи ее потомству.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 –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синдром Клайнфельтера).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расхождение хромосом при мейозе во время овогенеза или сперматогенеза: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сливается яйцеклетка, имеющая две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и сперматозоид, содержащий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-хромосому;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б) сливается яйцеклетка, имеющая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 и сперматозоид, имеющий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 и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Такие мужчины бесплодны.</w:t>
      </w: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4. 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Мужчина фенотипически здоров, но у него обнаружена сбалансированная транслокация хромосомы 21 на хромосому15. Может ли эта мутация отразиться на его потомстве?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Эта хромосомная мутация может повлечь за собой нарушения мейоза при сперматогенезе. Возможно образование 4-х вариантов сперматозоидов: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хромосома 21свободна;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но хромосома 21 транслоцирована;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24 хромосомы за счет двух хромосом 21, свободной и транслоцированной;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22 хромосомы, хромосома 21отсутствует.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имеется высокая вероятность рождения детей с болезнью Дауна или мертворождения с нулисомией по 21 хромосоме.</w:t>
      </w:r>
    </w:p>
    <w:p w:rsidR="008D1D03" w:rsidRDefault="008D1D0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5.</w:t>
      </w:r>
      <w:r w:rsidR="00C83C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Женщина, переболевшая во время беременности коревой краснухой, родила глухого сына. У нее и мужа слух нормальный, в родословной обоих супругов глухота не отмечена. Определите возможный механизм появления глухоты у ребенка; вероятность повторного рождения глухого ребенка в данной семье; вероятность рождения глухих внуков, если их глухой сын, став взрослым, женится на глухонемой женщине, у которой родители и обе сестры тоже глухонемые (ген глухоты рецессивный).</w:t>
      </w:r>
    </w:p>
    <w:p w:rsidR="00CF68E3" w:rsidRPr="008D1D03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Фенокопия. Вирус краснухи не позволил генам, отвечающим за развитие органа слуха, реализовать свою информацию. Глухота здесь ненаследственный признак, поэтому вероятность повторного рождения глухого ребенка равна 0%, если не будет повторного заболевания во время беременности. Жена сына страдает наследственной глухотой, она является гомозиготной по гену глухоты, но у детей слух будет нормальным, так как они получают от своего отца доминантный ген нормального слуха; они будут гетерозиготными носителями гена глухоты.</w:t>
      </w:r>
    </w:p>
    <w:p w:rsidR="00C83C3A" w:rsidRPr="008D1D03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Эдик родился с фенилкетонурией, но благодаря соответствующей диете развивался нормально. С какими формами изменчивости связаны его болезнь и выздоровление?</w:t>
      </w:r>
    </w:p>
    <w:p w:rsidR="00C83C3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Болезнь связана, во-первых, с мутационной изменчивостью (генеративная мутация у кого-то из предков Эдика), в результате которой возник ген фенилкетонурии в данной семье. Во-вторых, с комбинативной изменчивостью, благодаря которой этот ген перешел в гомозиготное состояние. Выздоровление Эдика связано с модификационной изменчивостью. Генотип у Эдика не изменился, но соответствующие внешние воздействия нормализовали его фенотип.</w:t>
      </w:r>
    </w:p>
    <w:p w:rsidR="00CF68E3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 №</w:t>
      </w:r>
      <w:r w:rsidR="008D1D03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7.</w:t>
      </w:r>
      <w:r w:rsidR="00C83C3A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результате мутации последовательность генов в хромосоме изменилась с ABCDEFGH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ACBDEFH. Определите тип хромосомной мутации.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Выпишем первоначальную последовательность генов – ABCDEFGH,под ней запишем полученную в результате мутации – ACBDEFH.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Из такой записи становится понятным, что: поменялись местами гены B и C, т.е. имела место инверсия (однако, по условию задачи невозможно определить перицентрическая или парацентрическая);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Выпал ген G, т.е. имела место нехватка (делеция).</w:t>
      </w:r>
    </w:p>
    <w:p w:rsidR="00C83C3A" w:rsidRPr="00C83C3A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в данном случае произошли делецияи инверсия генов одновременно.</w:t>
      </w:r>
    </w:p>
    <w:p w:rsidR="00CF68E3" w:rsidRPr="00C83C3A" w:rsidRDefault="00C83C3A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8.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Охарактеризуйте кариотип клетки, содержащий следующую мутацию: 46,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15+, 21-.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кариотипе 46 хромосом, половые хромосомы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XY,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т.е. пол мужской, имеется дополнительная15-я хромосома, одновременно отсутствует хромосома из 21-й пары.</w:t>
      </w:r>
    </w:p>
    <w:p w:rsidR="00C83C3A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Задачи для самоконтроля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При воздействии азотистой кислоты на молекулу ДНК цитозин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заменяется на гуанин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Какое строение будет иметь участок синтезируемого белка (один из вариантов), если должен был образоваться полипептид с такой последовательностью аминокислот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:с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 – иле – тре – про – сер, но все цитозиновыенуклеотиды соответствующего участка ДНК подверглись указанному химическому превращению?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 ли нормальная стволовая клетка костного мозга человека иметь 92 хромосомы?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Все клетки больного мужчины имеют по 47 хромосом за счет лишней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 и возможные механизмы ее возникновения?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Некоторые клетки больного человека имеют нормальный кариотип, другие – 47или 45 хромосом. Укажите название и возможные механизмы этого явления.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Отец голубоглазый, мать кареглазая, а у дочери один глаз карий, другой – голубой. Как это можно объяснить?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женщины с моносомией по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-хромосоме обнаружен дальтонизм. Укажите ее генотип по гену дальтонизма и вероятность передачи этого гена потомству.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пожилых супругов родился сын, гетерозиготный по гену дальтонизма. Что вы можете сказать о его кариотипе?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результате патологического митоза клетка человека, имевшая нормальный хромосомный набор, разделилась так, что одна дочерняя клетка получила 45 хромосом, а другая – 47. Укажите возможный механизм этой мутации.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Владимир и Валерий – монозиготные близнецы. Елена и Светлана – тоже. Владимир женился на Елене, а Валерий – на Светлане. В обеих семьях родились сыновья. Будут ли они сходны друг с другом в такой же степени, как монозиготные близнецы?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Родители и их дочь страдают тучностью. Приемная дочь, выросшая в этой семье с младенчества, имеет повышенную массу тела, но в меньшей степени, чем родная дочь. И родители и дочери ведут малоподвижный образ жизни, не занимаются физической культурой. Родной сын, обучающийся в училище олимпийского резерва по специальности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спортивная гимнастика, имеет нормальную массу тела. Чем объясняются различия массы тела у детей?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11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У пожилых супругов родилась дочь, больная гемофилией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B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(сцепленный с полом признак). Отец – гемофилик, мать имеет нормальную свертываемость крови и благополучный в отношении гемофилии генотип. Укажите возможные механизмы появления гемофилии у дочери; назовите особенности ее генотипа и фенотипа.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Две подруги, Инна и Ирина, выросли вместе в нормальных условиях. В возрасте 22 года обе вышли замуж за молодых здоровых мужчин. Одинакова ли вероятность рождения у них здоровых детей, если мать Инны на18 лет старше, чем мать Ирины? Обоснуйте свой ответ.</w:t>
      </w:r>
    </w:p>
    <w:p w:rsid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Ответы на задачи: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</w:t>
      </w:r>
      <w:r w:rsidRPr="00C83C3A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Используя таблицу генетического кода, определяем предполагаемую последовательность нуклеотидов и-РНК (из-за избыточности генетического кода последовательность нуклеотидов и-РНК может быть различной):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 – АГУАУААЦГЦЦГАГУ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 – ТЦАТАТТГЦГГЦТЦА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воздействия азотистой кислоты на молекулу ДНК, она приобрела следующее строение: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ДНК* ТГАТАТТГГГГГТГА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Строим и-РНК и белок.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 АЦУАУААЦЦЦЦЦАЦУ</w:t>
      </w:r>
    </w:p>
    <w:p w:rsidR="00C83C3A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белок тре –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иле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тре – про – тре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Может: в анафазе митоза и в телофазе до завершения цитокинеза.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 – 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ерасхождение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при втором мейотическом делении во время сперматогенеза.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Мозаицизм. Нерасхождение одной пары гомологичных хромосом при митозе на ранней стадии эмбриогенеза.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Девочка гетерозиготна по генам, определяющим окраску глаз, и у нее оба глаза должны быть карими. Но во время эмбриогенеза в клетках, образующих зачаток одного глаза, произошла соматическая генная мутация, и ген кареглазости превратился в ген голубоглазости; другой глаз остался карим.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Она гемизиготна. Вероятность равна 0, так как женщина будет бесплодна (синдром Шерешевского – Тернера).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него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XXY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(синдром Клайнфельтера).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 митотическом веретене отсутствовала нить, связывающая данную хромосому с центриолью, поэтому хроматиды не разошлись, а обе переместились к полюсу клетки.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Нет, так как имеет место комбинативная изменчивость.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lastRenderedPageBreak/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Тучность является мультифакториальной патологией, зависит от генотипа и условий внешней среды (режима питания и двигательной активности). У родной дочери тучность объясняется как генетической предрасположенностью, так и гиподинамией, а у приемной дочери – только гиподинамией и перееданием. У родного сына существует генетическая предрасположенность к тучности, но постоянный спортивный режим не позволил ей реализоваться.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Задача 11.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Возможны 2 механизма появления гемофилии у дочери:1) в гаметах матери произошла генная мутация, вследствие этого девочка гомозиготна по гену гемофилии; 2) нарушение расхождения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в анафазе мейоза I или нарушение расхождения хроматид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в анафазе мейоза II, в результате чего обе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попали в редукционное тельце, а яйцеклетка осталась без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-хромосом.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этом случае девочка имеет только одну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-хромосому,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полученную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отца, и гемизиготна по гену гемофилии.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Инны вероятность рождения здоровых детей ниже, чем у Ирины, так как она родилась от пожилой матери. У пожилых женщин в половых клетках частота мутаций возрастает, и они передаются детям.</w:t>
      </w:r>
    </w:p>
    <w:p w:rsidR="002D036E" w:rsidRPr="00FF56C6" w:rsidRDefault="002D036E" w:rsidP="00FF56C6">
      <w:pPr>
        <w:pStyle w:val="1"/>
        <w:spacing w:before="0" w:line="276" w:lineRule="auto"/>
        <w:rPr>
          <w:rFonts w:ascii="Times New Roman" w:hAnsi="Times New Roman" w:cs="Times New Roman"/>
          <w:b w:val="0"/>
          <w:bCs w:val="0"/>
          <w:color w:val="010101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№6</w:t>
      </w:r>
    </w:p>
    <w:p w:rsidR="004A7638" w:rsidRPr="00FF56C6" w:rsidRDefault="004A7638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Трофические цепи и сети. Экологические пирамиды чисел, биомассы и энергии. Правило пирамиды энергии.</w:t>
      </w:r>
    </w:p>
    <w:p w:rsidR="005128CD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знания о цепях и сетях питания, о правиле экологической пирамиды, научиться составлять схемы передачи веществ и энергии.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статистические данные, рисунки различных биоценозов, таблицы, схемы пищевых цепей в разных экосистемах.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10% (закон Линдемана)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правило экологической пирамиды.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гласит: На каждое последующее звено пищевой цепи поступает только 10% энергии (массы), накопленной предыдущим звеном.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так: у нас есть какая-то пищевая цепочка: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трава – кузнечики – лягушка – цапля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вопрос " Сколько травы было съедено на лугу, если прибавка в весе цапли, которая питалась лягушками на этом лугу, составила 1 кг? "(при этом имеется в виду, что ничем другим она не питалась, а лягушки ели только кузнечиков, а кузнечики только эту травку). Получается, что этот 1 кг и есть 10% от общей массы лягушек, значит, их масса равна была 10кг, тогда масса кузнечиков-100 кг, а масса съеденной травы составила целую тонну.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" name="Рисунок 1" descr="C:\Users\1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Пастбищные цепи питания – от растений к животным.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Детритные цепи питания – от всех живых организмов к бактериям.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553724" w:rsidRPr="008D1D03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1.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предложенного списка живых организмов составьте пищевые цепи лесостепного биоценоза.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пищевая цепь.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2621280"/>
            <wp:effectExtent l="19050" t="0" r="0" b="0"/>
            <wp:docPr id="2" name="Рисунок 2" descr="C:\Users\1\Desktop\степ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еп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Распишите основные структурные компоненты каждого звена цепи питания.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продуценты -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соответствии с </w:t>
      </w:r>
      <w:hyperlink r:id="rId10" w:history="1">
        <w:r w:rsidRPr="00FF56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биологической</w:t>
        </w:r>
      </w:hyperlink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ролью организмов в сообществе: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жертва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две цепи питания, определите черты сходства и различия.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Клевер - кролик - волк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опад – дождевой червь – черный дрозд – ястреб - перепелятник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№3</w:t>
      </w:r>
      <w:r w:rsidRPr="008D1D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Зная правило десяти процентов, рассчитайте на сколько вырастет масса синего кита,  если масса фитопланктона  150 000 кг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ищевая цепь: фитопланктон – зоопланктон – синий кит). Условно принимайте, что на каждом  трофическом уровне всегда поедаются только представители предыдущего уровня.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№4.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организмов, изображенных на рисунке, является консументом  первого  порядка? Дайте определение  консументов  первого порядка.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990600"/>
            <wp:effectExtent l="19050" t="0" r="0" b="0"/>
            <wp:docPr id="3" name="Рисунок 3" descr="C:\Users\1\Desktop\п.ц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.ц.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8D1D03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№5.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какую массу растений сохранит от поедания гусеницами пара синиц при выкармливании 4 птенцов. Вес одного птенца 5 грамма.</w:t>
      </w:r>
    </w:p>
    <w:p w:rsidR="00553724" w:rsidRPr="00FF56C6" w:rsidRDefault="00307668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  <w:r w:rsidR="00553724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53724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№ 7</w:t>
      </w:r>
    </w:p>
    <w:p w:rsidR="006358B3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«Отходы производства»</w:t>
      </w:r>
    </w:p>
    <w:p w:rsidR="005128CD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Углубленно изучаются отходы, связанные с определенной специальностью)</w:t>
      </w:r>
    </w:p>
    <w:p w:rsidR="009B6BAA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*В том числе профессионально-ориентированное содержание практического занятия</w:t>
      </w:r>
      <w:r w:rsidR="001275DC"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(</w:t>
      </w:r>
      <w:r w:rsidRPr="00FF56C6">
        <w:rPr>
          <w:rFonts w:ascii="Times New Roman" w:hAnsi="Times New Roman" w:cs="Times New Roman"/>
          <w:i/>
          <w:sz w:val="24"/>
          <w:szCs w:val="24"/>
        </w:rPr>
        <w:t>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)</w:t>
      </w: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1275DC" w:rsidRPr="00FF56C6" w:rsidRDefault="009B6BAA" w:rsidP="008D1D03">
      <w:pPr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1.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Разработайте и заполните сводную (обобщающую) таблицу по теме «Классификация отходов по формам и видам». Обязательно представьте в данной таблице информацию о характеристиках техногенного воздействия каждого вида отходов на окружающую среду.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Отходы производства и потребления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видов промышленной продукции, включая сложные интеллектуальные 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конструкции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представляют собой отложенный отход. По окончании жизненного цикла возникает вопрос о его захоронении или переработке.</w:t>
      </w: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6BAA" w:rsidRPr="00FF56C6" w:rsidRDefault="009B6BAA" w:rsidP="008D1D03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Отходы различаются: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происхождению: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производства (промышленные отходы)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потребления (коммунально-бытовые)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агрегатному состоянию: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газообразные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классу опасности (для человека и / или для окружающей природной среды)</w:t>
      </w:r>
    </w:p>
    <w:p w:rsidR="00B83B30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Законом РФ «Об отходах производства и потребления» выделяют следующие классы опасности для окружающей природной среды: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класс - чрезвычайно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клас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высокоопасные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 класс- умеренно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IV класс- малоопасные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 класс- практически неопасные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B6BAA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отнесения опасных отходов к классу опасности для ОПС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43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2"/>
        <w:gridCol w:w="4380"/>
        <w:gridCol w:w="3091"/>
      </w:tblGrid>
      <w:tr w:rsidR="009B6BAA" w:rsidRPr="00FF56C6" w:rsidTr="00B83B30">
        <w:trPr>
          <w:trHeight w:val="1058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Степень вредного воздействия отходов на ОПС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 отнесения отходов к классу опасности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опасности отхода</w:t>
            </w:r>
          </w:p>
        </w:tc>
      </w:tr>
      <w:tr w:rsidR="009B6BAA" w:rsidRPr="00FF56C6" w:rsidTr="00B83B30">
        <w:trPr>
          <w:trHeight w:val="796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необратимо нарушена. Период восстановления отсутствует.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Чрезвычайно опасные.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сильно нарушена. Период восстановления – не менее 30 лет после полного устранения источника вредного воздействия.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Высокоопасные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нарушена. Период восстановления – не менее 10 лет после снижения вредного воздействия от существующего источника.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Умеренно опасные</w:t>
            </w:r>
          </w:p>
        </w:tc>
      </w:tr>
      <w:tr w:rsidR="009B6BAA" w:rsidRPr="00FF56C6" w:rsidTr="00B83B30">
        <w:trPr>
          <w:trHeight w:val="108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0Экологическая система нарушена. Период самовосстановления – не менее 3 лет.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Малоопасные</w:t>
            </w:r>
          </w:p>
        </w:tc>
      </w:tr>
      <w:tr w:rsidR="009B6BAA" w:rsidRPr="00FF56C6" w:rsidTr="00B83B30">
        <w:trPr>
          <w:trHeight w:val="665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практически не нарушена.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 неопасные</w:t>
            </w:r>
          </w:p>
        </w:tc>
      </w:tr>
    </w:tbl>
    <w:p w:rsidR="00307668" w:rsidRDefault="009B6BAA" w:rsidP="00307668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Виды обращения с отходами производства и потребления:</w:t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накопление /временное хранение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специально отведенных местах на территории предприятия/организации;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размещение отходов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 в специальных объектах размещения отходов с целью дальнейшего захоронения, обезвреживания и использования;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захоронение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изоляция отходах, не подлежащих дальнейшему использованию в специальных хранилищах или полигонах захоронения в целях предотвращения попадания вредных веществ в окружающую среду;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использование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применение отходов для производства товаров /продукции или получения энергии;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обезвреживание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- обработка отходов в целях предотвращения вредного воздействия на человека и компоненты окружающей среды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транспортирование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перемещение отходов с помощью транспортных средств вне границ земельного участка, находящегося в собственности юридического лица или предоставленного им в аренду.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производстве продукции целесообразно устанавливать технологический удельный норматив образования отходов – количество технологических отходов на единицу переработанного сырья или готовой продукции. Важно подчеркнуть, что на производство отходов также затрачивается большое количество материальных и энергетических ресурсов. Поэтому, с точки зрения экологии и экономики необходимо минимизировать количество отходов.</w:t>
      </w:r>
    </w:p>
    <w:p w:rsidR="004A7638" w:rsidRPr="008D1D03" w:rsidRDefault="009B6BAA" w:rsidP="00307668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Составьте плановый конспект (план-контекст), используя в качестве основы для построения плана письменной работы следующие вопросы: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      Дайте определение понятию «экология».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    Что изучает общая и частная экология?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    Перечислите структуру современной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    Перечислите глобальные проблемы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    Дайте определение понятию «экологический кризис».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    Что такое природные ресурсы? Дайте определение.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    Дайте краткую характеристику социально-политического, здравоохранительного, воспитательного аспекта охраны окружающей среды.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      Перечислите основные правила и принципы охраны природы.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       Дайте определение понятию «рациональное природопользование».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   Что такое «мониторинг»?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58B3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Практическо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е №8</w:t>
      </w:r>
    </w:p>
    <w:p w:rsidR="00607070" w:rsidRPr="00FF56C6" w:rsidRDefault="00607070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</w: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       практического занятия</w:t>
      </w:r>
    </w:p>
    <w:p w:rsidR="00150DDD" w:rsidRPr="008C00EA" w:rsidRDefault="00150DDD" w:rsidP="00150DDD">
      <w:pPr>
        <w:widowControl w:val="0"/>
        <w:ind w:lef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638" w:rsidRPr="00FF56C6" w:rsidRDefault="004A7638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е№ 9</w:t>
      </w:r>
    </w:p>
    <w:p w:rsidR="00150DDD" w:rsidRPr="00FF56C6" w:rsidRDefault="00150DD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Развитие промышленной биотехнологий и ее применение в жизни человека, поиск и анализ информации из различных источников</w:t>
      </w:r>
    </w:p>
    <w:p w:rsidR="00150DDD" w:rsidRDefault="005128CD" w:rsidP="00150DDD">
      <w:pPr>
        <w:widowControl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Кейсы на анализ информации о развитии промышленной биотехнологий </w:t>
      </w: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(по группам)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ример кейса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 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веществ,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607070" w:rsidRPr="00150DDD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381C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 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в котором необходимо отразить: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lastRenderedPageBreak/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6358B3" w:rsidRPr="00FF56C6" w:rsidRDefault="006358B3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Защита кейса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№10</w:t>
      </w:r>
    </w:p>
    <w:p w:rsidR="00307668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Представление результатов решения кей</w:t>
      </w:r>
      <w:r w:rsid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 </w:t>
      </w:r>
    </w:p>
    <w:p w:rsidR="007D4D3B" w:rsidRPr="00FF56C6" w:rsidRDefault="00FF56C6" w:rsidP="00FF56C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(выступление с презентацией</w:t>
      </w:r>
      <w:r w:rsidR="0030766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A23811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Константинов В.М., Резанов А.Г., Фадеева Е.О. Биология для профессий и специальностей технического и </w:t>
      </w:r>
      <w:proofErr w:type="gramStart"/>
      <w:r w:rsidRPr="00FF56C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F56C6">
        <w:rPr>
          <w:rFonts w:ascii="Times New Roman" w:hAnsi="Times New Roman" w:cs="Times New Roman"/>
          <w:sz w:val="24"/>
          <w:szCs w:val="24"/>
        </w:rPr>
        <w:t xml:space="preserve"> профилей, учебни</w:t>
      </w:r>
      <w:r w:rsidR="00A23811">
        <w:rPr>
          <w:rFonts w:ascii="Times New Roman" w:hAnsi="Times New Roman" w:cs="Times New Roman"/>
          <w:sz w:val="24"/>
          <w:szCs w:val="24"/>
        </w:rPr>
        <w:t>к, ОИЦ «Академия», 2019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Захаров В.Б, Мамонтов С.Г, Сонин Н.И. Общая биология 10 кл., рабочая тетрадь, М, 2016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Каменский А.А. Крискунов Е.А, Пасечник В.В. О</w:t>
      </w:r>
      <w:r w:rsidR="00A23811">
        <w:rPr>
          <w:rFonts w:ascii="Times New Roman" w:hAnsi="Times New Roman" w:cs="Times New Roman"/>
          <w:bCs/>
          <w:sz w:val="24"/>
          <w:szCs w:val="24"/>
        </w:rPr>
        <w:t>бщая биолгоия 10-11 к</w:t>
      </w:r>
      <w:proofErr w:type="gramStart"/>
      <w:r w:rsidR="00A23811">
        <w:rPr>
          <w:rFonts w:ascii="Times New Roman" w:hAnsi="Times New Roman" w:cs="Times New Roman"/>
          <w:bCs/>
          <w:sz w:val="24"/>
          <w:szCs w:val="24"/>
        </w:rPr>
        <w:t>л-</w:t>
      </w:r>
      <w:proofErr w:type="gramEnd"/>
      <w:r w:rsidR="00A23811">
        <w:rPr>
          <w:rFonts w:ascii="Times New Roman" w:hAnsi="Times New Roman" w:cs="Times New Roman"/>
          <w:bCs/>
          <w:sz w:val="24"/>
          <w:szCs w:val="24"/>
        </w:rPr>
        <w:t>.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учебное пособ</w:t>
      </w:r>
      <w:r w:rsidR="00A23811">
        <w:rPr>
          <w:rFonts w:ascii="Times New Roman" w:hAnsi="Times New Roman" w:cs="Times New Roman"/>
          <w:bCs/>
          <w:sz w:val="24"/>
          <w:szCs w:val="24"/>
        </w:rPr>
        <w:t>ие СПО –М, 2019</w:t>
      </w:r>
      <w:r w:rsidRPr="00FF56C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Пономарева И.Н, КорниловаО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>, Лощилина Е.Н. Общая би</w:t>
      </w:r>
      <w:r w:rsidR="00A23811">
        <w:rPr>
          <w:rFonts w:ascii="Times New Roman" w:hAnsi="Times New Roman" w:cs="Times New Roman"/>
          <w:bCs/>
          <w:sz w:val="24"/>
          <w:szCs w:val="24"/>
        </w:rPr>
        <w:t>ология 11 кл., учебник –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3811">
        <w:rPr>
          <w:rFonts w:ascii="Times New Roman" w:hAnsi="Times New Roman" w:cs="Times New Roman"/>
          <w:bCs/>
          <w:sz w:val="24"/>
          <w:szCs w:val="24"/>
        </w:rPr>
        <w:t>огия, учебник для Сузов,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811" w:rsidRPr="00FF56C6" w:rsidRDefault="00A23811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5.УЧЕТ И ОЦЕНКА ВЫПОЛНЕННЫХ ЛАБОРАТОРНЫХ И РАБОТ</w:t>
      </w:r>
    </w:p>
    <w:p w:rsidR="007D4D3B" w:rsidRPr="00FF56C6" w:rsidRDefault="007D4D3B" w:rsidP="00307668">
      <w:pPr>
        <w:pStyle w:val="a4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</w:t>
      </w:r>
      <w:r w:rsidR="00307668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</w:t>
      </w: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преподаватель имеет право выставить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7D4D3B" w:rsidRPr="00FF56C6" w:rsidRDefault="00307668" w:rsidP="00307668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4D3B" w:rsidRPr="00FF56C6">
        <w:rPr>
          <w:rFonts w:ascii="Times New Roman" w:hAnsi="Times New Roman" w:cs="Times New Roman"/>
          <w:b/>
          <w:sz w:val="24"/>
          <w:szCs w:val="24"/>
        </w:rPr>
        <w:t>Оценка результатов выполнения лабораторных работ студентов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Предметом оценки служат умения и знания  по дисциплине </w:t>
      </w:r>
      <w:r w:rsidRPr="00FF56C6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 xml:space="preserve">Оценка результатов выполнения лабораторных </w:t>
      </w:r>
      <w:r w:rsidR="00307668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FF56C6">
        <w:rPr>
          <w:rFonts w:ascii="Times New Roman" w:hAnsi="Times New Roman" w:cs="Times New Roman"/>
          <w:sz w:val="24"/>
          <w:szCs w:val="24"/>
        </w:rPr>
        <w:t>работ студентов осуществляется по накопительной системе.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B83B30" w:rsidRPr="00FF56C6" w:rsidRDefault="00B83B30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7"/>
        <w:gridCol w:w="2744"/>
      </w:tblGrid>
      <w:tr w:rsidR="007D4D3B" w:rsidRPr="00FF56C6" w:rsidTr="009B6BAA">
        <w:tc>
          <w:tcPr>
            <w:tcW w:w="7054" w:type="dxa"/>
          </w:tcPr>
          <w:p w:rsidR="007D4D3B" w:rsidRPr="00FF56C6" w:rsidRDefault="007D4D3B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7D4D3B" w:rsidRPr="00FF56C6" w:rsidRDefault="00307668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по 5 </w:t>
            </w:r>
            <w:r w:rsidR="007D4D3B" w:rsidRPr="00FF56C6">
              <w:rPr>
                <w:rFonts w:ascii="Times New Roman" w:hAnsi="Times New Roman" w:cs="Times New Roman"/>
                <w:sz w:val="24"/>
                <w:szCs w:val="24"/>
              </w:rPr>
              <w:t>бальной шкале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60 – 74%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D4D3B" w:rsidRPr="00FF56C6" w:rsidSect="008D1D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9A" w:rsidRDefault="00C4179A" w:rsidP="00FF56C6">
      <w:r>
        <w:separator/>
      </w:r>
    </w:p>
  </w:endnote>
  <w:endnote w:type="continuationSeparator" w:id="0">
    <w:p w:rsidR="00C4179A" w:rsidRDefault="00C4179A" w:rsidP="00FF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415922"/>
      <w:docPartObj>
        <w:docPartGallery w:val="Page Numbers (Bottom of Page)"/>
        <w:docPartUnique/>
      </w:docPartObj>
    </w:sdtPr>
    <w:sdtContent>
      <w:p w:rsidR="00C4179A" w:rsidRDefault="00C4179A">
        <w:pPr>
          <w:pStyle w:val="ad"/>
          <w:jc w:val="center"/>
        </w:pPr>
        <w:fldSimple w:instr=" PAGE   \* MERGEFORMAT ">
          <w:r w:rsidR="00307668">
            <w:rPr>
              <w:noProof/>
            </w:rPr>
            <w:t>8</w:t>
          </w:r>
        </w:fldSimple>
      </w:p>
    </w:sdtContent>
  </w:sdt>
  <w:p w:rsidR="00C4179A" w:rsidRDefault="00C4179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30517"/>
      <w:docPartObj>
        <w:docPartGallery w:val="Page Numbers (Bottom of Page)"/>
        <w:docPartUnique/>
      </w:docPartObj>
    </w:sdtPr>
    <w:sdtContent>
      <w:p w:rsidR="00C4179A" w:rsidRDefault="00C4179A">
        <w:pPr>
          <w:pStyle w:val="ad"/>
          <w:jc w:val="center"/>
        </w:pPr>
        <w:fldSimple w:instr=" PAGE   \* MERGEFORMAT ">
          <w:r w:rsidR="00307668">
            <w:rPr>
              <w:noProof/>
            </w:rPr>
            <w:t>10</w:t>
          </w:r>
        </w:fldSimple>
      </w:p>
    </w:sdtContent>
  </w:sdt>
  <w:p w:rsidR="00C4179A" w:rsidRDefault="00C417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9A" w:rsidRDefault="00C4179A" w:rsidP="00FF56C6">
      <w:r>
        <w:separator/>
      </w:r>
    </w:p>
  </w:footnote>
  <w:footnote w:type="continuationSeparator" w:id="0">
    <w:p w:rsidR="00C4179A" w:rsidRDefault="00C4179A" w:rsidP="00FF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E069C"/>
    <w:multiLevelType w:val="hybridMultilevel"/>
    <w:tmpl w:val="7B28112C"/>
    <w:lvl w:ilvl="0" w:tplc="0419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FBD5E86"/>
    <w:multiLevelType w:val="hybridMultilevel"/>
    <w:tmpl w:val="15A0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>
    <w:nsid w:val="5AB51060"/>
    <w:multiLevelType w:val="multilevel"/>
    <w:tmpl w:val="E4AA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16E53"/>
    <w:multiLevelType w:val="multilevel"/>
    <w:tmpl w:val="5CB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9452F5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1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6457BD3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ADD"/>
    <w:rsid w:val="000002FE"/>
    <w:rsid w:val="000029A5"/>
    <w:rsid w:val="00002DD3"/>
    <w:rsid w:val="00003DB0"/>
    <w:rsid w:val="00004488"/>
    <w:rsid w:val="0000596A"/>
    <w:rsid w:val="00006633"/>
    <w:rsid w:val="00006740"/>
    <w:rsid w:val="0000675C"/>
    <w:rsid w:val="00006C8B"/>
    <w:rsid w:val="00007D2A"/>
    <w:rsid w:val="00011AAE"/>
    <w:rsid w:val="00012D8E"/>
    <w:rsid w:val="00013B6D"/>
    <w:rsid w:val="0001555C"/>
    <w:rsid w:val="0001562F"/>
    <w:rsid w:val="00017D0D"/>
    <w:rsid w:val="00020227"/>
    <w:rsid w:val="0002047B"/>
    <w:rsid w:val="00020DDD"/>
    <w:rsid w:val="0002139D"/>
    <w:rsid w:val="00021887"/>
    <w:rsid w:val="000230F4"/>
    <w:rsid w:val="00023E6B"/>
    <w:rsid w:val="00030D89"/>
    <w:rsid w:val="0003182C"/>
    <w:rsid w:val="00034A2B"/>
    <w:rsid w:val="00034BBE"/>
    <w:rsid w:val="00035951"/>
    <w:rsid w:val="00035E14"/>
    <w:rsid w:val="00036A8A"/>
    <w:rsid w:val="00036D4F"/>
    <w:rsid w:val="00040609"/>
    <w:rsid w:val="00040B3E"/>
    <w:rsid w:val="00042081"/>
    <w:rsid w:val="00043606"/>
    <w:rsid w:val="00043634"/>
    <w:rsid w:val="00044CA8"/>
    <w:rsid w:val="0004580D"/>
    <w:rsid w:val="00046B0E"/>
    <w:rsid w:val="00047720"/>
    <w:rsid w:val="00047925"/>
    <w:rsid w:val="000516A4"/>
    <w:rsid w:val="0005260C"/>
    <w:rsid w:val="0005271E"/>
    <w:rsid w:val="00053C2D"/>
    <w:rsid w:val="0005469F"/>
    <w:rsid w:val="000551C1"/>
    <w:rsid w:val="000553AE"/>
    <w:rsid w:val="00055B56"/>
    <w:rsid w:val="0006004B"/>
    <w:rsid w:val="00066298"/>
    <w:rsid w:val="00066A75"/>
    <w:rsid w:val="00066BD1"/>
    <w:rsid w:val="0006721C"/>
    <w:rsid w:val="00067D5E"/>
    <w:rsid w:val="000747A1"/>
    <w:rsid w:val="00075232"/>
    <w:rsid w:val="00075EC7"/>
    <w:rsid w:val="000768A4"/>
    <w:rsid w:val="000768E9"/>
    <w:rsid w:val="00076F49"/>
    <w:rsid w:val="00080606"/>
    <w:rsid w:val="00080FC9"/>
    <w:rsid w:val="0008496C"/>
    <w:rsid w:val="000861D3"/>
    <w:rsid w:val="00086BCA"/>
    <w:rsid w:val="000900A2"/>
    <w:rsid w:val="00091633"/>
    <w:rsid w:val="00091EF9"/>
    <w:rsid w:val="00092F41"/>
    <w:rsid w:val="00095501"/>
    <w:rsid w:val="0009586D"/>
    <w:rsid w:val="00095F1A"/>
    <w:rsid w:val="000A1A1F"/>
    <w:rsid w:val="000A3190"/>
    <w:rsid w:val="000A39F1"/>
    <w:rsid w:val="000A3D7A"/>
    <w:rsid w:val="000A5286"/>
    <w:rsid w:val="000A5A24"/>
    <w:rsid w:val="000A5CCA"/>
    <w:rsid w:val="000A6115"/>
    <w:rsid w:val="000A6510"/>
    <w:rsid w:val="000B171F"/>
    <w:rsid w:val="000B23A1"/>
    <w:rsid w:val="000B2C82"/>
    <w:rsid w:val="000B4105"/>
    <w:rsid w:val="000B47A8"/>
    <w:rsid w:val="000B4F76"/>
    <w:rsid w:val="000B6A55"/>
    <w:rsid w:val="000B727C"/>
    <w:rsid w:val="000B7B78"/>
    <w:rsid w:val="000C1AB7"/>
    <w:rsid w:val="000C2A49"/>
    <w:rsid w:val="000C2F90"/>
    <w:rsid w:val="000C4CEF"/>
    <w:rsid w:val="000C532C"/>
    <w:rsid w:val="000C551B"/>
    <w:rsid w:val="000C66DC"/>
    <w:rsid w:val="000C743D"/>
    <w:rsid w:val="000C7BFD"/>
    <w:rsid w:val="000D1289"/>
    <w:rsid w:val="000D2371"/>
    <w:rsid w:val="000D275D"/>
    <w:rsid w:val="000D2C12"/>
    <w:rsid w:val="000D2D8D"/>
    <w:rsid w:val="000D45DE"/>
    <w:rsid w:val="000D4EDC"/>
    <w:rsid w:val="000D55DF"/>
    <w:rsid w:val="000D7A12"/>
    <w:rsid w:val="000D7DBE"/>
    <w:rsid w:val="000E4F3B"/>
    <w:rsid w:val="000E6661"/>
    <w:rsid w:val="000E7730"/>
    <w:rsid w:val="000E79A6"/>
    <w:rsid w:val="000E7D8C"/>
    <w:rsid w:val="000E7EC1"/>
    <w:rsid w:val="000E7F3C"/>
    <w:rsid w:val="000F0CA1"/>
    <w:rsid w:val="000F1DEB"/>
    <w:rsid w:val="000F20F4"/>
    <w:rsid w:val="000F27C5"/>
    <w:rsid w:val="000F4B93"/>
    <w:rsid w:val="000F513E"/>
    <w:rsid w:val="000F610F"/>
    <w:rsid w:val="000F61D8"/>
    <w:rsid w:val="000F74D3"/>
    <w:rsid w:val="000F7A63"/>
    <w:rsid w:val="00100686"/>
    <w:rsid w:val="00100E6B"/>
    <w:rsid w:val="001018CE"/>
    <w:rsid w:val="00101BAA"/>
    <w:rsid w:val="00101C23"/>
    <w:rsid w:val="00102B75"/>
    <w:rsid w:val="00103B32"/>
    <w:rsid w:val="00105D85"/>
    <w:rsid w:val="001103DE"/>
    <w:rsid w:val="00111D10"/>
    <w:rsid w:val="001133CF"/>
    <w:rsid w:val="001148D4"/>
    <w:rsid w:val="0011674E"/>
    <w:rsid w:val="00120013"/>
    <w:rsid w:val="00121465"/>
    <w:rsid w:val="00121FC0"/>
    <w:rsid w:val="00122321"/>
    <w:rsid w:val="00122351"/>
    <w:rsid w:val="001224FE"/>
    <w:rsid w:val="00125553"/>
    <w:rsid w:val="00125F25"/>
    <w:rsid w:val="001266D7"/>
    <w:rsid w:val="00126736"/>
    <w:rsid w:val="00126AF0"/>
    <w:rsid w:val="00126BF7"/>
    <w:rsid w:val="001275DC"/>
    <w:rsid w:val="0012776F"/>
    <w:rsid w:val="00130DF5"/>
    <w:rsid w:val="00130F58"/>
    <w:rsid w:val="001350AD"/>
    <w:rsid w:val="00135FD5"/>
    <w:rsid w:val="00137DE6"/>
    <w:rsid w:val="00140DF1"/>
    <w:rsid w:val="001413AD"/>
    <w:rsid w:val="001423DD"/>
    <w:rsid w:val="00142513"/>
    <w:rsid w:val="00142C7E"/>
    <w:rsid w:val="00143D67"/>
    <w:rsid w:val="0014409A"/>
    <w:rsid w:val="001461B6"/>
    <w:rsid w:val="00150DDD"/>
    <w:rsid w:val="001513CC"/>
    <w:rsid w:val="00151F50"/>
    <w:rsid w:val="00151FF0"/>
    <w:rsid w:val="00152963"/>
    <w:rsid w:val="0015566E"/>
    <w:rsid w:val="00155779"/>
    <w:rsid w:val="00155A57"/>
    <w:rsid w:val="00156CCC"/>
    <w:rsid w:val="001577D0"/>
    <w:rsid w:val="00157AC4"/>
    <w:rsid w:val="001605B7"/>
    <w:rsid w:val="00160677"/>
    <w:rsid w:val="001618CE"/>
    <w:rsid w:val="00161A56"/>
    <w:rsid w:val="001620CA"/>
    <w:rsid w:val="00164365"/>
    <w:rsid w:val="00164537"/>
    <w:rsid w:val="001646B7"/>
    <w:rsid w:val="00165835"/>
    <w:rsid w:val="001658CE"/>
    <w:rsid w:val="00165989"/>
    <w:rsid w:val="00165F61"/>
    <w:rsid w:val="0017315C"/>
    <w:rsid w:val="001757AD"/>
    <w:rsid w:val="00176F30"/>
    <w:rsid w:val="001809E7"/>
    <w:rsid w:val="00181DAF"/>
    <w:rsid w:val="00183413"/>
    <w:rsid w:val="001839F9"/>
    <w:rsid w:val="00183BFC"/>
    <w:rsid w:val="00184066"/>
    <w:rsid w:val="00184A50"/>
    <w:rsid w:val="001850FF"/>
    <w:rsid w:val="001853ED"/>
    <w:rsid w:val="00186739"/>
    <w:rsid w:val="00186C31"/>
    <w:rsid w:val="00186EB0"/>
    <w:rsid w:val="001879E1"/>
    <w:rsid w:val="00190188"/>
    <w:rsid w:val="001908F2"/>
    <w:rsid w:val="0019162A"/>
    <w:rsid w:val="00192ADD"/>
    <w:rsid w:val="00194432"/>
    <w:rsid w:val="00195EB1"/>
    <w:rsid w:val="001A05E2"/>
    <w:rsid w:val="001A27AC"/>
    <w:rsid w:val="001A2C46"/>
    <w:rsid w:val="001A58AF"/>
    <w:rsid w:val="001A597C"/>
    <w:rsid w:val="001A5AF6"/>
    <w:rsid w:val="001A5C95"/>
    <w:rsid w:val="001A646C"/>
    <w:rsid w:val="001A6DE7"/>
    <w:rsid w:val="001B13D8"/>
    <w:rsid w:val="001B1547"/>
    <w:rsid w:val="001B17E1"/>
    <w:rsid w:val="001B2162"/>
    <w:rsid w:val="001B26FD"/>
    <w:rsid w:val="001B347C"/>
    <w:rsid w:val="001B4F0B"/>
    <w:rsid w:val="001B558A"/>
    <w:rsid w:val="001B6984"/>
    <w:rsid w:val="001B6CD4"/>
    <w:rsid w:val="001B6EBE"/>
    <w:rsid w:val="001B7D21"/>
    <w:rsid w:val="001C0790"/>
    <w:rsid w:val="001C1E9D"/>
    <w:rsid w:val="001C3232"/>
    <w:rsid w:val="001C3FEE"/>
    <w:rsid w:val="001C5474"/>
    <w:rsid w:val="001C5A0A"/>
    <w:rsid w:val="001C6308"/>
    <w:rsid w:val="001D01AE"/>
    <w:rsid w:val="001D1798"/>
    <w:rsid w:val="001D2ABB"/>
    <w:rsid w:val="001D309C"/>
    <w:rsid w:val="001D340D"/>
    <w:rsid w:val="001D3445"/>
    <w:rsid w:val="001D4457"/>
    <w:rsid w:val="001D47C9"/>
    <w:rsid w:val="001D502E"/>
    <w:rsid w:val="001D5373"/>
    <w:rsid w:val="001D5B50"/>
    <w:rsid w:val="001D5E9C"/>
    <w:rsid w:val="001D6CA9"/>
    <w:rsid w:val="001E0FBB"/>
    <w:rsid w:val="001E1E7B"/>
    <w:rsid w:val="001E389D"/>
    <w:rsid w:val="001E3A94"/>
    <w:rsid w:val="001E45D1"/>
    <w:rsid w:val="001E7AD7"/>
    <w:rsid w:val="001F0CA3"/>
    <w:rsid w:val="001F112C"/>
    <w:rsid w:val="001F1D71"/>
    <w:rsid w:val="001F26D4"/>
    <w:rsid w:val="001F3595"/>
    <w:rsid w:val="001F3D15"/>
    <w:rsid w:val="001F4707"/>
    <w:rsid w:val="001F475D"/>
    <w:rsid w:val="001F4CC1"/>
    <w:rsid w:val="001F4E25"/>
    <w:rsid w:val="001F5B5F"/>
    <w:rsid w:val="001F5ECA"/>
    <w:rsid w:val="001F726D"/>
    <w:rsid w:val="00200CDF"/>
    <w:rsid w:val="00202822"/>
    <w:rsid w:val="00203685"/>
    <w:rsid w:val="00203C18"/>
    <w:rsid w:val="00204481"/>
    <w:rsid w:val="00204B07"/>
    <w:rsid w:val="002051B6"/>
    <w:rsid w:val="00205AD1"/>
    <w:rsid w:val="002063C4"/>
    <w:rsid w:val="0020656F"/>
    <w:rsid w:val="0020693E"/>
    <w:rsid w:val="00206B15"/>
    <w:rsid w:val="00211368"/>
    <w:rsid w:val="00211D06"/>
    <w:rsid w:val="00214997"/>
    <w:rsid w:val="002161DC"/>
    <w:rsid w:val="002162B2"/>
    <w:rsid w:val="002219E3"/>
    <w:rsid w:val="00221B1F"/>
    <w:rsid w:val="00223D01"/>
    <w:rsid w:val="0022404C"/>
    <w:rsid w:val="00225503"/>
    <w:rsid w:val="002258DD"/>
    <w:rsid w:val="002262D4"/>
    <w:rsid w:val="00226489"/>
    <w:rsid w:val="0022649F"/>
    <w:rsid w:val="00230153"/>
    <w:rsid w:val="00232C21"/>
    <w:rsid w:val="0023337D"/>
    <w:rsid w:val="00235087"/>
    <w:rsid w:val="0023608E"/>
    <w:rsid w:val="00237CC4"/>
    <w:rsid w:val="00237F35"/>
    <w:rsid w:val="002403EE"/>
    <w:rsid w:val="00241572"/>
    <w:rsid w:val="00241CF8"/>
    <w:rsid w:val="002443CD"/>
    <w:rsid w:val="00244E2A"/>
    <w:rsid w:val="00245B58"/>
    <w:rsid w:val="002503CC"/>
    <w:rsid w:val="00251057"/>
    <w:rsid w:val="00251151"/>
    <w:rsid w:val="0025120D"/>
    <w:rsid w:val="00251565"/>
    <w:rsid w:val="00252FC7"/>
    <w:rsid w:val="00253371"/>
    <w:rsid w:val="002543DB"/>
    <w:rsid w:val="00254DDE"/>
    <w:rsid w:val="0025554E"/>
    <w:rsid w:val="00257515"/>
    <w:rsid w:val="002600F3"/>
    <w:rsid w:val="002605E3"/>
    <w:rsid w:val="002613AC"/>
    <w:rsid w:val="00261630"/>
    <w:rsid w:val="002629EF"/>
    <w:rsid w:val="00263EC7"/>
    <w:rsid w:val="0026493B"/>
    <w:rsid w:val="00265FBB"/>
    <w:rsid w:val="0026682F"/>
    <w:rsid w:val="00266A2D"/>
    <w:rsid w:val="00266B6C"/>
    <w:rsid w:val="0026720A"/>
    <w:rsid w:val="0026733D"/>
    <w:rsid w:val="00267637"/>
    <w:rsid w:val="00267F3F"/>
    <w:rsid w:val="00272AD2"/>
    <w:rsid w:val="002736A8"/>
    <w:rsid w:val="00273C24"/>
    <w:rsid w:val="00274EE7"/>
    <w:rsid w:val="0027530B"/>
    <w:rsid w:val="0027661C"/>
    <w:rsid w:val="00276F77"/>
    <w:rsid w:val="0028242F"/>
    <w:rsid w:val="00282EF0"/>
    <w:rsid w:val="00283D48"/>
    <w:rsid w:val="0028442A"/>
    <w:rsid w:val="0028493D"/>
    <w:rsid w:val="00284A9A"/>
    <w:rsid w:val="00284F69"/>
    <w:rsid w:val="00286AB0"/>
    <w:rsid w:val="00286DDB"/>
    <w:rsid w:val="00287094"/>
    <w:rsid w:val="0028750F"/>
    <w:rsid w:val="002876A9"/>
    <w:rsid w:val="0028781C"/>
    <w:rsid w:val="00287F02"/>
    <w:rsid w:val="00290370"/>
    <w:rsid w:val="00291136"/>
    <w:rsid w:val="00291E78"/>
    <w:rsid w:val="00293337"/>
    <w:rsid w:val="00293A8F"/>
    <w:rsid w:val="00293F13"/>
    <w:rsid w:val="00294CD7"/>
    <w:rsid w:val="00296127"/>
    <w:rsid w:val="002962B4"/>
    <w:rsid w:val="0029683C"/>
    <w:rsid w:val="00296FFE"/>
    <w:rsid w:val="002A0169"/>
    <w:rsid w:val="002A0BD7"/>
    <w:rsid w:val="002A15D8"/>
    <w:rsid w:val="002A1788"/>
    <w:rsid w:val="002A2222"/>
    <w:rsid w:val="002A23E4"/>
    <w:rsid w:val="002A2488"/>
    <w:rsid w:val="002A52A0"/>
    <w:rsid w:val="002A6BE5"/>
    <w:rsid w:val="002A7DE1"/>
    <w:rsid w:val="002B0BA1"/>
    <w:rsid w:val="002B11FB"/>
    <w:rsid w:val="002B3A38"/>
    <w:rsid w:val="002B441D"/>
    <w:rsid w:val="002B5C87"/>
    <w:rsid w:val="002B5F24"/>
    <w:rsid w:val="002B62B8"/>
    <w:rsid w:val="002B633C"/>
    <w:rsid w:val="002B68FB"/>
    <w:rsid w:val="002B6E87"/>
    <w:rsid w:val="002B6FD5"/>
    <w:rsid w:val="002C0879"/>
    <w:rsid w:val="002C09A2"/>
    <w:rsid w:val="002C3D57"/>
    <w:rsid w:val="002C486A"/>
    <w:rsid w:val="002C4E34"/>
    <w:rsid w:val="002C7601"/>
    <w:rsid w:val="002D036E"/>
    <w:rsid w:val="002D0D80"/>
    <w:rsid w:val="002D0FFC"/>
    <w:rsid w:val="002D24AD"/>
    <w:rsid w:val="002D303C"/>
    <w:rsid w:val="002D37E9"/>
    <w:rsid w:val="002D38A2"/>
    <w:rsid w:val="002D3A15"/>
    <w:rsid w:val="002D58E9"/>
    <w:rsid w:val="002D59FA"/>
    <w:rsid w:val="002D6C83"/>
    <w:rsid w:val="002D736E"/>
    <w:rsid w:val="002E0B61"/>
    <w:rsid w:val="002E2429"/>
    <w:rsid w:val="002E400C"/>
    <w:rsid w:val="002E513E"/>
    <w:rsid w:val="002E52E8"/>
    <w:rsid w:val="002E6428"/>
    <w:rsid w:val="002E7410"/>
    <w:rsid w:val="002E7E4E"/>
    <w:rsid w:val="002F04A9"/>
    <w:rsid w:val="002F0E35"/>
    <w:rsid w:val="002F1942"/>
    <w:rsid w:val="002F2867"/>
    <w:rsid w:val="002F2D21"/>
    <w:rsid w:val="002F3826"/>
    <w:rsid w:val="002F3A48"/>
    <w:rsid w:val="002F56AD"/>
    <w:rsid w:val="002F602A"/>
    <w:rsid w:val="002F6FD0"/>
    <w:rsid w:val="00300BCD"/>
    <w:rsid w:val="00300E3C"/>
    <w:rsid w:val="003012A7"/>
    <w:rsid w:val="00301CF6"/>
    <w:rsid w:val="00302E64"/>
    <w:rsid w:val="00303D70"/>
    <w:rsid w:val="00303E5C"/>
    <w:rsid w:val="00304815"/>
    <w:rsid w:val="00304F29"/>
    <w:rsid w:val="00305AC4"/>
    <w:rsid w:val="0030608F"/>
    <w:rsid w:val="00306A62"/>
    <w:rsid w:val="00307668"/>
    <w:rsid w:val="00307C1A"/>
    <w:rsid w:val="00310505"/>
    <w:rsid w:val="00310813"/>
    <w:rsid w:val="0031093A"/>
    <w:rsid w:val="00311133"/>
    <w:rsid w:val="003124CA"/>
    <w:rsid w:val="00313CA3"/>
    <w:rsid w:val="00313EDD"/>
    <w:rsid w:val="0031514D"/>
    <w:rsid w:val="00315EA8"/>
    <w:rsid w:val="00316133"/>
    <w:rsid w:val="0032116D"/>
    <w:rsid w:val="003217A5"/>
    <w:rsid w:val="00321A27"/>
    <w:rsid w:val="00321FA3"/>
    <w:rsid w:val="003221F7"/>
    <w:rsid w:val="003223B4"/>
    <w:rsid w:val="003239B3"/>
    <w:rsid w:val="00330DC7"/>
    <w:rsid w:val="003322C9"/>
    <w:rsid w:val="003335E6"/>
    <w:rsid w:val="00334BFB"/>
    <w:rsid w:val="00334F97"/>
    <w:rsid w:val="00335A3F"/>
    <w:rsid w:val="003366B3"/>
    <w:rsid w:val="00342992"/>
    <w:rsid w:val="003450B2"/>
    <w:rsid w:val="00345642"/>
    <w:rsid w:val="0034593B"/>
    <w:rsid w:val="0034796A"/>
    <w:rsid w:val="00347C5B"/>
    <w:rsid w:val="003502AE"/>
    <w:rsid w:val="00350A03"/>
    <w:rsid w:val="003511BD"/>
    <w:rsid w:val="00351CCD"/>
    <w:rsid w:val="00351CD4"/>
    <w:rsid w:val="00352102"/>
    <w:rsid w:val="003541E9"/>
    <w:rsid w:val="00354206"/>
    <w:rsid w:val="00354947"/>
    <w:rsid w:val="00354C21"/>
    <w:rsid w:val="0035629D"/>
    <w:rsid w:val="003565A3"/>
    <w:rsid w:val="00356EF0"/>
    <w:rsid w:val="00357131"/>
    <w:rsid w:val="0035770B"/>
    <w:rsid w:val="0035783E"/>
    <w:rsid w:val="00357DEB"/>
    <w:rsid w:val="003603E0"/>
    <w:rsid w:val="003614C6"/>
    <w:rsid w:val="003620CD"/>
    <w:rsid w:val="003634E3"/>
    <w:rsid w:val="003635DD"/>
    <w:rsid w:val="00363DC8"/>
    <w:rsid w:val="0036442A"/>
    <w:rsid w:val="0036480A"/>
    <w:rsid w:val="00364E25"/>
    <w:rsid w:val="003673B3"/>
    <w:rsid w:val="00367994"/>
    <w:rsid w:val="0037011C"/>
    <w:rsid w:val="0037041D"/>
    <w:rsid w:val="0037094A"/>
    <w:rsid w:val="00371292"/>
    <w:rsid w:val="00371B80"/>
    <w:rsid w:val="00372159"/>
    <w:rsid w:val="0037246D"/>
    <w:rsid w:val="00372688"/>
    <w:rsid w:val="00372D9C"/>
    <w:rsid w:val="00373014"/>
    <w:rsid w:val="003763AD"/>
    <w:rsid w:val="00376BED"/>
    <w:rsid w:val="00376C9A"/>
    <w:rsid w:val="00377CFF"/>
    <w:rsid w:val="00380F65"/>
    <w:rsid w:val="0038160A"/>
    <w:rsid w:val="00382695"/>
    <w:rsid w:val="00383951"/>
    <w:rsid w:val="00383A08"/>
    <w:rsid w:val="00384F05"/>
    <w:rsid w:val="0038512D"/>
    <w:rsid w:val="0038768A"/>
    <w:rsid w:val="00387EED"/>
    <w:rsid w:val="003909D5"/>
    <w:rsid w:val="003914C7"/>
    <w:rsid w:val="0039210B"/>
    <w:rsid w:val="00392E56"/>
    <w:rsid w:val="003936F7"/>
    <w:rsid w:val="00393E8D"/>
    <w:rsid w:val="0039544D"/>
    <w:rsid w:val="003971B0"/>
    <w:rsid w:val="00397500"/>
    <w:rsid w:val="003A04EA"/>
    <w:rsid w:val="003A0571"/>
    <w:rsid w:val="003A079F"/>
    <w:rsid w:val="003A08D5"/>
    <w:rsid w:val="003A0A25"/>
    <w:rsid w:val="003A0D5B"/>
    <w:rsid w:val="003A248C"/>
    <w:rsid w:val="003A49B1"/>
    <w:rsid w:val="003A5145"/>
    <w:rsid w:val="003A76C3"/>
    <w:rsid w:val="003B17A7"/>
    <w:rsid w:val="003B2F02"/>
    <w:rsid w:val="003B56FB"/>
    <w:rsid w:val="003B79A9"/>
    <w:rsid w:val="003C0A76"/>
    <w:rsid w:val="003C111C"/>
    <w:rsid w:val="003C2056"/>
    <w:rsid w:val="003C25ED"/>
    <w:rsid w:val="003C65D1"/>
    <w:rsid w:val="003C6895"/>
    <w:rsid w:val="003D00D5"/>
    <w:rsid w:val="003D025B"/>
    <w:rsid w:val="003D041A"/>
    <w:rsid w:val="003D0636"/>
    <w:rsid w:val="003D11D9"/>
    <w:rsid w:val="003D2881"/>
    <w:rsid w:val="003D435F"/>
    <w:rsid w:val="003D4EB2"/>
    <w:rsid w:val="003D524D"/>
    <w:rsid w:val="003D57D0"/>
    <w:rsid w:val="003D7046"/>
    <w:rsid w:val="003D7734"/>
    <w:rsid w:val="003E05E9"/>
    <w:rsid w:val="003E0D53"/>
    <w:rsid w:val="003E0F95"/>
    <w:rsid w:val="003E1014"/>
    <w:rsid w:val="003E53A0"/>
    <w:rsid w:val="003E6490"/>
    <w:rsid w:val="003E6662"/>
    <w:rsid w:val="003E7465"/>
    <w:rsid w:val="003F057E"/>
    <w:rsid w:val="003F1D5E"/>
    <w:rsid w:val="003F2D36"/>
    <w:rsid w:val="003F3CB3"/>
    <w:rsid w:val="003F5896"/>
    <w:rsid w:val="003F5DAA"/>
    <w:rsid w:val="003F6424"/>
    <w:rsid w:val="003F690A"/>
    <w:rsid w:val="003F7F68"/>
    <w:rsid w:val="004008F2"/>
    <w:rsid w:val="00400C08"/>
    <w:rsid w:val="00402678"/>
    <w:rsid w:val="0040323D"/>
    <w:rsid w:val="00403DCF"/>
    <w:rsid w:val="00404301"/>
    <w:rsid w:val="00405446"/>
    <w:rsid w:val="004055EB"/>
    <w:rsid w:val="004063F3"/>
    <w:rsid w:val="0040743D"/>
    <w:rsid w:val="00413EF8"/>
    <w:rsid w:val="00415CA5"/>
    <w:rsid w:val="00423664"/>
    <w:rsid w:val="004243DC"/>
    <w:rsid w:val="0042556A"/>
    <w:rsid w:val="00426656"/>
    <w:rsid w:val="00426F3F"/>
    <w:rsid w:val="0043378B"/>
    <w:rsid w:val="004365B3"/>
    <w:rsid w:val="00437260"/>
    <w:rsid w:val="00440639"/>
    <w:rsid w:val="00440C10"/>
    <w:rsid w:val="00442092"/>
    <w:rsid w:val="00442AC3"/>
    <w:rsid w:val="00443E97"/>
    <w:rsid w:val="00445CF3"/>
    <w:rsid w:val="00446147"/>
    <w:rsid w:val="00446E95"/>
    <w:rsid w:val="00452BB3"/>
    <w:rsid w:val="0045349D"/>
    <w:rsid w:val="0045551A"/>
    <w:rsid w:val="00455D42"/>
    <w:rsid w:val="0045699D"/>
    <w:rsid w:val="00456E1A"/>
    <w:rsid w:val="00456F28"/>
    <w:rsid w:val="00457FEE"/>
    <w:rsid w:val="004601D6"/>
    <w:rsid w:val="00460DB2"/>
    <w:rsid w:val="00463D75"/>
    <w:rsid w:val="004648E4"/>
    <w:rsid w:val="00464E1A"/>
    <w:rsid w:val="00465A75"/>
    <w:rsid w:val="00466BFE"/>
    <w:rsid w:val="00467B63"/>
    <w:rsid w:val="00467DC6"/>
    <w:rsid w:val="00470A92"/>
    <w:rsid w:val="004748EE"/>
    <w:rsid w:val="004763C6"/>
    <w:rsid w:val="00476780"/>
    <w:rsid w:val="00476A26"/>
    <w:rsid w:val="00477185"/>
    <w:rsid w:val="0047792D"/>
    <w:rsid w:val="00477E95"/>
    <w:rsid w:val="00480B84"/>
    <w:rsid w:val="00482AAA"/>
    <w:rsid w:val="00484794"/>
    <w:rsid w:val="00485519"/>
    <w:rsid w:val="00485AA5"/>
    <w:rsid w:val="00486EA9"/>
    <w:rsid w:val="004870B0"/>
    <w:rsid w:val="00487D10"/>
    <w:rsid w:val="00491596"/>
    <w:rsid w:val="00492D19"/>
    <w:rsid w:val="0049412F"/>
    <w:rsid w:val="0049459C"/>
    <w:rsid w:val="00494720"/>
    <w:rsid w:val="004949CE"/>
    <w:rsid w:val="004958DB"/>
    <w:rsid w:val="00495A27"/>
    <w:rsid w:val="004A079E"/>
    <w:rsid w:val="004A0819"/>
    <w:rsid w:val="004A0886"/>
    <w:rsid w:val="004A11F3"/>
    <w:rsid w:val="004A1249"/>
    <w:rsid w:val="004A24B0"/>
    <w:rsid w:val="004A299B"/>
    <w:rsid w:val="004A3722"/>
    <w:rsid w:val="004A3982"/>
    <w:rsid w:val="004A66AB"/>
    <w:rsid w:val="004A6C7D"/>
    <w:rsid w:val="004A6FEE"/>
    <w:rsid w:val="004A7638"/>
    <w:rsid w:val="004A7938"/>
    <w:rsid w:val="004B0314"/>
    <w:rsid w:val="004B0899"/>
    <w:rsid w:val="004B5735"/>
    <w:rsid w:val="004B5A7C"/>
    <w:rsid w:val="004B5D8A"/>
    <w:rsid w:val="004B67A5"/>
    <w:rsid w:val="004C0C82"/>
    <w:rsid w:val="004C3E22"/>
    <w:rsid w:val="004C4902"/>
    <w:rsid w:val="004D05E3"/>
    <w:rsid w:val="004D1836"/>
    <w:rsid w:val="004D1DCE"/>
    <w:rsid w:val="004D2791"/>
    <w:rsid w:val="004D2A29"/>
    <w:rsid w:val="004D33BA"/>
    <w:rsid w:val="004D4C49"/>
    <w:rsid w:val="004D4DF3"/>
    <w:rsid w:val="004D53BE"/>
    <w:rsid w:val="004D59C9"/>
    <w:rsid w:val="004D5B85"/>
    <w:rsid w:val="004D7055"/>
    <w:rsid w:val="004D7DD4"/>
    <w:rsid w:val="004E0B70"/>
    <w:rsid w:val="004E1344"/>
    <w:rsid w:val="004E1F0C"/>
    <w:rsid w:val="004E2697"/>
    <w:rsid w:val="004E29DD"/>
    <w:rsid w:val="004E5DF1"/>
    <w:rsid w:val="004E692A"/>
    <w:rsid w:val="004E761A"/>
    <w:rsid w:val="004E7E17"/>
    <w:rsid w:val="004F0E1C"/>
    <w:rsid w:val="004F0E95"/>
    <w:rsid w:val="004F3471"/>
    <w:rsid w:val="004F3AFA"/>
    <w:rsid w:val="004F503F"/>
    <w:rsid w:val="004F57F2"/>
    <w:rsid w:val="004F5F75"/>
    <w:rsid w:val="004F7E24"/>
    <w:rsid w:val="005003CB"/>
    <w:rsid w:val="0050250B"/>
    <w:rsid w:val="00502BBD"/>
    <w:rsid w:val="00503DB5"/>
    <w:rsid w:val="00504007"/>
    <w:rsid w:val="00505209"/>
    <w:rsid w:val="0050593A"/>
    <w:rsid w:val="00506B2A"/>
    <w:rsid w:val="005070A0"/>
    <w:rsid w:val="0050761B"/>
    <w:rsid w:val="005077FC"/>
    <w:rsid w:val="0051191E"/>
    <w:rsid w:val="00512477"/>
    <w:rsid w:val="005128CD"/>
    <w:rsid w:val="00513FE1"/>
    <w:rsid w:val="00514888"/>
    <w:rsid w:val="00514A2F"/>
    <w:rsid w:val="00514CD8"/>
    <w:rsid w:val="00515030"/>
    <w:rsid w:val="0051525C"/>
    <w:rsid w:val="0051588E"/>
    <w:rsid w:val="00515D3B"/>
    <w:rsid w:val="005161AB"/>
    <w:rsid w:val="00516431"/>
    <w:rsid w:val="00516979"/>
    <w:rsid w:val="00516E8F"/>
    <w:rsid w:val="00517ED8"/>
    <w:rsid w:val="0052082B"/>
    <w:rsid w:val="00522566"/>
    <w:rsid w:val="0052532C"/>
    <w:rsid w:val="0052574B"/>
    <w:rsid w:val="00526951"/>
    <w:rsid w:val="005332C4"/>
    <w:rsid w:val="00535033"/>
    <w:rsid w:val="00535BBD"/>
    <w:rsid w:val="00536A5F"/>
    <w:rsid w:val="005373DB"/>
    <w:rsid w:val="00540F7C"/>
    <w:rsid w:val="00541ACA"/>
    <w:rsid w:val="005424E7"/>
    <w:rsid w:val="005448FE"/>
    <w:rsid w:val="005451A2"/>
    <w:rsid w:val="00546720"/>
    <w:rsid w:val="005470D0"/>
    <w:rsid w:val="00547F74"/>
    <w:rsid w:val="00553204"/>
    <w:rsid w:val="00553618"/>
    <w:rsid w:val="00553724"/>
    <w:rsid w:val="00553900"/>
    <w:rsid w:val="00553E57"/>
    <w:rsid w:val="00554C4A"/>
    <w:rsid w:val="00557BFA"/>
    <w:rsid w:val="00560E30"/>
    <w:rsid w:val="005617E8"/>
    <w:rsid w:val="00562783"/>
    <w:rsid w:val="00564560"/>
    <w:rsid w:val="005654F9"/>
    <w:rsid w:val="00565605"/>
    <w:rsid w:val="00565F6F"/>
    <w:rsid w:val="00565F80"/>
    <w:rsid w:val="00566C86"/>
    <w:rsid w:val="00567939"/>
    <w:rsid w:val="005702D6"/>
    <w:rsid w:val="00570D45"/>
    <w:rsid w:val="00570ED6"/>
    <w:rsid w:val="005714BF"/>
    <w:rsid w:val="005714FC"/>
    <w:rsid w:val="0057239F"/>
    <w:rsid w:val="0057278B"/>
    <w:rsid w:val="00573793"/>
    <w:rsid w:val="00573DD9"/>
    <w:rsid w:val="005747A9"/>
    <w:rsid w:val="0058079C"/>
    <w:rsid w:val="00581D51"/>
    <w:rsid w:val="0058224D"/>
    <w:rsid w:val="00582C65"/>
    <w:rsid w:val="00583B1D"/>
    <w:rsid w:val="005907B3"/>
    <w:rsid w:val="00590F09"/>
    <w:rsid w:val="00592CD3"/>
    <w:rsid w:val="005943F7"/>
    <w:rsid w:val="00594790"/>
    <w:rsid w:val="00594F2A"/>
    <w:rsid w:val="0059559F"/>
    <w:rsid w:val="00595D44"/>
    <w:rsid w:val="00596218"/>
    <w:rsid w:val="00596A82"/>
    <w:rsid w:val="005A18CF"/>
    <w:rsid w:val="005A34AA"/>
    <w:rsid w:val="005A3579"/>
    <w:rsid w:val="005A3C4D"/>
    <w:rsid w:val="005A469D"/>
    <w:rsid w:val="005A48AF"/>
    <w:rsid w:val="005A5CF5"/>
    <w:rsid w:val="005A657D"/>
    <w:rsid w:val="005A6E88"/>
    <w:rsid w:val="005A76DD"/>
    <w:rsid w:val="005B088D"/>
    <w:rsid w:val="005B09CA"/>
    <w:rsid w:val="005B1F5F"/>
    <w:rsid w:val="005B4981"/>
    <w:rsid w:val="005B6712"/>
    <w:rsid w:val="005B6C13"/>
    <w:rsid w:val="005C1170"/>
    <w:rsid w:val="005C1B8D"/>
    <w:rsid w:val="005C24AA"/>
    <w:rsid w:val="005C4BE3"/>
    <w:rsid w:val="005C5514"/>
    <w:rsid w:val="005C5DCE"/>
    <w:rsid w:val="005C64F8"/>
    <w:rsid w:val="005D148A"/>
    <w:rsid w:val="005D1DCF"/>
    <w:rsid w:val="005D1F31"/>
    <w:rsid w:val="005D502A"/>
    <w:rsid w:val="005D622C"/>
    <w:rsid w:val="005D7AEB"/>
    <w:rsid w:val="005E150B"/>
    <w:rsid w:val="005E3640"/>
    <w:rsid w:val="005E3F2F"/>
    <w:rsid w:val="005E5CD6"/>
    <w:rsid w:val="005E5E51"/>
    <w:rsid w:val="005F0179"/>
    <w:rsid w:val="005F06E7"/>
    <w:rsid w:val="005F1639"/>
    <w:rsid w:val="005F1675"/>
    <w:rsid w:val="005F1C8D"/>
    <w:rsid w:val="005F20ED"/>
    <w:rsid w:val="005F234F"/>
    <w:rsid w:val="005F2559"/>
    <w:rsid w:val="005F2F68"/>
    <w:rsid w:val="005F377F"/>
    <w:rsid w:val="005F50A4"/>
    <w:rsid w:val="005F538A"/>
    <w:rsid w:val="006008B9"/>
    <w:rsid w:val="00601699"/>
    <w:rsid w:val="0060487D"/>
    <w:rsid w:val="00604EA4"/>
    <w:rsid w:val="006051D9"/>
    <w:rsid w:val="00605955"/>
    <w:rsid w:val="00606319"/>
    <w:rsid w:val="00606C0A"/>
    <w:rsid w:val="00607070"/>
    <w:rsid w:val="00612A19"/>
    <w:rsid w:val="00613315"/>
    <w:rsid w:val="00613689"/>
    <w:rsid w:val="0061467B"/>
    <w:rsid w:val="006153F8"/>
    <w:rsid w:val="0061560B"/>
    <w:rsid w:val="006165F7"/>
    <w:rsid w:val="0061727B"/>
    <w:rsid w:val="00620CE7"/>
    <w:rsid w:val="00621AC9"/>
    <w:rsid w:val="0062235C"/>
    <w:rsid w:val="0062487D"/>
    <w:rsid w:val="00625126"/>
    <w:rsid w:val="006259C4"/>
    <w:rsid w:val="00625D8C"/>
    <w:rsid w:val="0062640E"/>
    <w:rsid w:val="00626B29"/>
    <w:rsid w:val="00631B54"/>
    <w:rsid w:val="006324F4"/>
    <w:rsid w:val="00632C9F"/>
    <w:rsid w:val="006337B3"/>
    <w:rsid w:val="0063499C"/>
    <w:rsid w:val="00634D6C"/>
    <w:rsid w:val="006358B3"/>
    <w:rsid w:val="00635C3A"/>
    <w:rsid w:val="006412B6"/>
    <w:rsid w:val="00641624"/>
    <w:rsid w:val="00641F87"/>
    <w:rsid w:val="00642022"/>
    <w:rsid w:val="00642380"/>
    <w:rsid w:val="00642571"/>
    <w:rsid w:val="0064259E"/>
    <w:rsid w:val="006428AE"/>
    <w:rsid w:val="00643485"/>
    <w:rsid w:val="00645476"/>
    <w:rsid w:val="006460A1"/>
    <w:rsid w:val="00646ABF"/>
    <w:rsid w:val="00646FB4"/>
    <w:rsid w:val="006503F2"/>
    <w:rsid w:val="00650C53"/>
    <w:rsid w:val="00651D39"/>
    <w:rsid w:val="00653C4A"/>
    <w:rsid w:val="00654B44"/>
    <w:rsid w:val="00654C41"/>
    <w:rsid w:val="0065679D"/>
    <w:rsid w:val="00656BA5"/>
    <w:rsid w:val="0066239C"/>
    <w:rsid w:val="00662506"/>
    <w:rsid w:val="00663E66"/>
    <w:rsid w:val="00663F7C"/>
    <w:rsid w:val="00664594"/>
    <w:rsid w:val="00665BEC"/>
    <w:rsid w:val="00666C7E"/>
    <w:rsid w:val="00667063"/>
    <w:rsid w:val="00667EA7"/>
    <w:rsid w:val="00670D1E"/>
    <w:rsid w:val="00671978"/>
    <w:rsid w:val="00672738"/>
    <w:rsid w:val="00672EC0"/>
    <w:rsid w:val="00672EC7"/>
    <w:rsid w:val="0067368E"/>
    <w:rsid w:val="00673BC7"/>
    <w:rsid w:val="00673E73"/>
    <w:rsid w:val="00674117"/>
    <w:rsid w:val="00677196"/>
    <w:rsid w:val="00677699"/>
    <w:rsid w:val="00677D26"/>
    <w:rsid w:val="0068262C"/>
    <w:rsid w:val="0068276A"/>
    <w:rsid w:val="0068326F"/>
    <w:rsid w:val="00683332"/>
    <w:rsid w:val="0068476A"/>
    <w:rsid w:val="0068574E"/>
    <w:rsid w:val="006872FC"/>
    <w:rsid w:val="00690A9F"/>
    <w:rsid w:val="006913B3"/>
    <w:rsid w:val="00691401"/>
    <w:rsid w:val="0069179D"/>
    <w:rsid w:val="00691B2A"/>
    <w:rsid w:val="00692A15"/>
    <w:rsid w:val="00692D40"/>
    <w:rsid w:val="00694EA8"/>
    <w:rsid w:val="00695EAF"/>
    <w:rsid w:val="00697A6C"/>
    <w:rsid w:val="006A098F"/>
    <w:rsid w:val="006A167E"/>
    <w:rsid w:val="006A4A19"/>
    <w:rsid w:val="006B0596"/>
    <w:rsid w:val="006B1585"/>
    <w:rsid w:val="006B1D68"/>
    <w:rsid w:val="006B2065"/>
    <w:rsid w:val="006B2C23"/>
    <w:rsid w:val="006B305C"/>
    <w:rsid w:val="006B43EC"/>
    <w:rsid w:val="006B532C"/>
    <w:rsid w:val="006B67B2"/>
    <w:rsid w:val="006B699E"/>
    <w:rsid w:val="006B6C14"/>
    <w:rsid w:val="006B7AB8"/>
    <w:rsid w:val="006C0321"/>
    <w:rsid w:val="006C059D"/>
    <w:rsid w:val="006C0959"/>
    <w:rsid w:val="006C1BD3"/>
    <w:rsid w:val="006C2331"/>
    <w:rsid w:val="006C25B7"/>
    <w:rsid w:val="006C2954"/>
    <w:rsid w:val="006C4C66"/>
    <w:rsid w:val="006C5241"/>
    <w:rsid w:val="006C5683"/>
    <w:rsid w:val="006C5995"/>
    <w:rsid w:val="006C6B58"/>
    <w:rsid w:val="006C6C21"/>
    <w:rsid w:val="006D04ED"/>
    <w:rsid w:val="006D1AE2"/>
    <w:rsid w:val="006D1D7F"/>
    <w:rsid w:val="006D2E0A"/>
    <w:rsid w:val="006D3D23"/>
    <w:rsid w:val="006D3D67"/>
    <w:rsid w:val="006D57A3"/>
    <w:rsid w:val="006E2083"/>
    <w:rsid w:val="006E2A5C"/>
    <w:rsid w:val="006E31CC"/>
    <w:rsid w:val="006E37D5"/>
    <w:rsid w:val="006E7714"/>
    <w:rsid w:val="006F0B06"/>
    <w:rsid w:val="006F12CD"/>
    <w:rsid w:val="006F150A"/>
    <w:rsid w:val="006F151E"/>
    <w:rsid w:val="006F216C"/>
    <w:rsid w:val="006F3499"/>
    <w:rsid w:val="006F7A1B"/>
    <w:rsid w:val="00700724"/>
    <w:rsid w:val="00700FBA"/>
    <w:rsid w:val="00701628"/>
    <w:rsid w:val="007016F2"/>
    <w:rsid w:val="007037C0"/>
    <w:rsid w:val="00703FF1"/>
    <w:rsid w:val="007042FC"/>
    <w:rsid w:val="00704E64"/>
    <w:rsid w:val="00704F2A"/>
    <w:rsid w:val="00704FDC"/>
    <w:rsid w:val="00707F1C"/>
    <w:rsid w:val="00707F36"/>
    <w:rsid w:val="00707F47"/>
    <w:rsid w:val="00711B46"/>
    <w:rsid w:val="007143B2"/>
    <w:rsid w:val="00715752"/>
    <w:rsid w:val="0071655B"/>
    <w:rsid w:val="007170CD"/>
    <w:rsid w:val="007204AC"/>
    <w:rsid w:val="00720A12"/>
    <w:rsid w:val="00720E2F"/>
    <w:rsid w:val="00721AAE"/>
    <w:rsid w:val="0072486C"/>
    <w:rsid w:val="0072566C"/>
    <w:rsid w:val="00727393"/>
    <w:rsid w:val="007279E6"/>
    <w:rsid w:val="00732588"/>
    <w:rsid w:val="0073269E"/>
    <w:rsid w:val="007328C0"/>
    <w:rsid w:val="00734442"/>
    <w:rsid w:val="00734C23"/>
    <w:rsid w:val="00734D9E"/>
    <w:rsid w:val="00736D75"/>
    <w:rsid w:val="00737011"/>
    <w:rsid w:val="00740829"/>
    <w:rsid w:val="007410F5"/>
    <w:rsid w:val="00742930"/>
    <w:rsid w:val="00744705"/>
    <w:rsid w:val="00744AD0"/>
    <w:rsid w:val="007466A7"/>
    <w:rsid w:val="00747254"/>
    <w:rsid w:val="00747BFB"/>
    <w:rsid w:val="0075435A"/>
    <w:rsid w:val="007543C3"/>
    <w:rsid w:val="00755064"/>
    <w:rsid w:val="00755A36"/>
    <w:rsid w:val="00757DD0"/>
    <w:rsid w:val="00760768"/>
    <w:rsid w:val="00760E3A"/>
    <w:rsid w:val="00760F02"/>
    <w:rsid w:val="007612BD"/>
    <w:rsid w:val="00770365"/>
    <w:rsid w:val="00770533"/>
    <w:rsid w:val="00770C71"/>
    <w:rsid w:val="00770F30"/>
    <w:rsid w:val="007718D1"/>
    <w:rsid w:val="00772148"/>
    <w:rsid w:val="00772B89"/>
    <w:rsid w:val="00772DD8"/>
    <w:rsid w:val="00772E79"/>
    <w:rsid w:val="0077334C"/>
    <w:rsid w:val="00773B07"/>
    <w:rsid w:val="00775B95"/>
    <w:rsid w:val="00777C22"/>
    <w:rsid w:val="00780161"/>
    <w:rsid w:val="00780857"/>
    <w:rsid w:val="00781501"/>
    <w:rsid w:val="00783ABC"/>
    <w:rsid w:val="00783CFA"/>
    <w:rsid w:val="00784B3A"/>
    <w:rsid w:val="00784DC0"/>
    <w:rsid w:val="00785E0B"/>
    <w:rsid w:val="007904F6"/>
    <w:rsid w:val="00790C23"/>
    <w:rsid w:val="00791EEE"/>
    <w:rsid w:val="00793975"/>
    <w:rsid w:val="00794758"/>
    <w:rsid w:val="0079508D"/>
    <w:rsid w:val="0079524F"/>
    <w:rsid w:val="007963A2"/>
    <w:rsid w:val="007966FA"/>
    <w:rsid w:val="00797610"/>
    <w:rsid w:val="00797D81"/>
    <w:rsid w:val="007A00FB"/>
    <w:rsid w:val="007A0633"/>
    <w:rsid w:val="007A09FF"/>
    <w:rsid w:val="007A3FFF"/>
    <w:rsid w:val="007A4B8A"/>
    <w:rsid w:val="007A5B95"/>
    <w:rsid w:val="007A64E4"/>
    <w:rsid w:val="007A6AC3"/>
    <w:rsid w:val="007A6EF3"/>
    <w:rsid w:val="007B6B21"/>
    <w:rsid w:val="007B7CC1"/>
    <w:rsid w:val="007C1386"/>
    <w:rsid w:val="007C1627"/>
    <w:rsid w:val="007C1C6F"/>
    <w:rsid w:val="007C1CB5"/>
    <w:rsid w:val="007C3293"/>
    <w:rsid w:val="007C3D6A"/>
    <w:rsid w:val="007C3FE5"/>
    <w:rsid w:val="007C540E"/>
    <w:rsid w:val="007D0448"/>
    <w:rsid w:val="007D18BC"/>
    <w:rsid w:val="007D4258"/>
    <w:rsid w:val="007D4777"/>
    <w:rsid w:val="007D4D3B"/>
    <w:rsid w:val="007D588C"/>
    <w:rsid w:val="007D6CAB"/>
    <w:rsid w:val="007E00F9"/>
    <w:rsid w:val="007E1091"/>
    <w:rsid w:val="007E2D08"/>
    <w:rsid w:val="007E5CE3"/>
    <w:rsid w:val="007E69B4"/>
    <w:rsid w:val="007E79A1"/>
    <w:rsid w:val="007F0D73"/>
    <w:rsid w:val="007F1691"/>
    <w:rsid w:val="007F32E6"/>
    <w:rsid w:val="007F3B44"/>
    <w:rsid w:val="007F3C8B"/>
    <w:rsid w:val="007F4A2B"/>
    <w:rsid w:val="007F4D99"/>
    <w:rsid w:val="007F5208"/>
    <w:rsid w:val="007F72AE"/>
    <w:rsid w:val="00801A58"/>
    <w:rsid w:val="008024DA"/>
    <w:rsid w:val="008038F1"/>
    <w:rsid w:val="00804247"/>
    <w:rsid w:val="00804640"/>
    <w:rsid w:val="00806791"/>
    <w:rsid w:val="00810A7B"/>
    <w:rsid w:val="00810F2A"/>
    <w:rsid w:val="00811480"/>
    <w:rsid w:val="00811CAB"/>
    <w:rsid w:val="00812D9D"/>
    <w:rsid w:val="00813278"/>
    <w:rsid w:val="00813CBD"/>
    <w:rsid w:val="00814A8F"/>
    <w:rsid w:val="00814E29"/>
    <w:rsid w:val="008172AF"/>
    <w:rsid w:val="00823183"/>
    <w:rsid w:val="00823E1E"/>
    <w:rsid w:val="00825A26"/>
    <w:rsid w:val="00826929"/>
    <w:rsid w:val="00830079"/>
    <w:rsid w:val="00831DB1"/>
    <w:rsid w:val="00832D0D"/>
    <w:rsid w:val="00832FBA"/>
    <w:rsid w:val="00834079"/>
    <w:rsid w:val="008340EB"/>
    <w:rsid w:val="0083443D"/>
    <w:rsid w:val="008376F6"/>
    <w:rsid w:val="0084044D"/>
    <w:rsid w:val="008418CF"/>
    <w:rsid w:val="00842FCC"/>
    <w:rsid w:val="00845FCB"/>
    <w:rsid w:val="008470C5"/>
    <w:rsid w:val="0085020A"/>
    <w:rsid w:val="008507DD"/>
    <w:rsid w:val="008526F8"/>
    <w:rsid w:val="00852703"/>
    <w:rsid w:val="0085346D"/>
    <w:rsid w:val="00853611"/>
    <w:rsid w:val="00854275"/>
    <w:rsid w:val="0086084A"/>
    <w:rsid w:val="0086270D"/>
    <w:rsid w:val="008628F2"/>
    <w:rsid w:val="00862AAD"/>
    <w:rsid w:val="00864255"/>
    <w:rsid w:val="00864A17"/>
    <w:rsid w:val="00865CF1"/>
    <w:rsid w:val="00866F9A"/>
    <w:rsid w:val="00870F0C"/>
    <w:rsid w:val="0087230C"/>
    <w:rsid w:val="008729E6"/>
    <w:rsid w:val="00873A0B"/>
    <w:rsid w:val="00873B72"/>
    <w:rsid w:val="0087604C"/>
    <w:rsid w:val="008770D0"/>
    <w:rsid w:val="008808EE"/>
    <w:rsid w:val="00881284"/>
    <w:rsid w:val="0088170B"/>
    <w:rsid w:val="00883388"/>
    <w:rsid w:val="00883BCA"/>
    <w:rsid w:val="00883E28"/>
    <w:rsid w:val="008851A5"/>
    <w:rsid w:val="0088571B"/>
    <w:rsid w:val="00885C90"/>
    <w:rsid w:val="00886922"/>
    <w:rsid w:val="0088698A"/>
    <w:rsid w:val="00886F75"/>
    <w:rsid w:val="0088787B"/>
    <w:rsid w:val="0089169F"/>
    <w:rsid w:val="00891D43"/>
    <w:rsid w:val="008934B3"/>
    <w:rsid w:val="00896A7E"/>
    <w:rsid w:val="00897A1D"/>
    <w:rsid w:val="008A11C9"/>
    <w:rsid w:val="008A1922"/>
    <w:rsid w:val="008A1F26"/>
    <w:rsid w:val="008A34E1"/>
    <w:rsid w:val="008A3E47"/>
    <w:rsid w:val="008A5818"/>
    <w:rsid w:val="008A5821"/>
    <w:rsid w:val="008A5A02"/>
    <w:rsid w:val="008A5C88"/>
    <w:rsid w:val="008A6B80"/>
    <w:rsid w:val="008A73EB"/>
    <w:rsid w:val="008B2243"/>
    <w:rsid w:val="008B3A53"/>
    <w:rsid w:val="008B3CD3"/>
    <w:rsid w:val="008B51A3"/>
    <w:rsid w:val="008B799B"/>
    <w:rsid w:val="008B7E86"/>
    <w:rsid w:val="008B7FBB"/>
    <w:rsid w:val="008C1353"/>
    <w:rsid w:val="008C1DF9"/>
    <w:rsid w:val="008C2C46"/>
    <w:rsid w:val="008C362E"/>
    <w:rsid w:val="008C4EE2"/>
    <w:rsid w:val="008C5894"/>
    <w:rsid w:val="008C6A1B"/>
    <w:rsid w:val="008C7729"/>
    <w:rsid w:val="008D0C3A"/>
    <w:rsid w:val="008D126F"/>
    <w:rsid w:val="008D1D03"/>
    <w:rsid w:val="008D2552"/>
    <w:rsid w:val="008D27AD"/>
    <w:rsid w:val="008D3D5A"/>
    <w:rsid w:val="008D43E9"/>
    <w:rsid w:val="008D4730"/>
    <w:rsid w:val="008D53B5"/>
    <w:rsid w:val="008D5EA3"/>
    <w:rsid w:val="008D67FA"/>
    <w:rsid w:val="008E078B"/>
    <w:rsid w:val="008E10C0"/>
    <w:rsid w:val="008E11FE"/>
    <w:rsid w:val="008E124F"/>
    <w:rsid w:val="008E19E5"/>
    <w:rsid w:val="008E23AF"/>
    <w:rsid w:val="008E2552"/>
    <w:rsid w:val="008E6FBA"/>
    <w:rsid w:val="008E733D"/>
    <w:rsid w:val="008F025F"/>
    <w:rsid w:val="008F0B22"/>
    <w:rsid w:val="008F1154"/>
    <w:rsid w:val="008F131F"/>
    <w:rsid w:val="008F1748"/>
    <w:rsid w:val="008F5ACA"/>
    <w:rsid w:val="008F6591"/>
    <w:rsid w:val="0090106A"/>
    <w:rsid w:val="00901748"/>
    <w:rsid w:val="00902D99"/>
    <w:rsid w:val="00904416"/>
    <w:rsid w:val="00906F94"/>
    <w:rsid w:val="0090703D"/>
    <w:rsid w:val="00910AAA"/>
    <w:rsid w:val="00910E33"/>
    <w:rsid w:val="0091430F"/>
    <w:rsid w:val="00920407"/>
    <w:rsid w:val="00921389"/>
    <w:rsid w:val="009224D5"/>
    <w:rsid w:val="0092290E"/>
    <w:rsid w:val="00923915"/>
    <w:rsid w:val="0092405C"/>
    <w:rsid w:val="0092581C"/>
    <w:rsid w:val="00925E9D"/>
    <w:rsid w:val="00926E2D"/>
    <w:rsid w:val="0092718C"/>
    <w:rsid w:val="00935DAE"/>
    <w:rsid w:val="00935F56"/>
    <w:rsid w:val="00936095"/>
    <w:rsid w:val="00936CEB"/>
    <w:rsid w:val="00937768"/>
    <w:rsid w:val="0093783B"/>
    <w:rsid w:val="0094245B"/>
    <w:rsid w:val="00943159"/>
    <w:rsid w:val="0094410B"/>
    <w:rsid w:val="00944DF2"/>
    <w:rsid w:val="00945F64"/>
    <w:rsid w:val="00946061"/>
    <w:rsid w:val="00950CF2"/>
    <w:rsid w:val="00952FCD"/>
    <w:rsid w:val="00953E02"/>
    <w:rsid w:val="009545F9"/>
    <w:rsid w:val="0095774B"/>
    <w:rsid w:val="009601B5"/>
    <w:rsid w:val="009611B1"/>
    <w:rsid w:val="00962185"/>
    <w:rsid w:val="0096242C"/>
    <w:rsid w:val="00962CC8"/>
    <w:rsid w:val="009645E3"/>
    <w:rsid w:val="00964CD1"/>
    <w:rsid w:val="00964D97"/>
    <w:rsid w:val="009653C3"/>
    <w:rsid w:val="00966406"/>
    <w:rsid w:val="00967EEF"/>
    <w:rsid w:val="00970B76"/>
    <w:rsid w:val="00970F8D"/>
    <w:rsid w:val="0097444F"/>
    <w:rsid w:val="009749A6"/>
    <w:rsid w:val="00976A38"/>
    <w:rsid w:val="00977FA1"/>
    <w:rsid w:val="0098010F"/>
    <w:rsid w:val="00980951"/>
    <w:rsid w:val="00980F27"/>
    <w:rsid w:val="0098135E"/>
    <w:rsid w:val="009819BF"/>
    <w:rsid w:val="009821C5"/>
    <w:rsid w:val="00982231"/>
    <w:rsid w:val="009847FF"/>
    <w:rsid w:val="009859DC"/>
    <w:rsid w:val="00987147"/>
    <w:rsid w:val="00990017"/>
    <w:rsid w:val="00990AD6"/>
    <w:rsid w:val="00991392"/>
    <w:rsid w:val="00994C27"/>
    <w:rsid w:val="0099710D"/>
    <w:rsid w:val="009A093E"/>
    <w:rsid w:val="009A1D0E"/>
    <w:rsid w:val="009A1FC2"/>
    <w:rsid w:val="009A5064"/>
    <w:rsid w:val="009A5E7C"/>
    <w:rsid w:val="009A6A7A"/>
    <w:rsid w:val="009A6B05"/>
    <w:rsid w:val="009B191F"/>
    <w:rsid w:val="009B1CA9"/>
    <w:rsid w:val="009B4925"/>
    <w:rsid w:val="009B6A69"/>
    <w:rsid w:val="009B6BAA"/>
    <w:rsid w:val="009B6C87"/>
    <w:rsid w:val="009C03EB"/>
    <w:rsid w:val="009C1689"/>
    <w:rsid w:val="009C1CE3"/>
    <w:rsid w:val="009C3CE1"/>
    <w:rsid w:val="009C3F4A"/>
    <w:rsid w:val="009C4481"/>
    <w:rsid w:val="009C4D0E"/>
    <w:rsid w:val="009C65F9"/>
    <w:rsid w:val="009C6CDD"/>
    <w:rsid w:val="009C7743"/>
    <w:rsid w:val="009C7B28"/>
    <w:rsid w:val="009D0F4F"/>
    <w:rsid w:val="009D15E1"/>
    <w:rsid w:val="009D1BCC"/>
    <w:rsid w:val="009D3CA6"/>
    <w:rsid w:val="009D3D2F"/>
    <w:rsid w:val="009D3D4C"/>
    <w:rsid w:val="009D623F"/>
    <w:rsid w:val="009D6B79"/>
    <w:rsid w:val="009D7338"/>
    <w:rsid w:val="009D79D4"/>
    <w:rsid w:val="009E0655"/>
    <w:rsid w:val="009E0727"/>
    <w:rsid w:val="009E157F"/>
    <w:rsid w:val="009E1CF1"/>
    <w:rsid w:val="009E1F49"/>
    <w:rsid w:val="009E2DF4"/>
    <w:rsid w:val="009E3C4C"/>
    <w:rsid w:val="009E4B2C"/>
    <w:rsid w:val="009E525F"/>
    <w:rsid w:val="009E64F9"/>
    <w:rsid w:val="009E665F"/>
    <w:rsid w:val="009E6D5E"/>
    <w:rsid w:val="009E7306"/>
    <w:rsid w:val="009F007C"/>
    <w:rsid w:val="009F042D"/>
    <w:rsid w:val="009F06DC"/>
    <w:rsid w:val="009F0F9A"/>
    <w:rsid w:val="009F1206"/>
    <w:rsid w:val="009F4369"/>
    <w:rsid w:val="009F4F1C"/>
    <w:rsid w:val="009F560A"/>
    <w:rsid w:val="00A00D3B"/>
    <w:rsid w:val="00A00DF4"/>
    <w:rsid w:val="00A01AF7"/>
    <w:rsid w:val="00A01BE3"/>
    <w:rsid w:val="00A023BE"/>
    <w:rsid w:val="00A02E36"/>
    <w:rsid w:val="00A06986"/>
    <w:rsid w:val="00A06E24"/>
    <w:rsid w:val="00A06F31"/>
    <w:rsid w:val="00A104C0"/>
    <w:rsid w:val="00A10DFC"/>
    <w:rsid w:val="00A11E95"/>
    <w:rsid w:val="00A12485"/>
    <w:rsid w:val="00A12673"/>
    <w:rsid w:val="00A129D2"/>
    <w:rsid w:val="00A12BCD"/>
    <w:rsid w:val="00A13B76"/>
    <w:rsid w:val="00A1448B"/>
    <w:rsid w:val="00A15634"/>
    <w:rsid w:val="00A15B3C"/>
    <w:rsid w:val="00A166AC"/>
    <w:rsid w:val="00A1768D"/>
    <w:rsid w:val="00A17E3C"/>
    <w:rsid w:val="00A21A73"/>
    <w:rsid w:val="00A2266A"/>
    <w:rsid w:val="00A22DAB"/>
    <w:rsid w:val="00A22E70"/>
    <w:rsid w:val="00A2322E"/>
    <w:rsid w:val="00A23811"/>
    <w:rsid w:val="00A24640"/>
    <w:rsid w:val="00A25AD7"/>
    <w:rsid w:val="00A2742C"/>
    <w:rsid w:val="00A27743"/>
    <w:rsid w:val="00A278BD"/>
    <w:rsid w:val="00A3252A"/>
    <w:rsid w:val="00A32614"/>
    <w:rsid w:val="00A33F39"/>
    <w:rsid w:val="00A34032"/>
    <w:rsid w:val="00A34C39"/>
    <w:rsid w:val="00A36070"/>
    <w:rsid w:val="00A37E56"/>
    <w:rsid w:val="00A42C3B"/>
    <w:rsid w:val="00A442A6"/>
    <w:rsid w:val="00A4432D"/>
    <w:rsid w:val="00A44452"/>
    <w:rsid w:val="00A458B9"/>
    <w:rsid w:val="00A47ABB"/>
    <w:rsid w:val="00A510C4"/>
    <w:rsid w:val="00A51714"/>
    <w:rsid w:val="00A51CC0"/>
    <w:rsid w:val="00A520E3"/>
    <w:rsid w:val="00A5211B"/>
    <w:rsid w:val="00A53CCB"/>
    <w:rsid w:val="00A550FA"/>
    <w:rsid w:val="00A55311"/>
    <w:rsid w:val="00A57911"/>
    <w:rsid w:val="00A57AA0"/>
    <w:rsid w:val="00A61E95"/>
    <w:rsid w:val="00A6268F"/>
    <w:rsid w:val="00A635FC"/>
    <w:rsid w:val="00A64442"/>
    <w:rsid w:val="00A6485B"/>
    <w:rsid w:val="00A6497A"/>
    <w:rsid w:val="00A65390"/>
    <w:rsid w:val="00A660F9"/>
    <w:rsid w:val="00A663D7"/>
    <w:rsid w:val="00A664F2"/>
    <w:rsid w:val="00A670A6"/>
    <w:rsid w:val="00A70700"/>
    <w:rsid w:val="00A70845"/>
    <w:rsid w:val="00A7228E"/>
    <w:rsid w:val="00A72BC3"/>
    <w:rsid w:val="00A73FBB"/>
    <w:rsid w:val="00A744E7"/>
    <w:rsid w:val="00A74BD0"/>
    <w:rsid w:val="00A74F47"/>
    <w:rsid w:val="00A75055"/>
    <w:rsid w:val="00A75F79"/>
    <w:rsid w:val="00A765A3"/>
    <w:rsid w:val="00A7736C"/>
    <w:rsid w:val="00A774BE"/>
    <w:rsid w:val="00A7789A"/>
    <w:rsid w:val="00A80F0B"/>
    <w:rsid w:val="00A812BE"/>
    <w:rsid w:val="00A81CD3"/>
    <w:rsid w:val="00A823FE"/>
    <w:rsid w:val="00A828A2"/>
    <w:rsid w:val="00A84DFD"/>
    <w:rsid w:val="00A85BBA"/>
    <w:rsid w:val="00A85C85"/>
    <w:rsid w:val="00A8618B"/>
    <w:rsid w:val="00A8623D"/>
    <w:rsid w:val="00A872DE"/>
    <w:rsid w:val="00A87D13"/>
    <w:rsid w:val="00A91AFD"/>
    <w:rsid w:val="00A91E19"/>
    <w:rsid w:val="00A9344B"/>
    <w:rsid w:val="00A934C4"/>
    <w:rsid w:val="00A9395D"/>
    <w:rsid w:val="00A951B1"/>
    <w:rsid w:val="00A95FA2"/>
    <w:rsid w:val="00A96674"/>
    <w:rsid w:val="00A966D5"/>
    <w:rsid w:val="00A96D0C"/>
    <w:rsid w:val="00A97F9B"/>
    <w:rsid w:val="00AA00F5"/>
    <w:rsid w:val="00AA2580"/>
    <w:rsid w:val="00AA3938"/>
    <w:rsid w:val="00AA3CE4"/>
    <w:rsid w:val="00AA4C08"/>
    <w:rsid w:val="00AA4C5C"/>
    <w:rsid w:val="00AA4E7F"/>
    <w:rsid w:val="00AA5199"/>
    <w:rsid w:val="00AA5C4D"/>
    <w:rsid w:val="00AA6C02"/>
    <w:rsid w:val="00AA724F"/>
    <w:rsid w:val="00AB0053"/>
    <w:rsid w:val="00AB20F7"/>
    <w:rsid w:val="00AB32CA"/>
    <w:rsid w:val="00AB55CE"/>
    <w:rsid w:val="00AB60DA"/>
    <w:rsid w:val="00AB68B9"/>
    <w:rsid w:val="00AB6F98"/>
    <w:rsid w:val="00AB7A20"/>
    <w:rsid w:val="00AC0EF2"/>
    <w:rsid w:val="00AC2E6D"/>
    <w:rsid w:val="00AC3DB4"/>
    <w:rsid w:val="00AC56E9"/>
    <w:rsid w:val="00AC5757"/>
    <w:rsid w:val="00AC6C0F"/>
    <w:rsid w:val="00AC70ED"/>
    <w:rsid w:val="00AC7D20"/>
    <w:rsid w:val="00AC7D6E"/>
    <w:rsid w:val="00AD0134"/>
    <w:rsid w:val="00AD026F"/>
    <w:rsid w:val="00AD081C"/>
    <w:rsid w:val="00AD1232"/>
    <w:rsid w:val="00AD1DC7"/>
    <w:rsid w:val="00AD2116"/>
    <w:rsid w:val="00AD32BA"/>
    <w:rsid w:val="00AD42E7"/>
    <w:rsid w:val="00AD461F"/>
    <w:rsid w:val="00AD4862"/>
    <w:rsid w:val="00AD64FB"/>
    <w:rsid w:val="00AD6BF3"/>
    <w:rsid w:val="00AE1471"/>
    <w:rsid w:val="00AE1545"/>
    <w:rsid w:val="00AE2BA9"/>
    <w:rsid w:val="00AE2C9A"/>
    <w:rsid w:val="00AE4785"/>
    <w:rsid w:val="00AE6673"/>
    <w:rsid w:val="00AE6E7F"/>
    <w:rsid w:val="00AE76CD"/>
    <w:rsid w:val="00AE7804"/>
    <w:rsid w:val="00AF069C"/>
    <w:rsid w:val="00AF079B"/>
    <w:rsid w:val="00AF2E81"/>
    <w:rsid w:val="00AF3DE3"/>
    <w:rsid w:val="00AF4D68"/>
    <w:rsid w:val="00AF666A"/>
    <w:rsid w:val="00B00F72"/>
    <w:rsid w:val="00B013A4"/>
    <w:rsid w:val="00B017FD"/>
    <w:rsid w:val="00B02654"/>
    <w:rsid w:val="00B0506A"/>
    <w:rsid w:val="00B0539F"/>
    <w:rsid w:val="00B06468"/>
    <w:rsid w:val="00B07586"/>
    <w:rsid w:val="00B07A40"/>
    <w:rsid w:val="00B11AF2"/>
    <w:rsid w:val="00B12690"/>
    <w:rsid w:val="00B139F2"/>
    <w:rsid w:val="00B14E01"/>
    <w:rsid w:val="00B154BC"/>
    <w:rsid w:val="00B157AB"/>
    <w:rsid w:val="00B16025"/>
    <w:rsid w:val="00B16373"/>
    <w:rsid w:val="00B178EE"/>
    <w:rsid w:val="00B178FD"/>
    <w:rsid w:val="00B17A9B"/>
    <w:rsid w:val="00B202F5"/>
    <w:rsid w:val="00B20CE7"/>
    <w:rsid w:val="00B20EB0"/>
    <w:rsid w:val="00B21AD2"/>
    <w:rsid w:val="00B2403B"/>
    <w:rsid w:val="00B254D6"/>
    <w:rsid w:val="00B25500"/>
    <w:rsid w:val="00B261F6"/>
    <w:rsid w:val="00B2794A"/>
    <w:rsid w:val="00B31EBE"/>
    <w:rsid w:val="00B32FC9"/>
    <w:rsid w:val="00B35213"/>
    <w:rsid w:val="00B3568B"/>
    <w:rsid w:val="00B35A85"/>
    <w:rsid w:val="00B3797D"/>
    <w:rsid w:val="00B4243B"/>
    <w:rsid w:val="00B427F5"/>
    <w:rsid w:val="00B42BFF"/>
    <w:rsid w:val="00B44898"/>
    <w:rsid w:val="00B44B3E"/>
    <w:rsid w:val="00B45BA0"/>
    <w:rsid w:val="00B50AC7"/>
    <w:rsid w:val="00B52AC1"/>
    <w:rsid w:val="00B550A9"/>
    <w:rsid w:val="00B55CC1"/>
    <w:rsid w:val="00B57894"/>
    <w:rsid w:val="00B578A7"/>
    <w:rsid w:val="00B6033D"/>
    <w:rsid w:val="00B60FA2"/>
    <w:rsid w:val="00B6108B"/>
    <w:rsid w:val="00B63C61"/>
    <w:rsid w:val="00B6650E"/>
    <w:rsid w:val="00B66F40"/>
    <w:rsid w:val="00B706EC"/>
    <w:rsid w:val="00B70D4B"/>
    <w:rsid w:val="00B7257A"/>
    <w:rsid w:val="00B72810"/>
    <w:rsid w:val="00B72A72"/>
    <w:rsid w:val="00B73E4F"/>
    <w:rsid w:val="00B741EE"/>
    <w:rsid w:val="00B75362"/>
    <w:rsid w:val="00B75B0B"/>
    <w:rsid w:val="00B762A5"/>
    <w:rsid w:val="00B76849"/>
    <w:rsid w:val="00B77E37"/>
    <w:rsid w:val="00B80007"/>
    <w:rsid w:val="00B80C57"/>
    <w:rsid w:val="00B80D54"/>
    <w:rsid w:val="00B81299"/>
    <w:rsid w:val="00B821CD"/>
    <w:rsid w:val="00B82204"/>
    <w:rsid w:val="00B83799"/>
    <w:rsid w:val="00B83B30"/>
    <w:rsid w:val="00B84471"/>
    <w:rsid w:val="00B848EA"/>
    <w:rsid w:val="00B84E6D"/>
    <w:rsid w:val="00B84F55"/>
    <w:rsid w:val="00B85237"/>
    <w:rsid w:val="00B85424"/>
    <w:rsid w:val="00B860D2"/>
    <w:rsid w:val="00B8686C"/>
    <w:rsid w:val="00B8733A"/>
    <w:rsid w:val="00B908CB"/>
    <w:rsid w:val="00B90ABA"/>
    <w:rsid w:val="00B90B7C"/>
    <w:rsid w:val="00B90B9A"/>
    <w:rsid w:val="00B917BF"/>
    <w:rsid w:val="00B91921"/>
    <w:rsid w:val="00B93A47"/>
    <w:rsid w:val="00B93BF6"/>
    <w:rsid w:val="00B94AA4"/>
    <w:rsid w:val="00B94BD5"/>
    <w:rsid w:val="00B94D0D"/>
    <w:rsid w:val="00BA09FE"/>
    <w:rsid w:val="00BA12F3"/>
    <w:rsid w:val="00BA2D09"/>
    <w:rsid w:val="00BA4C25"/>
    <w:rsid w:val="00BA5ACC"/>
    <w:rsid w:val="00BA65A8"/>
    <w:rsid w:val="00BA761C"/>
    <w:rsid w:val="00BA7654"/>
    <w:rsid w:val="00BB0519"/>
    <w:rsid w:val="00BB1910"/>
    <w:rsid w:val="00BB1D79"/>
    <w:rsid w:val="00BB38AE"/>
    <w:rsid w:val="00BB5E5A"/>
    <w:rsid w:val="00BB5E70"/>
    <w:rsid w:val="00BB7A26"/>
    <w:rsid w:val="00BC01CF"/>
    <w:rsid w:val="00BC0307"/>
    <w:rsid w:val="00BC0374"/>
    <w:rsid w:val="00BC1D0D"/>
    <w:rsid w:val="00BC245A"/>
    <w:rsid w:val="00BC2DCD"/>
    <w:rsid w:val="00BC5246"/>
    <w:rsid w:val="00BC60EF"/>
    <w:rsid w:val="00BC62C1"/>
    <w:rsid w:val="00BC719F"/>
    <w:rsid w:val="00BC7D42"/>
    <w:rsid w:val="00BD07FC"/>
    <w:rsid w:val="00BD2A6B"/>
    <w:rsid w:val="00BD380B"/>
    <w:rsid w:val="00BD4E98"/>
    <w:rsid w:val="00BD5794"/>
    <w:rsid w:val="00BD6693"/>
    <w:rsid w:val="00BD6D1C"/>
    <w:rsid w:val="00BE0B10"/>
    <w:rsid w:val="00BE1238"/>
    <w:rsid w:val="00BE4213"/>
    <w:rsid w:val="00BE4793"/>
    <w:rsid w:val="00BE5186"/>
    <w:rsid w:val="00BE5273"/>
    <w:rsid w:val="00BE5594"/>
    <w:rsid w:val="00BE7011"/>
    <w:rsid w:val="00BE7354"/>
    <w:rsid w:val="00BE7955"/>
    <w:rsid w:val="00BE7D55"/>
    <w:rsid w:val="00BF0E40"/>
    <w:rsid w:val="00BF1245"/>
    <w:rsid w:val="00BF28A1"/>
    <w:rsid w:val="00BF4576"/>
    <w:rsid w:val="00BF463E"/>
    <w:rsid w:val="00BF4821"/>
    <w:rsid w:val="00BF4A5A"/>
    <w:rsid w:val="00BF60C6"/>
    <w:rsid w:val="00BF6221"/>
    <w:rsid w:val="00BF6BAF"/>
    <w:rsid w:val="00C018E8"/>
    <w:rsid w:val="00C02923"/>
    <w:rsid w:val="00C04841"/>
    <w:rsid w:val="00C0518D"/>
    <w:rsid w:val="00C062DA"/>
    <w:rsid w:val="00C069BF"/>
    <w:rsid w:val="00C07549"/>
    <w:rsid w:val="00C0773D"/>
    <w:rsid w:val="00C10130"/>
    <w:rsid w:val="00C12C9F"/>
    <w:rsid w:val="00C12CCA"/>
    <w:rsid w:val="00C12FF3"/>
    <w:rsid w:val="00C1389D"/>
    <w:rsid w:val="00C138BA"/>
    <w:rsid w:val="00C1420A"/>
    <w:rsid w:val="00C15008"/>
    <w:rsid w:val="00C157EE"/>
    <w:rsid w:val="00C159CD"/>
    <w:rsid w:val="00C204E3"/>
    <w:rsid w:val="00C20656"/>
    <w:rsid w:val="00C21647"/>
    <w:rsid w:val="00C22682"/>
    <w:rsid w:val="00C23CE9"/>
    <w:rsid w:val="00C261B3"/>
    <w:rsid w:val="00C26BF6"/>
    <w:rsid w:val="00C27299"/>
    <w:rsid w:val="00C308C7"/>
    <w:rsid w:val="00C32A9C"/>
    <w:rsid w:val="00C3313B"/>
    <w:rsid w:val="00C333E2"/>
    <w:rsid w:val="00C33987"/>
    <w:rsid w:val="00C33A8A"/>
    <w:rsid w:val="00C35259"/>
    <w:rsid w:val="00C35261"/>
    <w:rsid w:val="00C35C93"/>
    <w:rsid w:val="00C36FAB"/>
    <w:rsid w:val="00C409E3"/>
    <w:rsid w:val="00C4179A"/>
    <w:rsid w:val="00C41E1A"/>
    <w:rsid w:val="00C42C96"/>
    <w:rsid w:val="00C446EC"/>
    <w:rsid w:val="00C46129"/>
    <w:rsid w:val="00C47983"/>
    <w:rsid w:val="00C47F82"/>
    <w:rsid w:val="00C50922"/>
    <w:rsid w:val="00C5318C"/>
    <w:rsid w:val="00C535C4"/>
    <w:rsid w:val="00C553EF"/>
    <w:rsid w:val="00C55DAC"/>
    <w:rsid w:val="00C57AAF"/>
    <w:rsid w:val="00C57B52"/>
    <w:rsid w:val="00C604A0"/>
    <w:rsid w:val="00C61D58"/>
    <w:rsid w:val="00C624AC"/>
    <w:rsid w:val="00C6292F"/>
    <w:rsid w:val="00C631BB"/>
    <w:rsid w:val="00C63BF1"/>
    <w:rsid w:val="00C64D0C"/>
    <w:rsid w:val="00C653BC"/>
    <w:rsid w:val="00C66654"/>
    <w:rsid w:val="00C66F83"/>
    <w:rsid w:val="00C67DB4"/>
    <w:rsid w:val="00C73099"/>
    <w:rsid w:val="00C731D6"/>
    <w:rsid w:val="00C73887"/>
    <w:rsid w:val="00C73DDD"/>
    <w:rsid w:val="00C74EEA"/>
    <w:rsid w:val="00C763EA"/>
    <w:rsid w:val="00C77A4D"/>
    <w:rsid w:val="00C77EF2"/>
    <w:rsid w:val="00C8064C"/>
    <w:rsid w:val="00C80CD7"/>
    <w:rsid w:val="00C81379"/>
    <w:rsid w:val="00C82690"/>
    <w:rsid w:val="00C83A3B"/>
    <w:rsid w:val="00C83C3A"/>
    <w:rsid w:val="00C83D5E"/>
    <w:rsid w:val="00C84807"/>
    <w:rsid w:val="00C85E66"/>
    <w:rsid w:val="00C87AF9"/>
    <w:rsid w:val="00C903B2"/>
    <w:rsid w:val="00C90429"/>
    <w:rsid w:val="00C9161F"/>
    <w:rsid w:val="00C92BA1"/>
    <w:rsid w:val="00C945D5"/>
    <w:rsid w:val="00C96749"/>
    <w:rsid w:val="00CA030C"/>
    <w:rsid w:val="00CA0B04"/>
    <w:rsid w:val="00CA23AE"/>
    <w:rsid w:val="00CA243E"/>
    <w:rsid w:val="00CA33FA"/>
    <w:rsid w:val="00CA3F71"/>
    <w:rsid w:val="00CA4412"/>
    <w:rsid w:val="00CA4E5B"/>
    <w:rsid w:val="00CA5364"/>
    <w:rsid w:val="00CA588F"/>
    <w:rsid w:val="00CA5BA1"/>
    <w:rsid w:val="00CA6710"/>
    <w:rsid w:val="00CA6C4F"/>
    <w:rsid w:val="00CB02B2"/>
    <w:rsid w:val="00CB14A0"/>
    <w:rsid w:val="00CB17D0"/>
    <w:rsid w:val="00CB25B8"/>
    <w:rsid w:val="00CB3BD1"/>
    <w:rsid w:val="00CB4096"/>
    <w:rsid w:val="00CB4B5A"/>
    <w:rsid w:val="00CB4C0B"/>
    <w:rsid w:val="00CB5E6F"/>
    <w:rsid w:val="00CB606D"/>
    <w:rsid w:val="00CC0629"/>
    <w:rsid w:val="00CC0B28"/>
    <w:rsid w:val="00CC2CF2"/>
    <w:rsid w:val="00CC30D0"/>
    <w:rsid w:val="00CC49F4"/>
    <w:rsid w:val="00CC67CD"/>
    <w:rsid w:val="00CC75A2"/>
    <w:rsid w:val="00CD04D7"/>
    <w:rsid w:val="00CD0AF2"/>
    <w:rsid w:val="00CD0D9E"/>
    <w:rsid w:val="00CD1E51"/>
    <w:rsid w:val="00CD2485"/>
    <w:rsid w:val="00CD3DDF"/>
    <w:rsid w:val="00CD43DB"/>
    <w:rsid w:val="00CD5037"/>
    <w:rsid w:val="00CD5EBF"/>
    <w:rsid w:val="00CE046E"/>
    <w:rsid w:val="00CE0586"/>
    <w:rsid w:val="00CE18A6"/>
    <w:rsid w:val="00CE24E6"/>
    <w:rsid w:val="00CE45EE"/>
    <w:rsid w:val="00CE5926"/>
    <w:rsid w:val="00CE660B"/>
    <w:rsid w:val="00CE6AAA"/>
    <w:rsid w:val="00CE7972"/>
    <w:rsid w:val="00CE7AF2"/>
    <w:rsid w:val="00CF1822"/>
    <w:rsid w:val="00CF18B4"/>
    <w:rsid w:val="00CF2178"/>
    <w:rsid w:val="00CF2496"/>
    <w:rsid w:val="00CF2C9C"/>
    <w:rsid w:val="00CF56D5"/>
    <w:rsid w:val="00CF5783"/>
    <w:rsid w:val="00CF68E3"/>
    <w:rsid w:val="00D025F6"/>
    <w:rsid w:val="00D026F2"/>
    <w:rsid w:val="00D0299D"/>
    <w:rsid w:val="00D03722"/>
    <w:rsid w:val="00D03A3D"/>
    <w:rsid w:val="00D03AB6"/>
    <w:rsid w:val="00D044A6"/>
    <w:rsid w:val="00D048C1"/>
    <w:rsid w:val="00D04922"/>
    <w:rsid w:val="00D05DED"/>
    <w:rsid w:val="00D063E8"/>
    <w:rsid w:val="00D074E7"/>
    <w:rsid w:val="00D10F63"/>
    <w:rsid w:val="00D1120A"/>
    <w:rsid w:val="00D11E98"/>
    <w:rsid w:val="00D13AA9"/>
    <w:rsid w:val="00D13C67"/>
    <w:rsid w:val="00D13EB4"/>
    <w:rsid w:val="00D143B4"/>
    <w:rsid w:val="00D1485F"/>
    <w:rsid w:val="00D14BB5"/>
    <w:rsid w:val="00D167DA"/>
    <w:rsid w:val="00D16E26"/>
    <w:rsid w:val="00D17F24"/>
    <w:rsid w:val="00D202EB"/>
    <w:rsid w:val="00D20D25"/>
    <w:rsid w:val="00D21014"/>
    <w:rsid w:val="00D2146B"/>
    <w:rsid w:val="00D220F9"/>
    <w:rsid w:val="00D23817"/>
    <w:rsid w:val="00D259F5"/>
    <w:rsid w:val="00D26371"/>
    <w:rsid w:val="00D275F5"/>
    <w:rsid w:val="00D30E24"/>
    <w:rsid w:val="00D31D81"/>
    <w:rsid w:val="00D325FD"/>
    <w:rsid w:val="00D33658"/>
    <w:rsid w:val="00D3385F"/>
    <w:rsid w:val="00D3424F"/>
    <w:rsid w:val="00D34A62"/>
    <w:rsid w:val="00D35207"/>
    <w:rsid w:val="00D35969"/>
    <w:rsid w:val="00D364C9"/>
    <w:rsid w:val="00D365F7"/>
    <w:rsid w:val="00D36684"/>
    <w:rsid w:val="00D373E3"/>
    <w:rsid w:val="00D37727"/>
    <w:rsid w:val="00D37B30"/>
    <w:rsid w:val="00D37BBF"/>
    <w:rsid w:val="00D37DE4"/>
    <w:rsid w:val="00D40006"/>
    <w:rsid w:val="00D4185A"/>
    <w:rsid w:val="00D4276F"/>
    <w:rsid w:val="00D44D12"/>
    <w:rsid w:val="00D44EC6"/>
    <w:rsid w:val="00D466FB"/>
    <w:rsid w:val="00D46B39"/>
    <w:rsid w:val="00D46C6C"/>
    <w:rsid w:val="00D47FB9"/>
    <w:rsid w:val="00D50DFC"/>
    <w:rsid w:val="00D5166B"/>
    <w:rsid w:val="00D51A4E"/>
    <w:rsid w:val="00D51B02"/>
    <w:rsid w:val="00D52028"/>
    <w:rsid w:val="00D53396"/>
    <w:rsid w:val="00D53806"/>
    <w:rsid w:val="00D54168"/>
    <w:rsid w:val="00D54702"/>
    <w:rsid w:val="00D55CE7"/>
    <w:rsid w:val="00D55FDD"/>
    <w:rsid w:val="00D610EA"/>
    <w:rsid w:val="00D61A84"/>
    <w:rsid w:val="00D62E2D"/>
    <w:rsid w:val="00D6338B"/>
    <w:rsid w:val="00D6365E"/>
    <w:rsid w:val="00D63878"/>
    <w:rsid w:val="00D638D4"/>
    <w:rsid w:val="00D64134"/>
    <w:rsid w:val="00D6480D"/>
    <w:rsid w:val="00D64A8B"/>
    <w:rsid w:val="00D64B16"/>
    <w:rsid w:val="00D650CE"/>
    <w:rsid w:val="00D65157"/>
    <w:rsid w:val="00D670D9"/>
    <w:rsid w:val="00D70B01"/>
    <w:rsid w:val="00D7196B"/>
    <w:rsid w:val="00D72734"/>
    <w:rsid w:val="00D729F7"/>
    <w:rsid w:val="00D7485B"/>
    <w:rsid w:val="00D75271"/>
    <w:rsid w:val="00D756E5"/>
    <w:rsid w:val="00D765E1"/>
    <w:rsid w:val="00D77394"/>
    <w:rsid w:val="00D77F76"/>
    <w:rsid w:val="00D77F8B"/>
    <w:rsid w:val="00D806B5"/>
    <w:rsid w:val="00D808B4"/>
    <w:rsid w:val="00D80B52"/>
    <w:rsid w:val="00D816E7"/>
    <w:rsid w:val="00D81E4C"/>
    <w:rsid w:val="00D82F27"/>
    <w:rsid w:val="00D832B9"/>
    <w:rsid w:val="00D83E71"/>
    <w:rsid w:val="00D83FB3"/>
    <w:rsid w:val="00D84189"/>
    <w:rsid w:val="00D84956"/>
    <w:rsid w:val="00D85F86"/>
    <w:rsid w:val="00D864FC"/>
    <w:rsid w:val="00D8657D"/>
    <w:rsid w:val="00D86D31"/>
    <w:rsid w:val="00D87183"/>
    <w:rsid w:val="00D87B45"/>
    <w:rsid w:val="00D90592"/>
    <w:rsid w:val="00D907AD"/>
    <w:rsid w:val="00D91CC7"/>
    <w:rsid w:val="00D95853"/>
    <w:rsid w:val="00D965DA"/>
    <w:rsid w:val="00DA0093"/>
    <w:rsid w:val="00DA074E"/>
    <w:rsid w:val="00DA1474"/>
    <w:rsid w:val="00DA2F02"/>
    <w:rsid w:val="00DA462A"/>
    <w:rsid w:val="00DA5641"/>
    <w:rsid w:val="00DB06BE"/>
    <w:rsid w:val="00DB11F4"/>
    <w:rsid w:val="00DB3B24"/>
    <w:rsid w:val="00DB3D6A"/>
    <w:rsid w:val="00DB4386"/>
    <w:rsid w:val="00DB48B1"/>
    <w:rsid w:val="00DB4D13"/>
    <w:rsid w:val="00DB7463"/>
    <w:rsid w:val="00DC0005"/>
    <w:rsid w:val="00DC0C0B"/>
    <w:rsid w:val="00DC0E28"/>
    <w:rsid w:val="00DC26D7"/>
    <w:rsid w:val="00DC53DB"/>
    <w:rsid w:val="00DC5825"/>
    <w:rsid w:val="00DC6037"/>
    <w:rsid w:val="00DC6444"/>
    <w:rsid w:val="00DC6D6A"/>
    <w:rsid w:val="00DC7C9A"/>
    <w:rsid w:val="00DD0ADD"/>
    <w:rsid w:val="00DD0ED1"/>
    <w:rsid w:val="00DD12BC"/>
    <w:rsid w:val="00DD19E6"/>
    <w:rsid w:val="00DD1A44"/>
    <w:rsid w:val="00DD1BBC"/>
    <w:rsid w:val="00DD1BFE"/>
    <w:rsid w:val="00DD204B"/>
    <w:rsid w:val="00DD2284"/>
    <w:rsid w:val="00DD3913"/>
    <w:rsid w:val="00DD48D8"/>
    <w:rsid w:val="00DE02DC"/>
    <w:rsid w:val="00DE08F1"/>
    <w:rsid w:val="00DE1390"/>
    <w:rsid w:val="00DE2D96"/>
    <w:rsid w:val="00DE2FFF"/>
    <w:rsid w:val="00DE35AA"/>
    <w:rsid w:val="00DE37CD"/>
    <w:rsid w:val="00DE420B"/>
    <w:rsid w:val="00DE588F"/>
    <w:rsid w:val="00DE621C"/>
    <w:rsid w:val="00DE69A8"/>
    <w:rsid w:val="00DE72C0"/>
    <w:rsid w:val="00DF1860"/>
    <w:rsid w:val="00DF1900"/>
    <w:rsid w:val="00DF1E41"/>
    <w:rsid w:val="00DF223E"/>
    <w:rsid w:val="00DF3C6B"/>
    <w:rsid w:val="00DF3CD6"/>
    <w:rsid w:val="00DF5E6A"/>
    <w:rsid w:val="00DF6374"/>
    <w:rsid w:val="00DF66C2"/>
    <w:rsid w:val="00DF7071"/>
    <w:rsid w:val="00E01CF0"/>
    <w:rsid w:val="00E02DC2"/>
    <w:rsid w:val="00E0500E"/>
    <w:rsid w:val="00E051B2"/>
    <w:rsid w:val="00E0520E"/>
    <w:rsid w:val="00E0564F"/>
    <w:rsid w:val="00E07BF2"/>
    <w:rsid w:val="00E07F5E"/>
    <w:rsid w:val="00E109D6"/>
    <w:rsid w:val="00E10B69"/>
    <w:rsid w:val="00E10D5A"/>
    <w:rsid w:val="00E11AA3"/>
    <w:rsid w:val="00E11AFE"/>
    <w:rsid w:val="00E13F5C"/>
    <w:rsid w:val="00E15F25"/>
    <w:rsid w:val="00E1619E"/>
    <w:rsid w:val="00E168B9"/>
    <w:rsid w:val="00E17B8D"/>
    <w:rsid w:val="00E2073A"/>
    <w:rsid w:val="00E21FA7"/>
    <w:rsid w:val="00E226F3"/>
    <w:rsid w:val="00E227EE"/>
    <w:rsid w:val="00E22CF3"/>
    <w:rsid w:val="00E2351B"/>
    <w:rsid w:val="00E23712"/>
    <w:rsid w:val="00E24115"/>
    <w:rsid w:val="00E25133"/>
    <w:rsid w:val="00E278B1"/>
    <w:rsid w:val="00E27BC7"/>
    <w:rsid w:val="00E3447E"/>
    <w:rsid w:val="00E3464D"/>
    <w:rsid w:val="00E367D5"/>
    <w:rsid w:val="00E370FA"/>
    <w:rsid w:val="00E3776C"/>
    <w:rsid w:val="00E406F1"/>
    <w:rsid w:val="00E4098D"/>
    <w:rsid w:val="00E40A7E"/>
    <w:rsid w:val="00E425F7"/>
    <w:rsid w:val="00E44CFC"/>
    <w:rsid w:val="00E44ECF"/>
    <w:rsid w:val="00E46EFD"/>
    <w:rsid w:val="00E4706E"/>
    <w:rsid w:val="00E500A1"/>
    <w:rsid w:val="00E509B5"/>
    <w:rsid w:val="00E50AD3"/>
    <w:rsid w:val="00E5151B"/>
    <w:rsid w:val="00E51E7A"/>
    <w:rsid w:val="00E531F7"/>
    <w:rsid w:val="00E53E79"/>
    <w:rsid w:val="00E544B1"/>
    <w:rsid w:val="00E54526"/>
    <w:rsid w:val="00E5788F"/>
    <w:rsid w:val="00E60509"/>
    <w:rsid w:val="00E60FC5"/>
    <w:rsid w:val="00E61076"/>
    <w:rsid w:val="00E62EE0"/>
    <w:rsid w:val="00E639C6"/>
    <w:rsid w:val="00E65DA9"/>
    <w:rsid w:val="00E67443"/>
    <w:rsid w:val="00E674B3"/>
    <w:rsid w:val="00E67C40"/>
    <w:rsid w:val="00E703E3"/>
    <w:rsid w:val="00E708BC"/>
    <w:rsid w:val="00E71254"/>
    <w:rsid w:val="00E7392E"/>
    <w:rsid w:val="00E73A65"/>
    <w:rsid w:val="00E7460E"/>
    <w:rsid w:val="00E765FA"/>
    <w:rsid w:val="00E76CD2"/>
    <w:rsid w:val="00E7722F"/>
    <w:rsid w:val="00E807E7"/>
    <w:rsid w:val="00E8225B"/>
    <w:rsid w:val="00E83313"/>
    <w:rsid w:val="00E833E5"/>
    <w:rsid w:val="00E846F3"/>
    <w:rsid w:val="00E8574E"/>
    <w:rsid w:val="00E86697"/>
    <w:rsid w:val="00E87648"/>
    <w:rsid w:val="00E877DC"/>
    <w:rsid w:val="00E87D52"/>
    <w:rsid w:val="00E91690"/>
    <w:rsid w:val="00E91E0F"/>
    <w:rsid w:val="00E92B2B"/>
    <w:rsid w:val="00E94412"/>
    <w:rsid w:val="00E94427"/>
    <w:rsid w:val="00E9465D"/>
    <w:rsid w:val="00E96F9B"/>
    <w:rsid w:val="00E97569"/>
    <w:rsid w:val="00EA1C9E"/>
    <w:rsid w:val="00EA2C7A"/>
    <w:rsid w:val="00EA3293"/>
    <w:rsid w:val="00EA3F8A"/>
    <w:rsid w:val="00EA6D10"/>
    <w:rsid w:val="00EA7447"/>
    <w:rsid w:val="00EB0A99"/>
    <w:rsid w:val="00EB0CC0"/>
    <w:rsid w:val="00EB0E3C"/>
    <w:rsid w:val="00EB29D9"/>
    <w:rsid w:val="00EB34D1"/>
    <w:rsid w:val="00EB364A"/>
    <w:rsid w:val="00EB42C1"/>
    <w:rsid w:val="00EB4E3C"/>
    <w:rsid w:val="00EB5E4D"/>
    <w:rsid w:val="00EB5E65"/>
    <w:rsid w:val="00EB665F"/>
    <w:rsid w:val="00EB6929"/>
    <w:rsid w:val="00EB7E55"/>
    <w:rsid w:val="00EC05A3"/>
    <w:rsid w:val="00EC153D"/>
    <w:rsid w:val="00EC1FAD"/>
    <w:rsid w:val="00EC258D"/>
    <w:rsid w:val="00EC2A00"/>
    <w:rsid w:val="00EC2D0A"/>
    <w:rsid w:val="00EC2D54"/>
    <w:rsid w:val="00EC500A"/>
    <w:rsid w:val="00EC55D3"/>
    <w:rsid w:val="00EC67A9"/>
    <w:rsid w:val="00EC729F"/>
    <w:rsid w:val="00EC7A11"/>
    <w:rsid w:val="00ED1639"/>
    <w:rsid w:val="00ED1664"/>
    <w:rsid w:val="00ED2781"/>
    <w:rsid w:val="00ED2C3C"/>
    <w:rsid w:val="00ED31BE"/>
    <w:rsid w:val="00ED48AF"/>
    <w:rsid w:val="00ED511F"/>
    <w:rsid w:val="00ED71F1"/>
    <w:rsid w:val="00ED7BBF"/>
    <w:rsid w:val="00ED7EAB"/>
    <w:rsid w:val="00EE06D8"/>
    <w:rsid w:val="00EE24C0"/>
    <w:rsid w:val="00EE2A5E"/>
    <w:rsid w:val="00EE3B88"/>
    <w:rsid w:val="00EE4168"/>
    <w:rsid w:val="00EE4CAA"/>
    <w:rsid w:val="00EE549C"/>
    <w:rsid w:val="00EE5660"/>
    <w:rsid w:val="00EE5717"/>
    <w:rsid w:val="00EE5A16"/>
    <w:rsid w:val="00EE6032"/>
    <w:rsid w:val="00EE7A5F"/>
    <w:rsid w:val="00EF0757"/>
    <w:rsid w:val="00EF2F52"/>
    <w:rsid w:val="00EF3424"/>
    <w:rsid w:val="00EF4164"/>
    <w:rsid w:val="00EF4B97"/>
    <w:rsid w:val="00EF5C01"/>
    <w:rsid w:val="00EF657C"/>
    <w:rsid w:val="00EF6E40"/>
    <w:rsid w:val="00EF70DF"/>
    <w:rsid w:val="00EF7AAC"/>
    <w:rsid w:val="00F00A6B"/>
    <w:rsid w:val="00F034CC"/>
    <w:rsid w:val="00F03C13"/>
    <w:rsid w:val="00F03FCA"/>
    <w:rsid w:val="00F060A7"/>
    <w:rsid w:val="00F0666A"/>
    <w:rsid w:val="00F11085"/>
    <w:rsid w:val="00F12C3E"/>
    <w:rsid w:val="00F133C5"/>
    <w:rsid w:val="00F146FE"/>
    <w:rsid w:val="00F14FDC"/>
    <w:rsid w:val="00F15BEE"/>
    <w:rsid w:val="00F17741"/>
    <w:rsid w:val="00F202E4"/>
    <w:rsid w:val="00F2041C"/>
    <w:rsid w:val="00F21D5F"/>
    <w:rsid w:val="00F22696"/>
    <w:rsid w:val="00F229EB"/>
    <w:rsid w:val="00F22D82"/>
    <w:rsid w:val="00F23DA7"/>
    <w:rsid w:val="00F27106"/>
    <w:rsid w:val="00F279A0"/>
    <w:rsid w:val="00F27CAB"/>
    <w:rsid w:val="00F27D62"/>
    <w:rsid w:val="00F31E96"/>
    <w:rsid w:val="00F32632"/>
    <w:rsid w:val="00F32C45"/>
    <w:rsid w:val="00F32CFC"/>
    <w:rsid w:val="00F33A9E"/>
    <w:rsid w:val="00F3548F"/>
    <w:rsid w:val="00F36349"/>
    <w:rsid w:val="00F3649B"/>
    <w:rsid w:val="00F4080C"/>
    <w:rsid w:val="00F4125A"/>
    <w:rsid w:val="00F41F1C"/>
    <w:rsid w:val="00F43C17"/>
    <w:rsid w:val="00F44428"/>
    <w:rsid w:val="00F44F0E"/>
    <w:rsid w:val="00F459BD"/>
    <w:rsid w:val="00F46467"/>
    <w:rsid w:val="00F47B10"/>
    <w:rsid w:val="00F51321"/>
    <w:rsid w:val="00F57E84"/>
    <w:rsid w:val="00F60080"/>
    <w:rsid w:val="00F62197"/>
    <w:rsid w:val="00F625FA"/>
    <w:rsid w:val="00F63F18"/>
    <w:rsid w:val="00F63F91"/>
    <w:rsid w:val="00F671FC"/>
    <w:rsid w:val="00F70A13"/>
    <w:rsid w:val="00F70AD5"/>
    <w:rsid w:val="00F71AA6"/>
    <w:rsid w:val="00F71C98"/>
    <w:rsid w:val="00F72557"/>
    <w:rsid w:val="00F72A4A"/>
    <w:rsid w:val="00F738D2"/>
    <w:rsid w:val="00F758B9"/>
    <w:rsid w:val="00F75F04"/>
    <w:rsid w:val="00F7661E"/>
    <w:rsid w:val="00F82CD5"/>
    <w:rsid w:val="00F830FA"/>
    <w:rsid w:val="00F84256"/>
    <w:rsid w:val="00F8481F"/>
    <w:rsid w:val="00F857B1"/>
    <w:rsid w:val="00F85E79"/>
    <w:rsid w:val="00F876B0"/>
    <w:rsid w:val="00F87728"/>
    <w:rsid w:val="00F9031E"/>
    <w:rsid w:val="00F903D5"/>
    <w:rsid w:val="00F91E14"/>
    <w:rsid w:val="00F92261"/>
    <w:rsid w:val="00F923A6"/>
    <w:rsid w:val="00F95577"/>
    <w:rsid w:val="00F95B7D"/>
    <w:rsid w:val="00F960B7"/>
    <w:rsid w:val="00F96A4E"/>
    <w:rsid w:val="00FA0C04"/>
    <w:rsid w:val="00FA0CCF"/>
    <w:rsid w:val="00FA1624"/>
    <w:rsid w:val="00FA1AAD"/>
    <w:rsid w:val="00FA2EF6"/>
    <w:rsid w:val="00FA4A52"/>
    <w:rsid w:val="00FA5B91"/>
    <w:rsid w:val="00FA5E6B"/>
    <w:rsid w:val="00FA5F04"/>
    <w:rsid w:val="00FA6E1B"/>
    <w:rsid w:val="00FB0460"/>
    <w:rsid w:val="00FB0475"/>
    <w:rsid w:val="00FB05B0"/>
    <w:rsid w:val="00FB0BB1"/>
    <w:rsid w:val="00FB1E5D"/>
    <w:rsid w:val="00FB572E"/>
    <w:rsid w:val="00FB57F2"/>
    <w:rsid w:val="00FB6E65"/>
    <w:rsid w:val="00FB6FE2"/>
    <w:rsid w:val="00FB7B09"/>
    <w:rsid w:val="00FC1792"/>
    <w:rsid w:val="00FC2ACE"/>
    <w:rsid w:val="00FC2CA2"/>
    <w:rsid w:val="00FC2D2E"/>
    <w:rsid w:val="00FC3C84"/>
    <w:rsid w:val="00FC5883"/>
    <w:rsid w:val="00FC5C1D"/>
    <w:rsid w:val="00FC6B59"/>
    <w:rsid w:val="00FC6CFC"/>
    <w:rsid w:val="00FC6DF6"/>
    <w:rsid w:val="00FD032E"/>
    <w:rsid w:val="00FD0E90"/>
    <w:rsid w:val="00FD0F17"/>
    <w:rsid w:val="00FD20FE"/>
    <w:rsid w:val="00FD2D01"/>
    <w:rsid w:val="00FD3558"/>
    <w:rsid w:val="00FD39BC"/>
    <w:rsid w:val="00FD3B8E"/>
    <w:rsid w:val="00FD5273"/>
    <w:rsid w:val="00FD5E65"/>
    <w:rsid w:val="00FD682B"/>
    <w:rsid w:val="00FE261B"/>
    <w:rsid w:val="00FE3703"/>
    <w:rsid w:val="00FE3E4F"/>
    <w:rsid w:val="00FE5A42"/>
    <w:rsid w:val="00FE6681"/>
    <w:rsid w:val="00FE7004"/>
    <w:rsid w:val="00FE7457"/>
    <w:rsid w:val="00FF2FC4"/>
    <w:rsid w:val="00FF5048"/>
    <w:rsid w:val="00FF56C6"/>
    <w:rsid w:val="00FF6909"/>
    <w:rsid w:val="00FF743B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3"/>
  </w:style>
  <w:style w:type="paragraph" w:styleId="1">
    <w:name w:val="heading 1"/>
    <w:basedOn w:val="a"/>
    <w:next w:val="a"/>
    <w:link w:val="10"/>
    <w:uiPriority w:val="9"/>
    <w:qFormat/>
    <w:rsid w:val="002D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6BAA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D3B"/>
    <w:pPr>
      <w:spacing w:after="200" w:line="276" w:lineRule="auto"/>
      <w:ind w:left="720" w:right="0"/>
      <w:contextualSpacing/>
      <w:jc w:val="left"/>
    </w:pPr>
  </w:style>
  <w:style w:type="paragraph" w:styleId="a5">
    <w:name w:val="No Spacing"/>
    <w:link w:val="a6"/>
    <w:uiPriority w:val="1"/>
    <w:qFormat/>
    <w:rsid w:val="007D4D3B"/>
    <w:pPr>
      <w:ind w:left="0" w:right="0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7D4D3B"/>
  </w:style>
  <w:style w:type="character" w:customStyle="1" w:styleId="20">
    <w:name w:val="Заголовок 2 Знак"/>
    <w:basedOn w:val="a0"/>
    <w:link w:val="2"/>
    <w:uiPriority w:val="9"/>
    <w:rsid w:val="009B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B6BA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724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B0596"/>
  </w:style>
  <w:style w:type="paragraph" w:styleId="aa">
    <w:name w:val="Normal (Web)"/>
    <w:basedOn w:val="a"/>
    <w:unhideWhenUsed/>
    <w:rsid w:val="0000675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ublicationsvote">
    <w:name w:val="b-publications__vote"/>
    <w:basedOn w:val="a0"/>
    <w:rsid w:val="002D036E"/>
  </w:style>
  <w:style w:type="character" w:customStyle="1" w:styleId="b-publicationsview">
    <w:name w:val="b-publications__view"/>
    <w:basedOn w:val="a0"/>
    <w:rsid w:val="002D036E"/>
  </w:style>
  <w:style w:type="character" w:customStyle="1" w:styleId="b-publicationscomment">
    <w:name w:val="b-publications__comment"/>
    <w:basedOn w:val="a0"/>
    <w:rsid w:val="002D036E"/>
  </w:style>
  <w:style w:type="character" w:customStyle="1" w:styleId="apple-converted-space">
    <w:name w:val="apple-converted-space"/>
    <w:basedOn w:val="a0"/>
    <w:rsid w:val="00673BC7"/>
  </w:style>
  <w:style w:type="paragraph" w:styleId="ab">
    <w:name w:val="header"/>
    <w:basedOn w:val="a"/>
    <w:link w:val="ac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56C6"/>
  </w:style>
  <w:style w:type="paragraph" w:styleId="ad">
    <w:name w:val="footer"/>
    <w:basedOn w:val="a"/>
    <w:link w:val="ae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5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" w:space="15" w:color="C8E2EC"/>
            <w:right w:val="none" w:sz="0" w:space="0" w:color="auto"/>
          </w:divBdr>
          <w:divsChild>
            <w:div w:id="1257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045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79979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773">
          <w:marLeft w:val="0"/>
          <w:marRight w:val="0"/>
          <w:marTop w:val="336"/>
          <w:marBottom w:val="456"/>
          <w:divBdr>
            <w:top w:val="single" w:sz="4" w:space="17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003">
              <w:marLeft w:val="0"/>
              <w:marRight w:val="0"/>
              <w:marTop w:val="0"/>
              <w:marBottom w:val="0"/>
              <w:divBdr>
                <w:top w:val="single" w:sz="4" w:space="17" w:color="C8E2EC"/>
                <w:left w:val="single" w:sz="4" w:space="17" w:color="C8E2EC"/>
                <w:bottom w:val="single" w:sz="4" w:space="17" w:color="C8E2EC"/>
                <w:right w:val="single" w:sz="4" w:space="17" w:color="C8E2EC"/>
              </w:divBdr>
              <w:divsChild>
                <w:div w:id="1183859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infourok.ru/go.html?href%3Dhttp%253A%252F%252Fpandia.ru%252Ftext%252Fcateg%252Fnauka%252F11.php&amp;sa=D&amp;source=editors&amp;ust=1652004109551097&amp;usg=AOvVaw1yCeM747icqmyFBNRXlf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24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7</cp:revision>
  <dcterms:created xsi:type="dcterms:W3CDTF">2023-08-28T08:15:00Z</dcterms:created>
  <dcterms:modified xsi:type="dcterms:W3CDTF">2023-09-15T23:21:00Z</dcterms:modified>
</cp:coreProperties>
</file>