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EE" w:rsidRPr="003B510D" w:rsidRDefault="00CF7CEE" w:rsidP="000C7681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sz w:val="32"/>
        </w:rPr>
      </w:pPr>
    </w:p>
    <w:p w:rsidR="00BB0F0C" w:rsidRPr="003B510D" w:rsidRDefault="00BB0F0C" w:rsidP="00CF1B16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B510D">
        <w:rPr>
          <w:rFonts w:ascii="Times New Roman" w:hAnsi="Times New Roman" w:cs="Times New Roman"/>
          <w:b/>
          <w:sz w:val="28"/>
          <w:szCs w:val="24"/>
        </w:rPr>
        <w:t>Министерство  образования   Иркутской области</w:t>
      </w:r>
    </w:p>
    <w:p w:rsidR="00BB0F0C" w:rsidRPr="003B510D" w:rsidRDefault="00BB0F0C" w:rsidP="00CF1B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3B510D">
        <w:rPr>
          <w:rFonts w:ascii="Times New Roman" w:hAnsi="Times New Roman" w:cs="Times New Roman"/>
          <w:b/>
          <w:sz w:val="28"/>
          <w:szCs w:val="24"/>
        </w:rPr>
        <w:t>ГБПОУ ИО «Бодайбинский горный техникум»</w:t>
      </w:r>
    </w:p>
    <w:p w:rsidR="00BB0F0C" w:rsidRDefault="00BB0F0C" w:rsidP="00CF1B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04BB" w:rsidRPr="003B510D" w:rsidRDefault="006804BB" w:rsidP="00CF1B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0F0C" w:rsidRPr="003B510D" w:rsidRDefault="00BB0F0C" w:rsidP="00CF1B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Утверждаю:</w:t>
      </w:r>
    </w:p>
    <w:p w:rsidR="00BB0F0C" w:rsidRPr="003B510D" w:rsidRDefault="00CC6FB8" w:rsidP="00BB0F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</w:t>
      </w:r>
    </w:p>
    <w:p w:rsidR="00BB0F0C" w:rsidRPr="003B510D" w:rsidRDefault="00BB0F0C" w:rsidP="00BB0F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843F9">
        <w:rPr>
          <w:rFonts w:ascii="Times New Roman" w:hAnsi="Times New Roman" w:cs="Times New Roman"/>
          <w:sz w:val="24"/>
          <w:szCs w:val="24"/>
        </w:rPr>
        <w:t xml:space="preserve">            _________ Дружинина </w:t>
      </w:r>
      <w:r w:rsidRPr="003B510D">
        <w:rPr>
          <w:rFonts w:ascii="Times New Roman" w:hAnsi="Times New Roman" w:cs="Times New Roman"/>
          <w:sz w:val="24"/>
          <w:szCs w:val="24"/>
        </w:rPr>
        <w:t>Е.</w:t>
      </w:r>
      <w:r w:rsidR="004843F9">
        <w:rPr>
          <w:rFonts w:ascii="Times New Roman" w:hAnsi="Times New Roman" w:cs="Times New Roman"/>
          <w:sz w:val="24"/>
          <w:szCs w:val="24"/>
        </w:rPr>
        <w:t>К.</w:t>
      </w:r>
    </w:p>
    <w:p w:rsidR="00BB0F0C" w:rsidRPr="003B510D" w:rsidRDefault="00FB3526" w:rsidP="00FB35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«___</w:t>
      </w:r>
      <w:r w:rsidR="004843F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     _______   20___</w:t>
      </w:r>
      <w:r w:rsidR="00BB0F0C" w:rsidRPr="003B51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0F0C" w:rsidRPr="003B510D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B0F0C" w:rsidRPr="003B510D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B0F0C" w:rsidRPr="00CC6FB8" w:rsidRDefault="00BB0F0C" w:rsidP="003B510D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CC6FB8">
        <w:rPr>
          <w:rFonts w:ascii="Times New Roman" w:hAnsi="Times New Roman" w:cs="Times New Roman"/>
          <w:b/>
          <w:caps/>
          <w:sz w:val="28"/>
          <w:szCs w:val="24"/>
        </w:rPr>
        <w:t xml:space="preserve">рабочая  ПРОГРАММа </w:t>
      </w:r>
    </w:p>
    <w:p w:rsidR="00BB0F0C" w:rsidRPr="00CC6FB8" w:rsidRDefault="000318B6" w:rsidP="00BB0F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B8">
        <w:rPr>
          <w:rFonts w:ascii="Times New Roman" w:hAnsi="Times New Roman" w:cs="Times New Roman"/>
          <w:b/>
          <w:sz w:val="24"/>
          <w:szCs w:val="24"/>
        </w:rPr>
        <w:t>по дисциплине ОУД.14</w:t>
      </w:r>
      <w:r w:rsidR="00476EA5" w:rsidRPr="00CC6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F0C" w:rsidRPr="00CC6FB8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BB0F0C" w:rsidRPr="003B510D" w:rsidRDefault="00BB0F0C" w:rsidP="00BB0F0C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B0F0C" w:rsidRPr="003B510D" w:rsidRDefault="00BB0F0C" w:rsidP="00BB0F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0F0C" w:rsidRPr="003B510D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071B0" w:rsidRPr="003B510D" w:rsidRDefault="000C7681" w:rsidP="00FB35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 xml:space="preserve">      </w:t>
      </w:r>
      <w:r w:rsidR="003B510D">
        <w:rPr>
          <w:rFonts w:ascii="Times New Roman" w:hAnsi="Times New Roman" w:cs="Times New Roman"/>
          <w:sz w:val="24"/>
          <w:szCs w:val="24"/>
        </w:rPr>
        <w:t xml:space="preserve"> </w:t>
      </w:r>
      <w:r w:rsidRPr="003B510D">
        <w:rPr>
          <w:rFonts w:ascii="Times New Roman" w:hAnsi="Times New Roman" w:cs="Times New Roman"/>
          <w:sz w:val="24"/>
          <w:szCs w:val="24"/>
        </w:rPr>
        <w:t>по программам</w:t>
      </w:r>
      <w:r w:rsidR="00BB0F0C" w:rsidRPr="003B510D">
        <w:rPr>
          <w:rFonts w:ascii="Times New Roman" w:hAnsi="Times New Roman" w:cs="Times New Roman"/>
          <w:sz w:val="24"/>
          <w:szCs w:val="24"/>
        </w:rPr>
        <w:t xml:space="preserve">  подготовки специалистов среднего звена:</w:t>
      </w:r>
    </w:p>
    <w:p w:rsidR="00476EA5" w:rsidRPr="003B510D" w:rsidRDefault="00B7749D" w:rsidP="00B774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</w:t>
      </w:r>
    </w:p>
    <w:p w:rsidR="004E6273" w:rsidRPr="003B510D" w:rsidRDefault="004E6273" w:rsidP="004E6273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B510D">
        <w:rPr>
          <w:rFonts w:ascii="Times New Roman" w:hAnsi="Times New Roman"/>
          <w:sz w:val="24"/>
          <w:szCs w:val="24"/>
        </w:rPr>
        <w:t>38.02.01</w:t>
      </w:r>
      <w:r w:rsidRPr="003B510D">
        <w:rPr>
          <w:rFonts w:ascii="Times New Roman" w:hAnsi="Times New Roman" w:cs="Times New Roman"/>
          <w:sz w:val="24"/>
          <w:szCs w:val="24"/>
        </w:rPr>
        <w:t xml:space="preserve">  Экономика и бухгалтерский учет </w:t>
      </w:r>
      <w:proofErr w:type="gramStart"/>
      <w:r w:rsidRPr="003B510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B510D">
        <w:rPr>
          <w:rFonts w:ascii="Times New Roman" w:hAnsi="Times New Roman" w:cs="Times New Roman"/>
          <w:sz w:val="24"/>
          <w:szCs w:val="24"/>
        </w:rPr>
        <w:t>по отраслям)</w:t>
      </w:r>
    </w:p>
    <w:p w:rsidR="00BB0F0C" w:rsidRPr="003B510D" w:rsidRDefault="00BB0F0C" w:rsidP="00476EA5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ab/>
      </w:r>
    </w:p>
    <w:p w:rsidR="00BB0F0C" w:rsidRPr="003B510D" w:rsidRDefault="00BB0F0C" w:rsidP="00BB0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F0C" w:rsidRPr="003B510D" w:rsidRDefault="00BB0F0C" w:rsidP="00BB0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F0C" w:rsidRPr="003B510D" w:rsidRDefault="00BB0F0C" w:rsidP="00BB0F0C">
      <w:pPr>
        <w:rPr>
          <w:rFonts w:ascii="Times New Roman" w:hAnsi="Times New Roman" w:cs="Times New Roman"/>
          <w:sz w:val="24"/>
          <w:szCs w:val="24"/>
        </w:rPr>
      </w:pPr>
    </w:p>
    <w:p w:rsidR="00BB0F0C" w:rsidRPr="003B510D" w:rsidRDefault="00BB0F0C" w:rsidP="00BB0F0C">
      <w:pPr>
        <w:rPr>
          <w:rFonts w:ascii="Times New Roman" w:hAnsi="Times New Roman" w:cs="Times New Roman"/>
          <w:sz w:val="24"/>
          <w:szCs w:val="24"/>
        </w:rPr>
      </w:pPr>
    </w:p>
    <w:p w:rsidR="00BB0F0C" w:rsidRPr="003B510D" w:rsidRDefault="00BB0F0C" w:rsidP="00BB0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F0C" w:rsidRPr="003B510D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510D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3B510D"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BB0F0C" w:rsidRPr="003B510D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BB0F0C" w:rsidRPr="003B510D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BB0F0C" w:rsidRPr="003B510D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 xml:space="preserve">протокол  № ___ от  «____» _____ </w:t>
      </w:r>
      <w:proofErr w:type="gramStart"/>
      <w:r w:rsidRPr="003B510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B510D">
        <w:rPr>
          <w:rFonts w:ascii="Times New Roman" w:hAnsi="Times New Roman" w:cs="Times New Roman"/>
          <w:sz w:val="24"/>
          <w:szCs w:val="24"/>
        </w:rPr>
        <w:t>.</w:t>
      </w:r>
    </w:p>
    <w:p w:rsidR="00BB0F0C" w:rsidRPr="003B510D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BB0F0C" w:rsidRDefault="004843F9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 Дружинина Е.К</w:t>
      </w:r>
      <w:r w:rsidR="00BB0F0C" w:rsidRPr="003B510D">
        <w:rPr>
          <w:rFonts w:ascii="Times New Roman" w:hAnsi="Times New Roman" w:cs="Times New Roman"/>
          <w:sz w:val="24"/>
          <w:szCs w:val="24"/>
        </w:rPr>
        <w:t>./</w:t>
      </w:r>
    </w:p>
    <w:p w:rsidR="00E80CCB" w:rsidRDefault="00E80CCB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E80CCB" w:rsidRDefault="00E80CCB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E80CCB" w:rsidRDefault="00E80CCB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E80CCB" w:rsidRDefault="00E80CCB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E80CCB" w:rsidRPr="003B510D" w:rsidRDefault="00E80CCB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BB0F0C" w:rsidRPr="003B510D" w:rsidRDefault="00BB0F0C" w:rsidP="000C76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BB0F0C" w:rsidRDefault="0095384B" w:rsidP="00031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г.Бодайбо,</w:t>
      </w:r>
      <w:r w:rsidR="00BC7C85">
        <w:rPr>
          <w:rFonts w:ascii="Times New Roman" w:hAnsi="Times New Roman" w:cs="Times New Roman"/>
          <w:sz w:val="24"/>
          <w:szCs w:val="24"/>
        </w:rPr>
        <w:t xml:space="preserve"> </w:t>
      </w:r>
      <w:r w:rsidR="004843F9">
        <w:rPr>
          <w:rFonts w:ascii="Times New Roman" w:hAnsi="Times New Roman" w:cs="Times New Roman"/>
          <w:sz w:val="24"/>
          <w:szCs w:val="24"/>
        </w:rPr>
        <w:t xml:space="preserve">2022 </w:t>
      </w:r>
      <w:r w:rsidR="00BB0F0C" w:rsidRPr="003B510D">
        <w:rPr>
          <w:rFonts w:ascii="Times New Roman" w:hAnsi="Times New Roman" w:cs="Times New Roman"/>
          <w:sz w:val="24"/>
          <w:szCs w:val="24"/>
        </w:rPr>
        <w:t>г.</w:t>
      </w:r>
    </w:p>
    <w:p w:rsidR="00CF1B16" w:rsidRPr="003B510D" w:rsidRDefault="00CF1B16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BB0F0C" w:rsidRPr="003B510D" w:rsidRDefault="00BB0F0C" w:rsidP="004E6273">
      <w:pPr>
        <w:spacing w:after="0"/>
        <w:ind w:firstLine="708"/>
        <w:jc w:val="both"/>
        <w:rPr>
          <w:rStyle w:val="313"/>
          <w:rFonts w:eastAsiaTheme="minorEastAsia"/>
          <w:sz w:val="24"/>
          <w:szCs w:val="24"/>
        </w:rPr>
      </w:pPr>
      <w:proofErr w:type="gramStart"/>
      <w:r w:rsidRPr="003B510D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 дисциплины разработана на  основе </w:t>
      </w:r>
      <w:r w:rsidR="006967A0">
        <w:rPr>
          <w:rFonts w:ascii="Times New Roman" w:hAnsi="Times New Roman" w:cs="Times New Roman"/>
          <w:sz w:val="24"/>
          <w:szCs w:val="24"/>
        </w:rPr>
        <w:t xml:space="preserve"> Общеобразовательной учебной </w:t>
      </w:r>
      <w:r w:rsidR="006967A0" w:rsidRPr="006967A0">
        <w:rPr>
          <w:rFonts w:ascii="Times New Roman" w:hAnsi="Times New Roman" w:cs="Times New Roman"/>
          <w:sz w:val="24"/>
          <w:szCs w:val="24"/>
        </w:rPr>
        <w:t>дисциплина «География»</w:t>
      </w:r>
      <w:r w:rsidR="00F651D3">
        <w:rPr>
          <w:rFonts w:ascii="Times New Roman" w:hAnsi="Times New Roman" w:cs="Times New Roman"/>
          <w:sz w:val="24"/>
          <w:szCs w:val="24"/>
        </w:rPr>
        <w:t>, предназначена для  изучени</w:t>
      </w:r>
      <w:r w:rsidR="006967A0" w:rsidRPr="006967A0">
        <w:rPr>
          <w:rFonts w:ascii="Times New Roman" w:hAnsi="Times New Roman" w:cs="Times New Roman"/>
          <w:sz w:val="24"/>
          <w:szCs w:val="24"/>
        </w:rPr>
        <w:t>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</w:t>
      </w:r>
      <w:r w:rsidR="006967A0">
        <w:rPr>
          <w:rFonts w:ascii="Times New Roman" w:hAnsi="Times New Roman" w:cs="Times New Roman"/>
          <w:sz w:val="24"/>
          <w:szCs w:val="24"/>
        </w:rPr>
        <w:t xml:space="preserve">бразования при подготовке </w:t>
      </w:r>
      <w:r w:rsidR="006967A0" w:rsidRPr="006967A0">
        <w:rPr>
          <w:rFonts w:ascii="Times New Roman" w:hAnsi="Times New Roman" w:cs="Times New Roman"/>
          <w:sz w:val="24"/>
          <w:szCs w:val="24"/>
        </w:rPr>
        <w:t>специалистов среднего звена.</w:t>
      </w:r>
      <w:proofErr w:type="gramEnd"/>
      <w:r w:rsidR="006967A0" w:rsidRPr="006967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67A0" w:rsidRPr="006967A0">
        <w:rPr>
          <w:rFonts w:ascii="Times New Roman" w:hAnsi="Times New Roman" w:cs="Times New Roman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«География»,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</w:t>
      </w:r>
      <w:proofErr w:type="gramEnd"/>
      <w:r w:rsidR="006967A0" w:rsidRPr="006967A0">
        <w:rPr>
          <w:rFonts w:ascii="Times New Roman" w:hAnsi="Times New Roman" w:cs="Times New Roman"/>
          <w:sz w:val="24"/>
          <w:szCs w:val="24"/>
        </w:rPr>
        <w:t xml:space="preserve"> политики в сфере подготовки рабочих кадров и ДПО Минобрнауки России от 17.03.2015 №06-259</w:t>
      </w:r>
      <w:r w:rsidR="006967A0">
        <w:rPr>
          <w:rFonts w:ascii="Times New Roman" w:hAnsi="Times New Roman" w:cs="Times New Roman"/>
          <w:sz w:val="24"/>
          <w:szCs w:val="24"/>
        </w:rPr>
        <w:t xml:space="preserve"> </w:t>
      </w:r>
      <w:r w:rsidRPr="003B510D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 стандарта (далее - ФГОС) СПО по программе подготовки специалистов среднего звена:</w:t>
      </w:r>
    </w:p>
    <w:p w:rsidR="00476EA5" w:rsidRPr="003B510D" w:rsidRDefault="004A4888" w:rsidP="004E62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Style w:val="313"/>
          <w:rFonts w:eastAsia="Calibri"/>
          <w:sz w:val="24"/>
          <w:szCs w:val="24"/>
        </w:rPr>
        <w:tab/>
      </w:r>
      <w:r w:rsidR="004E6273" w:rsidRPr="003B510D">
        <w:rPr>
          <w:rStyle w:val="313"/>
          <w:rFonts w:eastAsia="Calibri"/>
          <w:sz w:val="24"/>
          <w:szCs w:val="24"/>
        </w:rPr>
        <w:t>38.02.01 Экономика и бухгалтерский учет (по отраслям</w:t>
      </w:r>
      <w:r w:rsidR="004E6273" w:rsidRPr="003B510D">
        <w:rPr>
          <w:rStyle w:val="313"/>
          <w:rFonts w:eastAsiaTheme="minorHAnsi"/>
          <w:sz w:val="24"/>
          <w:szCs w:val="24"/>
        </w:rPr>
        <w:t xml:space="preserve">),квалификация бухгалтер </w:t>
      </w:r>
      <w:r w:rsidR="004E6273" w:rsidRPr="003B510D">
        <w:rPr>
          <w:rFonts w:ascii="Times New Roman" w:hAnsi="Times New Roman" w:cs="Times New Roman"/>
          <w:sz w:val="24"/>
          <w:szCs w:val="24"/>
        </w:rPr>
        <w:t>(Приказ Минобрнауки России от 05.02.2018 N 69 "Об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отраслям)" (Зарегистрировано в Минюсте России 26.02.2018 N 50137)</w:t>
      </w:r>
    </w:p>
    <w:p w:rsidR="001B065F" w:rsidRPr="003B510D" w:rsidRDefault="001B065F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0F0C" w:rsidRPr="003B510D" w:rsidRDefault="00BB0F0C" w:rsidP="001B06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Организация-разработчик:  ГБПОУ ИО «Бодайбинский горный техникум»</w:t>
      </w:r>
      <w:r w:rsidRPr="003B510D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BB0F0C" w:rsidRPr="003B510D" w:rsidRDefault="00BB0F0C" w:rsidP="00BB0F0C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10D">
        <w:rPr>
          <w:rFonts w:ascii="Times New Roman" w:eastAsia="Calibri" w:hAnsi="Times New Roman" w:cs="Times New Roman"/>
          <w:sz w:val="24"/>
          <w:szCs w:val="24"/>
        </w:rPr>
        <w:t xml:space="preserve"> Разработчик: Дустукенова К.Б. - преподаватель  ГБПОУ ИО «Бодайбинский горный техникум»</w:t>
      </w:r>
      <w:r w:rsidRPr="003B510D">
        <w:rPr>
          <w:rFonts w:ascii="Times New Roman" w:eastAsia="Calibri" w:hAnsi="Times New Roman" w:cs="Times New Roman"/>
          <w:sz w:val="24"/>
          <w:szCs w:val="24"/>
        </w:rPr>
        <w:tab/>
      </w:r>
      <w:r w:rsidRPr="003B510D">
        <w:rPr>
          <w:rFonts w:ascii="Times New Roman" w:eastAsia="Calibri" w:hAnsi="Times New Roman" w:cs="Times New Roman"/>
          <w:sz w:val="24"/>
          <w:szCs w:val="24"/>
        </w:rPr>
        <w:tab/>
      </w:r>
    </w:p>
    <w:p w:rsidR="00BB0F0C" w:rsidRPr="003B510D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F0C" w:rsidRPr="003B510D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F0C" w:rsidRPr="003B510D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F0C" w:rsidRPr="00D94018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F0C" w:rsidRPr="00D94018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F0C" w:rsidRPr="00D94018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F0C" w:rsidRPr="00D94018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4018">
        <w:rPr>
          <w:rFonts w:ascii="Times New Roman" w:eastAsia="Calibri" w:hAnsi="Times New Roman" w:cs="Times New Roman"/>
          <w:sz w:val="24"/>
          <w:szCs w:val="24"/>
        </w:rPr>
        <w:t>Рассмотрена</w:t>
      </w:r>
      <w:proofErr w:type="gramEnd"/>
      <w:r w:rsidRPr="00D94018">
        <w:rPr>
          <w:rFonts w:ascii="Times New Roman" w:eastAsia="Calibri" w:hAnsi="Times New Roman" w:cs="Times New Roman"/>
          <w:sz w:val="24"/>
          <w:szCs w:val="24"/>
        </w:rPr>
        <w:t xml:space="preserve"> и утверждена  на заседании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предметно-цикловой комиссии </w:t>
      </w:r>
      <w:r w:rsidR="001B065F">
        <w:rPr>
          <w:rFonts w:ascii="Times New Roman" w:eastAsia="Calibri" w:hAnsi="Times New Roman" w:cs="Times New Roman"/>
          <w:sz w:val="24"/>
          <w:szCs w:val="24"/>
        </w:rPr>
        <w:t>ОГСЭ</w:t>
      </w:r>
    </w:p>
    <w:p w:rsidR="00BB0F0C" w:rsidRPr="00D94018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018">
        <w:rPr>
          <w:rFonts w:ascii="Times New Roman" w:eastAsia="Calibri" w:hAnsi="Times New Roman" w:cs="Times New Roman"/>
          <w:sz w:val="24"/>
          <w:szCs w:val="24"/>
        </w:rPr>
        <w:t>Протокол №_____ от «____»___________20 __</w:t>
      </w:r>
      <w:r w:rsidR="00780B83">
        <w:rPr>
          <w:rFonts w:ascii="Times New Roman" w:eastAsia="Calibri" w:hAnsi="Times New Roman" w:cs="Times New Roman"/>
          <w:sz w:val="24"/>
          <w:szCs w:val="24"/>
        </w:rPr>
        <w:t>_</w:t>
      </w:r>
      <w:r w:rsidRPr="00D94018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B0F0C" w:rsidRPr="00D94018" w:rsidRDefault="00BB0F0C" w:rsidP="00BB0F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018">
        <w:rPr>
          <w:rFonts w:ascii="Times New Roman" w:eastAsia="Calibri" w:hAnsi="Times New Roman" w:cs="Times New Roman"/>
          <w:sz w:val="24"/>
          <w:szCs w:val="24"/>
        </w:rPr>
        <w:t>Председатель ПЦК  ___________________/__________/</w:t>
      </w:r>
    </w:p>
    <w:p w:rsidR="00E80CCB" w:rsidRDefault="00E80CCB" w:rsidP="006967A0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FB3526" w:rsidRDefault="00FB3526" w:rsidP="006967A0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FB3526" w:rsidRDefault="00FB3526" w:rsidP="006967A0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FB3526" w:rsidRDefault="00FB3526" w:rsidP="006967A0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EF00A0" w:rsidRPr="006967A0" w:rsidRDefault="00BB0F0C" w:rsidP="006967A0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8F6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W w:w="0" w:type="auto"/>
        <w:tblInd w:w="392" w:type="dxa"/>
        <w:tblLook w:val="01E0"/>
      </w:tblPr>
      <w:tblGrid>
        <w:gridCol w:w="7668"/>
        <w:gridCol w:w="1903"/>
      </w:tblGrid>
      <w:tr w:rsidR="00EF00A0" w:rsidRPr="00CF1B16" w:rsidTr="00CF1B16">
        <w:tc>
          <w:tcPr>
            <w:tcW w:w="7668" w:type="dxa"/>
            <w:shd w:val="clear" w:color="auto" w:fill="auto"/>
          </w:tcPr>
          <w:p w:rsidR="00EF00A0" w:rsidRPr="00CF1B16" w:rsidRDefault="00EF00A0" w:rsidP="007060FC">
            <w:pPr>
              <w:pStyle w:val="1"/>
              <w:spacing w:line="360" w:lineRule="auto"/>
              <w:ind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F00A0" w:rsidRPr="00CF1B16" w:rsidRDefault="00EF00A0" w:rsidP="00BB0F0C">
            <w:pPr>
              <w:spacing w:line="360" w:lineRule="auto"/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A0" w:rsidRPr="00CF1B16" w:rsidTr="00CF1B16">
        <w:tc>
          <w:tcPr>
            <w:tcW w:w="7668" w:type="dxa"/>
            <w:shd w:val="clear" w:color="auto" w:fill="auto"/>
            <w:vAlign w:val="center"/>
          </w:tcPr>
          <w:p w:rsidR="00EF00A0" w:rsidRPr="00F651D3" w:rsidRDefault="00EF00A0" w:rsidP="00F651D3">
            <w:pPr>
              <w:pStyle w:val="1"/>
              <w:numPr>
                <w:ilvl w:val="0"/>
                <w:numId w:val="5"/>
              </w:numPr>
              <w:ind w:left="454"/>
              <w:rPr>
                <w:b/>
                <w:caps/>
              </w:rPr>
            </w:pPr>
            <w:r w:rsidRPr="00CF1B16">
              <w:rPr>
                <w:b/>
                <w:caps/>
              </w:rPr>
              <w:t>ПАСПОРТ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EF00A0" w:rsidRPr="00CF1B16" w:rsidRDefault="00EF00A0" w:rsidP="00CF1B16">
            <w:pPr>
              <w:spacing w:line="240" w:lineRule="auto"/>
              <w:ind w:lef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F00A0" w:rsidRPr="00CF1B16" w:rsidTr="00CF1B16">
        <w:tc>
          <w:tcPr>
            <w:tcW w:w="7668" w:type="dxa"/>
            <w:shd w:val="clear" w:color="auto" w:fill="auto"/>
            <w:vAlign w:val="center"/>
          </w:tcPr>
          <w:p w:rsidR="00EF00A0" w:rsidRPr="00F651D3" w:rsidRDefault="00EF00A0" w:rsidP="00F651D3">
            <w:pPr>
              <w:pStyle w:val="1"/>
              <w:numPr>
                <w:ilvl w:val="0"/>
                <w:numId w:val="5"/>
              </w:numPr>
              <w:ind w:left="454"/>
              <w:rPr>
                <w:b/>
                <w:caps/>
              </w:rPr>
            </w:pPr>
            <w:r w:rsidRPr="00CF1B16">
              <w:rPr>
                <w:b/>
                <w:caps/>
              </w:rPr>
              <w:t>СТРУКТУРА и содержание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EF00A0" w:rsidRPr="00CF1B16" w:rsidRDefault="00EF00A0" w:rsidP="00CF1B16">
            <w:pPr>
              <w:spacing w:line="240" w:lineRule="auto"/>
              <w:ind w:lef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1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F00A0" w:rsidRPr="00CF1B16" w:rsidTr="00CF1B16">
        <w:trPr>
          <w:trHeight w:val="670"/>
        </w:trPr>
        <w:tc>
          <w:tcPr>
            <w:tcW w:w="7668" w:type="dxa"/>
            <w:shd w:val="clear" w:color="auto" w:fill="auto"/>
            <w:vAlign w:val="center"/>
          </w:tcPr>
          <w:p w:rsidR="00EF00A0" w:rsidRPr="00F651D3" w:rsidRDefault="00EF00A0" w:rsidP="00F651D3">
            <w:pPr>
              <w:pStyle w:val="1"/>
              <w:numPr>
                <w:ilvl w:val="0"/>
                <w:numId w:val="5"/>
              </w:numPr>
              <w:ind w:left="454"/>
              <w:rPr>
                <w:b/>
                <w:caps/>
              </w:rPr>
            </w:pPr>
            <w:r w:rsidRPr="00CF1B16">
              <w:rPr>
                <w:b/>
                <w:caps/>
              </w:rPr>
              <w:t>условия реализации 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EF00A0" w:rsidRPr="00CF1B16" w:rsidRDefault="00EF00A0" w:rsidP="00CF1B16">
            <w:pPr>
              <w:spacing w:line="240" w:lineRule="auto"/>
              <w:ind w:lef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7646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F00A0" w:rsidRPr="00CF1B16" w:rsidTr="00CF1B16">
        <w:tc>
          <w:tcPr>
            <w:tcW w:w="7668" w:type="dxa"/>
            <w:shd w:val="clear" w:color="auto" w:fill="auto"/>
            <w:vAlign w:val="center"/>
          </w:tcPr>
          <w:p w:rsidR="00EF00A0" w:rsidRPr="00CF1B16" w:rsidRDefault="00EF00A0" w:rsidP="00CF1B16">
            <w:pPr>
              <w:pStyle w:val="1"/>
              <w:numPr>
                <w:ilvl w:val="0"/>
                <w:numId w:val="5"/>
              </w:numPr>
              <w:ind w:left="454"/>
              <w:rPr>
                <w:b/>
                <w:caps/>
              </w:rPr>
            </w:pPr>
            <w:r w:rsidRPr="00CF1B16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EF00A0" w:rsidRPr="00CF1B16" w:rsidRDefault="00EF00A0" w:rsidP="00CF1B16">
            <w:pPr>
              <w:spacing w:line="240" w:lineRule="auto"/>
              <w:ind w:left="4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EF00A0" w:rsidRPr="00CF1B16" w:rsidRDefault="00EF00A0" w:rsidP="00CF1B16">
            <w:pPr>
              <w:spacing w:line="240" w:lineRule="auto"/>
              <w:ind w:left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7646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D1631D" w:rsidRDefault="00D1631D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EF00A0" w:rsidRDefault="00EF00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EF00A0" w:rsidRDefault="00EF00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EF00A0" w:rsidRDefault="00EF00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EF00A0" w:rsidRDefault="00EF00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EF00A0" w:rsidRDefault="00EF00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EF00A0" w:rsidRDefault="00EF00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EF00A0" w:rsidRDefault="00EF00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EF00A0" w:rsidRDefault="00EF00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EF00A0" w:rsidRDefault="00EF00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EF00A0" w:rsidRDefault="00EF00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EF00A0" w:rsidRDefault="00EF00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EF00A0" w:rsidRDefault="00EF00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BB0F0C" w:rsidRDefault="00BB0F0C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132EE8" w:rsidRDefault="00132EE8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6967A0" w:rsidRDefault="006967A0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CF1B16" w:rsidRDefault="00CF1B16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F651D3" w:rsidRPr="00D1631D" w:rsidRDefault="00F651D3" w:rsidP="007A1A10">
      <w:pPr>
        <w:spacing w:line="360" w:lineRule="auto"/>
        <w:jc w:val="both"/>
        <w:rPr>
          <w:rFonts w:ascii="Times New Roman" w:hAnsi="Times New Roman" w:cs="Times New Roman"/>
        </w:rPr>
      </w:pPr>
    </w:p>
    <w:p w:rsidR="00F651D3" w:rsidRDefault="00D1631D" w:rsidP="00CF1B16">
      <w:pPr>
        <w:pStyle w:val="a3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737"/>
        <w:jc w:val="center"/>
        <w:rPr>
          <w:rFonts w:ascii="Times New Roman" w:eastAsia="Times New Roman" w:hAnsi="Times New Roman" w:cs="Times New Roman"/>
          <w:b/>
          <w:caps/>
        </w:rPr>
      </w:pPr>
      <w:r w:rsidRPr="007A1A10">
        <w:rPr>
          <w:rFonts w:ascii="Times New Roman" w:eastAsia="Times New Roman" w:hAnsi="Times New Roman" w:cs="Times New Roman"/>
          <w:b/>
          <w:caps/>
        </w:rPr>
        <w:t xml:space="preserve">паспорт </w:t>
      </w:r>
      <w:r w:rsidR="007A1A10" w:rsidRPr="007A1A10">
        <w:rPr>
          <w:rFonts w:ascii="Times New Roman" w:eastAsia="Times New Roman" w:hAnsi="Times New Roman" w:cs="Times New Roman"/>
          <w:b/>
          <w:caps/>
        </w:rPr>
        <w:t xml:space="preserve">рабочей </w:t>
      </w:r>
      <w:r w:rsidRPr="007A1A10">
        <w:rPr>
          <w:rFonts w:ascii="Times New Roman" w:eastAsia="Times New Roman" w:hAnsi="Times New Roman" w:cs="Times New Roman"/>
          <w:b/>
          <w:caps/>
        </w:rPr>
        <w:t xml:space="preserve"> ПРОГРАММЫ УЧЕБНОЙ ДИСЦИПЛИНЫ</w:t>
      </w:r>
    </w:p>
    <w:p w:rsidR="00D1631D" w:rsidRPr="00CF1B16" w:rsidRDefault="00F651D3" w:rsidP="00F651D3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737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 xml:space="preserve">                                                                                           </w:t>
      </w:r>
      <w:r w:rsidR="007A1A10" w:rsidRPr="00CF1B16">
        <w:rPr>
          <w:rFonts w:ascii="Times New Roman" w:eastAsia="Times New Roman" w:hAnsi="Times New Roman" w:cs="Times New Roman"/>
          <w:b/>
          <w:caps/>
        </w:rPr>
        <w:t>География</w:t>
      </w:r>
    </w:p>
    <w:p w:rsidR="00D1631D" w:rsidRPr="007A1A10" w:rsidRDefault="00D1631D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A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1.1. Область применения  программы</w:t>
      </w:r>
    </w:p>
    <w:p w:rsidR="00D1631D" w:rsidRPr="00FB5EBB" w:rsidRDefault="008F54A2" w:rsidP="00FB5E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32BA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F651D3">
        <w:rPr>
          <w:rFonts w:ascii="Times New Roman" w:hAnsi="Times New Roman" w:cs="Times New Roman"/>
          <w:sz w:val="24"/>
          <w:szCs w:val="24"/>
        </w:rPr>
        <w:t xml:space="preserve"> «География</w:t>
      </w:r>
      <w:r>
        <w:rPr>
          <w:rFonts w:ascii="Times New Roman" w:hAnsi="Times New Roman" w:cs="Times New Roman"/>
          <w:sz w:val="24"/>
          <w:szCs w:val="24"/>
        </w:rPr>
        <w:t xml:space="preserve">» является частью </w:t>
      </w:r>
      <w:r w:rsidRPr="005232BA">
        <w:rPr>
          <w:rFonts w:ascii="Times New Roman" w:hAnsi="Times New Roman" w:cs="Times New Roman"/>
          <w:sz w:val="24"/>
          <w:szCs w:val="24"/>
        </w:rPr>
        <w:t xml:space="preserve"> основной профессиональной образовательной программы подготовки специалистов среднего звена с целью реализации стандарта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образования. Разработана на основе Примерной  программы</w:t>
      </w:r>
      <w:r w:rsidRPr="008F54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учебной</w:t>
      </w:r>
      <w:r w:rsidR="00FB5EBB">
        <w:rPr>
          <w:rFonts w:ascii="Times New Roman" w:hAnsi="Times New Roman" w:cs="Times New Roman"/>
          <w:sz w:val="24"/>
          <w:szCs w:val="24"/>
        </w:rPr>
        <w:t xml:space="preserve"> дисциплины «География» </w:t>
      </w:r>
      <w:r w:rsidRPr="008F54A2">
        <w:rPr>
          <w:rFonts w:ascii="Times New Roman" w:hAnsi="Times New Roman" w:cs="Times New Roman"/>
          <w:sz w:val="24"/>
          <w:szCs w:val="24"/>
        </w:rPr>
        <w:t>для профессиональ</w:t>
      </w:r>
      <w:r w:rsidR="00FB5EBB">
        <w:rPr>
          <w:rFonts w:ascii="Times New Roman" w:hAnsi="Times New Roman" w:cs="Times New Roman"/>
          <w:sz w:val="24"/>
          <w:szCs w:val="24"/>
        </w:rPr>
        <w:t xml:space="preserve">ных образовательных организаций. </w:t>
      </w:r>
      <w:r w:rsidRPr="008F54A2">
        <w:rPr>
          <w:rFonts w:ascii="Times New Roman" w:hAnsi="Times New Roman" w:cs="Times New Roman"/>
          <w:sz w:val="24"/>
          <w:szCs w:val="24"/>
        </w:rPr>
        <w:t>Рекомендовано Федеральным государственным автономным учреждением «Федеральный институт разв</w:t>
      </w:r>
      <w:r w:rsidR="00F651D3">
        <w:rPr>
          <w:rFonts w:ascii="Times New Roman" w:hAnsi="Times New Roman" w:cs="Times New Roman"/>
          <w:sz w:val="24"/>
          <w:szCs w:val="24"/>
        </w:rPr>
        <w:t>ития образования» (ФГАУ «ФИРО»)</w:t>
      </w:r>
      <w:r w:rsidRPr="008F54A2">
        <w:rPr>
          <w:rFonts w:ascii="Times New Roman" w:hAnsi="Times New Roman" w:cs="Times New Roman"/>
          <w:sz w:val="24"/>
          <w:szCs w:val="24"/>
        </w:rPr>
        <w:t xml:space="preserve"> в качестве примерной программы для реализации основной профессиональной образовательной программы СПО на базе основного общего образования  с получен</w:t>
      </w:r>
      <w:r w:rsidR="00FB5EBB">
        <w:rPr>
          <w:rFonts w:ascii="Times New Roman" w:hAnsi="Times New Roman" w:cs="Times New Roman"/>
          <w:sz w:val="24"/>
          <w:szCs w:val="24"/>
        </w:rPr>
        <w:t xml:space="preserve">ием среднего общего образования </w:t>
      </w:r>
      <w:r w:rsidRPr="008F54A2">
        <w:rPr>
          <w:rFonts w:ascii="Times New Roman" w:hAnsi="Times New Roman" w:cs="Times New Roman"/>
          <w:sz w:val="24"/>
          <w:szCs w:val="24"/>
        </w:rPr>
        <w:t>Протокол № 3 от 21 июля 2015 г. Регистрационный номер рецензии 373 от 23 июля 2015 г. ФГАУ «ФИРО»</w:t>
      </w:r>
    </w:p>
    <w:p w:rsidR="00D1631D" w:rsidRPr="00EF1C2B" w:rsidRDefault="00D1631D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A10">
        <w:rPr>
          <w:rFonts w:ascii="Times New Roman" w:eastAsia="Times New Roman" w:hAnsi="Times New Roman" w:cs="Times New Roman"/>
          <w:b/>
          <w:sz w:val="24"/>
          <w:szCs w:val="24"/>
        </w:rPr>
        <w:t>2. Место учебной дисциплины в структуре основной профессиональной</w:t>
      </w:r>
      <w:r w:rsidRPr="00EF1C2B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образовательной программы:</w:t>
      </w:r>
    </w:p>
    <w:p w:rsidR="00D1631D" w:rsidRPr="00EF1C2B" w:rsidRDefault="005A07AE" w:rsidP="005A0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7AE">
        <w:rPr>
          <w:rFonts w:ascii="Times New Roman" w:eastAsia="Times New Roman" w:hAnsi="Times New Roman" w:cs="Times New Roman"/>
          <w:sz w:val="24"/>
          <w:szCs w:val="24"/>
        </w:rPr>
        <w:t>Учебная дисциплина «География» является учебным предметом по выбору из обязательной предметной области «Общественные науки» ФГОС среднего общего образования.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«География» изучается в общеобразовательном цикле учебного плана ОПОП СПО на базе основного общего образования с получением сре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днего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B5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ППССЗ). В учебных планах</w:t>
      </w:r>
      <w:r w:rsidR="00FB5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7AE">
        <w:rPr>
          <w:rFonts w:ascii="Times New Roman" w:eastAsia="Times New Roman" w:hAnsi="Times New Roman" w:cs="Times New Roman"/>
          <w:sz w:val="24"/>
          <w:szCs w:val="24"/>
        </w:rPr>
        <w:t xml:space="preserve"> ППССЗ место учебной дисциплины «География» — в составе общеобразовательных учебных дисциплин по выбору, формируемых из обязательных предметных областей ФГОС среднего общего обр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азования, </w:t>
      </w:r>
      <w:r w:rsidRPr="005A07AE">
        <w:rPr>
          <w:rFonts w:ascii="Times New Roman" w:eastAsia="Times New Roman" w:hAnsi="Times New Roman" w:cs="Times New Roman"/>
          <w:sz w:val="24"/>
          <w:szCs w:val="24"/>
        </w:rPr>
        <w:t>специальностей СПО соответствующего профиля профессионального образования.</w:t>
      </w:r>
    </w:p>
    <w:p w:rsidR="00D1631D" w:rsidRPr="00EF1C2B" w:rsidRDefault="00D1631D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C2B"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EF1C2B" w:rsidRPr="007A1A10" w:rsidRDefault="00F651D3" w:rsidP="00E7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115" w:rsidRPr="00EF1C2B">
        <w:rPr>
          <w:rFonts w:ascii="Times New Roman" w:eastAsia="Times New Roman" w:hAnsi="Times New Roman" w:cs="Times New Roman"/>
          <w:sz w:val="24"/>
          <w:szCs w:val="24"/>
        </w:rPr>
        <w:t>Рабочая программа ориентирован</w:t>
      </w:r>
      <w:r w:rsidR="007A1A10">
        <w:rPr>
          <w:rFonts w:ascii="Times New Roman" w:eastAsia="Times New Roman" w:hAnsi="Times New Roman" w:cs="Times New Roman"/>
          <w:sz w:val="24"/>
          <w:szCs w:val="24"/>
        </w:rPr>
        <w:t>а на достижение следующих целей</w:t>
      </w:r>
      <w:r w:rsidR="00EF1C2B" w:rsidRPr="007A1A10">
        <w:rPr>
          <w:rFonts w:ascii="Times New Roman" w:hAnsi="Times New Roman" w:cs="Times New Roman"/>
          <w:sz w:val="24"/>
          <w:szCs w:val="24"/>
        </w:rPr>
        <w:t>;</w:t>
      </w:r>
    </w:p>
    <w:p w:rsidR="007A1A10" w:rsidRPr="00F651D3" w:rsidRDefault="007A1A10" w:rsidP="00F651D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D3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F651D3">
        <w:rPr>
          <w:rFonts w:ascii="Times New Roman" w:hAnsi="Times New Roman" w:cs="Times New Roman"/>
          <w:sz w:val="24"/>
          <w:szCs w:val="24"/>
        </w:rPr>
        <w:t>системы географических знаний о целостном, многообразном и           динамично изменяющемся мире, взаимосвязи природы, населения и хозяйства на всех территориальных уровнях</w:t>
      </w:r>
    </w:p>
    <w:p w:rsidR="00EF1C2B" w:rsidRPr="00F651D3" w:rsidRDefault="00EF1C2B" w:rsidP="00F651D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D3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F651D3">
        <w:rPr>
          <w:rFonts w:ascii="Times New Roman" w:hAnsi="Times New Roman" w:cs="Times New Roman"/>
          <w:sz w:val="24"/>
          <w:szCs w:val="24"/>
        </w:rPr>
        <w:t xml:space="preserve"> умениями сочетать глобальный, региональный и локальный подходы</w:t>
      </w:r>
      <w:r w:rsidR="00CC6FB8" w:rsidRPr="00F651D3">
        <w:rPr>
          <w:rFonts w:ascii="Times New Roman" w:hAnsi="Times New Roman" w:cs="Times New Roman"/>
          <w:sz w:val="24"/>
          <w:szCs w:val="24"/>
        </w:rPr>
        <w:t xml:space="preserve"> </w:t>
      </w:r>
      <w:r w:rsidRPr="00F651D3">
        <w:rPr>
          <w:rFonts w:ascii="Times New Roman" w:hAnsi="Times New Roman" w:cs="Times New Roman"/>
          <w:sz w:val="24"/>
          <w:szCs w:val="24"/>
        </w:rPr>
        <w:t>для описания и анализа природных, социально-экономических, геоэкологических процессов и явлений;</w:t>
      </w:r>
    </w:p>
    <w:p w:rsidR="00EF1C2B" w:rsidRPr="00F651D3" w:rsidRDefault="00EF1C2B" w:rsidP="00F651D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D3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F651D3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</w:t>
      </w:r>
      <w:r w:rsidR="00F651D3" w:rsidRPr="00F651D3">
        <w:rPr>
          <w:rFonts w:ascii="Times New Roman" w:hAnsi="Times New Roman" w:cs="Times New Roman"/>
          <w:sz w:val="24"/>
          <w:szCs w:val="24"/>
        </w:rPr>
        <w:t xml:space="preserve">льных и творческих способностей </w:t>
      </w:r>
      <w:r w:rsidRPr="00F651D3">
        <w:rPr>
          <w:rFonts w:ascii="Times New Roman" w:hAnsi="Times New Roman" w:cs="Times New Roman"/>
          <w:sz w:val="24"/>
          <w:szCs w:val="24"/>
        </w:rPr>
        <w:t>посредством ознакомления с важнейшими географическими особенностями</w:t>
      </w:r>
      <w:r w:rsidR="00CC6FB8" w:rsidRPr="00F651D3">
        <w:rPr>
          <w:rFonts w:ascii="Times New Roman" w:hAnsi="Times New Roman" w:cs="Times New Roman"/>
          <w:sz w:val="24"/>
          <w:szCs w:val="24"/>
        </w:rPr>
        <w:t xml:space="preserve"> </w:t>
      </w:r>
      <w:r w:rsidRPr="00F651D3">
        <w:rPr>
          <w:rFonts w:ascii="Times New Roman" w:hAnsi="Times New Roman" w:cs="Times New Roman"/>
          <w:sz w:val="24"/>
          <w:szCs w:val="24"/>
        </w:rPr>
        <w:t>и проблемами мира в целом, его отдельных регионов и ведущих стран;</w:t>
      </w:r>
    </w:p>
    <w:p w:rsidR="00EF1C2B" w:rsidRPr="00F651D3" w:rsidRDefault="00EF1C2B" w:rsidP="00F651D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D3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F651D3">
        <w:rPr>
          <w:rFonts w:ascii="Times New Roman" w:hAnsi="Times New Roman" w:cs="Times New Roman"/>
          <w:sz w:val="24"/>
          <w:szCs w:val="24"/>
        </w:rPr>
        <w:t>уважения к другим народам и культурам, бережного отношения к</w:t>
      </w:r>
      <w:r w:rsidR="00CC6FB8" w:rsidRPr="00F651D3">
        <w:rPr>
          <w:rFonts w:ascii="Times New Roman" w:hAnsi="Times New Roman" w:cs="Times New Roman"/>
          <w:sz w:val="24"/>
          <w:szCs w:val="24"/>
        </w:rPr>
        <w:t xml:space="preserve"> </w:t>
      </w:r>
      <w:r w:rsidRPr="00F651D3">
        <w:rPr>
          <w:rFonts w:ascii="Times New Roman" w:hAnsi="Times New Roman" w:cs="Times New Roman"/>
          <w:sz w:val="24"/>
          <w:szCs w:val="24"/>
        </w:rPr>
        <w:t>окружающей природной среде;</w:t>
      </w:r>
    </w:p>
    <w:p w:rsidR="00EF1C2B" w:rsidRPr="00F651D3" w:rsidRDefault="00EF1C2B" w:rsidP="00F651D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D3">
        <w:rPr>
          <w:rFonts w:ascii="Times New Roman" w:hAnsi="Times New Roman" w:cs="Times New Roman"/>
          <w:b/>
          <w:sz w:val="24"/>
          <w:szCs w:val="24"/>
        </w:rPr>
        <w:t>использование</w:t>
      </w:r>
      <w:r w:rsidRPr="00F651D3">
        <w:rPr>
          <w:rFonts w:ascii="Times New Roman" w:hAnsi="Times New Roman" w:cs="Times New Roman"/>
          <w:sz w:val="24"/>
          <w:szCs w:val="24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</w:t>
      </w:r>
      <w:r w:rsidR="00CC6FB8" w:rsidRPr="00F651D3">
        <w:rPr>
          <w:rFonts w:ascii="Times New Roman" w:hAnsi="Times New Roman" w:cs="Times New Roman"/>
          <w:sz w:val="24"/>
          <w:szCs w:val="24"/>
        </w:rPr>
        <w:t xml:space="preserve"> </w:t>
      </w:r>
      <w:r w:rsidRPr="00F651D3">
        <w:rPr>
          <w:rFonts w:ascii="Times New Roman" w:hAnsi="Times New Roman" w:cs="Times New Roman"/>
          <w:sz w:val="24"/>
          <w:szCs w:val="24"/>
        </w:rPr>
        <w:t>информации;</w:t>
      </w:r>
    </w:p>
    <w:p w:rsidR="00EF1C2B" w:rsidRPr="00F651D3" w:rsidRDefault="00EF1C2B" w:rsidP="00F651D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1D3">
        <w:rPr>
          <w:rFonts w:ascii="Times New Roman" w:hAnsi="Times New Roman" w:cs="Times New Roman"/>
          <w:b/>
          <w:sz w:val="24"/>
          <w:szCs w:val="24"/>
        </w:rPr>
        <w:t>нахождение</w:t>
      </w:r>
      <w:r w:rsidRPr="00F651D3">
        <w:rPr>
          <w:rFonts w:ascii="Times New Roman" w:hAnsi="Times New Roman" w:cs="Times New Roman"/>
          <w:sz w:val="24"/>
          <w:szCs w:val="24"/>
        </w:rPr>
        <w:t xml:space="preserve"> и применение географическ</w:t>
      </w:r>
      <w:r w:rsidR="007A1A10" w:rsidRPr="00F651D3">
        <w:rPr>
          <w:rFonts w:ascii="Times New Roman" w:hAnsi="Times New Roman" w:cs="Times New Roman"/>
          <w:sz w:val="24"/>
          <w:szCs w:val="24"/>
        </w:rPr>
        <w:t>ой информации, включая географические</w:t>
      </w:r>
      <w:proofErr w:type="gramEnd"/>
    </w:p>
    <w:p w:rsidR="00EF1C2B" w:rsidRPr="00F651D3" w:rsidRDefault="00EF1C2B" w:rsidP="00F651D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D3">
        <w:rPr>
          <w:rFonts w:ascii="Times New Roman" w:hAnsi="Times New Roman" w:cs="Times New Roman"/>
          <w:sz w:val="24"/>
          <w:szCs w:val="24"/>
        </w:rPr>
        <w:t>карты, статистические материалы, геоинформационные системы иинтернет-ресурсы, для правильной оценки важнейших социально-экономических</w:t>
      </w:r>
      <w:r w:rsidR="00F651D3" w:rsidRPr="00F651D3">
        <w:rPr>
          <w:rFonts w:ascii="Times New Roman" w:hAnsi="Times New Roman" w:cs="Times New Roman"/>
          <w:sz w:val="24"/>
          <w:szCs w:val="24"/>
        </w:rPr>
        <w:t xml:space="preserve"> </w:t>
      </w:r>
      <w:r w:rsidRPr="00F651D3">
        <w:rPr>
          <w:rFonts w:ascii="Times New Roman" w:hAnsi="Times New Roman" w:cs="Times New Roman"/>
          <w:sz w:val="24"/>
          <w:szCs w:val="24"/>
        </w:rPr>
        <w:t>вопросов международной жизни;</w:t>
      </w:r>
    </w:p>
    <w:p w:rsidR="00D1631D" w:rsidRPr="00F651D3" w:rsidRDefault="00EF1C2B" w:rsidP="00F651D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D3">
        <w:rPr>
          <w:rFonts w:ascii="Times New Roman" w:hAnsi="Times New Roman" w:cs="Times New Roman"/>
          <w:b/>
          <w:sz w:val="24"/>
          <w:szCs w:val="24"/>
        </w:rPr>
        <w:t xml:space="preserve">понимание </w:t>
      </w:r>
      <w:r w:rsidRPr="00F651D3">
        <w:rPr>
          <w:rFonts w:ascii="Times New Roman" w:hAnsi="Times New Roman" w:cs="Times New Roman"/>
          <w:sz w:val="24"/>
          <w:szCs w:val="24"/>
        </w:rPr>
        <w:t>географической специфики крупных регионов и стран мира в условиях стремительного развития международного туризма и отдыха, деловых и</w:t>
      </w:r>
      <w:r w:rsidR="00F651D3">
        <w:rPr>
          <w:rFonts w:ascii="Times New Roman" w:hAnsi="Times New Roman" w:cs="Times New Roman"/>
          <w:sz w:val="24"/>
          <w:szCs w:val="24"/>
        </w:rPr>
        <w:t xml:space="preserve"> </w:t>
      </w:r>
      <w:r w:rsidRPr="00F651D3">
        <w:rPr>
          <w:rFonts w:ascii="Times New Roman" w:hAnsi="Times New Roman" w:cs="Times New Roman"/>
          <w:sz w:val="24"/>
          <w:szCs w:val="24"/>
        </w:rPr>
        <w:t>образовательных программ, телекоммуникаций и простого общения.</w:t>
      </w:r>
    </w:p>
    <w:p w:rsidR="00345115" w:rsidRPr="00EF1C2B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C2B">
        <w:rPr>
          <w:rFonts w:ascii="Times New Roman" w:hAnsi="Times New Roman" w:cs="Times New Roman"/>
          <w:b/>
          <w:sz w:val="24"/>
          <w:szCs w:val="24"/>
        </w:rPr>
        <w:t>Резу</w:t>
      </w:r>
      <w:r w:rsidR="00EF1C2B" w:rsidRPr="00EF1C2B">
        <w:rPr>
          <w:rFonts w:ascii="Times New Roman" w:hAnsi="Times New Roman" w:cs="Times New Roman"/>
          <w:b/>
          <w:sz w:val="24"/>
          <w:szCs w:val="24"/>
        </w:rPr>
        <w:t>л</w:t>
      </w:r>
      <w:r w:rsidRPr="00EF1C2B">
        <w:rPr>
          <w:rFonts w:ascii="Times New Roman" w:hAnsi="Times New Roman" w:cs="Times New Roman"/>
          <w:b/>
          <w:sz w:val="24"/>
          <w:szCs w:val="24"/>
        </w:rPr>
        <w:t>ьтаты</w:t>
      </w:r>
      <w:r w:rsidR="00EF1C2B" w:rsidRPr="00EF1C2B">
        <w:rPr>
          <w:rFonts w:ascii="Times New Roman" w:hAnsi="Times New Roman" w:cs="Times New Roman"/>
          <w:b/>
          <w:sz w:val="24"/>
          <w:szCs w:val="24"/>
        </w:rPr>
        <w:t xml:space="preserve"> освоения</w:t>
      </w:r>
      <w:r w:rsidRPr="00EF1C2B">
        <w:rPr>
          <w:rFonts w:ascii="Times New Roman" w:hAnsi="Times New Roman" w:cs="Times New Roman"/>
          <w:b/>
          <w:sz w:val="24"/>
          <w:szCs w:val="24"/>
        </w:rPr>
        <w:t xml:space="preserve"> учебной дисц</w:t>
      </w:r>
      <w:r w:rsidR="00EF1C2B" w:rsidRPr="00EF1C2B">
        <w:rPr>
          <w:rFonts w:ascii="Times New Roman" w:hAnsi="Times New Roman" w:cs="Times New Roman"/>
          <w:b/>
          <w:sz w:val="24"/>
          <w:szCs w:val="24"/>
        </w:rPr>
        <w:t>и</w:t>
      </w:r>
      <w:r w:rsidRPr="00EF1C2B">
        <w:rPr>
          <w:rFonts w:ascii="Times New Roman" w:hAnsi="Times New Roman" w:cs="Times New Roman"/>
          <w:b/>
          <w:sz w:val="24"/>
          <w:szCs w:val="24"/>
        </w:rPr>
        <w:t>плины</w:t>
      </w:r>
      <w:r w:rsidR="00EF1C2B" w:rsidRPr="00EF1C2B">
        <w:rPr>
          <w:rFonts w:ascii="Times New Roman" w:hAnsi="Times New Roman" w:cs="Times New Roman"/>
          <w:b/>
          <w:sz w:val="24"/>
          <w:szCs w:val="24"/>
        </w:rPr>
        <w:t>.</w:t>
      </w:r>
    </w:p>
    <w:p w:rsidR="00345115" w:rsidRPr="00EF00A0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Освоение содержания учебной дисциплины «География» обеспечивает достижение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 xml:space="preserve">студентами следующих </w:t>
      </w:r>
      <w:r w:rsidRPr="00345115">
        <w:rPr>
          <w:rFonts w:ascii="Times New Roman" w:hAnsi="Times New Roman" w:cs="Times New Roman"/>
          <w:b/>
          <w:bCs/>
          <w:sz w:val="24"/>
          <w:szCs w:val="24"/>
        </w:rPr>
        <w:t>результатов: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345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личностных</w:t>
      </w:r>
      <w:r w:rsidRPr="003451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сформированность ответственного отношения к обучению; готовность и способность студентов к саморазвитию и самообразованию на основе мотивациик обучению и познанию;</w:t>
      </w:r>
    </w:p>
    <w:p w:rsidR="00345115" w:rsidRPr="00345115" w:rsidRDefault="00345115" w:rsidP="00CF1B16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сформированность целостного мировоззрения, соответствующего современному уровню развития географической науки и общественной практики;</w:t>
      </w:r>
    </w:p>
    <w:p w:rsidR="00E74822" w:rsidRDefault="00345115" w:rsidP="00CF1B16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сформированность основ саморазвития и самовоспитания в соответствии собщечеловеческими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345115" w:rsidRPr="00345115" w:rsidRDefault="00345115" w:rsidP="00CF1B16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 понимать смысл поставленной задачи, выстраивать аргументацию,</w:t>
      </w:r>
      <w:r w:rsidR="00FB5EBB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>приводить аргументы и контраргументы;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критичность мышления, владение первичными навыками анализа и критичной оценки получаемой информации;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креативность мышления, инициативность и находчивость;</w:t>
      </w:r>
    </w:p>
    <w:p w:rsidR="00CC6FB8" w:rsidRDefault="00CC6FB8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 xml:space="preserve">• </w:t>
      </w:r>
      <w:r w:rsidRPr="00345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r w:rsidRPr="003451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владение навыками познавательной, учебно-исследовательской и проектной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>деятельности, а также навыками разрешения проблем; готовность и способность к самостоятельному поиску методов решения практических задач,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>применению различных методов познания;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умение ориентироваться в различных источниках географической информации, критически оценивать и интерпретировать информацию, получаемую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>из различных источников;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умение самостоятельно оценивать и принимать решения, определяющие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>стратегию поведения, с учетом гражданских и нравственных ценностей;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осознанное владение логическими действиями определения понятий, обобщения, установления аналогий, классификации на основе самостоятельного</w:t>
      </w:r>
      <w:r w:rsidR="00CC6FB8">
        <w:rPr>
          <w:rFonts w:ascii="Times New Roman" w:hAnsi="Times New Roman" w:cs="Times New Roman"/>
          <w:sz w:val="24"/>
          <w:szCs w:val="24"/>
        </w:rPr>
        <w:t xml:space="preserve">  </w:t>
      </w:r>
      <w:r w:rsidRPr="00345115">
        <w:rPr>
          <w:rFonts w:ascii="Times New Roman" w:hAnsi="Times New Roman" w:cs="Times New Roman"/>
          <w:sz w:val="24"/>
          <w:szCs w:val="24"/>
        </w:rPr>
        <w:t>выбора оснований и критериев;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умение устанавливать причинно-следственные связи, строить рассуждение,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 xml:space="preserve">умозаключение (индуктивное, дедуктивное </w:t>
      </w:r>
      <w:r w:rsidR="00E74822">
        <w:rPr>
          <w:rFonts w:ascii="Times New Roman" w:hAnsi="Times New Roman" w:cs="Times New Roman"/>
          <w:sz w:val="24"/>
          <w:szCs w:val="24"/>
        </w:rPr>
        <w:t>и по аналогии) и делать аргумен</w:t>
      </w:r>
      <w:r w:rsidRPr="00345115">
        <w:rPr>
          <w:rFonts w:ascii="Times New Roman" w:hAnsi="Times New Roman" w:cs="Times New Roman"/>
          <w:sz w:val="24"/>
          <w:szCs w:val="24"/>
        </w:rPr>
        <w:t>тированные выводы;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представление о необходимости овладения географическими знаниями с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 xml:space="preserve">целью </w:t>
      </w:r>
      <w:proofErr w:type="gramStart"/>
      <w:r w:rsidRPr="00345115">
        <w:rPr>
          <w:rFonts w:ascii="Times New Roman" w:hAnsi="Times New Roman" w:cs="Times New Roman"/>
          <w:sz w:val="24"/>
          <w:szCs w:val="24"/>
        </w:rPr>
        <w:t>формирования адекватного понимания особенностей развития современного мира</w:t>
      </w:r>
      <w:proofErr w:type="gramEnd"/>
      <w:r w:rsidRPr="00345115">
        <w:rPr>
          <w:rFonts w:ascii="Times New Roman" w:hAnsi="Times New Roman" w:cs="Times New Roman"/>
          <w:sz w:val="24"/>
          <w:szCs w:val="24"/>
        </w:rPr>
        <w:t>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понимание места и роли географии в системе наук; представление об обширных междисциплинарных связях географии;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 xml:space="preserve">• </w:t>
      </w:r>
      <w:r w:rsidRPr="00345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предметных</w:t>
      </w:r>
      <w:r w:rsidRPr="003451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владение представлениями о современной географической науке, ее участии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>в решении важнейших проблем человечества;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владение географическим мышлением для определения географических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>аспектов природных, социально-экономических и экологических процессов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>и проблем;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владение умениями проведения наблюдений за отдельными географическими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>объектами, процессами и явлениями, их изменениями в результате природных и антропогенных воздействий;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владение умениями использовать карты разного содержания для выявления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>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владение умениями географического анализа и интерпретации разнообразно</w:t>
      </w:r>
      <w:r w:rsidR="00E74822">
        <w:rPr>
          <w:rFonts w:ascii="Times New Roman" w:hAnsi="Times New Roman" w:cs="Times New Roman"/>
          <w:sz w:val="24"/>
          <w:szCs w:val="24"/>
        </w:rPr>
        <w:t xml:space="preserve">й </w:t>
      </w:r>
      <w:r w:rsidRPr="00345115">
        <w:rPr>
          <w:rFonts w:ascii="Times New Roman" w:hAnsi="Times New Roman" w:cs="Times New Roman"/>
          <w:sz w:val="24"/>
          <w:szCs w:val="24"/>
        </w:rPr>
        <w:t>информации;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владение умениями применять географические знания для объяснения и оценки разнообразных явлений и процессов, самостоятельного оценивания уровня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>безопасности окружающей среды, адаптации к изменению ее условий;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hAnsi="Times New Roman" w:cs="Times New Roman"/>
          <w:sz w:val="24"/>
          <w:szCs w:val="24"/>
        </w:rPr>
        <w:t>−− сформированность представлений и знаний об основных проблемах взаимодействия природы и общества, природных и социально-экономических</w:t>
      </w:r>
      <w:r w:rsidR="00CC6FB8">
        <w:rPr>
          <w:rFonts w:ascii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hAnsi="Times New Roman" w:cs="Times New Roman"/>
          <w:sz w:val="24"/>
          <w:szCs w:val="24"/>
        </w:rPr>
        <w:t>аспектах экологических проблем.</w:t>
      </w:r>
    </w:p>
    <w:p w:rsidR="00345115" w:rsidRPr="00345115" w:rsidRDefault="00345115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631D" w:rsidRPr="00345115" w:rsidRDefault="00D1631D" w:rsidP="00BB0F0C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45115">
        <w:rPr>
          <w:rFonts w:ascii="Times New Roman" w:eastAsia="Times New Roman" w:hAnsi="Times New Roman" w:cs="Times New Roman"/>
          <w:b/>
          <w:sz w:val="24"/>
          <w:szCs w:val="24"/>
        </w:rPr>
        <w:t xml:space="preserve">4. Рекомендуемое количество часов </w:t>
      </w:r>
      <w:r w:rsidR="007A1A1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освоение  </w:t>
      </w:r>
      <w:r w:rsidRPr="00345115">
        <w:rPr>
          <w:rFonts w:ascii="Times New Roman" w:eastAsia="Times New Roman" w:hAnsi="Times New Roman" w:cs="Times New Roman"/>
          <w:b/>
          <w:sz w:val="24"/>
          <w:szCs w:val="24"/>
        </w:rPr>
        <w:t>учебной дисциплины:</w:t>
      </w:r>
    </w:p>
    <w:p w:rsidR="00D1631D" w:rsidRPr="00345115" w:rsidRDefault="00D1631D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15">
        <w:rPr>
          <w:rFonts w:ascii="Times New Roman" w:eastAsia="Times New Roman" w:hAnsi="Times New Roman" w:cs="Times New Roman"/>
          <w:sz w:val="24"/>
          <w:szCs w:val="24"/>
        </w:rPr>
        <w:lastRenderedPageBreak/>
        <w:t>максимальной учебной нагрузки обучающегос</w:t>
      </w:r>
      <w:r w:rsidR="00345115" w:rsidRPr="00345115">
        <w:rPr>
          <w:rFonts w:ascii="Times New Roman" w:eastAsia="Times New Roman" w:hAnsi="Times New Roman" w:cs="Times New Roman"/>
          <w:sz w:val="24"/>
          <w:szCs w:val="24"/>
        </w:rPr>
        <w:t xml:space="preserve">я  </w:t>
      </w:r>
      <w:r w:rsidR="000334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84B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 w:rsidR="00BC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B31">
        <w:rPr>
          <w:rFonts w:ascii="Times New Roman" w:eastAsia="Times New Roman" w:hAnsi="Times New Roman" w:cs="Times New Roman"/>
          <w:sz w:val="24"/>
          <w:szCs w:val="24"/>
        </w:rPr>
        <w:t>часа</w:t>
      </w:r>
      <w:proofErr w:type="gramStart"/>
      <w:r w:rsidR="0003348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4511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45115">
        <w:rPr>
          <w:rFonts w:ascii="Times New Roman" w:eastAsia="Times New Roman" w:hAnsi="Times New Roman" w:cs="Times New Roman"/>
          <w:sz w:val="24"/>
          <w:szCs w:val="24"/>
        </w:rPr>
        <w:t xml:space="preserve"> том числе:</w:t>
      </w:r>
    </w:p>
    <w:p w:rsidR="00D1631D" w:rsidRPr="00345115" w:rsidRDefault="00D1631D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15">
        <w:rPr>
          <w:rFonts w:ascii="Times New Roman" w:eastAsia="Times New Roman" w:hAnsi="Times New Roman" w:cs="Times New Roman"/>
          <w:sz w:val="24"/>
          <w:szCs w:val="24"/>
        </w:rPr>
        <w:t>обязательной аудиторной учебн</w:t>
      </w:r>
      <w:r w:rsidR="00345115" w:rsidRPr="00345115">
        <w:rPr>
          <w:rFonts w:ascii="Times New Roman" w:eastAsia="Times New Roman" w:hAnsi="Times New Roman" w:cs="Times New Roman"/>
          <w:sz w:val="24"/>
          <w:szCs w:val="24"/>
        </w:rPr>
        <w:t xml:space="preserve">ой нагрузки обучающегося  </w:t>
      </w:r>
      <w:r w:rsidR="000334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84B">
        <w:rPr>
          <w:rFonts w:ascii="Times New Roman" w:eastAsia="Times New Roman" w:hAnsi="Times New Roman" w:cs="Times New Roman"/>
          <w:sz w:val="24"/>
          <w:szCs w:val="24"/>
        </w:rPr>
        <w:t>34</w:t>
      </w:r>
      <w:r w:rsidR="00BC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B31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3451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31D" w:rsidRDefault="00D1631D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15">
        <w:rPr>
          <w:rFonts w:ascii="Times New Roman" w:eastAsia="Times New Roman" w:hAnsi="Times New Roman" w:cs="Times New Roman"/>
          <w:sz w:val="24"/>
          <w:szCs w:val="24"/>
        </w:rPr>
        <w:t>самостояте</w:t>
      </w:r>
      <w:r w:rsidR="00345115" w:rsidRPr="00345115">
        <w:rPr>
          <w:rFonts w:ascii="Times New Roman" w:eastAsia="Times New Roman" w:hAnsi="Times New Roman" w:cs="Times New Roman"/>
          <w:sz w:val="24"/>
          <w:szCs w:val="24"/>
        </w:rPr>
        <w:t xml:space="preserve">льной работы </w:t>
      </w:r>
      <w:proofErr w:type="gramStart"/>
      <w:r w:rsidR="00345115" w:rsidRPr="00345115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="00345115" w:rsidRPr="00345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4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71B0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437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115"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EF7EEF" w:rsidRDefault="00EF7EEF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EEF" w:rsidRDefault="00EF7EEF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BE0" w:rsidRDefault="00C86BE0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BE0" w:rsidRDefault="00C86BE0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BE0" w:rsidRDefault="00C86BE0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EE8" w:rsidRDefault="00132EE8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EE8" w:rsidRDefault="00132EE8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BE0" w:rsidRDefault="00C86BE0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66E3" w:rsidRDefault="001066E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B16" w:rsidRDefault="00CF1B16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EBB" w:rsidRDefault="00FB5EBB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EBB" w:rsidRDefault="00FB5EBB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EBB" w:rsidRDefault="00FB5EBB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EBB" w:rsidRDefault="00FB5EBB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EBB" w:rsidRDefault="00FB5EBB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EBB" w:rsidRDefault="00FB5EBB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EBB" w:rsidRDefault="00FB5EBB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EBB" w:rsidRDefault="00FB5EBB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B16" w:rsidRDefault="00CF1B16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1D3" w:rsidRDefault="00F651D3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F1B16" w:rsidRDefault="00CF1B16" w:rsidP="00BB0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EEE" w:rsidRPr="00CE58F6" w:rsidRDefault="00CC6FB8" w:rsidP="00206EEE">
      <w:pPr>
        <w:pStyle w:val="a6"/>
        <w:widowControl w:val="0"/>
        <w:tabs>
          <w:tab w:val="left" w:pos="1620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 w:rsidR="00CE58F6" w:rsidRPr="00CE58F6">
        <w:rPr>
          <w:rFonts w:ascii="Times New Roman" w:hAnsi="Times New Roman" w:cs="Times New Roman"/>
          <w:b/>
        </w:rPr>
        <w:t>2</w:t>
      </w:r>
      <w:r w:rsidR="00206EEE" w:rsidRPr="00CE58F6">
        <w:rPr>
          <w:rFonts w:ascii="Times New Roman" w:hAnsi="Times New Roman" w:cs="Times New Roman"/>
          <w:b/>
        </w:rPr>
        <w:t xml:space="preserve">. </w:t>
      </w:r>
      <w:r w:rsidR="00206EEE" w:rsidRPr="00CE58F6">
        <w:rPr>
          <w:rFonts w:ascii="Times New Roman" w:hAnsi="Times New Roman" w:cs="Times New Roman"/>
          <w:b/>
          <w:szCs w:val="24"/>
        </w:rPr>
        <w:t>СТРУКТУРА И СОДЕРЖАНИЕ ПРОГРАММЫ</w:t>
      </w:r>
    </w:p>
    <w:p w:rsidR="00206EEE" w:rsidRPr="00CC6FB8" w:rsidRDefault="00CE58F6" w:rsidP="00CC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8F6">
        <w:rPr>
          <w:rFonts w:ascii="Times New Roman" w:hAnsi="Times New Roman" w:cs="Times New Roman"/>
          <w:b/>
          <w:sz w:val="24"/>
          <w:szCs w:val="24"/>
        </w:rPr>
        <w:t>2</w:t>
      </w:r>
      <w:r w:rsidR="00206EEE" w:rsidRPr="00CE58F6">
        <w:rPr>
          <w:rFonts w:ascii="Times New Roman" w:hAnsi="Times New Roman" w:cs="Times New Roman"/>
          <w:b/>
          <w:sz w:val="24"/>
          <w:szCs w:val="24"/>
        </w:rPr>
        <w:t>.1. Объем учебной дисциплины и виды учебной работы</w:t>
      </w:r>
    </w:p>
    <w:p w:rsidR="00EF7EEF" w:rsidRDefault="00EF7EEF" w:rsidP="00E74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1"/>
        <w:gridCol w:w="2694"/>
      </w:tblGrid>
      <w:tr w:rsidR="00CC6FB8" w:rsidRPr="00206EEE" w:rsidTr="00BC7C85">
        <w:trPr>
          <w:trHeight w:val="684"/>
        </w:trPr>
        <w:tc>
          <w:tcPr>
            <w:tcW w:w="7371" w:type="dxa"/>
            <w:shd w:val="clear" w:color="auto" w:fill="auto"/>
            <w:vAlign w:val="center"/>
          </w:tcPr>
          <w:p w:rsidR="00CC6FB8" w:rsidRPr="00206EEE" w:rsidRDefault="00CC6FB8" w:rsidP="00BC7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EE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C6FB8" w:rsidRDefault="00CC6FB8" w:rsidP="00BC7C8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Количество</w:t>
            </w:r>
          </w:p>
          <w:p w:rsidR="00CC6FB8" w:rsidRPr="00206EEE" w:rsidRDefault="00CC6FB8" w:rsidP="00BC7C8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6E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часов</w:t>
            </w:r>
          </w:p>
        </w:tc>
      </w:tr>
      <w:tr w:rsidR="00CC6FB8" w:rsidRPr="00206EEE" w:rsidTr="00BC7C85">
        <w:trPr>
          <w:trHeight w:val="219"/>
        </w:trPr>
        <w:tc>
          <w:tcPr>
            <w:tcW w:w="7371" w:type="dxa"/>
            <w:shd w:val="clear" w:color="auto" w:fill="auto"/>
          </w:tcPr>
          <w:p w:rsidR="00CC6FB8" w:rsidRPr="00206EEE" w:rsidRDefault="00CC6FB8" w:rsidP="00BC7C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EE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694" w:type="dxa"/>
            <w:shd w:val="clear" w:color="auto" w:fill="auto"/>
          </w:tcPr>
          <w:p w:rsidR="00CC6FB8" w:rsidRPr="00206EEE" w:rsidRDefault="00CC6FB8" w:rsidP="00BC7C8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</w:t>
            </w:r>
          </w:p>
        </w:tc>
      </w:tr>
      <w:tr w:rsidR="00CC6FB8" w:rsidRPr="00206EEE" w:rsidTr="00BC7C85">
        <w:trPr>
          <w:trHeight w:val="400"/>
        </w:trPr>
        <w:tc>
          <w:tcPr>
            <w:tcW w:w="7371" w:type="dxa"/>
            <w:shd w:val="clear" w:color="auto" w:fill="auto"/>
          </w:tcPr>
          <w:p w:rsidR="00CC6FB8" w:rsidRPr="00206EEE" w:rsidRDefault="00CC6FB8" w:rsidP="00BC7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694" w:type="dxa"/>
            <w:shd w:val="clear" w:color="auto" w:fill="auto"/>
          </w:tcPr>
          <w:p w:rsidR="00CC6FB8" w:rsidRPr="00206EEE" w:rsidRDefault="00CC6FB8" w:rsidP="00BC7C8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</w:t>
            </w:r>
          </w:p>
        </w:tc>
      </w:tr>
      <w:tr w:rsidR="00CC6FB8" w:rsidRPr="00206EEE" w:rsidTr="00BC7C85">
        <w:trPr>
          <w:trHeight w:val="389"/>
        </w:trPr>
        <w:tc>
          <w:tcPr>
            <w:tcW w:w="7371" w:type="dxa"/>
            <w:shd w:val="clear" w:color="auto" w:fill="auto"/>
          </w:tcPr>
          <w:p w:rsidR="00CC6FB8" w:rsidRPr="00206EEE" w:rsidRDefault="00CC6FB8" w:rsidP="00BC7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EE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694" w:type="dxa"/>
            <w:shd w:val="clear" w:color="auto" w:fill="auto"/>
          </w:tcPr>
          <w:p w:rsidR="00CC6FB8" w:rsidRPr="00206EEE" w:rsidRDefault="00CC6FB8" w:rsidP="00BC7C8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7C85" w:rsidRPr="00206EEE" w:rsidTr="00BC7C85">
        <w:trPr>
          <w:trHeight w:val="389"/>
        </w:trPr>
        <w:tc>
          <w:tcPr>
            <w:tcW w:w="7371" w:type="dxa"/>
            <w:shd w:val="clear" w:color="auto" w:fill="auto"/>
          </w:tcPr>
          <w:p w:rsidR="00BC7C85" w:rsidRPr="00206EEE" w:rsidRDefault="00BC7C85" w:rsidP="00BC7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694" w:type="dxa"/>
            <w:shd w:val="clear" w:color="auto" w:fill="auto"/>
          </w:tcPr>
          <w:p w:rsidR="00BC7C85" w:rsidRPr="00206EEE" w:rsidRDefault="00BC7C85" w:rsidP="00BC7C8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C7C85" w:rsidRPr="00206EEE" w:rsidTr="00BC7C85">
        <w:trPr>
          <w:trHeight w:val="389"/>
        </w:trPr>
        <w:tc>
          <w:tcPr>
            <w:tcW w:w="7371" w:type="dxa"/>
            <w:shd w:val="clear" w:color="auto" w:fill="auto"/>
          </w:tcPr>
          <w:p w:rsidR="00BC7C85" w:rsidRDefault="00BC7C85" w:rsidP="00BC7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694" w:type="dxa"/>
            <w:shd w:val="clear" w:color="auto" w:fill="auto"/>
          </w:tcPr>
          <w:p w:rsidR="00BC7C85" w:rsidRDefault="00BC7C85" w:rsidP="00BC7C8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CC6FB8" w:rsidRPr="00206EEE" w:rsidTr="00BC7C85">
        <w:trPr>
          <w:trHeight w:val="150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CC6FB8" w:rsidRPr="00206EEE" w:rsidRDefault="00BC7C85" w:rsidP="00BC7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FB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CC6FB8" w:rsidRPr="00206EEE" w:rsidRDefault="00CC6FB8" w:rsidP="00BC7C8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CC6FB8" w:rsidRPr="00206EEE" w:rsidTr="00BC7C85">
        <w:trPr>
          <w:trHeight w:val="400"/>
        </w:trPr>
        <w:tc>
          <w:tcPr>
            <w:tcW w:w="7371" w:type="dxa"/>
            <w:shd w:val="clear" w:color="auto" w:fill="auto"/>
          </w:tcPr>
          <w:p w:rsidR="00CC6FB8" w:rsidRPr="00206EEE" w:rsidRDefault="00CC6FB8" w:rsidP="00BC7C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EE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(всего)</w:t>
            </w:r>
          </w:p>
        </w:tc>
        <w:tc>
          <w:tcPr>
            <w:tcW w:w="2694" w:type="dxa"/>
            <w:shd w:val="clear" w:color="auto" w:fill="auto"/>
          </w:tcPr>
          <w:p w:rsidR="00CC6FB8" w:rsidRPr="00206EEE" w:rsidRDefault="00CC6FB8" w:rsidP="00BC7C8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</w:tc>
      </w:tr>
      <w:tr w:rsidR="00CC6FB8" w:rsidRPr="00206EEE" w:rsidTr="00BC7C85">
        <w:trPr>
          <w:trHeight w:val="389"/>
        </w:trPr>
        <w:tc>
          <w:tcPr>
            <w:tcW w:w="7371" w:type="dxa"/>
            <w:shd w:val="clear" w:color="auto" w:fill="auto"/>
          </w:tcPr>
          <w:p w:rsidR="00CC6FB8" w:rsidRDefault="00CC6FB8" w:rsidP="00BC7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2694" w:type="dxa"/>
            <w:shd w:val="clear" w:color="auto" w:fill="auto"/>
          </w:tcPr>
          <w:p w:rsidR="00CC6FB8" w:rsidRDefault="00CC6FB8" w:rsidP="00BC7C8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</w:tbl>
    <w:p w:rsidR="00CC6FB8" w:rsidRPr="00206EEE" w:rsidRDefault="00CC6FB8" w:rsidP="00CC6FB8">
      <w:pPr>
        <w:pStyle w:val="a4"/>
        <w:ind w:left="0"/>
        <w:jc w:val="both"/>
        <w:rPr>
          <w:b/>
          <w:i/>
        </w:rPr>
      </w:pPr>
    </w:p>
    <w:p w:rsidR="00CC6FB8" w:rsidRDefault="00CC6FB8" w:rsidP="00CC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FB8" w:rsidRPr="00345115" w:rsidRDefault="00CC6FB8" w:rsidP="00CC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EEF" w:rsidRPr="00345115" w:rsidRDefault="00EF7EEF" w:rsidP="00E74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Pr="00785561" w:rsidRDefault="00B86DC6" w:rsidP="00B86DC6">
      <w:pPr>
        <w:tabs>
          <w:tab w:val="left" w:pos="0"/>
        </w:tabs>
        <w:jc w:val="both"/>
        <w:rPr>
          <w:b/>
        </w:rPr>
      </w:pPr>
    </w:p>
    <w:p w:rsidR="00B86DC6" w:rsidRDefault="00B86DC6" w:rsidP="00B86DC6">
      <w:pPr>
        <w:pStyle w:val="a4"/>
        <w:spacing w:after="0"/>
        <w:jc w:val="both"/>
        <w:rPr>
          <w:b/>
          <w:sz w:val="28"/>
          <w:szCs w:val="28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Default="00B86DC6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EE8" w:rsidRDefault="00132EE8" w:rsidP="00132EE8">
      <w:pPr>
        <w:tabs>
          <w:tab w:val="left" w:pos="916"/>
          <w:tab w:val="left" w:pos="1832"/>
          <w:tab w:val="left" w:pos="2748"/>
          <w:tab w:val="left" w:pos="3664"/>
          <w:tab w:val="left" w:pos="418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32EE8" w:rsidRDefault="00132EE8" w:rsidP="00132EE8">
      <w:pPr>
        <w:tabs>
          <w:tab w:val="left" w:pos="916"/>
          <w:tab w:val="left" w:pos="1832"/>
          <w:tab w:val="left" w:pos="2748"/>
          <w:tab w:val="left" w:pos="3664"/>
          <w:tab w:val="left" w:pos="418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DC6" w:rsidRDefault="00132EE8" w:rsidP="00132EE8">
      <w:pPr>
        <w:tabs>
          <w:tab w:val="left" w:pos="916"/>
          <w:tab w:val="left" w:pos="1832"/>
          <w:tab w:val="left" w:pos="2748"/>
          <w:tab w:val="left" w:pos="3664"/>
          <w:tab w:val="left" w:pos="418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86BE0" w:rsidRDefault="00C86BE0" w:rsidP="00EF7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EE8" w:rsidRDefault="00132EE8" w:rsidP="00B071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  <w:sectPr w:rsidR="00132EE8" w:rsidSect="000318B6">
          <w:footerReference w:type="default" r:id="rId7"/>
          <w:pgSz w:w="11907" w:h="16840"/>
          <w:pgMar w:top="1134" w:right="851" w:bottom="992" w:left="851" w:header="709" w:footer="709" w:gutter="0"/>
          <w:cols w:space="720"/>
          <w:titlePg/>
          <w:docGrid w:linePitch="299"/>
        </w:sectPr>
      </w:pPr>
    </w:p>
    <w:p w:rsidR="00B071BB" w:rsidRDefault="00B071BB" w:rsidP="00B071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География</w:t>
      </w:r>
    </w:p>
    <w:p w:rsidR="00B071BB" w:rsidRPr="00B071BB" w:rsidRDefault="00B071BB" w:rsidP="00B071BB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7"/>
        <w:gridCol w:w="8352"/>
        <w:gridCol w:w="1889"/>
        <w:gridCol w:w="1417"/>
      </w:tblGrid>
      <w:tr w:rsidR="00132EE8" w:rsidRPr="00B071BB" w:rsidTr="00CF1B16">
        <w:trPr>
          <w:trHeight w:val="2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B0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0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курсовая работа (проект)</w:t>
            </w: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132EE8" w:rsidRPr="00B071BB" w:rsidTr="00CF1B16">
        <w:trPr>
          <w:trHeight w:val="2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71CAD" w:rsidRPr="00B071BB" w:rsidTr="00CF1B16">
        <w:trPr>
          <w:trHeight w:val="20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AD" w:rsidRDefault="00671CAD" w:rsidP="00580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1CAD" w:rsidRPr="004F3608" w:rsidRDefault="00671CAD" w:rsidP="00580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</w:p>
          <w:p w:rsidR="00671CAD" w:rsidRPr="004F3608" w:rsidRDefault="00580CCC" w:rsidP="00580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71CAD" w:rsidRPr="004F360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географической информации,2ч</w:t>
            </w:r>
          </w:p>
          <w:p w:rsidR="00671CAD" w:rsidRDefault="00671CAD" w:rsidP="00301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1CAD" w:rsidRPr="0018556B" w:rsidRDefault="00671CAD" w:rsidP="00301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1CAD" w:rsidRPr="00B071BB" w:rsidRDefault="00671CAD" w:rsidP="00301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AD" w:rsidRPr="00B071BB" w:rsidRDefault="00671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AD" w:rsidRPr="00B071BB" w:rsidRDefault="00671CAD" w:rsidP="00127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671CAD" w:rsidRDefault="00671CAD" w:rsidP="00127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1CAD" w:rsidRPr="00033481" w:rsidRDefault="00671CAD" w:rsidP="00A24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24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CAD" w:rsidRPr="00671CAD" w:rsidRDefault="00580CCC" w:rsidP="00580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671CAD" w:rsidRPr="00B071BB" w:rsidTr="00CF1B16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AD" w:rsidRPr="00B071BB" w:rsidRDefault="00671C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CAD" w:rsidRPr="000F0220" w:rsidRDefault="00671CAD" w:rsidP="004F3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CAD" w:rsidRPr="000F0220" w:rsidRDefault="00671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География как наука</w:t>
            </w:r>
            <w:proofErr w:type="gramStart"/>
            <w:r w:rsidRPr="000F0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0F0220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и новые методы географических исследований ,виды географической информации ,её роль и использование в жизни людей.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AD" w:rsidRPr="00B071BB" w:rsidRDefault="00671CAD" w:rsidP="00127FB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CAD" w:rsidRPr="006E255B" w:rsidRDefault="00671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1CAD" w:rsidRPr="00B071BB" w:rsidTr="00CF1B16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AD" w:rsidRPr="00B071BB" w:rsidRDefault="00671C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AD" w:rsidRPr="000F0220" w:rsidRDefault="00671CAD" w:rsidP="000F0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022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географической информации.</w:t>
            </w:r>
            <w:r w:rsidR="00BC7C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0CCC" w:rsidRPr="000F0220"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 различной тематики и их практическое использование. Статистические материалы. Геоинформационные системы.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AD" w:rsidRPr="00B071BB" w:rsidRDefault="00671CAD" w:rsidP="00127FB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AD" w:rsidRPr="00B071BB" w:rsidRDefault="00671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127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127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докладов ,рефератов.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033481" w:rsidP="00127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695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8" w:rsidRPr="00B071BB" w:rsidRDefault="009C45C8" w:rsidP="004F3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E80CCB" w:rsidRDefault="004F3608" w:rsidP="004F3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80CCB">
              <w:rPr>
                <w:rFonts w:ascii="FranklinGothicMediumC" w:hAnsi="FranklinGothicMediumC" w:cs="FranklinGothicMediumC"/>
                <w:sz w:val="24"/>
                <w:szCs w:val="24"/>
              </w:rPr>
              <w:t>.</w:t>
            </w:r>
            <w:r w:rsidRPr="00E80CCB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Политическое устройство мира,4ч</w:t>
            </w:r>
          </w:p>
          <w:p w:rsidR="009C45C8" w:rsidRPr="00B071BB" w:rsidRDefault="009C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20" w:rsidRPr="000F0220" w:rsidRDefault="000F0220" w:rsidP="000F0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220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мира. Исторические этапы ее формирования и современные</w:t>
            </w:r>
            <w:r w:rsidR="00BC7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220">
              <w:rPr>
                <w:rFonts w:ascii="Times New Roman" w:hAnsi="Times New Roman" w:cs="Times New Roman"/>
                <w:sz w:val="24"/>
                <w:szCs w:val="24"/>
              </w:rPr>
              <w:t>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</w:t>
            </w:r>
          </w:p>
          <w:p w:rsidR="00132EE8" w:rsidRPr="000F0220" w:rsidRDefault="000F0220" w:rsidP="000F022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21"/>
                <w:szCs w:val="21"/>
              </w:rPr>
            </w:pPr>
            <w:r w:rsidRPr="000F0220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3481" w:rsidRPr="00B071BB" w:rsidRDefault="00BB0F0C" w:rsidP="00437B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A244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EE8" w:rsidRPr="00B071BB" w:rsidRDefault="00885420" w:rsidP="0088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2EE8" w:rsidRPr="00B071BB" w:rsidRDefault="00885420" w:rsidP="0088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EE8" w:rsidRPr="000F0220" w:rsidRDefault="00132EE8" w:rsidP="00BB0F0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2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81" w:rsidRPr="006E255B" w:rsidRDefault="000334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2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2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40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13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6B" w:rsidRPr="00B071BB" w:rsidRDefault="004F3608" w:rsidP="0018556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18556B" w:rsidRPr="00B071B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География населения мира</w:t>
            </w:r>
            <w:r w:rsidR="0018556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,</w:t>
            </w:r>
            <w:r w:rsidR="0051414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4</w:t>
            </w:r>
            <w:r w:rsidR="0018556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ч</w:t>
            </w:r>
            <w:r w:rsidR="0051414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.</w:t>
            </w:r>
          </w:p>
          <w:p w:rsidR="00132EE8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556B" w:rsidRPr="00B071BB" w:rsidRDefault="001855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FA" w:rsidRPr="007075FA" w:rsidRDefault="007075FA" w:rsidP="00707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</w:t>
            </w:r>
          </w:p>
          <w:p w:rsidR="007075FA" w:rsidRPr="007075FA" w:rsidRDefault="007075FA" w:rsidP="00707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страны мира. Воспроизводство населения и его типы. Демографическая политика.</w:t>
            </w:r>
          </w:p>
          <w:p w:rsidR="007075FA" w:rsidRPr="007075FA" w:rsidRDefault="007075FA" w:rsidP="00707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Половая и возрастная структура населения.</w:t>
            </w:r>
            <w:r w:rsidR="00BC7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</w:t>
            </w:r>
          </w:p>
          <w:p w:rsidR="007075FA" w:rsidRPr="007075FA" w:rsidRDefault="007075FA" w:rsidP="00707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</w:t>
            </w:r>
          </w:p>
          <w:p w:rsidR="007075FA" w:rsidRPr="007075FA" w:rsidRDefault="007075FA" w:rsidP="00707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Расовый, этнолингвистический и религиозный состав населения.</w:t>
            </w:r>
          </w:p>
          <w:p w:rsidR="007075FA" w:rsidRPr="007075FA" w:rsidRDefault="007075FA" w:rsidP="00707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      </w:r>
          </w:p>
          <w:p w:rsidR="00132EE8" w:rsidRPr="00B071BB" w:rsidRDefault="007075FA" w:rsidP="00EE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Урбанизация. «Ложная</w:t>
            </w:r>
            <w:r w:rsidR="00BC7C85">
              <w:rPr>
                <w:rFonts w:ascii="Times New Roman" w:hAnsi="Times New Roman" w:cs="Times New Roman"/>
                <w:sz w:val="24"/>
                <w:szCs w:val="24"/>
              </w:rPr>
              <w:t xml:space="preserve">» урбанизация, субурбанизация, </w:t>
            </w: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урбанизация. Масштабы</w:t>
            </w:r>
            <w:r w:rsidR="00BC7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и темпы урбанизации в различных регионах и странах мира. Города-миллионеры</w:t>
            </w:r>
            <w:proofErr w:type="gramStart"/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сверхгорода» и мегалополисы.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033481" w:rsidRDefault="00BB0F0C" w:rsidP="007075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0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A2444C" w:rsidRDefault="00A2444C" w:rsidP="00AB24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885420" w:rsidRDefault="00437B31" w:rsidP="00A244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885420" w:rsidRPr="008854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85420" w:rsidRPr="00885420" w:rsidRDefault="00885420" w:rsidP="00AB2479">
            <w:pPr>
              <w:tabs>
                <w:tab w:val="left" w:pos="926"/>
                <w:tab w:val="center" w:pos="100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Default="00132EE8" w:rsidP="000F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4C" w:rsidRPr="00B071BB" w:rsidRDefault="00A2444C" w:rsidP="000F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5B" w:rsidRDefault="006E255B" w:rsidP="006E2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2EE8" w:rsidRPr="00B071BB" w:rsidRDefault="00132EE8" w:rsidP="006E255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32EE8" w:rsidRPr="00B071BB" w:rsidTr="00CF1B16">
        <w:trPr>
          <w:trHeight w:val="24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AB247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4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6E255B" w:rsidP="00AB247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4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4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2444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</w:t>
            </w:r>
            <w:r w:rsidR="00BB0F0C">
              <w:rPr>
                <w:rFonts w:ascii="Times New Roman" w:hAnsi="Times New Roman" w:cs="Times New Roman"/>
                <w:bCs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20" w:rsidRPr="00885420" w:rsidRDefault="00BB0F0C" w:rsidP="00BB0F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0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7E" w:rsidRDefault="00A85740" w:rsidP="00580C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4</w:t>
            </w:r>
            <w:r w:rsidR="004F3608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.</w:t>
            </w:r>
            <w:r w:rsidR="0018556B" w:rsidRPr="00B071B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География </w:t>
            </w:r>
          </w:p>
          <w:p w:rsidR="00EE197E" w:rsidRDefault="0018556B" w:rsidP="00580C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мировых природных </w:t>
            </w:r>
          </w:p>
          <w:p w:rsidR="0018556B" w:rsidRPr="0018556B" w:rsidRDefault="0018556B" w:rsidP="00580C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ресурсов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, 2ч</w:t>
            </w:r>
          </w:p>
          <w:p w:rsidR="00132EE8" w:rsidRPr="00B071BB" w:rsidRDefault="00132EE8" w:rsidP="0018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EE8" w:rsidRPr="00B071BB" w:rsidRDefault="00132EE8" w:rsidP="0018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EE8" w:rsidRPr="00B071BB" w:rsidRDefault="00132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580CCC" w:rsidRDefault="00580CCC" w:rsidP="0058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человеческого общества и природной среды, его особенности на</w:t>
            </w:r>
            <w:r w:rsidR="0043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CC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современном этапе. Экологизация хозяйственной деятельности человека. Географическая среда. Различные типы природопользования. Антропогенные природные комплексы. Геоэкологические </w:t>
            </w:r>
            <w:r w:rsidR="00BC7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CCC">
              <w:rPr>
                <w:rFonts w:ascii="Times New Roman" w:hAnsi="Times New Roman" w:cs="Times New Roman"/>
                <w:sz w:val="24"/>
                <w:szCs w:val="24"/>
              </w:rPr>
              <w:t>проблемы.</w:t>
            </w:r>
            <w:r w:rsidR="00BC7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CCC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условия и природные ресурсы. Виды природных ресурсов. Ресурсообеспеченность. Размещение различных видов природных ресурсов на территории мировой суши. Ресурсы Мирового океана.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C8" w:rsidRDefault="00EB6AC8" w:rsidP="0070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Default="00BB0F0C" w:rsidP="0070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07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  <w:p w:rsidR="00643DF4" w:rsidRDefault="00643DF4" w:rsidP="00AC6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127FBE" w:rsidRDefault="00643DF4" w:rsidP="00AC6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31" w:rsidRDefault="00683331" w:rsidP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580CCC" w:rsidRDefault="00580CCC" w:rsidP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32EE8" w:rsidRPr="00CF1B16" w:rsidRDefault="00132EE8" w:rsidP="00CF1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B16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AB2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AB2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4C" w:rsidRPr="00B071BB" w:rsidRDefault="00132EE8" w:rsidP="00BB0F0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2444C">
              <w:rPr>
                <w:rFonts w:ascii="Times New Roman" w:hAnsi="Times New Roman" w:cs="Times New Roman"/>
                <w:bCs/>
                <w:sz w:val="24"/>
                <w:szCs w:val="24"/>
              </w:rPr>
              <w:t>бучающихся</w:t>
            </w:r>
            <w:proofErr w:type="gramEnd"/>
            <w:r w:rsidR="00EB6AC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AB2479" w:rsidRDefault="00132EE8" w:rsidP="00BB0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576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556B" w:rsidRDefault="00A85740" w:rsidP="00E80CC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F36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F360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Мировое</w:t>
            </w:r>
          </w:p>
          <w:p w:rsidR="00EE197E" w:rsidRDefault="00BF0798" w:rsidP="00E80C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 w:rsidR="004F360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озяйство</w:t>
            </w:r>
            <w:r w:rsidR="0018556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, </w:t>
            </w:r>
            <w:r w:rsidR="009E2AB1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6 </w:t>
            </w:r>
            <w:r w:rsidR="0018556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ч</w:t>
            </w:r>
          </w:p>
          <w:p w:rsidR="00EE197E" w:rsidRDefault="00EE197E" w:rsidP="00E80C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197E" w:rsidRDefault="00EE197E" w:rsidP="00E80C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E197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Современные особенности развития мирового</w:t>
            </w:r>
            <w:r w:rsidR="00CC6F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EE197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хозяйства.</w:t>
            </w:r>
          </w:p>
          <w:p w:rsidR="00132EE8" w:rsidRDefault="009E2AB1" w:rsidP="00E80CC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1</w:t>
            </w:r>
            <w:r w:rsidR="0095384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ч</w:t>
            </w:r>
          </w:p>
          <w:p w:rsidR="00EE197E" w:rsidRDefault="00EE197E" w:rsidP="00BF07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556B" w:rsidRPr="00B071BB" w:rsidRDefault="0018556B" w:rsidP="00BF07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 w:rsidP="00BF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EE8" w:rsidRPr="00B071BB" w:rsidRDefault="00132EE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2" w:rsidRPr="00F76FF2" w:rsidRDefault="00F76FF2" w:rsidP="00F76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FF2">
              <w:rPr>
                <w:rFonts w:ascii="Times New Roman" w:hAnsi="Times New Roman" w:cs="Times New Roman"/>
                <w:sz w:val="24"/>
                <w:szCs w:val="24"/>
              </w:rPr>
      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Научно-технический прогресс и его современные особенности</w:t>
            </w:r>
            <w:proofErr w:type="gramStart"/>
            <w:r w:rsidR="00727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6FF2">
              <w:rPr>
                <w:rFonts w:ascii="Times New Roman" w:hAnsi="Times New Roman" w:cs="Times New Roman"/>
                <w:sz w:val="24"/>
                <w:szCs w:val="24"/>
              </w:rPr>
              <w:t>Современные особенности развития мирового хозяйства. Интернационализация</w:t>
            </w:r>
            <w:r w:rsidR="0043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FF2">
              <w:rPr>
                <w:rFonts w:ascii="Times New Roman" w:hAnsi="Times New Roman" w:cs="Times New Roman"/>
                <w:sz w:val="24"/>
                <w:szCs w:val="24"/>
              </w:rPr>
              <w:t>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      </w:r>
          </w:p>
          <w:p w:rsidR="00132EE8" w:rsidRPr="00F76FF2" w:rsidRDefault="00F76FF2" w:rsidP="00F76FF2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21"/>
                <w:szCs w:val="21"/>
              </w:rPr>
            </w:pPr>
            <w:r w:rsidRPr="00F76FF2">
              <w:rPr>
                <w:rFonts w:ascii="Times New Roman" w:hAnsi="Times New Roman" w:cs="Times New Roman"/>
                <w:sz w:val="24"/>
                <w:szCs w:val="24"/>
              </w:rPr>
      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</w:t>
            </w:r>
            <w:r w:rsidR="0043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FF2">
              <w:rPr>
                <w:rFonts w:ascii="Times New Roman" w:hAnsi="Times New Roman" w:cs="Times New Roman"/>
                <w:sz w:val="24"/>
                <w:szCs w:val="24"/>
              </w:rPr>
              <w:t>исторические этапы ее развития. Ведущие регионы</w:t>
            </w:r>
            <w:r>
              <w:rPr>
                <w:rFonts w:ascii="SchoolBookCSanPin-Regular" w:hAnsi="SchoolBookCSanPin-Regular" w:cs="SchoolBookCSanPin-Regular"/>
                <w:sz w:val="21"/>
                <w:szCs w:val="21"/>
              </w:rPr>
              <w:t xml:space="preserve"> и </w:t>
            </w:r>
            <w:r w:rsidRPr="0095384B">
              <w:rPr>
                <w:rFonts w:ascii="Times New Roman" w:hAnsi="Times New Roman" w:cs="Times New Roman"/>
                <w:sz w:val="21"/>
                <w:szCs w:val="21"/>
              </w:rPr>
              <w:t>страны мира</w:t>
            </w:r>
            <w:r>
              <w:rPr>
                <w:rFonts w:ascii="SchoolBookCSanPin-Regular" w:hAnsi="SchoolBookCSanPin-Regular" w:cs="SchoolBookCSanPin-Regular"/>
                <w:sz w:val="21"/>
                <w:szCs w:val="21"/>
              </w:rPr>
              <w:t xml:space="preserve"> по </w:t>
            </w:r>
            <w:r w:rsidRPr="00F76FF2">
              <w:rPr>
                <w:rFonts w:ascii="Times New Roman" w:hAnsi="Times New Roman" w:cs="Times New Roman"/>
                <w:sz w:val="24"/>
                <w:szCs w:val="24"/>
              </w:rPr>
              <w:t>уровню экономического развития. «Мировые» города.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6E255B" w:rsidRDefault="009E2AB1" w:rsidP="00707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075F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132EE8" w:rsidRPr="00885420" w:rsidRDefault="009E2AB1" w:rsidP="008854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132EE8" w:rsidRPr="00B071BB" w:rsidRDefault="00132EE8" w:rsidP="00EE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32EE8" w:rsidRPr="00B071BB" w:rsidTr="00CF1B16">
        <w:trPr>
          <w:trHeight w:val="199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4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48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BB0F0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E5CD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EE5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20" w:rsidRPr="00EE5CD0" w:rsidRDefault="00885420" w:rsidP="00BB0F0C">
            <w:pPr>
              <w:pStyle w:val="2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23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AD" w:rsidRDefault="00671CAD" w:rsidP="00E80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отраслей первичной  сферы мирового хозяйства</w:t>
            </w:r>
          </w:p>
          <w:p w:rsidR="0095384B" w:rsidRDefault="0095384B" w:rsidP="00E80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  <w:p w:rsidR="00132EE8" w:rsidRPr="00B071BB" w:rsidRDefault="00132EE8" w:rsidP="00E8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AD" w:rsidRPr="007075FA" w:rsidRDefault="00671CAD" w:rsidP="00671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</w:t>
            </w:r>
          </w:p>
          <w:p w:rsidR="00132EE8" w:rsidRPr="00A63E81" w:rsidRDefault="00671CAD" w:rsidP="00671CAD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Горнодобывающая промышленность.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C36C3A" w:rsidRDefault="00C36C3A" w:rsidP="00C36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C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B16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32EE8" w:rsidRPr="00B071BB" w:rsidTr="00CF1B16">
        <w:trPr>
          <w:trHeight w:val="22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2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2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обучающихся Подготовка докладов</w:t>
            </w:r>
            <w:proofErr w:type="gramStart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рефератов ,использование электронных источников ,анализ карты атласа ,использование </w:t>
            </w: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применение географической информации.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F2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11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AD" w:rsidRPr="00A63E81" w:rsidRDefault="00671CAD" w:rsidP="00CC6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География отраслей </w:t>
            </w:r>
            <w:proofErr w:type="gramStart"/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вторичной</w:t>
            </w:r>
            <w:proofErr w:type="gramEnd"/>
          </w:p>
          <w:p w:rsidR="00132EE8" w:rsidRPr="00B071BB" w:rsidRDefault="00671CAD" w:rsidP="00CC6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сферы мирового хозяйства</w:t>
            </w:r>
          </w:p>
          <w:p w:rsidR="00132EE8" w:rsidRDefault="00132EE8" w:rsidP="00CC6FB8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97E" w:rsidRDefault="00EE197E" w:rsidP="00CC6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отраслей третичной</w:t>
            </w:r>
            <w:r w:rsidR="00BC7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сферы мирового хозяйства</w:t>
            </w:r>
          </w:p>
          <w:p w:rsidR="00EE197E" w:rsidRPr="00B071BB" w:rsidRDefault="00EE197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671CAD" w:rsidP="00F76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</w:t>
            </w:r>
            <w:r w:rsidR="00727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5F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химической, лесной (перерабатывающие отрасли) и легкой промышленности.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36C3A" w:rsidRDefault="00C36C3A" w:rsidP="00C36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Pr="00CF1B16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B16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32EE8" w:rsidRPr="00B071BB" w:rsidTr="00CF1B16">
        <w:trPr>
          <w:trHeight w:val="10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96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367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C6" w:rsidRPr="00BE05C6" w:rsidRDefault="00BE05C6" w:rsidP="00BE0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      </w:r>
          </w:p>
          <w:p w:rsidR="00BE05C6" w:rsidRPr="00BE05C6" w:rsidRDefault="00BE05C6" w:rsidP="00BE0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</w:t>
            </w:r>
            <w:proofErr w:type="gramStart"/>
            <w:r w:rsidR="00727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туристских, деловых и информационных услуг. Современные особенности международной торговли товарами.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C36C3A" w:rsidRDefault="009E2AB1" w:rsidP="00C36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Pr="00CF1B16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B16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32EE8" w:rsidRPr="00B071BB" w:rsidTr="00CF1B16">
        <w:trPr>
          <w:trHeight w:val="16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C36C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547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C36C3A" w:rsidP="00C36C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2EE8" w:rsidRPr="00B071BB" w:rsidTr="009E2AB1">
        <w:trPr>
          <w:trHeight w:val="71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9E2AB1" w:rsidP="009E2A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C0" w:rsidRPr="009E2AB1" w:rsidRDefault="009E2AB1" w:rsidP="009E2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E2AB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  <w:p w:rsidR="00EE5CD0" w:rsidRPr="009E2AB1" w:rsidRDefault="00EE5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99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1" w:rsidRDefault="00A63E81" w:rsidP="00F76F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6.Регионы</w:t>
            </w:r>
          </w:p>
          <w:p w:rsidR="00B947EA" w:rsidRDefault="00B947EA" w:rsidP="00F76F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мира, 10ч</w:t>
            </w:r>
          </w:p>
          <w:p w:rsidR="00132EE8" w:rsidRPr="00B071BB" w:rsidRDefault="00132EE8" w:rsidP="00F76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CC" w:rsidRDefault="00580CCC" w:rsidP="00580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E8" w:rsidRPr="00B071BB" w:rsidRDefault="00BB0F0C" w:rsidP="00437B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F24C0" w:rsidRPr="00531E8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988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6B" w:rsidRDefault="0018556B" w:rsidP="001855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E81" w:rsidRPr="00A63E81" w:rsidRDefault="00A63E81" w:rsidP="00A63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населения и хозяйства</w:t>
            </w:r>
          </w:p>
          <w:p w:rsidR="00E80CCB" w:rsidRDefault="00E80CCB" w:rsidP="00A63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E81" w:rsidRDefault="00A63E81" w:rsidP="00A63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Зарубежной </w:t>
            </w:r>
          </w:p>
          <w:p w:rsidR="00B947EA" w:rsidRPr="00A63E81" w:rsidRDefault="00A63E81" w:rsidP="00A63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Европы</w:t>
            </w:r>
            <w:r w:rsidR="006E76D6" w:rsidRPr="00A63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2ч</w:t>
            </w:r>
          </w:p>
          <w:p w:rsidR="00A63E81" w:rsidRPr="00BF0798" w:rsidRDefault="00A63E81" w:rsidP="00BF0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556B" w:rsidRPr="00B071BB" w:rsidRDefault="001855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EC" w:rsidRDefault="00A21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BE05C6" w:rsidRDefault="00BE05C6" w:rsidP="00BE0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</w:t>
            </w:r>
            <w:r w:rsidR="00727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 xml:space="preserve">природно-ресурсного потенциала, населения и хозяйства. </w:t>
            </w:r>
            <w:r w:rsidRPr="00BE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Отрасли международной специализации. Территориальная структура хозяйства</w:t>
            </w:r>
            <w:proofErr w:type="gramStart"/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 Условия их</w:t>
            </w:r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</w:t>
            </w:r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территориальная структура.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EC" w:rsidRPr="001F24C0" w:rsidRDefault="00A213EC" w:rsidP="00C36C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2EE8" w:rsidRPr="00C36C3A" w:rsidRDefault="00C36C3A" w:rsidP="00C36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32EE8" w:rsidRPr="00B071BB" w:rsidRDefault="00132EE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Pr="00CF1B16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CF1B16" w:rsidRDefault="00580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B16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32EE8" w:rsidRPr="00B071BB" w:rsidTr="00CF1B16">
        <w:trPr>
          <w:trHeight w:val="218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78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26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78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708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C0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F24C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783C0D" w:rsidRDefault="00132EE8" w:rsidP="0078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13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Default="0068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E81" w:rsidRPr="00A63E81" w:rsidRDefault="00A63E81" w:rsidP="00E80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населения и хозяйства</w:t>
            </w:r>
          </w:p>
          <w:p w:rsidR="00A63E81" w:rsidRDefault="00A63E81" w:rsidP="00E80C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Зарубежной</w:t>
            </w:r>
            <w:r w:rsidR="00BC7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Азии</w:t>
            </w:r>
            <w:r w:rsidR="006E76D6"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63E81" w:rsidRPr="00A63E81" w:rsidRDefault="00A63E81" w:rsidP="00E80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населения и хозяйства</w:t>
            </w:r>
          </w:p>
          <w:p w:rsidR="00B947EA" w:rsidRPr="00A63E81" w:rsidRDefault="00A63E81" w:rsidP="00E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Австралии и Океании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63E81" w:rsidRPr="00B071BB" w:rsidRDefault="00A85740" w:rsidP="00E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C6" w:rsidRPr="00BE05C6" w:rsidRDefault="00BE05C6" w:rsidP="00BE0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мире. Особенности географического</w:t>
            </w:r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положения региона. История формирования его политической карты. Характерные черты</w:t>
            </w:r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      </w:r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  <w:p w:rsidR="00132EE8" w:rsidRPr="00BE05C6" w:rsidRDefault="00BE05C6" w:rsidP="00BE0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C6">
              <w:rPr>
                <w:rFonts w:ascii="Times New Roman" w:hAnsi="Times New Roman" w:cs="Times New Roman"/>
                <w:sz w:val="24"/>
                <w:szCs w:val="24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 Австралии и Новой Зеландии.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3A" w:rsidRPr="001F24C0" w:rsidRDefault="00C36C3A" w:rsidP="00783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E8" w:rsidRPr="00C36C3A" w:rsidRDefault="00A213EC" w:rsidP="0078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Pr="00CF1B16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B16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32EE8" w:rsidRPr="00B071BB" w:rsidTr="00CF1B16">
        <w:trPr>
          <w:trHeight w:val="21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78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1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1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C0" w:rsidRPr="001F24C0" w:rsidRDefault="00132EE8" w:rsidP="006137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  <w:p w:rsidR="00132EE8" w:rsidRPr="00B071BB" w:rsidRDefault="00132EE8" w:rsidP="00613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C36C3A" w:rsidRDefault="00132EE8" w:rsidP="00C36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63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Default="00132EE8" w:rsidP="00CC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E81" w:rsidRPr="00A63E81" w:rsidRDefault="00A63E81" w:rsidP="00CC6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населения и хозяйства</w:t>
            </w:r>
          </w:p>
          <w:p w:rsidR="00A63E81" w:rsidRPr="00A63E81" w:rsidRDefault="00A63E81" w:rsidP="00CC6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Северной Америки. </w:t>
            </w: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География населения и хозяйства</w:t>
            </w:r>
          </w:p>
          <w:p w:rsidR="00B947EA" w:rsidRPr="00A63E81" w:rsidRDefault="00A63E81" w:rsidP="00CC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Латинской Америки</w:t>
            </w:r>
            <w:r w:rsidR="00613785">
              <w:rPr>
                <w:rFonts w:ascii="Times New Roman" w:hAnsi="Times New Roman" w:cs="Times New Roman"/>
                <w:b/>
                <w:sz w:val="24"/>
                <w:szCs w:val="24"/>
              </w:rPr>
              <w:t>,2ч</w:t>
            </w:r>
          </w:p>
          <w:p w:rsidR="00A63E81" w:rsidRDefault="00A63E81" w:rsidP="00CC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EA" w:rsidRPr="00B071BB" w:rsidRDefault="00B947EA" w:rsidP="00CC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C0" w:rsidRDefault="001F2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613785" w:rsidRDefault="001F24C0" w:rsidP="0061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785">
              <w:rPr>
                <w:rFonts w:ascii="Times New Roman" w:hAnsi="Times New Roman" w:cs="Times New Roman"/>
                <w:sz w:val="24"/>
                <w:szCs w:val="24"/>
              </w:rPr>
      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</w:t>
            </w:r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3785">
              <w:rPr>
                <w:rFonts w:ascii="Times New Roman" w:hAnsi="Times New Roman" w:cs="Times New Roman"/>
                <w:sz w:val="24"/>
                <w:szCs w:val="24"/>
              </w:rPr>
              <w:t>природно-ресурсного потенциала, населения и хозяйства. Отрасли международной</w:t>
            </w:r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85">
              <w:rPr>
                <w:rFonts w:ascii="Times New Roman" w:hAnsi="Times New Roman" w:cs="Times New Roman"/>
                <w:sz w:val="24"/>
                <w:szCs w:val="24"/>
              </w:rPr>
              <w:t>специализации</w:t>
            </w:r>
            <w:proofErr w:type="gramStart"/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13785">
              <w:rPr>
                <w:rFonts w:ascii="Times New Roman" w:hAnsi="Times New Roman" w:cs="Times New Roman"/>
                <w:sz w:val="24"/>
                <w:szCs w:val="24"/>
              </w:rPr>
              <w:t xml:space="preserve">США. Условия их формирования и </w:t>
            </w:r>
            <w:r w:rsidRPr="0061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развития. Особенности политической системы.</w:t>
            </w:r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85">
              <w:rPr>
                <w:rFonts w:ascii="Times New Roman" w:hAnsi="Times New Roman" w:cs="Times New Roman"/>
                <w:sz w:val="24"/>
                <w:szCs w:val="24"/>
              </w:rPr>
              <w:t>Природно-ресурсный потенциал, население, ведущие отрасли хозяйства и экономические районы.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EC" w:rsidRPr="00613785" w:rsidRDefault="00A213EC" w:rsidP="00C36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E8" w:rsidRPr="00C36C3A" w:rsidRDefault="00613785" w:rsidP="00C36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Pr="00CF1B16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CF1B16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B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32EE8" w:rsidRPr="00B071BB" w:rsidTr="00CF1B16">
        <w:trPr>
          <w:trHeight w:val="16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 w:rsidP="00CC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C56C13" w:rsidP="00C5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6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 w:rsidP="00CC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C56C13" w:rsidP="00C5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6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 w:rsidP="00CC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613785" w:rsidRDefault="00132EE8" w:rsidP="006137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13785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="00BB0F0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C36C3A" w:rsidRDefault="00BB0F0C" w:rsidP="00C36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574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1" w:rsidRPr="00A63E81" w:rsidRDefault="00A63E81" w:rsidP="00CC6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населения и хозяйства</w:t>
            </w:r>
          </w:p>
          <w:p w:rsidR="00B947EA" w:rsidRPr="00A63E81" w:rsidRDefault="00A63E81" w:rsidP="00CC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E81">
              <w:rPr>
                <w:rFonts w:ascii="Times New Roman" w:hAnsi="Times New Roman" w:cs="Times New Roman"/>
                <w:b/>
                <w:sz w:val="24"/>
                <w:szCs w:val="24"/>
              </w:rPr>
              <w:t>Африки, 2ч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56C13" w:rsidRDefault="00C56C13" w:rsidP="00C56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C13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</w:t>
            </w:r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C13">
              <w:rPr>
                <w:rFonts w:ascii="Times New Roman" w:hAnsi="Times New Roman" w:cs="Times New Roman"/>
                <w:sz w:val="24"/>
                <w:szCs w:val="24"/>
              </w:rPr>
              <w:t>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95384B" w:rsidRDefault="0095384B" w:rsidP="0095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31" w:rsidRPr="00CF1B16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CF1B16" w:rsidRDefault="0068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B16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32EE8" w:rsidRPr="00B071BB" w:rsidTr="00CF1B16">
        <w:trPr>
          <w:trHeight w:val="16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783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6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783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6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докладов ,рефератов ,использование электронных источников ,анализ карты атласа ,использование и применение географической информации.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3A" w:rsidRPr="00C36C3A" w:rsidRDefault="00C36C3A" w:rsidP="00C36C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B071BB" w:rsidRDefault="00613785" w:rsidP="00613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2EE8" w:rsidRPr="00132EE8" w:rsidTr="00CF1B16">
        <w:trPr>
          <w:trHeight w:val="611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13" w:rsidRDefault="00C56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76D6" w:rsidRDefault="00A63E81" w:rsidP="00CC6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7.</w:t>
            </w:r>
            <w:r w:rsidR="00B947EA" w:rsidRPr="00B071B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Россия </w:t>
            </w:r>
            <w:proofErr w:type="gramStart"/>
            <w:r w:rsidR="00B947EA" w:rsidRPr="00B071B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в</w:t>
            </w:r>
            <w:proofErr w:type="gramEnd"/>
          </w:p>
          <w:p w:rsidR="006E76D6" w:rsidRDefault="00B947EA" w:rsidP="00CC6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современном</w:t>
            </w:r>
          </w:p>
          <w:p w:rsidR="00132EE8" w:rsidRDefault="00AF5AC0" w:rsidP="00CC6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м</w:t>
            </w:r>
            <w:r w:rsidR="00B947EA" w:rsidRPr="00B071B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ире</w:t>
            </w:r>
            <w:proofErr w:type="gramEnd"/>
            <w:r w:rsidR="006E76D6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,2ч</w:t>
            </w:r>
          </w:p>
          <w:p w:rsidR="00B947EA" w:rsidRPr="00683331" w:rsidRDefault="00B94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580CCC" w:rsidRDefault="00C56C13" w:rsidP="00580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CCC"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Изменение географического, геополитического и геоэкономического положения России на рубеже XX—XXI веков. Характеристика современного этапа социально-экономического развития</w:t>
            </w:r>
            <w:proofErr w:type="gramStart"/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0CCC">
              <w:rPr>
                <w:rFonts w:ascii="Times New Roman" w:hAnsi="Times New Roman" w:cs="Times New Roman"/>
                <w:sz w:val="24"/>
                <w:szCs w:val="24"/>
              </w:rPr>
              <w:t>Место России в мировом хозяйстве и международном географическом разделении</w:t>
            </w:r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CCC">
              <w:rPr>
                <w:rFonts w:ascii="Times New Roman" w:hAnsi="Times New Roman" w:cs="Times New Roman"/>
                <w:sz w:val="24"/>
                <w:szCs w:val="24"/>
              </w:rPr>
              <w:t>труда. Ее участие в международной торговле товарами и других формах внешнеэкономических связей. Особенности территориальной структуры хозяйства. География</w:t>
            </w:r>
            <w:r w:rsidR="00737E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0CCC">
              <w:rPr>
                <w:rFonts w:ascii="Times New Roman" w:hAnsi="Times New Roman" w:cs="Times New Roman"/>
                <w:sz w:val="24"/>
                <w:szCs w:val="24"/>
              </w:rPr>
              <w:t>отраслей международной специализации.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9E2AB1" w:rsidRDefault="00C87DB0" w:rsidP="00437B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E2AB1" w:rsidRPr="009E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  <w:p w:rsidR="00531E80" w:rsidRDefault="00531E80" w:rsidP="00783C0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EE8" w:rsidRPr="00B071BB" w:rsidRDefault="00132EE8" w:rsidP="00783C0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CF1B16" w:rsidRDefault="00132EE8">
            <w:pPr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2EE8" w:rsidRPr="00CF1B16" w:rsidRDefault="00132EE8">
            <w:pPr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CF1B16" w:rsidRDefault="00132EE8">
            <w:pPr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B16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32EE8" w:rsidRPr="00132EE8" w:rsidTr="00CF1B16">
        <w:trPr>
          <w:trHeight w:val="12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783C0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132EE8" w:rsidTr="00CF1B16">
        <w:trPr>
          <w:trHeight w:val="12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783C0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132EE8" w:rsidTr="00CF1B16">
        <w:trPr>
          <w:trHeight w:val="12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80" w:rsidRPr="00BB0F0C" w:rsidRDefault="00132EE8" w:rsidP="00531E8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132EE8" w:rsidRPr="00B071BB" w:rsidRDefault="00132EE8" w:rsidP="0053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783C0D" w:rsidRDefault="00BB0F0C" w:rsidP="00783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2EE8" w:rsidRPr="00132EE8" w:rsidTr="00CF1B16">
        <w:trPr>
          <w:trHeight w:val="872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1CAD" w:rsidRDefault="00671CAD" w:rsidP="00580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8.</w:t>
            </w:r>
            <w:r w:rsidRPr="00B071B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Географические аспекты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гл</w:t>
            </w:r>
            <w:r w:rsidRPr="00B071BB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обальных проблем человечества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, </w:t>
            </w:r>
            <w:r w:rsidR="00C87DB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ч.</w:t>
            </w: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C56C13" w:rsidRDefault="00132EE8" w:rsidP="00C56C1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21"/>
                <w:szCs w:val="21"/>
              </w:rPr>
            </w:pPr>
            <w:r w:rsidRPr="00B07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Про</w:t>
            </w:r>
            <w:r w:rsidRPr="00B07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блема преодоления отсталости развивающихся стран. Роль географии в решении глобальных проблем человечества.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580CCC" w:rsidRDefault="00580CCC" w:rsidP="00C5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FA1472" w:rsidRDefault="00132EE8" w:rsidP="00CF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47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32EE8" w:rsidRPr="00B071BB" w:rsidTr="00CF1B16">
        <w:trPr>
          <w:trHeight w:val="95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783C0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15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B071BB" w:rsidRDefault="00132EE8" w:rsidP="00783C0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104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531E80" w:rsidRDefault="00132EE8" w:rsidP="00CF1B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071B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E8" w:rsidRPr="00783C0D" w:rsidRDefault="00BB0F0C" w:rsidP="00783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8" w:rsidRPr="00B071BB" w:rsidRDefault="00132EE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72" w:rsidRDefault="00FA1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2EE8" w:rsidRPr="00C56C13" w:rsidRDefault="00783C0D" w:rsidP="00783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0D" w:rsidRDefault="00783C0D" w:rsidP="00783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783C0D" w:rsidP="00A85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C6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80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E8" w:rsidRPr="00B071BB" w:rsidRDefault="0013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EE8" w:rsidRPr="00B071BB" w:rsidTr="00CF1B16">
        <w:trPr>
          <w:trHeight w:val="20"/>
        </w:trPr>
        <w:tc>
          <w:tcPr>
            <w:tcW w:w="1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5B" w:rsidRDefault="006E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13" w:rsidRDefault="00C56C13" w:rsidP="00C56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32EE8" w:rsidRPr="00FA1472" w:rsidRDefault="0095384B" w:rsidP="00C56C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34 </w:t>
            </w:r>
            <w:r w:rsidR="00C5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2EE8" w:rsidRPr="00B071BB" w:rsidRDefault="0013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531E80" w:rsidRDefault="00531E80" w:rsidP="006A4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E80" w:rsidRDefault="00531E80" w:rsidP="006A4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30F" w:rsidRDefault="006A430F" w:rsidP="006A4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6A430F" w:rsidRDefault="006A430F" w:rsidP="006A4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 </w:t>
      </w:r>
    </w:p>
    <w:p w:rsidR="006A430F" w:rsidRDefault="006A430F" w:rsidP="006A4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– </w:t>
      </w:r>
      <w:proofErr w:type="gramStart"/>
      <w:r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6A430F" w:rsidRDefault="006A430F" w:rsidP="006A4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3.–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6A430F" w:rsidRDefault="006A430F" w:rsidP="006A430F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6A430F"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D1631D" w:rsidRPr="00EF7EEF" w:rsidRDefault="00EF7EEF" w:rsidP="00FA1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E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3.УСЛОВИЯ РЕАЛИЗАЦИИ УЧЕБНОЙ ДИСЦИПЛИНЫ</w:t>
      </w:r>
    </w:p>
    <w:p w:rsidR="00EF7EEF" w:rsidRPr="00EF7EEF" w:rsidRDefault="00EF7EEF" w:rsidP="00C8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EEF">
        <w:rPr>
          <w:rFonts w:ascii="Times New Roman" w:eastAsia="Times New Roman" w:hAnsi="Times New Roman" w:cs="Times New Roman"/>
          <w:b/>
          <w:sz w:val="24"/>
          <w:szCs w:val="24"/>
        </w:rPr>
        <w:t>3.1.Требования к минимальному материально-техническому обеспечению</w:t>
      </w:r>
    </w:p>
    <w:p w:rsidR="00C86BE0" w:rsidRPr="00EF7EEF" w:rsidRDefault="00EF7EEF" w:rsidP="00C8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EEF"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кабинета:</w:t>
      </w:r>
    </w:p>
    <w:p w:rsidR="00EF7EEF" w:rsidRPr="00EF7EEF" w:rsidRDefault="00EF7EEF" w:rsidP="00C86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EEF">
        <w:rPr>
          <w:rFonts w:ascii="Times New Roman" w:eastAsia="Times New Roman" w:hAnsi="Times New Roman" w:cs="Times New Roman"/>
          <w:sz w:val="24"/>
          <w:szCs w:val="24"/>
        </w:rPr>
        <w:t xml:space="preserve">- посадочные места по количеству </w:t>
      </w:r>
      <w:proofErr w:type="gramStart"/>
      <w:r w:rsidRPr="00EF7E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F7E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7EEF" w:rsidRPr="00EF7EEF" w:rsidRDefault="00EF7EEF" w:rsidP="00C86BE0">
      <w:pPr>
        <w:tabs>
          <w:tab w:val="left" w:pos="916"/>
          <w:tab w:val="left" w:pos="1832"/>
          <w:tab w:val="left" w:pos="27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EEF">
        <w:rPr>
          <w:rFonts w:ascii="Times New Roman" w:eastAsia="Times New Roman" w:hAnsi="Times New Roman" w:cs="Times New Roman"/>
          <w:sz w:val="24"/>
          <w:szCs w:val="24"/>
        </w:rPr>
        <w:t>- рабочее место преподавателя;</w:t>
      </w:r>
      <w:r w:rsidR="00C86BE0">
        <w:rPr>
          <w:rFonts w:ascii="Times New Roman" w:eastAsia="Times New Roman" w:hAnsi="Times New Roman" w:cs="Times New Roman"/>
          <w:sz w:val="24"/>
          <w:szCs w:val="24"/>
        </w:rPr>
        <w:tab/>
      </w:r>
      <w:r w:rsidR="00C86BE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6BE0" w:rsidRPr="00C86BE0" w:rsidRDefault="00EF7EEF" w:rsidP="00C86BE0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6B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C86BE0" w:rsidRPr="00C86BE0">
        <w:rPr>
          <w:rFonts w:ascii="Times New Roman" w:hAnsi="Times New Roman" w:cs="Times New Roman"/>
          <w:bCs/>
          <w:sz w:val="24"/>
          <w:szCs w:val="24"/>
        </w:rPr>
        <w:t xml:space="preserve"> рабочая доска</w:t>
      </w:r>
    </w:p>
    <w:p w:rsidR="00EF7EEF" w:rsidRPr="00C86BE0" w:rsidRDefault="00132EE8" w:rsidP="006506B2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-наглядные пособия (учебники</w:t>
      </w:r>
      <w:proofErr w:type="gramStart"/>
      <w:r w:rsidR="00C86BE0" w:rsidRPr="00C86BE0">
        <w:rPr>
          <w:rFonts w:ascii="Times New Roman" w:hAnsi="Times New Roman" w:cs="Times New Roman"/>
          <w:bCs/>
          <w:sz w:val="24"/>
          <w:szCs w:val="24"/>
        </w:rPr>
        <w:t>,к</w:t>
      </w:r>
      <w:proofErr w:type="gramEnd"/>
      <w:r w:rsidR="00C86BE0" w:rsidRPr="00C86BE0">
        <w:rPr>
          <w:rFonts w:ascii="Times New Roman" w:hAnsi="Times New Roman" w:cs="Times New Roman"/>
          <w:bCs/>
          <w:sz w:val="24"/>
          <w:szCs w:val="24"/>
        </w:rPr>
        <w:t>арточки,статистические  материалы,географические карты (политическая, карты регионов мира,тестовый материал,индивидуальные карты мониторинга учебных знаний)</w:t>
      </w:r>
    </w:p>
    <w:p w:rsidR="00EF7EEF" w:rsidRPr="00EF7EEF" w:rsidRDefault="00EF7EEF" w:rsidP="00650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EEF">
        <w:rPr>
          <w:rFonts w:ascii="Times New Roman" w:eastAsia="Times New Roman" w:hAnsi="Times New Roman" w:cs="Times New Roman"/>
          <w:sz w:val="24"/>
          <w:szCs w:val="24"/>
        </w:rPr>
        <w:t>Технические средства обучения:</w:t>
      </w:r>
    </w:p>
    <w:p w:rsidR="00EF7EEF" w:rsidRPr="00EF7EEF" w:rsidRDefault="00EF7EEF" w:rsidP="00650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EEF">
        <w:rPr>
          <w:rFonts w:ascii="Times New Roman" w:eastAsia="Times New Roman" w:hAnsi="Times New Roman" w:cs="Times New Roman"/>
          <w:sz w:val="24"/>
          <w:szCs w:val="24"/>
        </w:rPr>
        <w:t xml:space="preserve"> - компьютер с лицензионным программным обучением;</w:t>
      </w:r>
    </w:p>
    <w:p w:rsidR="00D1631D" w:rsidRDefault="00EF7EEF" w:rsidP="00650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EEF">
        <w:rPr>
          <w:rFonts w:ascii="Times New Roman" w:eastAsia="Times New Roman" w:hAnsi="Times New Roman" w:cs="Times New Roman"/>
          <w:sz w:val="24"/>
          <w:szCs w:val="24"/>
        </w:rPr>
        <w:t>- мультимедиапроектор.</w:t>
      </w:r>
    </w:p>
    <w:p w:rsidR="00EF7EEF" w:rsidRPr="00EF7EEF" w:rsidRDefault="00EF7EEF" w:rsidP="00650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31D" w:rsidRPr="00EF7EEF" w:rsidRDefault="00EF00A0" w:rsidP="00650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EEF">
        <w:rPr>
          <w:rFonts w:ascii="Times New Roman" w:eastAsia="Times New Roman" w:hAnsi="Times New Roman" w:cs="Times New Roman"/>
          <w:b/>
          <w:sz w:val="24"/>
          <w:szCs w:val="24"/>
        </w:rPr>
        <w:t>3.2.Информационное обеспечение обучения</w:t>
      </w:r>
    </w:p>
    <w:p w:rsidR="00EF00A0" w:rsidRPr="00EF7EEF" w:rsidRDefault="00EF00A0" w:rsidP="00650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EEF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учебных изданий, Интернет </w:t>
      </w:r>
      <w:proofErr w:type="gramStart"/>
      <w:r w:rsidRPr="00EF7EEF">
        <w:rPr>
          <w:rFonts w:ascii="Times New Roman" w:eastAsia="Times New Roman" w:hAnsi="Times New Roman" w:cs="Times New Roman"/>
          <w:b/>
          <w:sz w:val="24"/>
          <w:szCs w:val="24"/>
        </w:rPr>
        <w:t>–р</w:t>
      </w:r>
      <w:proofErr w:type="gramEnd"/>
      <w:r w:rsidRPr="00EF7EEF">
        <w:rPr>
          <w:rFonts w:ascii="Times New Roman" w:eastAsia="Times New Roman" w:hAnsi="Times New Roman" w:cs="Times New Roman"/>
          <w:b/>
          <w:sz w:val="24"/>
          <w:szCs w:val="24"/>
        </w:rPr>
        <w:t>есурсов, дополнительной литературы</w:t>
      </w:r>
    </w:p>
    <w:p w:rsidR="00EF00A0" w:rsidRPr="006506B2" w:rsidRDefault="00EF7EEF" w:rsidP="00650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EEF">
        <w:rPr>
          <w:rFonts w:ascii="Times New Roman" w:eastAsia="Times New Roman" w:hAnsi="Times New Roman" w:cs="Times New Roman"/>
          <w:sz w:val="24"/>
          <w:szCs w:val="24"/>
        </w:rPr>
        <w:t>Основные источники:</w:t>
      </w:r>
    </w:p>
    <w:p w:rsidR="00EF00A0" w:rsidRPr="00EF7EEF" w:rsidRDefault="00EF00A0" w:rsidP="00C86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EEF">
        <w:rPr>
          <w:rFonts w:ascii="Times New Roman" w:hAnsi="Times New Roman" w:cs="Times New Roman"/>
          <w:b/>
          <w:sz w:val="24"/>
          <w:szCs w:val="24"/>
        </w:rPr>
        <w:t>Для обучающихся</w:t>
      </w:r>
    </w:p>
    <w:p w:rsidR="00EF00A0" w:rsidRPr="009770B9" w:rsidRDefault="009770B9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0B9">
        <w:rPr>
          <w:rFonts w:ascii="Times New Roman" w:hAnsi="Times New Roman" w:cs="Times New Roman"/>
          <w:iCs/>
          <w:sz w:val="24"/>
          <w:szCs w:val="24"/>
        </w:rPr>
        <w:t>1.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Баранчиков Е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В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.,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Петрусюк О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А</w:t>
      </w:r>
      <w:r w:rsidR="00EF00A0" w:rsidRPr="009770B9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социальноэкономического профиля: учебно-методический комплекс для студ. учреждений сред. проф</w:t>
      </w:r>
      <w:proofErr w:type="gramStart"/>
      <w:r w:rsidR="00EF00A0" w:rsidRPr="009770B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EF00A0" w:rsidRPr="009770B9">
        <w:rPr>
          <w:rFonts w:ascii="Times New Roman" w:hAnsi="Times New Roman" w:cs="Times New Roman"/>
          <w:sz w:val="24"/>
          <w:szCs w:val="24"/>
        </w:rPr>
        <w:t>бразования. — М., 2015.</w:t>
      </w:r>
    </w:p>
    <w:p w:rsidR="00EF00A0" w:rsidRPr="009770B9" w:rsidRDefault="009770B9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0B9">
        <w:rPr>
          <w:rFonts w:ascii="Times New Roman" w:hAnsi="Times New Roman" w:cs="Times New Roman"/>
          <w:iCs/>
          <w:sz w:val="24"/>
          <w:szCs w:val="24"/>
        </w:rPr>
        <w:t>2.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 xml:space="preserve"> Е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В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.,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Петрусюк О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А</w:t>
      </w:r>
      <w:r w:rsidR="00EF00A0" w:rsidRPr="009770B9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</w:t>
      </w:r>
      <w:r w:rsidR="00132EE8" w:rsidRPr="009770B9">
        <w:rPr>
          <w:rFonts w:ascii="Times New Roman" w:hAnsi="Times New Roman" w:cs="Times New Roman"/>
          <w:sz w:val="24"/>
          <w:szCs w:val="24"/>
        </w:rPr>
        <w:t>-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экономического профиля. Дидактические материалы: учебное пособие для студ. </w:t>
      </w:r>
      <w:r w:rsidR="00132EE8" w:rsidRPr="009770B9">
        <w:rPr>
          <w:rFonts w:ascii="Times New Roman" w:hAnsi="Times New Roman" w:cs="Times New Roman"/>
          <w:sz w:val="24"/>
          <w:szCs w:val="24"/>
        </w:rPr>
        <w:t>у</w:t>
      </w:r>
      <w:r w:rsidR="00EF00A0" w:rsidRPr="009770B9">
        <w:rPr>
          <w:rFonts w:ascii="Times New Roman" w:hAnsi="Times New Roman" w:cs="Times New Roman"/>
          <w:sz w:val="24"/>
          <w:szCs w:val="24"/>
        </w:rPr>
        <w:t>чрежденийсред. проф. образования. — М., 2014.</w:t>
      </w:r>
    </w:p>
    <w:p w:rsidR="00EF00A0" w:rsidRPr="009770B9" w:rsidRDefault="009770B9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0B9">
        <w:rPr>
          <w:rFonts w:ascii="Times New Roman" w:hAnsi="Times New Roman" w:cs="Times New Roman"/>
          <w:iCs/>
          <w:sz w:val="24"/>
          <w:szCs w:val="24"/>
        </w:rPr>
        <w:t>3.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Баранчиков Е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В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.,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Петрусюк О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А</w:t>
      </w:r>
      <w:r w:rsidR="00EF00A0" w:rsidRPr="009770B9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социально-экономического профиля. Контрольные задания: учебное пособие студ. учреждений сред</w:t>
      </w:r>
      <w:proofErr w:type="gramStart"/>
      <w:r w:rsidR="00EF00A0" w:rsidRPr="009770B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F00A0" w:rsidRPr="009770B9">
        <w:rPr>
          <w:rFonts w:ascii="Times New Roman" w:hAnsi="Times New Roman" w:cs="Times New Roman"/>
          <w:sz w:val="24"/>
          <w:szCs w:val="24"/>
        </w:rPr>
        <w:t>роф. образования. — М., 2014.</w:t>
      </w:r>
    </w:p>
    <w:p w:rsidR="00EF00A0" w:rsidRPr="009770B9" w:rsidRDefault="009770B9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0B9">
        <w:rPr>
          <w:rFonts w:ascii="Times New Roman" w:hAnsi="Times New Roman" w:cs="Times New Roman"/>
          <w:iCs/>
          <w:sz w:val="24"/>
          <w:szCs w:val="24"/>
        </w:rPr>
        <w:t>4.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Баранчиков Е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В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.,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Петрусюк О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А</w:t>
      </w:r>
      <w:r w:rsidR="00EF00A0" w:rsidRPr="009770B9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социально-экономического профиля. Практикум: учебное пос</w:t>
      </w:r>
      <w:r w:rsidR="00132EE8" w:rsidRPr="009770B9">
        <w:rPr>
          <w:rFonts w:ascii="Times New Roman" w:hAnsi="Times New Roman" w:cs="Times New Roman"/>
          <w:sz w:val="24"/>
          <w:szCs w:val="24"/>
        </w:rPr>
        <w:t>обие для студ. учреждений сред</w:t>
      </w:r>
      <w:proofErr w:type="gramStart"/>
      <w:r w:rsidR="00132EE8" w:rsidRPr="009770B9">
        <w:rPr>
          <w:rFonts w:ascii="Times New Roman" w:hAnsi="Times New Roman" w:cs="Times New Roman"/>
          <w:sz w:val="24"/>
          <w:szCs w:val="24"/>
        </w:rPr>
        <w:t>.</w:t>
      </w:r>
      <w:r w:rsidR="00EF00A0" w:rsidRPr="009770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F00A0" w:rsidRPr="009770B9">
        <w:rPr>
          <w:rFonts w:ascii="Times New Roman" w:hAnsi="Times New Roman" w:cs="Times New Roman"/>
          <w:sz w:val="24"/>
          <w:szCs w:val="24"/>
        </w:rPr>
        <w:t>роф.образования. — М., 2014.</w:t>
      </w:r>
    </w:p>
    <w:p w:rsidR="00EF00A0" w:rsidRPr="009770B9" w:rsidRDefault="009770B9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0B9">
        <w:rPr>
          <w:rFonts w:ascii="Times New Roman" w:hAnsi="Times New Roman" w:cs="Times New Roman"/>
          <w:iCs/>
          <w:sz w:val="24"/>
          <w:szCs w:val="24"/>
        </w:rPr>
        <w:t>5.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Гладкий Ю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Н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.,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Николина В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В</w:t>
      </w:r>
      <w:r w:rsidR="00EF00A0" w:rsidRPr="009770B9">
        <w:rPr>
          <w:rFonts w:ascii="Times New Roman" w:hAnsi="Times New Roman" w:cs="Times New Roman"/>
          <w:sz w:val="24"/>
          <w:szCs w:val="24"/>
        </w:rPr>
        <w:t>. География (базовый уровень). 10 класс. — М., 2014.</w:t>
      </w:r>
    </w:p>
    <w:p w:rsidR="00EF00A0" w:rsidRPr="009770B9" w:rsidRDefault="009770B9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0B9">
        <w:rPr>
          <w:rFonts w:ascii="Times New Roman" w:hAnsi="Times New Roman" w:cs="Times New Roman"/>
          <w:iCs/>
          <w:sz w:val="24"/>
          <w:szCs w:val="24"/>
        </w:rPr>
        <w:t>6.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Гладкий Ю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Н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.,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Николина В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В</w:t>
      </w:r>
      <w:r w:rsidR="00EF00A0" w:rsidRPr="009770B9">
        <w:rPr>
          <w:rFonts w:ascii="Times New Roman" w:hAnsi="Times New Roman" w:cs="Times New Roman"/>
          <w:sz w:val="24"/>
          <w:szCs w:val="24"/>
        </w:rPr>
        <w:t>. География (базовый уровень). — 11 класс. — М., 2014.</w:t>
      </w:r>
    </w:p>
    <w:p w:rsidR="00EF00A0" w:rsidRPr="009770B9" w:rsidRDefault="009770B9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0B9">
        <w:rPr>
          <w:rFonts w:ascii="Times New Roman" w:hAnsi="Times New Roman" w:cs="Times New Roman"/>
          <w:iCs/>
          <w:sz w:val="24"/>
          <w:szCs w:val="24"/>
        </w:rPr>
        <w:t>7.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Кузнецов А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П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.,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Ким Э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В</w:t>
      </w:r>
      <w:r w:rsidR="00EF00A0" w:rsidRPr="009770B9">
        <w:rPr>
          <w:rFonts w:ascii="Times New Roman" w:hAnsi="Times New Roman" w:cs="Times New Roman"/>
          <w:sz w:val="24"/>
          <w:szCs w:val="24"/>
        </w:rPr>
        <w:t>. География (базовый уровень). 10—11 классы. — М., 2014.</w:t>
      </w:r>
    </w:p>
    <w:p w:rsidR="00EF00A0" w:rsidRPr="009770B9" w:rsidRDefault="009770B9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0B9">
        <w:rPr>
          <w:rFonts w:ascii="Times New Roman" w:hAnsi="Times New Roman" w:cs="Times New Roman"/>
          <w:iCs/>
          <w:sz w:val="24"/>
          <w:szCs w:val="24"/>
        </w:rPr>
        <w:t>8.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Максаковский В</w:t>
      </w:r>
      <w:r w:rsidR="00EF00A0" w:rsidRPr="009770B9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9770B9">
        <w:rPr>
          <w:rFonts w:ascii="Times New Roman" w:hAnsi="Times New Roman" w:cs="Times New Roman"/>
          <w:iCs/>
          <w:sz w:val="24"/>
          <w:szCs w:val="24"/>
        </w:rPr>
        <w:t>П</w:t>
      </w:r>
      <w:r w:rsidR="00EF00A0" w:rsidRPr="009770B9">
        <w:rPr>
          <w:rFonts w:ascii="Times New Roman" w:hAnsi="Times New Roman" w:cs="Times New Roman"/>
          <w:sz w:val="24"/>
          <w:szCs w:val="24"/>
        </w:rPr>
        <w:t>. География (базовый уровень). 10—11 классы. — М., 2014.</w:t>
      </w:r>
    </w:p>
    <w:p w:rsidR="00EF7EEF" w:rsidRPr="009770B9" w:rsidRDefault="00EF7EEF" w:rsidP="00EF7E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0A0" w:rsidRPr="009770B9" w:rsidRDefault="00EF00A0" w:rsidP="00EF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0B9">
        <w:rPr>
          <w:rFonts w:ascii="Times New Roman" w:hAnsi="Times New Roman" w:cs="Times New Roman"/>
          <w:b/>
          <w:sz w:val="24"/>
          <w:szCs w:val="24"/>
        </w:rPr>
        <w:t>Для преподавателей</w:t>
      </w:r>
    </w:p>
    <w:p w:rsidR="00EF00A0" w:rsidRPr="00EF7EEF" w:rsidRDefault="00C855E5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F00A0" w:rsidRPr="00EF7EEF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</w:t>
      </w:r>
      <w:proofErr w:type="gramStart"/>
      <w:r w:rsidR="00EF00A0" w:rsidRPr="00EF7EE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F00A0" w:rsidRPr="00EF7EEF">
        <w:rPr>
          <w:rFonts w:ascii="Times New Roman" w:hAnsi="Times New Roman" w:cs="Times New Roman"/>
          <w:sz w:val="24"/>
          <w:szCs w:val="24"/>
        </w:rPr>
        <w:t>риказ Минобрнауки России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EF00A0" w:rsidRPr="00EF7EEF" w:rsidRDefault="00C855E5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F00A0" w:rsidRPr="00EF7EEF">
        <w:rPr>
          <w:rFonts w:ascii="Times New Roman" w:hAnsi="Times New Roman" w:cs="Times New Roman"/>
          <w:sz w:val="24"/>
          <w:szCs w:val="24"/>
        </w:rPr>
        <w:t>Приказ Минобрнауки России от 29.12.2014 № 1645 «О внесении изменений в ПриказМинистерства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F00A0" w:rsidRPr="00EF7EEF">
        <w:rPr>
          <w:rFonts w:ascii="Times New Roman" w:hAnsi="Times New Roman" w:cs="Times New Roman"/>
          <w:sz w:val="24"/>
          <w:szCs w:val="24"/>
        </w:rPr>
        <w:t>бразования”».</w:t>
      </w:r>
    </w:p>
    <w:p w:rsidR="00EF00A0" w:rsidRPr="00EF7EEF" w:rsidRDefault="00C855E5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F00A0" w:rsidRPr="00EF7EEF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</w:t>
      </w:r>
    </w:p>
    <w:p w:rsidR="00EF00A0" w:rsidRPr="00EF7EEF" w:rsidRDefault="00EF00A0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EF">
        <w:rPr>
          <w:rFonts w:ascii="Times New Roman" w:hAnsi="Times New Roman" w:cs="Times New Roman"/>
          <w:sz w:val="24"/>
          <w:szCs w:val="24"/>
        </w:rPr>
        <w:t>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среднегопрофессионального образования на базе основного общего образования с учетом требованийфедеральных государственных образовательных стандартов и получаемой профессии илиспециальности среднего профессионального образования».</w:t>
      </w:r>
    </w:p>
    <w:p w:rsidR="00EF00A0" w:rsidRPr="00EF7EEF" w:rsidRDefault="00C855E5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F00A0" w:rsidRPr="00EF7EEF">
        <w:rPr>
          <w:rFonts w:ascii="Times New Roman" w:hAnsi="Times New Roman" w:cs="Times New Roman"/>
          <w:sz w:val="24"/>
          <w:szCs w:val="24"/>
        </w:rPr>
        <w:t>География: журнал. — М.: Издательский дом «Первое сентября».</w:t>
      </w:r>
    </w:p>
    <w:p w:rsidR="00EF00A0" w:rsidRPr="00EF7EEF" w:rsidRDefault="00EF00A0" w:rsidP="0068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EF">
        <w:rPr>
          <w:rFonts w:ascii="Times New Roman" w:hAnsi="Times New Roman" w:cs="Times New Roman"/>
          <w:i/>
          <w:iCs/>
          <w:sz w:val="24"/>
          <w:szCs w:val="24"/>
        </w:rPr>
        <w:t>Домогацких Е</w:t>
      </w:r>
      <w:r w:rsidRPr="00EF7EEF">
        <w:rPr>
          <w:rFonts w:ascii="Times New Roman" w:hAnsi="Times New Roman" w:cs="Times New Roman"/>
          <w:sz w:val="24"/>
          <w:szCs w:val="24"/>
        </w:rPr>
        <w:t>.</w:t>
      </w:r>
      <w:r w:rsidRPr="00EF7EE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EF7EEF">
        <w:rPr>
          <w:rFonts w:ascii="Times New Roman" w:hAnsi="Times New Roman" w:cs="Times New Roman"/>
          <w:sz w:val="24"/>
          <w:szCs w:val="24"/>
        </w:rPr>
        <w:t xml:space="preserve">., </w:t>
      </w:r>
      <w:r w:rsidRPr="00EF7EEF">
        <w:rPr>
          <w:rFonts w:ascii="Times New Roman" w:hAnsi="Times New Roman" w:cs="Times New Roman"/>
          <w:i/>
          <w:iCs/>
          <w:sz w:val="24"/>
          <w:szCs w:val="24"/>
        </w:rPr>
        <w:t>Алексеевский Н</w:t>
      </w:r>
      <w:r w:rsidRPr="00EF7EEF">
        <w:rPr>
          <w:rFonts w:ascii="Times New Roman" w:hAnsi="Times New Roman" w:cs="Times New Roman"/>
          <w:sz w:val="24"/>
          <w:szCs w:val="24"/>
        </w:rPr>
        <w:t xml:space="preserve">. </w:t>
      </w:r>
      <w:r w:rsidRPr="00EF7EE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F7EEF">
        <w:rPr>
          <w:rFonts w:ascii="Times New Roman" w:hAnsi="Times New Roman" w:cs="Times New Roman"/>
          <w:sz w:val="24"/>
          <w:szCs w:val="24"/>
        </w:rPr>
        <w:t>. География: в 2 ч. 10—11 классы. — М.: 2014.</w:t>
      </w:r>
    </w:p>
    <w:p w:rsidR="00EF7EEF" w:rsidRPr="00EF7EEF" w:rsidRDefault="00C855E5" w:rsidP="00CF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6.</w:t>
      </w:r>
      <w:r w:rsidR="00EF00A0" w:rsidRPr="00EF7EEF">
        <w:rPr>
          <w:rFonts w:ascii="Times New Roman" w:hAnsi="Times New Roman" w:cs="Times New Roman"/>
          <w:i/>
          <w:iCs/>
          <w:sz w:val="24"/>
          <w:szCs w:val="24"/>
        </w:rPr>
        <w:t>Петрусюк О</w:t>
      </w:r>
      <w:r w:rsidR="00EF00A0" w:rsidRPr="00EF7EEF">
        <w:rPr>
          <w:rFonts w:ascii="Times New Roman" w:hAnsi="Times New Roman" w:cs="Times New Roman"/>
          <w:sz w:val="24"/>
          <w:szCs w:val="24"/>
        </w:rPr>
        <w:t xml:space="preserve">. </w:t>
      </w:r>
      <w:r w:rsidR="00EF00A0" w:rsidRPr="00EF7EE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F00A0" w:rsidRPr="00EF7EEF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социально-экономическогопрофиля: Методические рекомендации. — М., 2014.</w:t>
      </w:r>
    </w:p>
    <w:p w:rsidR="00EF00A0" w:rsidRDefault="00EF00A0" w:rsidP="00CF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EEF">
        <w:rPr>
          <w:rFonts w:ascii="Times New Roman" w:hAnsi="Times New Roman" w:cs="Times New Roman"/>
          <w:b/>
          <w:sz w:val="24"/>
          <w:szCs w:val="24"/>
        </w:rPr>
        <w:lastRenderedPageBreak/>
        <w:t>Интернет-ресурсы</w:t>
      </w:r>
    </w:p>
    <w:p w:rsidR="00683331" w:rsidRPr="00EF7EEF" w:rsidRDefault="00683331" w:rsidP="00EF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0A0" w:rsidRPr="00EF7EEF" w:rsidRDefault="00EF00A0" w:rsidP="00EF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EF">
        <w:rPr>
          <w:rFonts w:ascii="Times New Roman" w:hAnsi="Times New Roman" w:cs="Times New Roman"/>
          <w:sz w:val="24"/>
          <w:szCs w:val="24"/>
        </w:rPr>
        <w:t>www. wikipedia. org (сайт Общедоступной мультиязычной универсальной ин</w:t>
      </w:r>
      <w:r w:rsidR="00EF7EEF" w:rsidRPr="00EF7EEF">
        <w:rPr>
          <w:rFonts w:ascii="Times New Roman" w:hAnsi="Times New Roman" w:cs="Times New Roman"/>
          <w:sz w:val="24"/>
          <w:szCs w:val="24"/>
        </w:rPr>
        <w:t>тернет</w:t>
      </w:r>
      <w:r w:rsidR="00362220">
        <w:rPr>
          <w:rFonts w:ascii="Times New Roman" w:hAnsi="Times New Roman" w:cs="Times New Roman"/>
          <w:sz w:val="24"/>
          <w:szCs w:val="24"/>
        </w:rPr>
        <w:t xml:space="preserve"> </w:t>
      </w:r>
      <w:r w:rsidRPr="00EF7EEF">
        <w:rPr>
          <w:rFonts w:ascii="Times New Roman" w:hAnsi="Times New Roman" w:cs="Times New Roman"/>
          <w:sz w:val="24"/>
          <w:szCs w:val="24"/>
        </w:rPr>
        <w:t>энциклопедии).</w:t>
      </w:r>
    </w:p>
    <w:p w:rsidR="00EF00A0" w:rsidRPr="00EF7EEF" w:rsidRDefault="00EF00A0" w:rsidP="00EF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EEF">
        <w:rPr>
          <w:rFonts w:ascii="Times New Roman" w:hAnsi="Times New Roman" w:cs="Times New Roman"/>
          <w:sz w:val="24"/>
          <w:szCs w:val="24"/>
        </w:rPr>
        <w:t>www. faostat3. fao. org (сайт Международной сельскохозяйственной и продовольственной</w:t>
      </w:r>
      <w:proofErr w:type="gramEnd"/>
    </w:p>
    <w:p w:rsidR="00EF00A0" w:rsidRPr="00EF7EEF" w:rsidRDefault="00EF00A0" w:rsidP="00EF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EF">
        <w:rPr>
          <w:rFonts w:ascii="Times New Roman" w:hAnsi="Times New Roman" w:cs="Times New Roman"/>
          <w:sz w:val="24"/>
          <w:szCs w:val="24"/>
        </w:rPr>
        <w:t>организации при ООН (ФАО).</w:t>
      </w:r>
    </w:p>
    <w:p w:rsidR="00EF00A0" w:rsidRPr="00EF7EEF" w:rsidRDefault="00EF00A0" w:rsidP="00EF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EF">
        <w:rPr>
          <w:rFonts w:ascii="Times New Roman" w:hAnsi="Times New Roman" w:cs="Times New Roman"/>
          <w:sz w:val="24"/>
          <w:szCs w:val="24"/>
        </w:rPr>
        <w:t>www. minerals. usgs. gov/minerals/pubs/county (сайт Геологической службы США).</w:t>
      </w:r>
    </w:p>
    <w:p w:rsidR="00EF00A0" w:rsidRPr="00EF7EEF" w:rsidRDefault="00EF00A0" w:rsidP="00EF7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EF">
        <w:rPr>
          <w:rFonts w:ascii="Times New Roman" w:hAnsi="Times New Roman" w:cs="Times New Roman"/>
          <w:sz w:val="24"/>
          <w:szCs w:val="24"/>
        </w:rPr>
        <w:t>www. school-collection. edu. ru («</w:t>
      </w:r>
      <w:proofErr w:type="gramStart"/>
      <w:r w:rsidRPr="00EF7EEF">
        <w:rPr>
          <w:rFonts w:ascii="Times New Roman" w:hAnsi="Times New Roman" w:cs="Times New Roman"/>
          <w:sz w:val="24"/>
          <w:szCs w:val="24"/>
        </w:rPr>
        <w:t>Единая</w:t>
      </w:r>
      <w:proofErr w:type="gramEnd"/>
      <w:r w:rsidRPr="00EF7EEF">
        <w:rPr>
          <w:rFonts w:ascii="Times New Roman" w:hAnsi="Times New Roman" w:cs="Times New Roman"/>
          <w:sz w:val="24"/>
          <w:szCs w:val="24"/>
        </w:rPr>
        <w:t xml:space="preserve"> кол</w:t>
      </w:r>
      <w:r w:rsidR="00EF7EEF" w:rsidRPr="00EF7EEF">
        <w:rPr>
          <w:rFonts w:ascii="Times New Roman" w:hAnsi="Times New Roman" w:cs="Times New Roman"/>
          <w:sz w:val="24"/>
          <w:szCs w:val="24"/>
        </w:rPr>
        <w:t>лекции цифровых образовательных</w:t>
      </w:r>
      <w:r w:rsidR="00362220">
        <w:rPr>
          <w:rFonts w:ascii="Times New Roman" w:hAnsi="Times New Roman" w:cs="Times New Roman"/>
          <w:sz w:val="24"/>
          <w:szCs w:val="24"/>
        </w:rPr>
        <w:t xml:space="preserve"> </w:t>
      </w:r>
      <w:r w:rsidRPr="00EF7EEF">
        <w:rPr>
          <w:rFonts w:ascii="Times New Roman" w:hAnsi="Times New Roman" w:cs="Times New Roman"/>
          <w:sz w:val="24"/>
          <w:szCs w:val="24"/>
        </w:rPr>
        <w:t>ресурсов»).</w:t>
      </w:r>
    </w:p>
    <w:p w:rsidR="00892BEC" w:rsidRDefault="00EF00A0" w:rsidP="00276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7EEF">
        <w:rPr>
          <w:rFonts w:ascii="Times New Roman" w:hAnsi="Times New Roman" w:cs="Times New Roman"/>
          <w:sz w:val="24"/>
          <w:szCs w:val="24"/>
        </w:rPr>
        <w:t>www. simvolika. rsl. ru (сайт «Гербы городов Российской Федерации»).</w:t>
      </w:r>
    </w:p>
    <w:p w:rsidR="00276469" w:rsidRPr="00276469" w:rsidRDefault="00276469" w:rsidP="00276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481" w:rsidRDefault="00D40D1B" w:rsidP="00EA5E6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B10919">
        <w:rPr>
          <w:rFonts w:ascii="Times New Roman" w:hAnsi="Times New Roman" w:cs="Times New Roman"/>
          <w:b/>
          <w:caps/>
          <w:sz w:val="24"/>
          <w:szCs w:val="24"/>
        </w:rPr>
        <w:t>5.</w:t>
      </w:r>
      <w:r w:rsidR="00B86DC6" w:rsidRPr="00B10919">
        <w:rPr>
          <w:rFonts w:ascii="Times New Roman" w:hAnsi="Times New Roman" w:cs="Times New Roman"/>
          <w:b/>
          <w:caps/>
          <w:sz w:val="24"/>
          <w:szCs w:val="24"/>
        </w:rPr>
        <w:t>Контроль и оценка результ</w:t>
      </w:r>
      <w:r w:rsidR="00B10919" w:rsidRPr="00B10919">
        <w:rPr>
          <w:rFonts w:ascii="Times New Roman" w:hAnsi="Times New Roman" w:cs="Times New Roman"/>
          <w:b/>
          <w:caps/>
          <w:sz w:val="24"/>
          <w:szCs w:val="24"/>
        </w:rPr>
        <w:t>атов освоения УЧЕБНОЙ Дисциплины</w:t>
      </w:r>
    </w:p>
    <w:p w:rsidR="00B86DC6" w:rsidRPr="00737EB0" w:rsidRDefault="00CC6FB8" w:rsidP="00737EB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BF0798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и оценка </w:t>
      </w:r>
      <w:r w:rsidRPr="00BF0798">
        <w:rPr>
          <w:rFonts w:ascii="Times New Roman" w:hAnsi="Times New Roman" w:cs="Times New Roman"/>
          <w:bCs/>
          <w:sz w:val="24"/>
          <w:szCs w:val="24"/>
        </w:rPr>
        <w:t xml:space="preserve">результатов освоения учебной дисциплины осуществляется преподавателем в процессе проведения фронтальных опросов, тестирования, а также выполнения </w:t>
      </w:r>
      <w:proofErr w:type="gramStart"/>
      <w:r w:rsidRPr="00BF0798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BF0798">
        <w:rPr>
          <w:rFonts w:ascii="Times New Roman" w:hAnsi="Times New Roman" w:cs="Times New Roman"/>
          <w:bCs/>
          <w:sz w:val="24"/>
          <w:szCs w:val="24"/>
        </w:rPr>
        <w:t xml:space="preserve"> индивидуальных и групповых зад</w:t>
      </w:r>
      <w:r>
        <w:rPr>
          <w:rFonts w:ascii="Times New Roman" w:hAnsi="Times New Roman" w:cs="Times New Roman"/>
          <w:bCs/>
          <w:sz w:val="24"/>
          <w:szCs w:val="24"/>
        </w:rPr>
        <w:t>аний, контрольных,</w:t>
      </w:r>
      <w:r w:rsidRPr="00BF079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проверочных работ и во время промежуточной </w:t>
      </w:r>
      <w:r w:rsidR="00737EB0">
        <w:rPr>
          <w:rFonts w:ascii="Times New Roman" w:hAnsi="Times New Roman" w:cs="Times New Roman"/>
          <w:bCs/>
          <w:sz w:val="24"/>
          <w:szCs w:val="24"/>
        </w:rPr>
        <w:t xml:space="preserve"> аттестации</w:t>
      </w:r>
    </w:p>
    <w:tbl>
      <w:tblPr>
        <w:tblStyle w:val="a7"/>
        <w:tblW w:w="10484" w:type="dxa"/>
        <w:tblLayout w:type="fixed"/>
        <w:tblLook w:val="04A0"/>
      </w:tblPr>
      <w:tblGrid>
        <w:gridCol w:w="2220"/>
        <w:gridCol w:w="6099"/>
        <w:gridCol w:w="2165"/>
      </w:tblGrid>
      <w:tr w:rsidR="00FB5EBB" w:rsidTr="00276469">
        <w:trPr>
          <w:trHeight w:val="845"/>
        </w:trPr>
        <w:tc>
          <w:tcPr>
            <w:tcW w:w="2220" w:type="dxa"/>
          </w:tcPr>
          <w:p w:rsidR="00FB5EBB" w:rsidRPr="00737EB0" w:rsidRDefault="00FB5EBB" w:rsidP="00737E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outlineLvl w:val="0"/>
            </w:pPr>
            <w:r w:rsidRPr="00737EB0">
              <w:t>Результаты</w:t>
            </w:r>
          </w:p>
          <w:p w:rsidR="00FB5EBB" w:rsidRPr="00737EB0" w:rsidRDefault="00FB5EBB" w:rsidP="00737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B0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</w:t>
            </w:r>
            <w:proofErr w:type="gramStart"/>
            <w:r w:rsidRPr="00737EB0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FB5EBB" w:rsidRPr="00737EB0" w:rsidRDefault="00FB5EBB" w:rsidP="00737E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EB0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6099" w:type="dxa"/>
          </w:tcPr>
          <w:p w:rsidR="00FB5EBB" w:rsidRPr="00737EB0" w:rsidRDefault="00FB5EBB" w:rsidP="00737E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EB0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165" w:type="dxa"/>
          </w:tcPr>
          <w:p w:rsidR="00FB5EBB" w:rsidRPr="00737EB0" w:rsidRDefault="00FB5EBB" w:rsidP="00737E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outlineLvl w:val="0"/>
            </w:pPr>
            <w:r w:rsidRPr="00737EB0">
              <w:t>Форма</w:t>
            </w:r>
          </w:p>
          <w:p w:rsidR="00FB5EBB" w:rsidRPr="00737EB0" w:rsidRDefault="00FB5EBB" w:rsidP="00737E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EB0">
              <w:rPr>
                <w:rFonts w:ascii="Times New Roman" w:hAnsi="Times New Roman" w:cs="Times New Roman"/>
                <w:sz w:val="24"/>
                <w:szCs w:val="24"/>
              </w:rPr>
              <w:t>контроля и оценивания</w:t>
            </w:r>
          </w:p>
        </w:tc>
      </w:tr>
      <w:tr w:rsidR="00FB5EBB" w:rsidTr="00276469">
        <w:trPr>
          <w:trHeight w:val="7045"/>
        </w:trPr>
        <w:tc>
          <w:tcPr>
            <w:tcW w:w="2220" w:type="dxa"/>
          </w:tcPr>
          <w:p w:rsidR="00FB5EBB" w:rsidRPr="00737EB0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EB0" w:rsidRPr="00737E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личностные</w:t>
            </w:r>
          </w:p>
          <w:p w:rsidR="00FB5EBB" w:rsidRPr="00737EB0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BB" w:rsidRDefault="00FB5EBB" w:rsidP="00737EB0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9" w:type="dxa"/>
          </w:tcPr>
          <w:p w:rsidR="00FB5EBB" w:rsidRPr="00345115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сформированность ответственного отношения к обучению; готовность и способность студентов к саморазвитию и самообразованию на основе мотивациик обучению и познанию;</w:t>
            </w:r>
          </w:p>
          <w:p w:rsidR="00FB5EBB" w:rsidRPr="00345115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сформированность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FB5EBB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сформированность основ саморазвития и самовоспитания в соответствии собщечеловеческими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FB5EBB" w:rsidRPr="00345115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 понимать смысл поставленной задачи, выстраивать аргументацию,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приводить аргументы и контраргументы;</w:t>
            </w:r>
          </w:p>
          <w:p w:rsidR="00FB5EBB" w:rsidRPr="00345115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критичность мышления, владение первичными навыками анализа и критичной оценки получаемой информации;</w:t>
            </w:r>
          </w:p>
          <w:p w:rsidR="00FB5EBB" w:rsidRPr="00276469" w:rsidRDefault="00FB5EBB" w:rsidP="00276469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креативность мышления,</w:t>
            </w:r>
            <w:r w:rsidR="00276469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инициативность и находчивость;</w:t>
            </w:r>
          </w:p>
        </w:tc>
        <w:tc>
          <w:tcPr>
            <w:tcW w:w="2165" w:type="dxa"/>
          </w:tcPr>
          <w:p w:rsidR="00FB5EBB" w:rsidRDefault="00737EB0" w:rsidP="00D40D1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FB5EBB" w:rsidTr="00276469">
        <w:trPr>
          <w:trHeight w:val="1349"/>
        </w:trPr>
        <w:tc>
          <w:tcPr>
            <w:tcW w:w="2220" w:type="dxa"/>
          </w:tcPr>
          <w:p w:rsidR="00737EB0" w:rsidRPr="00737EB0" w:rsidRDefault="00737EB0" w:rsidP="00737EB0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E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предметные</w:t>
            </w:r>
          </w:p>
          <w:p w:rsidR="00FB5EBB" w:rsidRDefault="00FB5EBB" w:rsidP="00D40D1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9" w:type="dxa"/>
          </w:tcPr>
          <w:p w:rsidR="00FB5EBB" w:rsidRPr="00345115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владение представлениями о современной географической науке, ее участии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в решении важнейших проблем человечества;</w:t>
            </w:r>
          </w:p>
          <w:p w:rsidR="00FB5EBB" w:rsidRPr="00345115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владение географическим мышлением для определения географических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аспектов природных, социально-экономических и экологических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проблем;</w:t>
            </w:r>
          </w:p>
          <w:p w:rsidR="00FB5EBB" w:rsidRPr="00345115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владение умениями проведения наблюдений за отдельными географическими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объектами, процессами и явлениями, их изменениями в результате природных и антропогенных воздействий;</w:t>
            </w:r>
          </w:p>
          <w:p w:rsidR="00FB5EBB" w:rsidRPr="00345115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владение умениями использовать карты разного содержания для выявления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      </w:r>
          </w:p>
          <w:p w:rsidR="00FB5EBB" w:rsidRPr="00345115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владение умениями географического анализа и интерпретации разнообразно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:rsidR="00FB5EBB" w:rsidRPr="00345115" w:rsidRDefault="00FB5EBB" w:rsidP="00FB5EBB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владение умениями применять географические знания для объяснения и оценки разнообразных явлений и процессов, самостоятельного оценивания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безопасности окружающей среды, адаптации к изменению ее условий;</w:t>
            </w:r>
          </w:p>
          <w:p w:rsidR="00FB5EBB" w:rsidRPr="00276469" w:rsidRDefault="00FB5EBB" w:rsidP="00276469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сформированность представлений и знаний об основных проблемах взаимодействия природы и общества, природных и социально-экономических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469">
              <w:rPr>
                <w:rFonts w:ascii="Times New Roman" w:hAnsi="Times New Roman" w:cs="Times New Roman"/>
                <w:sz w:val="24"/>
                <w:szCs w:val="24"/>
              </w:rPr>
              <w:t>аспектах экологических проблем.</w:t>
            </w:r>
          </w:p>
        </w:tc>
        <w:tc>
          <w:tcPr>
            <w:tcW w:w="2165" w:type="dxa"/>
          </w:tcPr>
          <w:p w:rsidR="00FB5EBB" w:rsidRDefault="00FB5EBB" w:rsidP="00D40D1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5EBB" w:rsidTr="00276469">
        <w:trPr>
          <w:trHeight w:val="7858"/>
        </w:trPr>
        <w:tc>
          <w:tcPr>
            <w:tcW w:w="2220" w:type="dxa"/>
          </w:tcPr>
          <w:p w:rsidR="00737EB0" w:rsidRPr="00737EB0" w:rsidRDefault="00737EB0" w:rsidP="00737EB0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E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метапредметные</w:t>
            </w:r>
          </w:p>
          <w:p w:rsidR="00FB5EBB" w:rsidRDefault="00FB5EBB" w:rsidP="00D40D1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9" w:type="dxa"/>
          </w:tcPr>
          <w:p w:rsidR="00737EB0" w:rsidRPr="00345115" w:rsidRDefault="00737EB0" w:rsidP="00737EB0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владение навыками познавательной, учебно-исследовательской и проектной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деятельности, а также навыками разрешения проблем; готовность и способность к самостоятельному поиску методов решения практических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применению различных методов познания;</w:t>
            </w:r>
          </w:p>
          <w:p w:rsidR="00737EB0" w:rsidRPr="00345115" w:rsidRDefault="00737EB0" w:rsidP="00737EB0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умение ориентироваться в различных источниках географической информации, критически оценивать и интерпретировать информацию, получаемую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из различных источников;</w:t>
            </w:r>
          </w:p>
          <w:p w:rsidR="00737EB0" w:rsidRPr="00345115" w:rsidRDefault="00737EB0" w:rsidP="00737EB0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умение самостоятельно оценивать и принимать решения, определяющие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стратегию поведения, с учетом гражданских и нравственных ценностей;</w:t>
            </w:r>
          </w:p>
          <w:p w:rsidR="00737EB0" w:rsidRPr="00345115" w:rsidRDefault="00737EB0" w:rsidP="00737EB0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осознанное владение логическими действиями определения понятий, обобщения, установления аналогий, классификации на основе самостоятельного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выбора оснований и критериев;</w:t>
            </w:r>
          </w:p>
          <w:p w:rsidR="00737EB0" w:rsidRPr="00345115" w:rsidRDefault="00737EB0" w:rsidP="00737EB0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умение устанавливать причинно-следственные связи, строить рассуждение,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 xml:space="preserve">умозаключение (индуктивное, дедуктивное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аналогии) и делать аргумен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тированные выводы;</w:t>
            </w:r>
          </w:p>
          <w:p w:rsidR="00737EB0" w:rsidRPr="00345115" w:rsidRDefault="00737EB0" w:rsidP="00737EB0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представление о необходимости овладения географическими знаниями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 xml:space="preserve">целью </w:t>
            </w:r>
            <w:proofErr w:type="gramStart"/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формирования адекватного понимания особенностей развития современного мира</w:t>
            </w:r>
            <w:proofErr w:type="gramEnd"/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5EBB" w:rsidRPr="00737EB0" w:rsidRDefault="00737EB0" w:rsidP="00737EB0">
            <w:pPr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115">
              <w:rPr>
                <w:rFonts w:ascii="Times New Roman" w:hAnsi="Times New Roman" w:cs="Times New Roman"/>
                <w:sz w:val="24"/>
                <w:szCs w:val="24"/>
              </w:rPr>
              <w:t>−− понимание места и роли географии в системе наук; представление об обширных 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исциплинарных связях географии;</w:t>
            </w:r>
          </w:p>
        </w:tc>
        <w:tc>
          <w:tcPr>
            <w:tcW w:w="2165" w:type="dxa"/>
          </w:tcPr>
          <w:p w:rsidR="00FB5EBB" w:rsidRDefault="00FB5EBB" w:rsidP="00D40D1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1631D" w:rsidRPr="00BF0798" w:rsidRDefault="00D1631D" w:rsidP="00D4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C5C" w:rsidRPr="00BF0798" w:rsidRDefault="00D80C5C" w:rsidP="00D40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80C5C" w:rsidRPr="00BF0798" w:rsidSect="00FA1472">
      <w:pgSz w:w="11907" w:h="16840"/>
      <w:pgMar w:top="1134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15E" w:rsidRDefault="0033415E" w:rsidP="007C471D">
      <w:pPr>
        <w:spacing w:after="0" w:line="240" w:lineRule="auto"/>
      </w:pPr>
      <w:r>
        <w:separator/>
      </w:r>
    </w:p>
  </w:endnote>
  <w:endnote w:type="continuationSeparator" w:id="0">
    <w:p w:rsidR="0033415E" w:rsidRDefault="0033415E" w:rsidP="007C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1652"/>
      <w:docPartObj>
        <w:docPartGallery w:val="Page Numbers (Bottom of Page)"/>
        <w:docPartUnique/>
      </w:docPartObj>
    </w:sdtPr>
    <w:sdtContent>
      <w:p w:rsidR="00F651D3" w:rsidRDefault="00A348E7">
        <w:pPr>
          <w:pStyle w:val="aa"/>
          <w:jc w:val="center"/>
        </w:pPr>
        <w:r>
          <w:fldChar w:fldCharType="begin"/>
        </w:r>
        <w:r w:rsidR="00F651D3">
          <w:instrText xml:space="preserve"> PAGE   \* MERGEFORMAT </w:instrText>
        </w:r>
        <w:r>
          <w:fldChar w:fldCharType="separate"/>
        </w:r>
        <w:r w:rsidR="00B774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51D3" w:rsidRDefault="00F651D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15E" w:rsidRDefault="0033415E" w:rsidP="007C471D">
      <w:pPr>
        <w:spacing w:after="0" w:line="240" w:lineRule="auto"/>
      </w:pPr>
      <w:r>
        <w:separator/>
      </w:r>
    </w:p>
  </w:footnote>
  <w:footnote w:type="continuationSeparator" w:id="0">
    <w:p w:rsidR="0033415E" w:rsidRDefault="0033415E" w:rsidP="007C4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C04"/>
    <w:multiLevelType w:val="hybridMultilevel"/>
    <w:tmpl w:val="E894FC66"/>
    <w:lvl w:ilvl="0" w:tplc="B1A8316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F2723"/>
    <w:multiLevelType w:val="hybridMultilevel"/>
    <w:tmpl w:val="38A218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E40C31"/>
    <w:multiLevelType w:val="hybridMultilevel"/>
    <w:tmpl w:val="F0522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9354C"/>
    <w:multiLevelType w:val="hybridMultilevel"/>
    <w:tmpl w:val="5420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30AC9"/>
    <w:multiLevelType w:val="hybridMultilevel"/>
    <w:tmpl w:val="A91E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8238C"/>
    <w:multiLevelType w:val="hybridMultilevel"/>
    <w:tmpl w:val="C60A1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631D"/>
    <w:rsid w:val="000318B6"/>
    <w:rsid w:val="00033481"/>
    <w:rsid w:val="000341F9"/>
    <w:rsid w:val="00052445"/>
    <w:rsid w:val="00086CFC"/>
    <w:rsid w:val="00091124"/>
    <w:rsid w:val="000B2048"/>
    <w:rsid w:val="000B245E"/>
    <w:rsid w:val="000C7681"/>
    <w:rsid w:val="000F0220"/>
    <w:rsid w:val="001066E3"/>
    <w:rsid w:val="00127FBE"/>
    <w:rsid w:val="00132EE8"/>
    <w:rsid w:val="001478F5"/>
    <w:rsid w:val="0015225D"/>
    <w:rsid w:val="0016429F"/>
    <w:rsid w:val="0018556B"/>
    <w:rsid w:val="001B065F"/>
    <w:rsid w:val="001B71F6"/>
    <w:rsid w:val="001D7F4A"/>
    <w:rsid w:val="001F24C0"/>
    <w:rsid w:val="002009B3"/>
    <w:rsid w:val="00206EEE"/>
    <w:rsid w:val="00224B78"/>
    <w:rsid w:val="00276469"/>
    <w:rsid w:val="002808C0"/>
    <w:rsid w:val="002C6D78"/>
    <w:rsid w:val="002D3324"/>
    <w:rsid w:val="0030121C"/>
    <w:rsid w:val="0033415E"/>
    <w:rsid w:val="00345115"/>
    <w:rsid w:val="00362220"/>
    <w:rsid w:val="003B510D"/>
    <w:rsid w:val="003E1BE9"/>
    <w:rsid w:val="004332DA"/>
    <w:rsid w:val="00437B31"/>
    <w:rsid w:val="00476EA5"/>
    <w:rsid w:val="004843F9"/>
    <w:rsid w:val="004974F7"/>
    <w:rsid w:val="004A4888"/>
    <w:rsid w:val="004D2ED7"/>
    <w:rsid w:val="004E6273"/>
    <w:rsid w:val="004F3608"/>
    <w:rsid w:val="00503F0C"/>
    <w:rsid w:val="00514142"/>
    <w:rsid w:val="00531E80"/>
    <w:rsid w:val="00575F69"/>
    <w:rsid w:val="00580CCC"/>
    <w:rsid w:val="005A07AE"/>
    <w:rsid w:val="005D42BF"/>
    <w:rsid w:val="005E396A"/>
    <w:rsid w:val="006071B0"/>
    <w:rsid w:val="00613785"/>
    <w:rsid w:val="00630C0E"/>
    <w:rsid w:val="00632F16"/>
    <w:rsid w:val="006427FC"/>
    <w:rsid w:val="00643DF4"/>
    <w:rsid w:val="006506B2"/>
    <w:rsid w:val="006638C4"/>
    <w:rsid w:val="00671CAD"/>
    <w:rsid w:val="0067566A"/>
    <w:rsid w:val="006804BB"/>
    <w:rsid w:val="00683331"/>
    <w:rsid w:val="006967A0"/>
    <w:rsid w:val="006A430F"/>
    <w:rsid w:val="006E255B"/>
    <w:rsid w:val="006E632A"/>
    <w:rsid w:val="006E76D6"/>
    <w:rsid w:val="007060FC"/>
    <w:rsid w:val="007075FA"/>
    <w:rsid w:val="00727ED6"/>
    <w:rsid w:val="0073079C"/>
    <w:rsid w:val="00737C1B"/>
    <w:rsid w:val="00737EB0"/>
    <w:rsid w:val="007738DC"/>
    <w:rsid w:val="00780B83"/>
    <w:rsid w:val="00783C0D"/>
    <w:rsid w:val="007A1A10"/>
    <w:rsid w:val="007C471D"/>
    <w:rsid w:val="007E2192"/>
    <w:rsid w:val="007F512B"/>
    <w:rsid w:val="0080536B"/>
    <w:rsid w:val="008253D7"/>
    <w:rsid w:val="008304E2"/>
    <w:rsid w:val="00860144"/>
    <w:rsid w:val="00867C87"/>
    <w:rsid w:val="00885420"/>
    <w:rsid w:val="00892BEC"/>
    <w:rsid w:val="008C4D5F"/>
    <w:rsid w:val="008E5425"/>
    <w:rsid w:val="008F54A2"/>
    <w:rsid w:val="00906E9F"/>
    <w:rsid w:val="0095384B"/>
    <w:rsid w:val="0096208F"/>
    <w:rsid w:val="009770B9"/>
    <w:rsid w:val="009A133E"/>
    <w:rsid w:val="009C45C8"/>
    <w:rsid w:val="009D699D"/>
    <w:rsid w:val="009E2AB1"/>
    <w:rsid w:val="00A179AA"/>
    <w:rsid w:val="00A213EC"/>
    <w:rsid w:val="00A2236B"/>
    <w:rsid w:val="00A2444C"/>
    <w:rsid w:val="00A348E7"/>
    <w:rsid w:val="00A562EC"/>
    <w:rsid w:val="00A63E81"/>
    <w:rsid w:val="00A72B5A"/>
    <w:rsid w:val="00A85740"/>
    <w:rsid w:val="00AB2479"/>
    <w:rsid w:val="00AB6DD3"/>
    <w:rsid w:val="00AC6023"/>
    <w:rsid w:val="00AD0EBC"/>
    <w:rsid w:val="00AF5AC0"/>
    <w:rsid w:val="00B071BB"/>
    <w:rsid w:val="00B10249"/>
    <w:rsid w:val="00B10919"/>
    <w:rsid w:val="00B161F2"/>
    <w:rsid w:val="00B5263C"/>
    <w:rsid w:val="00B7749D"/>
    <w:rsid w:val="00B86DC6"/>
    <w:rsid w:val="00B947EA"/>
    <w:rsid w:val="00BB0F0C"/>
    <w:rsid w:val="00BC7C85"/>
    <w:rsid w:val="00BE05C6"/>
    <w:rsid w:val="00BF0798"/>
    <w:rsid w:val="00C207AE"/>
    <w:rsid w:val="00C36C3A"/>
    <w:rsid w:val="00C402A3"/>
    <w:rsid w:val="00C56C13"/>
    <w:rsid w:val="00C744F4"/>
    <w:rsid w:val="00C855E5"/>
    <w:rsid w:val="00C86BE0"/>
    <w:rsid w:val="00C87DB0"/>
    <w:rsid w:val="00CA5F33"/>
    <w:rsid w:val="00CC6FB8"/>
    <w:rsid w:val="00CE1373"/>
    <w:rsid w:val="00CE58F6"/>
    <w:rsid w:val="00CF1B16"/>
    <w:rsid w:val="00CF7CEE"/>
    <w:rsid w:val="00D1631D"/>
    <w:rsid w:val="00D40D1B"/>
    <w:rsid w:val="00D75A9E"/>
    <w:rsid w:val="00D77505"/>
    <w:rsid w:val="00D80C5C"/>
    <w:rsid w:val="00D94018"/>
    <w:rsid w:val="00DC232D"/>
    <w:rsid w:val="00DF6C67"/>
    <w:rsid w:val="00E25489"/>
    <w:rsid w:val="00E32258"/>
    <w:rsid w:val="00E45936"/>
    <w:rsid w:val="00E74822"/>
    <w:rsid w:val="00E76907"/>
    <w:rsid w:val="00E80CCB"/>
    <w:rsid w:val="00EA5E69"/>
    <w:rsid w:val="00EB6AC8"/>
    <w:rsid w:val="00EE197E"/>
    <w:rsid w:val="00EE5CD0"/>
    <w:rsid w:val="00EF00A0"/>
    <w:rsid w:val="00EF1C2B"/>
    <w:rsid w:val="00EF7EEF"/>
    <w:rsid w:val="00F170E7"/>
    <w:rsid w:val="00F53F1C"/>
    <w:rsid w:val="00F651D3"/>
    <w:rsid w:val="00F76FF2"/>
    <w:rsid w:val="00F8266C"/>
    <w:rsid w:val="00FA1472"/>
    <w:rsid w:val="00FA5DCA"/>
    <w:rsid w:val="00FB3526"/>
    <w:rsid w:val="00FB5EBB"/>
    <w:rsid w:val="00FD4F04"/>
    <w:rsid w:val="00FF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5C"/>
  </w:style>
  <w:style w:type="paragraph" w:styleId="1">
    <w:name w:val="heading 1"/>
    <w:basedOn w:val="a"/>
    <w:next w:val="a"/>
    <w:link w:val="10"/>
    <w:qFormat/>
    <w:rsid w:val="00EF00A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27F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3">
    <w:name w:val="Основной текст (3) + 13"/>
    <w:aliases w:val="5 pt"/>
    <w:rsid w:val="00D1631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3">
    <w:name w:val="List Paragraph"/>
    <w:basedOn w:val="a"/>
    <w:uiPriority w:val="34"/>
    <w:qFormat/>
    <w:rsid w:val="00EF1C2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00A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06E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06EE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"/>
    <w:basedOn w:val="a"/>
    <w:rsid w:val="00206EEE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1">
    <w:name w:val="Body Text Indent 2"/>
    <w:basedOn w:val="a"/>
    <w:link w:val="22"/>
    <w:rsid w:val="00B86D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86DC6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B10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7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7C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C471D"/>
  </w:style>
  <w:style w:type="paragraph" w:styleId="aa">
    <w:name w:val="footer"/>
    <w:basedOn w:val="a"/>
    <w:link w:val="ab"/>
    <w:uiPriority w:val="99"/>
    <w:unhideWhenUsed/>
    <w:rsid w:val="007C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471D"/>
  </w:style>
  <w:style w:type="paragraph" w:styleId="ac">
    <w:name w:val="Balloon Text"/>
    <w:basedOn w:val="a"/>
    <w:link w:val="ad"/>
    <w:uiPriority w:val="99"/>
    <w:semiHidden/>
    <w:unhideWhenUsed/>
    <w:rsid w:val="00CF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7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9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17</Pages>
  <Words>4098</Words>
  <Characters>23364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БГТ</dc:creator>
  <cp:lastModifiedBy>kalia.66@outlook.com</cp:lastModifiedBy>
  <cp:revision>56</cp:revision>
  <cp:lastPrinted>2018-11-19T04:25:00Z</cp:lastPrinted>
  <dcterms:created xsi:type="dcterms:W3CDTF">2018-11-09T11:17:00Z</dcterms:created>
  <dcterms:modified xsi:type="dcterms:W3CDTF">2025-09-21T05:02:00Z</dcterms:modified>
</cp:coreProperties>
</file>