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E4" w:rsidRDefault="00B864E4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864E4" w:rsidRDefault="00AB3B8E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>Министерство  образования   Иркутской области</w:t>
      </w: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ГБПОУ ИО «Бодайбинский горный техникум»</w:t>
      </w:r>
    </w:p>
    <w:p w:rsidR="00B864E4" w:rsidRDefault="00B86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</w:rPr>
      </w:pPr>
    </w:p>
    <w:p w:rsidR="00B864E4" w:rsidRDefault="00B864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64E4" w:rsidRDefault="00AB3B8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Утверждаю:</w:t>
      </w:r>
    </w:p>
    <w:p w:rsidR="00B864E4" w:rsidRDefault="00AB3B8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Зам.директора по УР</w:t>
      </w:r>
    </w:p>
    <w:p w:rsidR="00B864E4" w:rsidRDefault="00AB3B8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</w:t>
      </w:r>
      <w:r w:rsidR="001074F9">
        <w:rPr>
          <w:rFonts w:ascii="Times New Roman" w:hAnsi="Times New Roman" w:cs="Times New Roman"/>
          <w:sz w:val="24"/>
          <w:szCs w:val="28"/>
        </w:rPr>
        <w:t xml:space="preserve">         __________ Дружинина Е.К.</w:t>
      </w:r>
    </w:p>
    <w:p w:rsidR="00B864E4" w:rsidRDefault="008057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«___</w:t>
      </w:r>
      <w:r w:rsidR="001074F9">
        <w:rPr>
          <w:rFonts w:ascii="Times New Roman" w:hAnsi="Times New Roman" w:cs="Times New Roman"/>
          <w:sz w:val="24"/>
          <w:szCs w:val="28"/>
        </w:rPr>
        <w:t>__»     _______   2022</w:t>
      </w:r>
      <w:r w:rsidR="00AB3B8E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B864E4" w:rsidRDefault="00B86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32"/>
          <w:szCs w:val="28"/>
        </w:rPr>
      </w:pPr>
    </w:p>
    <w:p w:rsidR="00B864E4" w:rsidRDefault="00B86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4"/>
        </w:rPr>
      </w:pPr>
    </w:p>
    <w:p w:rsidR="00B864E4" w:rsidRDefault="00AB3B8E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рабочая ПРОГРАММа </w:t>
      </w:r>
    </w:p>
    <w:p w:rsidR="00B864E4" w:rsidRDefault="00AB3B8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УЧЕБНОЙ ДИСЦИПЛИНЕ ОУД.14 ГЕОГРАФИЯ</w:t>
      </w:r>
    </w:p>
    <w:p w:rsidR="00B864E4" w:rsidRDefault="00B864E4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864E4" w:rsidRDefault="00B864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864E4" w:rsidRDefault="00B864E4">
      <w:pPr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13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7FF" w:rsidRDefault="00AB3B8E" w:rsidP="00C457FF">
      <w:pPr>
        <w:ind w:left="397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>по программам подготовки специалистов среднего звена:</w:t>
      </w:r>
    </w:p>
    <w:p w:rsidR="001074F9" w:rsidRPr="00E02AD3" w:rsidRDefault="000916A9" w:rsidP="001074F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Cs w:val="40"/>
        </w:rPr>
        <w:t xml:space="preserve"> </w:t>
      </w:r>
      <w:r w:rsidR="00C457FF">
        <w:rPr>
          <w:rFonts w:ascii="Times New Roman" w:hAnsi="Times New Roman" w:cs="Times New Roman"/>
          <w:szCs w:val="40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1074F9" w:rsidRPr="00E02AD3">
        <w:rPr>
          <w:rFonts w:ascii="Times New Roman" w:hAnsi="Times New Roman" w:cs="Times New Roman"/>
          <w:sz w:val="24"/>
          <w:szCs w:val="28"/>
        </w:rPr>
        <w:t>21.02.15  Открытые горные</w:t>
      </w:r>
      <w:r w:rsidR="001074F9" w:rsidRPr="00D1631D">
        <w:rPr>
          <w:rFonts w:ascii="Times New Roman" w:hAnsi="Times New Roman" w:cs="Times New Roman"/>
          <w:sz w:val="28"/>
          <w:szCs w:val="28"/>
        </w:rPr>
        <w:tab/>
      </w:r>
      <w:r w:rsidR="001074F9" w:rsidRPr="00E02AD3">
        <w:rPr>
          <w:rFonts w:ascii="Times New Roman" w:hAnsi="Times New Roman" w:cs="Times New Roman"/>
          <w:sz w:val="24"/>
          <w:szCs w:val="28"/>
        </w:rPr>
        <w:t>работы</w:t>
      </w:r>
    </w:p>
    <w:p w:rsidR="000916A9" w:rsidRDefault="001074F9" w:rsidP="001074F9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0916A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37955" w:rsidRPr="00C457FF" w:rsidRDefault="00637955" w:rsidP="00637955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Cs w:val="40"/>
        </w:rPr>
        <w:t xml:space="preserve">       </w:t>
      </w:r>
      <w:r w:rsidRPr="00C457FF">
        <w:rPr>
          <w:rFonts w:ascii="Times New Roman" w:hAnsi="Times New Roman" w:cs="Times New Roman"/>
          <w:sz w:val="24"/>
          <w:szCs w:val="28"/>
        </w:rPr>
        <w:t>форма обучения: очная</w:t>
      </w:r>
    </w:p>
    <w:p w:rsidR="00637955" w:rsidRPr="00C457FF" w:rsidRDefault="00637955" w:rsidP="000916A9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B864E4" w:rsidRDefault="000916A9" w:rsidP="000916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C457FF">
        <w:rPr>
          <w:rFonts w:ascii="Times New Roman" w:hAnsi="Times New Roman" w:cs="Times New Roman"/>
          <w:sz w:val="24"/>
          <w:szCs w:val="28"/>
        </w:rPr>
        <w:t>форма обучения: очная</w:t>
      </w:r>
    </w:p>
    <w:p w:rsidR="00B864E4" w:rsidRDefault="00B864E4">
      <w:pPr>
        <w:rPr>
          <w:rFonts w:ascii="Times New Roman" w:hAnsi="Times New Roman" w:cs="Times New Roman"/>
          <w:sz w:val="28"/>
          <w:szCs w:val="28"/>
        </w:rPr>
      </w:pPr>
    </w:p>
    <w:p w:rsidR="00B864E4" w:rsidRDefault="00B864E4">
      <w:pPr>
        <w:rPr>
          <w:rFonts w:ascii="Times New Roman" w:hAnsi="Times New Roman" w:cs="Times New Roman"/>
          <w:sz w:val="28"/>
          <w:szCs w:val="28"/>
        </w:rPr>
      </w:pP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Рекомендована методическим советом </w:t>
      </w: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 ИО «Бодайбинский горный техникум»</w:t>
      </w: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</w:t>
      </w:r>
      <w:r w:rsidR="001074F9">
        <w:rPr>
          <w:rFonts w:ascii="Times New Roman" w:hAnsi="Times New Roman" w:cs="Times New Roman"/>
          <w:sz w:val="24"/>
          <w:szCs w:val="24"/>
        </w:rPr>
        <w:t xml:space="preserve">л  № ___ от  «____» ________2022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методсовета</w:t>
      </w: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_________________/ </w:t>
      </w:r>
      <w:r w:rsidR="001074F9">
        <w:rPr>
          <w:rFonts w:ascii="Times New Roman" w:hAnsi="Times New Roman" w:cs="Times New Roman"/>
          <w:sz w:val="24"/>
          <w:szCs w:val="24"/>
        </w:rPr>
        <w:t>Дружинина Е.К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B864E4" w:rsidRDefault="00B86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074F9">
        <w:rPr>
          <w:rFonts w:ascii="Times New Roman" w:hAnsi="Times New Roman" w:cs="Times New Roman"/>
          <w:sz w:val="24"/>
          <w:szCs w:val="24"/>
        </w:rPr>
        <w:t xml:space="preserve">                г. Бодайбо, 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57FF" w:rsidRDefault="00C457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B864E4" w:rsidRDefault="00AB3B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Программа учебной дисциплины разработана на  основе программы общеобразовательная учебная дисциплина «География», предназначена для изучения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квалифицированных рабочих, служащих и специалистов среднего звена.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«География»,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№06-259</w:t>
      </w:r>
    </w:p>
    <w:p w:rsidR="00B864E4" w:rsidRDefault="00AB3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предназначена для подготовки специалистов среднего звена:</w:t>
      </w:r>
    </w:p>
    <w:p w:rsidR="00575AEF" w:rsidRPr="00E02AD3" w:rsidRDefault="00575AEF" w:rsidP="00575AE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02AD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21.02.15 Открытые горные работы, квалификация – горный техник-технолог</w:t>
      </w:r>
    </w:p>
    <w:p w:rsidR="00575AEF" w:rsidRPr="00E02AD3" w:rsidRDefault="00575AEF" w:rsidP="00575AE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02AD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(Приказ Минобрнауки России от 12 мая 2014 г. № 496). </w:t>
      </w:r>
      <w:r w:rsidRPr="00E02AD3">
        <w:rPr>
          <w:rFonts w:ascii="Times New Roman" w:eastAsiaTheme="minorHAnsi" w:hAnsi="Times New Roman" w:cs="Times New Roman"/>
          <w:sz w:val="24"/>
          <w:szCs w:val="24"/>
          <w:lang w:eastAsia="en-US"/>
        </w:rPr>
        <w:t>"Об утверждении федерального государственного образовательного стандарта среднего профессионального образования по специальности21.02.15 Открытые горные работы" (Зарегистрировано в Минюсте России 18.06.2014 N 32773)</w:t>
      </w:r>
    </w:p>
    <w:p w:rsidR="00637955" w:rsidRDefault="00637955" w:rsidP="00637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ГБПОУ ИО «Бодайбинский горный техникум»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</w:p>
    <w:p w:rsidR="00B864E4" w:rsidRDefault="00AB3B8E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Разработчик: Дустукенова К.Б. -преподаватель  ГБПОУ ИО «Бодайбинский горный техникум»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B864E4" w:rsidRDefault="00B86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Рассмотрена и утверждена  на заседании </w:t>
      </w: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предметно-цикловой комиссии  ОГСЭ</w:t>
      </w: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№_____ от  «____» _________20 ____г.</w:t>
      </w: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П(Ц)К  ________/_______________/</w:t>
      </w:r>
    </w:p>
    <w:p w:rsidR="00B864E4" w:rsidRDefault="00B864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57FF" w:rsidRDefault="00C457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74F9" w:rsidRDefault="001074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74F9" w:rsidRDefault="001074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74F9" w:rsidRDefault="001074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64E4" w:rsidRDefault="00AB3B8E">
      <w:pPr>
        <w:widowControl w:val="0"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8727"/>
        <w:gridCol w:w="809"/>
      </w:tblGrid>
      <w:tr w:rsidR="00B864E4">
        <w:trPr>
          <w:trHeight w:val="661"/>
        </w:trPr>
        <w:tc>
          <w:tcPr>
            <w:tcW w:w="709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7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рабочей программы учебной дисциплины                                                                                                         </w:t>
            </w:r>
          </w:p>
        </w:tc>
        <w:tc>
          <w:tcPr>
            <w:tcW w:w="809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64E4">
        <w:trPr>
          <w:trHeight w:val="661"/>
        </w:trPr>
        <w:tc>
          <w:tcPr>
            <w:tcW w:w="709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727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                                                                                                                                 </w:t>
            </w:r>
          </w:p>
        </w:tc>
        <w:tc>
          <w:tcPr>
            <w:tcW w:w="809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864E4">
        <w:trPr>
          <w:trHeight w:val="638"/>
        </w:trPr>
        <w:tc>
          <w:tcPr>
            <w:tcW w:w="709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7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учебной дисциплины                                                                                                                                                        </w:t>
            </w:r>
          </w:p>
        </w:tc>
        <w:tc>
          <w:tcPr>
            <w:tcW w:w="809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864E4">
        <w:trPr>
          <w:trHeight w:val="661"/>
        </w:trPr>
        <w:tc>
          <w:tcPr>
            <w:tcW w:w="709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7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учебной дисциплины                                                                              </w:t>
            </w:r>
          </w:p>
        </w:tc>
        <w:tc>
          <w:tcPr>
            <w:tcW w:w="809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0A91" w:rsidRDefault="001E0A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0A91" w:rsidRDefault="001E0A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0A91" w:rsidRDefault="001E0A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0A91" w:rsidRDefault="001E0A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0A91" w:rsidRPr="001E0A91" w:rsidRDefault="001E0A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   1.паспорт рабочей ПРОГРАММЫ УЧЕБНОЙ ДИСЦИПЛИНЫ  География</w:t>
      </w:r>
    </w:p>
    <w:p w:rsidR="00B864E4" w:rsidRDefault="00AB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 w:right="-1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B864E4" w:rsidRDefault="00AB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 w:right="-18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«География» является частью основной профессиональной образовательной программы подготовки специалистов среднего звена с целью </w:t>
      </w:r>
      <w:r>
        <w:rPr>
          <w:rFonts w:ascii="Times New Roman" w:hAnsi="Times New Roman" w:cs="Times New Roman"/>
          <w:sz w:val="24"/>
          <w:szCs w:val="24"/>
        </w:rPr>
        <w:lastRenderedPageBreak/>
        <w:t>реализации стандарта среднего общего образования. Разработана на основе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общеобразовательной учебной дисциплины «География», предназначена для изучения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«География»,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</w:t>
      </w:r>
    </w:p>
    <w:p w:rsidR="00B864E4" w:rsidRDefault="00AB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 w:right="-1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Место учебной дисциплины в структуре основной профессиональной образовательной программы:</w:t>
      </w:r>
    </w:p>
    <w:p w:rsidR="00B864E4" w:rsidRDefault="00AB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 w:right="-18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Учебная дисциплина «География» является учебным предметом по выбору из обязательной предметной области «Общественные науки» ФГОС среднего общего образования.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«География» изучается в общеобразовательном цикле учебного плана ОПОП СПО на базе основного общего образования с получением среднего общего образования (ППССЗ).</w:t>
      </w:r>
    </w:p>
    <w:p w:rsidR="00B864E4" w:rsidRDefault="00AB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 w:right="-18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учебных планах ППССЗ место учебной дисциплины «География» — в составе общеобразовательных учебных дисциплин по выбору, формируемых из обязательных предметных областей ФГОС среднего общего образования, для специальностей СПО соответствующего профиля профессионального образования.</w:t>
      </w: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AB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B864E4" w:rsidRDefault="00AB3B8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ориентирована на достижение следующих целей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64E4" w:rsidRDefault="00AB3B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>
        <w:rPr>
          <w:rFonts w:ascii="Times New Roman" w:hAnsi="Times New Roman" w:cs="Times New Roman"/>
          <w:sz w:val="24"/>
          <w:szCs w:val="24"/>
        </w:rPr>
        <w:t>системы географических знаний о целостном, многообразном и           динамично изменяющемся мире, взаимосвязи природы, населения и хозяйства на всех территориальных уровнях</w:t>
      </w:r>
    </w:p>
    <w:p w:rsidR="00B864E4" w:rsidRDefault="00AB3B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овладение</w:t>
      </w:r>
      <w:r>
        <w:rPr>
          <w:rFonts w:ascii="Times New Roman" w:hAnsi="Times New Roman" w:cs="Times New Roman"/>
          <w:sz w:val="24"/>
          <w:szCs w:val="24"/>
        </w:rPr>
        <w:t xml:space="preserve">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</w:t>
      </w:r>
    </w:p>
    <w:p w:rsidR="00B864E4" w:rsidRDefault="00AB3B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B864E4" w:rsidRDefault="00AB3B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>уважения к другим народам и культурам, бережного отношения к окружающей природной среде;</w:t>
      </w:r>
    </w:p>
    <w:p w:rsidR="00B864E4" w:rsidRDefault="00AB3B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B864E4" w:rsidRDefault="00AB3B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нахождение</w:t>
      </w:r>
      <w:r>
        <w:rPr>
          <w:rFonts w:ascii="Times New Roman" w:hAnsi="Times New Roman" w:cs="Times New Roman"/>
          <w:sz w:val="24"/>
          <w:szCs w:val="24"/>
        </w:rPr>
        <w:t xml:space="preserve"> и применение географической информации, включая географические</w:t>
      </w:r>
    </w:p>
    <w:p w:rsidR="00B864E4" w:rsidRDefault="00AB3B8E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</w:t>
      </w:r>
    </w:p>
    <w:p w:rsidR="00B864E4" w:rsidRDefault="00AB3B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понимание </w:t>
      </w:r>
      <w:r>
        <w:rPr>
          <w:rFonts w:ascii="Times New Roman" w:hAnsi="Times New Roman" w:cs="Times New Roman"/>
          <w:sz w:val="24"/>
          <w:szCs w:val="24"/>
        </w:rPr>
        <w:t>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освоения учебной дисциплины.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Освоение содержания учебной дисциплины «География» обеспечивает достижение студентами следующих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результатов: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личностных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сформированность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сформированность целостного мировоззрения, соответствующего современному уровню развития географической науки и общественной практики;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сформированность основ саморазвития и самовоспитания в соответствии собщечеловеческими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сформированность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 понимать смысл поставленной задачи, выстраивать аргументацию, приводить аргументы и контраргументы;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критичность мышления, владение первичными навыками анализа и критичной оценки получаемой информации;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креативность мышления, инициативность и находчивость;</w:t>
      </w:r>
    </w:p>
    <w:p w:rsidR="00B864E4" w:rsidRDefault="00B864E4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метапредметных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источников;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понимание места и роли географии в системе наук; представление об обширных междисциплинарных связях географии;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предметных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владение представлениями о современной географической науке, ее участии в решении важнейших проблем человечества;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−−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владение умениями географического анализа и интерпретации разнообразной информации;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сформированность представлений и знаний об основных проблемах взаимодействия природы и общества, природных и социально-экономических аспектах экологических проблем.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Рекомендуемое количество часов на освоение учебной дисциплины:</w:t>
      </w:r>
    </w:p>
    <w:p w:rsidR="00B864E4" w:rsidRDefault="00AB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максимальной учебной нагрузки обучающегося -  51 час, в том числе:</w:t>
      </w:r>
    </w:p>
    <w:p w:rsidR="00B864E4" w:rsidRDefault="00AB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обязательной аудиторной учебной нагрузкиобучающегося  - 34 часа;</w:t>
      </w:r>
    </w:p>
    <w:p w:rsidR="00B864E4" w:rsidRDefault="00AB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самостоятельной работы обучающегося -  17 часов.</w:t>
      </w: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AB3B8E">
      <w:pPr>
        <w:pStyle w:val="a6"/>
        <w:widowControl w:val="0"/>
        <w:tabs>
          <w:tab w:val="left" w:pos="1620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2. СТРУКТУРА И СОДЕРЖАНИЕ ПРОГРАММЫ</w:t>
      </w:r>
    </w:p>
    <w:p w:rsidR="00B864E4" w:rsidRDefault="00AB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100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17"/>
        <w:gridCol w:w="2043"/>
      </w:tblGrid>
      <w:tr w:rsidR="00B864E4">
        <w:trPr>
          <w:trHeight w:val="701"/>
        </w:trPr>
        <w:tc>
          <w:tcPr>
            <w:tcW w:w="8017" w:type="dxa"/>
            <w:shd w:val="clear" w:color="auto" w:fill="auto"/>
            <w:vAlign w:val="center"/>
          </w:tcPr>
          <w:p w:rsidR="00B864E4" w:rsidRDefault="00AB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864E4" w:rsidRDefault="00AB3B8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Количество</w:t>
            </w:r>
          </w:p>
          <w:p w:rsidR="00B864E4" w:rsidRDefault="00AB3B8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часов</w:t>
            </w:r>
          </w:p>
        </w:tc>
      </w:tr>
      <w:tr w:rsidR="00B864E4">
        <w:trPr>
          <w:trHeight w:val="224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Максимальная учебная нагрузка (всего)</w:t>
            </w:r>
          </w:p>
        </w:tc>
        <w:tc>
          <w:tcPr>
            <w:tcW w:w="2043" w:type="dxa"/>
            <w:shd w:val="clear" w:color="auto" w:fill="auto"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51</w:t>
            </w:r>
          </w:p>
        </w:tc>
      </w:tr>
      <w:tr w:rsidR="00B864E4">
        <w:trPr>
          <w:trHeight w:val="410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043" w:type="dxa"/>
            <w:shd w:val="clear" w:color="auto" w:fill="auto"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34</w:t>
            </w:r>
          </w:p>
        </w:tc>
      </w:tr>
      <w:tr w:rsidR="00B864E4">
        <w:trPr>
          <w:trHeight w:val="399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43" w:type="dxa"/>
            <w:shd w:val="clear" w:color="auto" w:fill="auto"/>
          </w:tcPr>
          <w:p w:rsidR="00B864E4" w:rsidRDefault="00B864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864E4">
        <w:trPr>
          <w:trHeight w:val="399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tabs>
                <w:tab w:val="left" w:pos="8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043" w:type="dxa"/>
            <w:shd w:val="clear" w:color="auto" w:fill="auto"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B864E4">
        <w:trPr>
          <w:trHeight w:val="399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043" w:type="dxa"/>
            <w:shd w:val="clear" w:color="auto" w:fill="auto"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B864E4">
        <w:trPr>
          <w:trHeight w:val="399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</w:p>
        </w:tc>
        <w:tc>
          <w:tcPr>
            <w:tcW w:w="2043" w:type="dxa"/>
            <w:shd w:val="clear" w:color="auto" w:fill="auto"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B864E4">
        <w:trPr>
          <w:trHeight w:val="399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2043" w:type="dxa"/>
            <w:shd w:val="clear" w:color="auto" w:fill="auto"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B864E4">
        <w:trPr>
          <w:trHeight w:val="410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(всего)</w:t>
            </w:r>
          </w:p>
        </w:tc>
        <w:tc>
          <w:tcPr>
            <w:tcW w:w="2043" w:type="dxa"/>
            <w:shd w:val="clear" w:color="auto" w:fill="auto"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17</w:t>
            </w:r>
          </w:p>
        </w:tc>
      </w:tr>
      <w:tr w:rsidR="00B864E4">
        <w:trPr>
          <w:trHeight w:val="410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с учебной литературой. Составление конспекта</w:t>
            </w:r>
          </w:p>
          <w:p w:rsidR="00B864E4" w:rsidRDefault="00AB3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Интернет-ресурсами.</w:t>
            </w:r>
          </w:p>
        </w:tc>
        <w:tc>
          <w:tcPr>
            <w:tcW w:w="2043" w:type="dxa"/>
            <w:shd w:val="clear" w:color="auto" w:fill="auto"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B864E4">
        <w:trPr>
          <w:trHeight w:val="467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презентации</w:t>
            </w:r>
          </w:p>
        </w:tc>
        <w:tc>
          <w:tcPr>
            <w:tcW w:w="2043" w:type="dxa"/>
            <w:shd w:val="clear" w:color="auto" w:fill="auto"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B864E4">
        <w:trPr>
          <w:trHeight w:val="410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с учебной литературой. Составление таблицы</w:t>
            </w:r>
          </w:p>
        </w:tc>
        <w:tc>
          <w:tcPr>
            <w:tcW w:w="2043" w:type="dxa"/>
            <w:shd w:val="clear" w:color="auto" w:fill="auto"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B864E4">
        <w:trPr>
          <w:trHeight w:val="410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Промежуточная аттестация  в форме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043" w:type="dxa"/>
            <w:shd w:val="clear" w:color="auto" w:fill="auto"/>
          </w:tcPr>
          <w:p w:rsidR="00B864E4" w:rsidRDefault="00B864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B864E4" w:rsidRDefault="00B864E4">
      <w:pPr>
        <w:pStyle w:val="a4"/>
        <w:ind w:left="0"/>
        <w:jc w:val="both"/>
        <w:rPr>
          <w:b/>
          <w:i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18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  <w:sectPr w:rsidR="00B864E4">
          <w:footerReference w:type="default" r:id="rId7"/>
          <w:pgSz w:w="11907" w:h="16840"/>
          <w:pgMar w:top="1134" w:right="851" w:bottom="992" w:left="851" w:header="709" w:footer="709" w:gutter="0"/>
          <w:cols w:space="720"/>
          <w:titlePg/>
          <w:docGrid w:linePitch="299"/>
        </w:sectPr>
      </w:pPr>
    </w:p>
    <w:p w:rsidR="00B864E4" w:rsidRDefault="00AB3B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rPr>
          <w:b/>
        </w:rPr>
        <w:lastRenderedPageBreak/>
        <w:t xml:space="preserve"> 2.2. Тематический план и содержание учебной дисциплины</w:t>
      </w:r>
      <w:r>
        <w:rPr>
          <w:b/>
          <w:caps/>
        </w:rPr>
        <w:t xml:space="preserve"> География</w:t>
      </w:r>
    </w:p>
    <w:p w:rsidR="00B864E4" w:rsidRDefault="00B864E4">
      <w:pPr>
        <w:rPr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7"/>
        <w:gridCol w:w="8352"/>
        <w:gridCol w:w="1889"/>
        <w:gridCol w:w="1417"/>
      </w:tblGrid>
      <w:tr w:rsidR="00B864E4">
        <w:trPr>
          <w:trHeight w:val="2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864E4">
        <w:trPr>
          <w:trHeight w:val="2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864E4">
        <w:trPr>
          <w:trHeight w:val="20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Введение.</w:t>
            </w: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1.Источники географической информации, 2ч</w:t>
            </w:r>
          </w:p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B864E4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География как наука .Традиционные и новые методы географических исследований ,виды географической информации ,её роль и использование в жизни людей.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Источники географической информации.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карты различной тематики и их практическое использование. Статистические материалы. Геоинформационные системы.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695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FranklinGothicMediumC" w:hAnsi="FranklinGothicMediumC" w:cs="FranklinGothicMediumC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Политическое устройство мира, 4ч</w:t>
            </w:r>
          </w:p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B864E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Политическая карта мира. Исторические этапы ее формирования и современные особенности.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</w:t>
            </w:r>
          </w:p>
          <w:p w:rsidR="00AB3B8E" w:rsidRPr="00A10B3F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Типология стран по уровню социально-экономического развития. Условия и особенности социально-экономического развития развитых </w:t>
            </w:r>
            <w:r w:rsidR="00A10B3F">
              <w:rPr>
                <w:rFonts w:ascii="Times New Roman" w:hAnsi="Times New Roman" w:cs="Times New Roman"/>
                <w:sz w:val="24"/>
                <w:szCs w:val="24"/>
              </w:rPr>
              <w:t>и развивающихся стран и их типы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5ч</w:t>
            </w:r>
          </w:p>
          <w:p w:rsidR="00B864E4" w:rsidRDefault="00AB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64E4" w:rsidRDefault="00AB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64E4" w:rsidRDefault="00B86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Pr="00A10B3F" w:rsidRDefault="00AB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 w:rsidTr="00AB3B8E">
        <w:trPr>
          <w:trHeight w:val="552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124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12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учебной литературой и Интернет-ресурсами</w:t>
            </w:r>
            <w:r w:rsidR="00A1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«Горячие точки» планеты.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113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 xml:space="preserve"> География населения мира, 4ч.</w:t>
            </w: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B864E4" w:rsidP="00A10B3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мира и ее динамика. Наиболее населенные регионы и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мира. Воспроизводство населения и его типы. Демографическая политика.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Половая и возрастная структура населения.Качество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развития.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ресурсы и занятость населения. Экономически активное и самодеятельное население. Социальная структура общества. Качество рабочей силы в различных странах мира.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Расовый, этнолингвистический и религиозный состав населения.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населения по территории земного шара. Средняя плотность населения в регионах и странах мира. Миграции населения и их основные направления.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Урбанизация. «Ложная» урбанизация, субурбанизация, рурбанизация. Масштабы и темпы урбанизации в различных регионах и странах мира. Города-миллионеры,«сверхгорода» и мегалополисы.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ч</w:t>
            </w:r>
          </w:p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2</w:t>
            </w:r>
          </w:p>
          <w:p w:rsidR="00B864E4" w:rsidRDefault="00B864E4" w:rsidP="00A10B3F">
            <w:pPr>
              <w:tabs>
                <w:tab w:val="left" w:pos="926"/>
                <w:tab w:val="center" w:pos="100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Default="00AB3B8E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64E4" w:rsidRDefault="00AB3B8E" w:rsidP="00A10B3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864E4">
        <w:trPr>
          <w:trHeight w:val="24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4E4">
        <w:trPr>
          <w:trHeight w:val="24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4E4">
        <w:trPr>
          <w:trHeight w:val="24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обучающихся, подготовка реферата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«Влияние урбанизации на биосферу»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4E4">
        <w:trPr>
          <w:trHeight w:val="20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 xml:space="preserve">4. География </w:t>
            </w:r>
          </w:p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 xml:space="preserve">мировых природных </w:t>
            </w:r>
          </w:p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ресурсов, 2ч</w:t>
            </w:r>
          </w:p>
          <w:p w:rsidR="00B864E4" w:rsidRDefault="00B864E4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Default="00B864E4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человеческого общества и природной среды, его особенности на современном этапе. Экологизация хозяйственной деятельности человека. Географическая среда. Различные типы природопользования. Антропогенные природные комплексы. Геоэкологические проблемы.</w:t>
            </w:r>
            <w:r w:rsidR="00A1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условия и природные ресурсы. Виды природных ресурсов. Ресурсообеспеченность. Размещение различных видов природных ресурсов на территории мировой суши. Ресурсы Мирового океана.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3ч</w:t>
            </w: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обучающихся: презентация или реферат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«Альтернативные источники энергии»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10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«Ресурсы Мирового океана»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576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64E4" w:rsidRDefault="00AB3B8E" w:rsidP="00A10B3F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Мировое</w:t>
            </w:r>
          </w:p>
          <w:p w:rsidR="00B864E4" w:rsidRDefault="00AB3B8E" w:rsidP="00A10B3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хозяйство, 6 ч</w:t>
            </w:r>
          </w:p>
          <w:p w:rsidR="00B864E4" w:rsidRDefault="00B864E4" w:rsidP="00A10B3F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864E4" w:rsidRDefault="00AB3B8E" w:rsidP="00A10B3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Современные особенности развития мирового хозяйства.</w:t>
            </w:r>
          </w:p>
          <w:p w:rsidR="00B864E4" w:rsidRDefault="00AB3B8E" w:rsidP="00A10B3F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 ч</w:t>
            </w:r>
          </w:p>
          <w:p w:rsidR="00B864E4" w:rsidRDefault="00B864E4" w:rsidP="00A10B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Default="00B864E4" w:rsidP="00A10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B864E4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Default="00B864E4" w:rsidP="00A10B3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Научно-технический прогресс и его современные особенности.</w:t>
            </w:r>
            <w:r w:rsidR="00A1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SchoolBookCSanPin-Regular" w:hAnsi="SchoolBookCSanPin-Regular" w:cs="SchoolBookCSanPin-Regula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</w:t>
            </w:r>
            <w:r w:rsidR="00A1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этапы ее развития. Ведущие регионы</w:t>
            </w:r>
            <w:r>
              <w:rPr>
                <w:rFonts w:ascii="SchoolBookCSanPin-Regular" w:hAnsi="SchoolBookCSanPin-Regular" w:cs="SchoolBookCSanPin-Regular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страны мира</w:t>
            </w:r>
            <w:r>
              <w:rPr>
                <w:rFonts w:ascii="SchoolBookCSanPin-Regular" w:hAnsi="SchoolBookCSanPin-Regular" w:cs="SchoolBookCSanPin-Regular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уровню экономического развития. «Мировые» города.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</w:p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B864E4" w:rsidRDefault="00AB3B8E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864E4">
        <w:trPr>
          <w:trHeight w:val="199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4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148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обучающихся, подготовка презентаций: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«Крупнейшие авиакомпании мира»</w:t>
            </w:r>
          </w:p>
          <w:p w:rsidR="00B864E4" w:rsidRDefault="00AB3B8E" w:rsidP="00A10B3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«География международного туризма»</w:t>
            </w:r>
          </w:p>
          <w:p w:rsidR="00B864E4" w:rsidRDefault="00AB3B8E" w:rsidP="00A10B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«Крупнейшие отраслевые и региональные союзы»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23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отраслей первичной  сферы мирового хозяйства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B864E4" w:rsidRDefault="00B864E4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животноводства. Лесное хозяйство и лесозаготовка.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SchoolBookCSanPin-Regular" w:hAnsi="SchoolBookCSanPin-Regular" w:cs="SchoolBookCSanPin-Regula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Горнодобывающая промышленность.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B864E4">
        <w:trPr>
          <w:trHeight w:val="22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2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2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обучающихся Подготовка докладов ,рефератов ,использование электронных источников ,анализ карты атласа ,использование и применение географической информации.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11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отраслей вторичной</w:t>
            </w:r>
          </w:p>
          <w:p w:rsidR="00B864E4" w:rsidRDefault="00AB3B8E" w:rsidP="00A10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сферы мирового хозяйства</w:t>
            </w:r>
          </w:p>
          <w:p w:rsidR="00B864E4" w:rsidRDefault="00B864E4" w:rsidP="00A10B3F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отраслей третичной сферы мирового хозяйства</w:t>
            </w:r>
          </w:p>
          <w:p w:rsidR="00B864E4" w:rsidRDefault="00B864E4" w:rsidP="00A10B3F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 химической, лесной (перерабатывающие отрасли) и легкой промышленности.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B864E4">
        <w:trPr>
          <w:trHeight w:val="10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96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367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стран мира по уровню развития медицинских,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образовательных, туристских, деловых и информационных услуг. Современные особенности международной торговли товарами.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B864E4">
        <w:trPr>
          <w:trHeight w:val="162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365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385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Pr="00C457FF" w:rsidRDefault="00AB3B8E" w:rsidP="00C457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 w:rsidTr="00A10B3F">
        <w:trPr>
          <w:trHeight w:val="63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6.Регионы</w:t>
            </w:r>
          </w:p>
          <w:p w:rsidR="00B864E4" w:rsidRDefault="00AB3B8E" w:rsidP="00A10B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мира, 10ч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988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Pr="00A10B3F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населения и хозяйства</w:t>
            </w:r>
            <w:r w:rsidR="00A10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Зарубежной</w:t>
            </w: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2ч</w:t>
            </w: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B864E4" w:rsidP="00A10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роль Зарубежной Европы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 территориальная структура.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64E4" w:rsidRDefault="00AB3B8E" w:rsidP="00A10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864E4" w:rsidRDefault="00B864E4" w:rsidP="00A10B3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B864E4">
        <w:trPr>
          <w:trHeight w:val="218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126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721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презентации и видеосюжетов. «Визитные карточки стран Европы»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13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населения и хозяйства</w:t>
            </w:r>
          </w:p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Зарубежной Азии,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 населения и хозяйства</w:t>
            </w:r>
          </w:p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Австралии и Океании,</w:t>
            </w:r>
          </w:p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и роль Зарубежной Азии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 Япония, Китай и Индия как ведущие страны Зарубежной Азии. Условия их формирования и развития.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политической системы. Природно-ресурсный потенциал, население, ведущие отрасли хозяйства и их территориальная структура.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роль Австралии и Океании в мире. Особенности географического положения региона. История формирования его политической карты.  Австралии и Новой Зеландии.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B864E4">
        <w:trPr>
          <w:trHeight w:val="21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21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21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подготовка презентации и видеосюжетов. «Индия в мире. Индия - Россия»</w:t>
            </w:r>
          </w:p>
          <w:p w:rsidR="00B864E4" w:rsidRDefault="00AB3B8E" w:rsidP="00A10B3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«Австралия: прошлое и настоящее»</w:t>
            </w:r>
          </w:p>
          <w:p w:rsidR="00B864E4" w:rsidRDefault="00AB3B8E" w:rsidP="00A10B3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«Достижения и проблемы Китая, Японии и Индии»</w:t>
            </w: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163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населения и хозяйства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Северной Америки. География населения и хозяйства</w:t>
            </w:r>
          </w:p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Латинской Америки,2ч</w:t>
            </w:r>
          </w:p>
          <w:p w:rsidR="00B864E4" w:rsidRDefault="00B864E4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Default="00B864E4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 США. Условия их формирования и развития. Особенности политической системы. Природно-ресурсный потенциал, население, ведущие отрасли хозяйства и экономические районы.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864E4">
        <w:trPr>
          <w:trHeight w:val="16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16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16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Подготовка презентации;</w:t>
            </w:r>
          </w:p>
          <w:p w:rsidR="00B864E4" w:rsidRDefault="00AB3B8E" w:rsidP="00A10B3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«Технополисы США»</w:t>
            </w:r>
          </w:p>
          <w:p w:rsidR="00B864E4" w:rsidRDefault="00AB3B8E" w:rsidP="00A10B3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Составить таблицу «Формы правления и административно-территориального устройства стран Латинской Америки и Африки»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64E4" w:rsidRDefault="00AB3B8E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574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населения и хозяйства</w:t>
            </w:r>
          </w:p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Африки, 2ч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и роль Африки в мире. Особенности географического положения региона. История формирования его политической карты. Характерные черты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1,2</w:t>
            </w:r>
          </w:p>
        </w:tc>
      </w:tr>
      <w:tr w:rsidR="00B864E4">
        <w:trPr>
          <w:trHeight w:val="162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162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162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611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7.Россия в</w:t>
            </w: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современном</w:t>
            </w: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мире,2ч</w:t>
            </w: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на политической карте мира. Изменение географического, геополитического и геоэкономического положения России на рубеже XX—XXI веков. Характеристика современного этапа социально-экономического развития. Место России в мировом хозяйстве и международном географическом разделении труда.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ч</w:t>
            </w:r>
          </w:p>
          <w:p w:rsidR="00B864E4" w:rsidRDefault="00B864E4" w:rsidP="00A10B3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Default="00AB3B8E" w:rsidP="00A10B3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B864E4" w:rsidP="00A10B3F">
            <w:pPr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B864E4">
        <w:trPr>
          <w:trHeight w:val="122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122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681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Составить таблицу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«Экономические районы России»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872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8. Географические аспекты глобальных проблем человечества, 2ч.</w:t>
            </w: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SchoolBookCSanPin-Regular" w:hAnsi="SchoolBookCSanPin-Regular" w:cs="SchoolBookCSanPin-Regula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Географические аспекты глобальных проблем человечества в прошлом и настоящем. Сырьевая, демографическая, продовольственная, экологическая проблемы как особо приоритетные, пути их решения. 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блема преодоления отсталости развивающихся стран. Роль географии в решении глобальных проблем человечества.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4ч</w:t>
            </w:r>
          </w:p>
          <w:p w:rsidR="00B864E4" w:rsidRDefault="00AB3B8E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864E4">
        <w:trPr>
          <w:trHeight w:val="95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4E4">
        <w:trPr>
          <w:trHeight w:val="115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4E4">
        <w:trPr>
          <w:trHeight w:val="656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«Планетарное изменение климата»</w:t>
            </w:r>
          </w:p>
          <w:p w:rsidR="00B864E4" w:rsidRDefault="00AB3B8E" w:rsidP="00A10B3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«Антропогенное загрязнение космического пространства»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4E4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B3F">
        <w:trPr>
          <w:trHeight w:val="2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F" w:rsidRPr="00A10B3F" w:rsidRDefault="00A10B3F" w:rsidP="00A10B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F" w:rsidRDefault="00A10B3F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F" w:rsidRDefault="00A10B3F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F" w:rsidRDefault="00A10B3F" w:rsidP="00A10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64E4" w:rsidRDefault="00B864E4" w:rsidP="00A10B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B864E4" w:rsidRDefault="00AB3B8E" w:rsidP="00A10B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B864E4" w:rsidRDefault="00AB3B8E" w:rsidP="00A10B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1. – ознакомительный (узнавание ранее изученных объектов, свойств); </w:t>
      </w:r>
    </w:p>
    <w:p w:rsidR="00B864E4" w:rsidRDefault="00AB3B8E" w:rsidP="00A10B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2. – репродуктивный (выполнение деятельности по образцу, инструкции или под руководством)</w:t>
      </w:r>
    </w:p>
    <w:p w:rsidR="00B864E4" w:rsidRDefault="00AB3B8E" w:rsidP="00A10B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b/>
          <w:sz w:val="20"/>
          <w:szCs w:val="24"/>
        </w:rPr>
        <w:sectPr w:rsidR="00B864E4">
          <w:pgSz w:w="16840" w:h="11907" w:orient="landscape"/>
          <w:pgMar w:top="1134" w:right="850" w:bottom="1134" w:left="1701" w:header="709" w:footer="709" w:gutter="0"/>
          <w:cols w:space="720"/>
        </w:sectPr>
      </w:pPr>
      <w:r>
        <w:rPr>
          <w:rFonts w:ascii="Times New Roman" w:hAnsi="Times New Roman" w:cs="Times New Roman"/>
          <w:sz w:val="20"/>
          <w:szCs w:val="24"/>
        </w:rPr>
        <w:t>3.–продуктивный (планирование и самостоятельное выполнение деятельности, решение проблемных задач</w:t>
      </w:r>
    </w:p>
    <w:p w:rsidR="00B864E4" w:rsidRDefault="00AB3B8E" w:rsidP="00A10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3.УСЛОВИЯ РЕАЛИЗАЦИИ УЧЕБНОЙ ДИСЦИПЛИНЫ</w:t>
      </w:r>
    </w:p>
    <w:p w:rsidR="00B864E4" w:rsidRDefault="00AB3B8E" w:rsidP="00A10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B864E4" w:rsidRDefault="00AB3B8E" w:rsidP="00A10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Оборудование учебного кабинета:</w:t>
      </w:r>
    </w:p>
    <w:p w:rsidR="00B864E4" w:rsidRDefault="00AB3B8E" w:rsidP="00A10B3F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B864E4" w:rsidRDefault="00AB3B8E" w:rsidP="00A10B3F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рабочее место преподавателя;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864E4" w:rsidRDefault="00AB3B8E" w:rsidP="00A10B3F">
      <w:pPr>
        <w:pStyle w:val="a3"/>
        <w:numPr>
          <w:ilvl w:val="0"/>
          <w:numId w:val="9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доска</w:t>
      </w:r>
    </w:p>
    <w:p w:rsidR="00B864E4" w:rsidRDefault="00AB3B8E" w:rsidP="00A10B3F">
      <w:pPr>
        <w:pStyle w:val="a3"/>
        <w:numPr>
          <w:ilvl w:val="0"/>
          <w:numId w:val="9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наглядные пособия (учебники, карточки, статистические  материалы, географические карты (политическая, карты регионов мира, тестовый материал, индивидуальные карты мониторинга учебных знаний)</w:t>
      </w:r>
    </w:p>
    <w:p w:rsidR="00B864E4" w:rsidRDefault="00AB3B8E" w:rsidP="00A10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Технические средства обучения:</w:t>
      </w:r>
    </w:p>
    <w:p w:rsidR="00B864E4" w:rsidRDefault="00AB3B8E" w:rsidP="00A10B3F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компьютер с лицензионным программным обучением;</w:t>
      </w:r>
    </w:p>
    <w:p w:rsidR="00B864E4" w:rsidRDefault="00AB3B8E" w:rsidP="00A10B3F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мультимедиа</w:t>
      </w:r>
      <w:r w:rsidR="00A1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проектор.</w:t>
      </w:r>
    </w:p>
    <w:p w:rsidR="00B864E4" w:rsidRDefault="00AB3B8E" w:rsidP="00A10B3F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экран</w:t>
      </w:r>
    </w:p>
    <w:p w:rsidR="00B864E4" w:rsidRDefault="00B864E4" w:rsidP="00A10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AB3B8E" w:rsidP="00A10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B864E4" w:rsidRDefault="00AB3B8E" w:rsidP="00A10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учебных изданий, Интернет –ресурсов, дополнительной литературы</w:t>
      </w:r>
    </w:p>
    <w:p w:rsidR="00B864E4" w:rsidRDefault="00AB3B8E" w:rsidP="00A10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источники:</w:t>
      </w:r>
    </w:p>
    <w:p w:rsidR="00B864E4" w:rsidRPr="00082B4E" w:rsidRDefault="00AB3B8E" w:rsidP="00A10B3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B4E">
        <w:rPr>
          <w:rFonts w:ascii="Times New Roman" w:hAnsi="Times New Roman" w:cs="Times New Roman"/>
          <w:b/>
          <w:sz w:val="24"/>
          <w:szCs w:val="24"/>
        </w:rPr>
        <w:t>Для обучающихся</w:t>
      </w:r>
    </w:p>
    <w:p w:rsidR="00082B4E" w:rsidRPr="00082B4E" w:rsidRDefault="00082B4E" w:rsidP="00EE3946">
      <w:pPr>
        <w:pStyle w:val="a3"/>
        <w:numPr>
          <w:ilvl w:val="0"/>
          <w:numId w:val="14"/>
        </w:numPr>
        <w:ind w:left="587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82B4E">
        <w:rPr>
          <w:rFonts w:ascii="Times New Roman" w:hAnsi="Times New Roman" w:cs="Times New Roman"/>
          <w:sz w:val="24"/>
          <w:szCs w:val="24"/>
        </w:rPr>
        <w:t>Баранчиков Е.В., География, учебник ОИЦ «Академия», 2015</w:t>
      </w:r>
    </w:p>
    <w:bookmarkEnd w:id="0"/>
    <w:p w:rsidR="00B864E4" w:rsidRPr="00082B4E" w:rsidRDefault="00AB3B8E" w:rsidP="00EE394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 w:rsidRPr="00082B4E">
        <w:rPr>
          <w:rFonts w:ascii="Times New Roman" w:hAnsi="Times New Roman" w:cs="Times New Roman"/>
          <w:iCs/>
          <w:sz w:val="24"/>
          <w:szCs w:val="24"/>
        </w:rPr>
        <w:t>Баранчиков Е</w:t>
      </w:r>
      <w:r w:rsidRPr="00082B4E">
        <w:rPr>
          <w:rFonts w:ascii="Times New Roman" w:hAnsi="Times New Roman" w:cs="Times New Roman"/>
          <w:sz w:val="24"/>
          <w:szCs w:val="24"/>
        </w:rPr>
        <w:t xml:space="preserve">. </w:t>
      </w:r>
      <w:r w:rsidRPr="00082B4E">
        <w:rPr>
          <w:rFonts w:ascii="Times New Roman" w:hAnsi="Times New Roman" w:cs="Times New Roman"/>
          <w:iCs/>
          <w:sz w:val="24"/>
          <w:szCs w:val="24"/>
        </w:rPr>
        <w:t>В</w:t>
      </w:r>
      <w:r w:rsidRPr="00082B4E">
        <w:rPr>
          <w:rFonts w:ascii="Times New Roman" w:hAnsi="Times New Roman" w:cs="Times New Roman"/>
          <w:sz w:val="24"/>
          <w:szCs w:val="24"/>
        </w:rPr>
        <w:t xml:space="preserve">., </w:t>
      </w:r>
      <w:r w:rsidRPr="00082B4E">
        <w:rPr>
          <w:rFonts w:ascii="Times New Roman" w:hAnsi="Times New Roman" w:cs="Times New Roman"/>
          <w:iCs/>
          <w:sz w:val="24"/>
          <w:szCs w:val="24"/>
        </w:rPr>
        <w:t>Петрусюк О</w:t>
      </w:r>
      <w:r w:rsidRPr="00082B4E">
        <w:rPr>
          <w:rFonts w:ascii="Times New Roman" w:hAnsi="Times New Roman" w:cs="Times New Roman"/>
          <w:sz w:val="24"/>
          <w:szCs w:val="24"/>
        </w:rPr>
        <w:t xml:space="preserve">. </w:t>
      </w:r>
      <w:r w:rsidRPr="00082B4E">
        <w:rPr>
          <w:rFonts w:ascii="Times New Roman" w:hAnsi="Times New Roman" w:cs="Times New Roman"/>
          <w:iCs/>
          <w:sz w:val="24"/>
          <w:szCs w:val="24"/>
        </w:rPr>
        <w:t>А</w:t>
      </w:r>
      <w:r w:rsidRPr="00082B4E">
        <w:rPr>
          <w:rFonts w:ascii="Times New Roman" w:hAnsi="Times New Roman" w:cs="Times New Roman"/>
          <w:sz w:val="24"/>
          <w:szCs w:val="24"/>
        </w:rPr>
        <w:t>. География для профессий и специальностей социально</w:t>
      </w:r>
      <w:r w:rsidR="00A17858" w:rsidRPr="00082B4E">
        <w:rPr>
          <w:rFonts w:ascii="Times New Roman" w:hAnsi="Times New Roman" w:cs="Times New Roman"/>
          <w:sz w:val="24"/>
          <w:szCs w:val="24"/>
        </w:rPr>
        <w:t xml:space="preserve">- </w:t>
      </w:r>
      <w:r w:rsidRPr="00082B4E">
        <w:rPr>
          <w:rFonts w:ascii="Times New Roman" w:hAnsi="Times New Roman" w:cs="Times New Roman"/>
          <w:sz w:val="24"/>
          <w:szCs w:val="24"/>
        </w:rPr>
        <w:t>экономического профиля: учебно-методический комплекс для студ. учреждений ср</w:t>
      </w:r>
      <w:r w:rsidR="00C457FF" w:rsidRPr="00082B4E">
        <w:rPr>
          <w:rFonts w:ascii="Times New Roman" w:hAnsi="Times New Roman" w:cs="Times New Roman"/>
          <w:sz w:val="24"/>
          <w:szCs w:val="24"/>
        </w:rPr>
        <w:t>ед. проф.образования. — М., 2016</w:t>
      </w:r>
      <w:r w:rsidRPr="00082B4E">
        <w:rPr>
          <w:rFonts w:ascii="Times New Roman" w:hAnsi="Times New Roman" w:cs="Times New Roman"/>
          <w:sz w:val="24"/>
          <w:szCs w:val="24"/>
        </w:rPr>
        <w:t>.</w:t>
      </w:r>
    </w:p>
    <w:p w:rsidR="00B864E4" w:rsidRPr="00082B4E" w:rsidRDefault="00AB3B8E" w:rsidP="00EE394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 w:rsidRPr="00082B4E">
        <w:rPr>
          <w:rFonts w:ascii="Times New Roman" w:hAnsi="Times New Roman" w:cs="Times New Roman"/>
          <w:iCs/>
          <w:sz w:val="24"/>
          <w:szCs w:val="24"/>
        </w:rPr>
        <w:t>Е</w:t>
      </w:r>
      <w:r w:rsidRPr="00082B4E">
        <w:rPr>
          <w:rFonts w:ascii="Times New Roman" w:hAnsi="Times New Roman" w:cs="Times New Roman"/>
          <w:sz w:val="24"/>
          <w:szCs w:val="24"/>
        </w:rPr>
        <w:t xml:space="preserve">. </w:t>
      </w:r>
      <w:r w:rsidRPr="00082B4E">
        <w:rPr>
          <w:rFonts w:ascii="Times New Roman" w:hAnsi="Times New Roman" w:cs="Times New Roman"/>
          <w:iCs/>
          <w:sz w:val="24"/>
          <w:szCs w:val="24"/>
        </w:rPr>
        <w:t>В</w:t>
      </w:r>
      <w:r w:rsidRPr="00082B4E">
        <w:rPr>
          <w:rFonts w:ascii="Times New Roman" w:hAnsi="Times New Roman" w:cs="Times New Roman"/>
          <w:sz w:val="24"/>
          <w:szCs w:val="24"/>
        </w:rPr>
        <w:t xml:space="preserve">., </w:t>
      </w:r>
      <w:r w:rsidRPr="00082B4E">
        <w:rPr>
          <w:rFonts w:ascii="Times New Roman" w:hAnsi="Times New Roman" w:cs="Times New Roman"/>
          <w:iCs/>
          <w:sz w:val="24"/>
          <w:szCs w:val="24"/>
        </w:rPr>
        <w:t>Петрусюк О</w:t>
      </w:r>
      <w:r w:rsidRPr="00082B4E">
        <w:rPr>
          <w:rFonts w:ascii="Times New Roman" w:hAnsi="Times New Roman" w:cs="Times New Roman"/>
          <w:sz w:val="24"/>
          <w:szCs w:val="24"/>
        </w:rPr>
        <w:t xml:space="preserve">. </w:t>
      </w:r>
      <w:r w:rsidRPr="00082B4E">
        <w:rPr>
          <w:rFonts w:ascii="Times New Roman" w:hAnsi="Times New Roman" w:cs="Times New Roman"/>
          <w:iCs/>
          <w:sz w:val="24"/>
          <w:szCs w:val="24"/>
        </w:rPr>
        <w:t>А</w:t>
      </w:r>
      <w:r w:rsidRPr="00082B4E">
        <w:rPr>
          <w:rFonts w:ascii="Times New Roman" w:hAnsi="Times New Roman" w:cs="Times New Roman"/>
          <w:sz w:val="24"/>
          <w:szCs w:val="24"/>
        </w:rPr>
        <w:t>. География для профессий и специальностей социально-экономического профиля. Дидактические материалы: учебное пособие для студ. учреждений</w:t>
      </w:r>
      <w:r w:rsidR="00A17858" w:rsidRPr="00082B4E">
        <w:rPr>
          <w:rFonts w:ascii="Times New Roman" w:hAnsi="Times New Roman" w:cs="Times New Roman"/>
          <w:sz w:val="24"/>
          <w:szCs w:val="24"/>
        </w:rPr>
        <w:t xml:space="preserve"> </w:t>
      </w:r>
      <w:r w:rsidRPr="00082B4E">
        <w:rPr>
          <w:rFonts w:ascii="Times New Roman" w:hAnsi="Times New Roman" w:cs="Times New Roman"/>
          <w:sz w:val="24"/>
          <w:szCs w:val="24"/>
        </w:rPr>
        <w:t>сре</w:t>
      </w:r>
      <w:r w:rsidR="00C457FF" w:rsidRPr="00082B4E">
        <w:rPr>
          <w:rFonts w:ascii="Times New Roman" w:hAnsi="Times New Roman" w:cs="Times New Roman"/>
          <w:sz w:val="24"/>
          <w:szCs w:val="24"/>
        </w:rPr>
        <w:t>д. проф. образования. — М., 2016</w:t>
      </w:r>
      <w:r w:rsidRPr="00082B4E">
        <w:rPr>
          <w:rFonts w:ascii="Times New Roman" w:hAnsi="Times New Roman" w:cs="Times New Roman"/>
          <w:sz w:val="24"/>
          <w:szCs w:val="24"/>
        </w:rPr>
        <w:t>.</w:t>
      </w:r>
    </w:p>
    <w:p w:rsidR="00B864E4" w:rsidRPr="00082B4E" w:rsidRDefault="00AB3B8E" w:rsidP="00EE394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 w:rsidRPr="00082B4E">
        <w:rPr>
          <w:rFonts w:ascii="Times New Roman" w:hAnsi="Times New Roman" w:cs="Times New Roman"/>
          <w:iCs/>
          <w:sz w:val="24"/>
          <w:szCs w:val="24"/>
        </w:rPr>
        <w:t>Баранчиков Е</w:t>
      </w:r>
      <w:r w:rsidRPr="00082B4E">
        <w:rPr>
          <w:rFonts w:ascii="Times New Roman" w:hAnsi="Times New Roman" w:cs="Times New Roman"/>
          <w:sz w:val="24"/>
          <w:szCs w:val="24"/>
        </w:rPr>
        <w:t xml:space="preserve">. </w:t>
      </w:r>
      <w:r w:rsidRPr="00082B4E">
        <w:rPr>
          <w:rFonts w:ascii="Times New Roman" w:hAnsi="Times New Roman" w:cs="Times New Roman"/>
          <w:iCs/>
          <w:sz w:val="24"/>
          <w:szCs w:val="24"/>
        </w:rPr>
        <w:t>В</w:t>
      </w:r>
      <w:r w:rsidRPr="00082B4E">
        <w:rPr>
          <w:rFonts w:ascii="Times New Roman" w:hAnsi="Times New Roman" w:cs="Times New Roman"/>
          <w:sz w:val="24"/>
          <w:szCs w:val="24"/>
        </w:rPr>
        <w:t xml:space="preserve">., </w:t>
      </w:r>
      <w:r w:rsidRPr="00082B4E">
        <w:rPr>
          <w:rFonts w:ascii="Times New Roman" w:hAnsi="Times New Roman" w:cs="Times New Roman"/>
          <w:iCs/>
          <w:sz w:val="24"/>
          <w:szCs w:val="24"/>
        </w:rPr>
        <w:t>Петрусюк О</w:t>
      </w:r>
      <w:r w:rsidRPr="00082B4E">
        <w:rPr>
          <w:rFonts w:ascii="Times New Roman" w:hAnsi="Times New Roman" w:cs="Times New Roman"/>
          <w:sz w:val="24"/>
          <w:szCs w:val="24"/>
        </w:rPr>
        <w:t xml:space="preserve">. </w:t>
      </w:r>
      <w:r w:rsidRPr="00082B4E">
        <w:rPr>
          <w:rFonts w:ascii="Times New Roman" w:hAnsi="Times New Roman" w:cs="Times New Roman"/>
          <w:iCs/>
          <w:sz w:val="24"/>
          <w:szCs w:val="24"/>
        </w:rPr>
        <w:t>А</w:t>
      </w:r>
      <w:r w:rsidRPr="00082B4E">
        <w:rPr>
          <w:rFonts w:ascii="Times New Roman" w:hAnsi="Times New Roman" w:cs="Times New Roman"/>
          <w:sz w:val="24"/>
          <w:szCs w:val="24"/>
        </w:rPr>
        <w:t>. География для профессий и специальностей социально-экономического профиля. Контрольные задания: учебное пособие студ. учреждений сред.п</w:t>
      </w:r>
      <w:r w:rsidR="00C457FF" w:rsidRPr="00082B4E">
        <w:rPr>
          <w:rFonts w:ascii="Times New Roman" w:hAnsi="Times New Roman" w:cs="Times New Roman"/>
          <w:sz w:val="24"/>
          <w:szCs w:val="24"/>
        </w:rPr>
        <w:t>роф. образования. — М., 2016</w:t>
      </w:r>
      <w:r w:rsidRPr="00082B4E">
        <w:rPr>
          <w:rFonts w:ascii="Times New Roman" w:hAnsi="Times New Roman" w:cs="Times New Roman"/>
          <w:sz w:val="24"/>
          <w:szCs w:val="24"/>
        </w:rPr>
        <w:t>.</w:t>
      </w:r>
    </w:p>
    <w:p w:rsidR="00B864E4" w:rsidRPr="00082B4E" w:rsidRDefault="00AB3B8E" w:rsidP="00EE394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 w:rsidRPr="00082B4E">
        <w:rPr>
          <w:rFonts w:ascii="Times New Roman" w:hAnsi="Times New Roman" w:cs="Times New Roman"/>
          <w:iCs/>
          <w:sz w:val="24"/>
          <w:szCs w:val="24"/>
        </w:rPr>
        <w:t>Баранчиков Е</w:t>
      </w:r>
      <w:r w:rsidRPr="00082B4E">
        <w:rPr>
          <w:rFonts w:ascii="Times New Roman" w:hAnsi="Times New Roman" w:cs="Times New Roman"/>
          <w:sz w:val="24"/>
          <w:szCs w:val="24"/>
        </w:rPr>
        <w:t xml:space="preserve">. </w:t>
      </w:r>
      <w:r w:rsidRPr="00082B4E">
        <w:rPr>
          <w:rFonts w:ascii="Times New Roman" w:hAnsi="Times New Roman" w:cs="Times New Roman"/>
          <w:iCs/>
          <w:sz w:val="24"/>
          <w:szCs w:val="24"/>
        </w:rPr>
        <w:t>В</w:t>
      </w:r>
      <w:r w:rsidRPr="00082B4E">
        <w:rPr>
          <w:rFonts w:ascii="Times New Roman" w:hAnsi="Times New Roman" w:cs="Times New Roman"/>
          <w:sz w:val="24"/>
          <w:szCs w:val="24"/>
        </w:rPr>
        <w:t xml:space="preserve">., </w:t>
      </w:r>
      <w:r w:rsidRPr="00082B4E">
        <w:rPr>
          <w:rFonts w:ascii="Times New Roman" w:hAnsi="Times New Roman" w:cs="Times New Roman"/>
          <w:iCs/>
          <w:sz w:val="24"/>
          <w:szCs w:val="24"/>
        </w:rPr>
        <w:t>Петрусюк О</w:t>
      </w:r>
      <w:r w:rsidRPr="00082B4E">
        <w:rPr>
          <w:rFonts w:ascii="Times New Roman" w:hAnsi="Times New Roman" w:cs="Times New Roman"/>
          <w:sz w:val="24"/>
          <w:szCs w:val="24"/>
        </w:rPr>
        <w:t xml:space="preserve">. </w:t>
      </w:r>
      <w:r w:rsidRPr="00082B4E">
        <w:rPr>
          <w:rFonts w:ascii="Times New Roman" w:hAnsi="Times New Roman" w:cs="Times New Roman"/>
          <w:iCs/>
          <w:sz w:val="24"/>
          <w:szCs w:val="24"/>
        </w:rPr>
        <w:t>А</w:t>
      </w:r>
      <w:r w:rsidRPr="00082B4E">
        <w:rPr>
          <w:rFonts w:ascii="Times New Roman" w:hAnsi="Times New Roman" w:cs="Times New Roman"/>
          <w:sz w:val="24"/>
          <w:szCs w:val="24"/>
        </w:rPr>
        <w:t>. География для профессий и специальностей социально-экономического профиля. Практикум: учебное пособие для студ. учреждений с</w:t>
      </w:r>
      <w:r w:rsidR="00C457FF" w:rsidRPr="00082B4E">
        <w:rPr>
          <w:rFonts w:ascii="Times New Roman" w:hAnsi="Times New Roman" w:cs="Times New Roman"/>
          <w:sz w:val="24"/>
          <w:szCs w:val="24"/>
        </w:rPr>
        <w:t>ред.проф.образования. — М., 2016</w:t>
      </w:r>
      <w:r w:rsidRPr="00082B4E">
        <w:rPr>
          <w:rFonts w:ascii="Times New Roman" w:hAnsi="Times New Roman" w:cs="Times New Roman"/>
          <w:sz w:val="24"/>
          <w:szCs w:val="24"/>
        </w:rPr>
        <w:t>.</w:t>
      </w:r>
    </w:p>
    <w:p w:rsidR="00B864E4" w:rsidRPr="00082B4E" w:rsidRDefault="00AB3B8E" w:rsidP="00EE394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 w:rsidRPr="00082B4E">
        <w:rPr>
          <w:rFonts w:ascii="Times New Roman" w:hAnsi="Times New Roman" w:cs="Times New Roman"/>
          <w:iCs/>
          <w:sz w:val="24"/>
          <w:szCs w:val="24"/>
        </w:rPr>
        <w:t>Максаковский В</w:t>
      </w:r>
      <w:r w:rsidRPr="00082B4E">
        <w:rPr>
          <w:rFonts w:ascii="Times New Roman" w:hAnsi="Times New Roman" w:cs="Times New Roman"/>
          <w:sz w:val="24"/>
          <w:szCs w:val="24"/>
        </w:rPr>
        <w:t xml:space="preserve">. </w:t>
      </w:r>
      <w:r w:rsidRPr="00082B4E">
        <w:rPr>
          <w:rFonts w:ascii="Times New Roman" w:hAnsi="Times New Roman" w:cs="Times New Roman"/>
          <w:iCs/>
          <w:sz w:val="24"/>
          <w:szCs w:val="24"/>
        </w:rPr>
        <w:t>П</w:t>
      </w:r>
      <w:r w:rsidRPr="00082B4E">
        <w:rPr>
          <w:rFonts w:ascii="Times New Roman" w:hAnsi="Times New Roman" w:cs="Times New Roman"/>
          <w:sz w:val="24"/>
          <w:szCs w:val="24"/>
        </w:rPr>
        <w:t>. География (базовый ур</w:t>
      </w:r>
      <w:r w:rsidR="00C457FF" w:rsidRPr="00082B4E">
        <w:rPr>
          <w:rFonts w:ascii="Times New Roman" w:hAnsi="Times New Roman" w:cs="Times New Roman"/>
          <w:sz w:val="24"/>
          <w:szCs w:val="24"/>
        </w:rPr>
        <w:t>овень). 10—11 классы. — М., 2016</w:t>
      </w:r>
      <w:r w:rsidRPr="00082B4E">
        <w:rPr>
          <w:rFonts w:ascii="Times New Roman" w:hAnsi="Times New Roman" w:cs="Times New Roman"/>
          <w:sz w:val="24"/>
          <w:szCs w:val="24"/>
        </w:rPr>
        <w:t>.</w:t>
      </w:r>
    </w:p>
    <w:p w:rsidR="00B864E4" w:rsidRDefault="00B864E4" w:rsidP="00A10B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864E4" w:rsidRDefault="00AB3B8E" w:rsidP="00A10B3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преподавателей</w:t>
      </w:r>
    </w:p>
    <w:p w:rsidR="00B864E4" w:rsidRDefault="00AB3B8E" w:rsidP="00A10B3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Федерации».</w:t>
      </w:r>
      <w:r w:rsidR="00A17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Минобрнауки России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B864E4" w:rsidRDefault="00AB3B8E" w:rsidP="00A10B3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Минобрнауки России от 29.12.2014 № 1645 «О внесении изменений в Приказ</w:t>
      </w:r>
      <w:r w:rsidR="00A1785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</w:t>
      </w:r>
      <w:r w:rsidR="00A17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образования”».</w:t>
      </w:r>
    </w:p>
    <w:p w:rsidR="00B864E4" w:rsidRDefault="00AB3B8E" w:rsidP="00A10B3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подготовки рабочих кадров и</w:t>
      </w:r>
    </w:p>
    <w:p w:rsidR="00B864E4" w:rsidRDefault="00AB3B8E" w:rsidP="00A10B3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ДПО Минобрнауки России от 17.03.2015 № 06-259 «Рекомендации по организации получения среднего общего образования в пределах освоения образовательных программ среднего</w:t>
      </w:r>
      <w:r w:rsidR="00A10B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на базе основного общего образования с учетом </w:t>
      </w:r>
      <w:r>
        <w:rPr>
          <w:rFonts w:ascii="Times New Roman" w:hAnsi="Times New Roman" w:cs="Times New Roman"/>
          <w:sz w:val="24"/>
          <w:szCs w:val="24"/>
        </w:rPr>
        <w:lastRenderedPageBreak/>
        <w:t>требований</w:t>
      </w:r>
      <w:r w:rsidR="00A17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стандартов и получаемой профессии или</w:t>
      </w:r>
      <w:r w:rsidR="00A17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специальности среднего профессионального образования».</w:t>
      </w:r>
    </w:p>
    <w:p w:rsidR="00B864E4" w:rsidRDefault="00AB3B8E" w:rsidP="00A10B3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География: журнал. — М.: Издательский дом «Первое сентября».</w:t>
      </w:r>
    </w:p>
    <w:p w:rsidR="00B864E4" w:rsidRDefault="00AB3B8E" w:rsidP="00A10B3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858">
        <w:rPr>
          <w:rFonts w:ascii="Times New Roman" w:hAnsi="Times New Roman" w:cs="Times New Roman"/>
          <w:iCs/>
          <w:sz w:val="24"/>
          <w:szCs w:val="24"/>
        </w:rPr>
        <w:t>Домогацких Е</w:t>
      </w:r>
      <w:r w:rsidRPr="00A17858">
        <w:rPr>
          <w:rFonts w:ascii="Times New Roman" w:hAnsi="Times New Roman" w:cs="Times New Roman"/>
          <w:sz w:val="24"/>
          <w:szCs w:val="24"/>
        </w:rPr>
        <w:t>.</w:t>
      </w:r>
      <w:r w:rsidRPr="00A17858">
        <w:rPr>
          <w:rFonts w:ascii="Times New Roman" w:hAnsi="Times New Roman" w:cs="Times New Roman"/>
          <w:iCs/>
          <w:sz w:val="24"/>
          <w:szCs w:val="24"/>
        </w:rPr>
        <w:t>М</w:t>
      </w:r>
      <w:r w:rsidRPr="00A17858">
        <w:rPr>
          <w:rFonts w:ascii="Times New Roman" w:hAnsi="Times New Roman" w:cs="Times New Roman"/>
          <w:sz w:val="24"/>
          <w:szCs w:val="24"/>
        </w:rPr>
        <w:t xml:space="preserve">., </w:t>
      </w:r>
      <w:r w:rsidRPr="00A17858">
        <w:rPr>
          <w:rFonts w:ascii="Times New Roman" w:hAnsi="Times New Roman" w:cs="Times New Roman"/>
          <w:iCs/>
          <w:sz w:val="24"/>
          <w:szCs w:val="24"/>
        </w:rPr>
        <w:t>Алексеевский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 География: в 2 ч. 10—11 классы. — М.: 2014.</w:t>
      </w:r>
    </w:p>
    <w:p w:rsidR="00A10B3F" w:rsidRDefault="00A10B3F" w:rsidP="00A10B3F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AB3B8E" w:rsidP="00A10B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B864E4" w:rsidRDefault="00B864E4" w:rsidP="00A10B3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4E4" w:rsidRDefault="00AB3B8E" w:rsidP="00A10B3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 wikipedia. org (сайт Общедоступной мультиязычной универсальной интернет</w:t>
      </w:r>
      <w:r w:rsidR="00A17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энциклопедии).</w:t>
      </w:r>
    </w:p>
    <w:p w:rsidR="00B864E4" w:rsidRDefault="00AB3B8E" w:rsidP="00A10B3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 faostat3. fao. org (сайт Международной сельскохозяйственной и продовольственной</w:t>
      </w:r>
    </w:p>
    <w:p w:rsidR="00B864E4" w:rsidRDefault="00AB3B8E" w:rsidP="00A10B3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при ООН (ФАО).</w:t>
      </w:r>
    </w:p>
    <w:p w:rsidR="00B864E4" w:rsidRDefault="00AB3B8E" w:rsidP="00A10B3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www. minerals. usgs. gov/minerals/pubs/county (</w:t>
      </w:r>
      <w:r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Геологической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США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B864E4" w:rsidRDefault="00AB3B8E" w:rsidP="00A10B3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 school-collection. edu. ru («Единая коллекции цифровых образовательны</w:t>
      </w:r>
      <w:r w:rsidR="00A17858"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ресурсов»).</w:t>
      </w:r>
    </w:p>
    <w:p w:rsidR="00B864E4" w:rsidRDefault="00AB3B8E" w:rsidP="00A10B3F">
      <w:pPr>
        <w:pStyle w:val="a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 simvolika. rsl. ru (сайт «Гербы городов Российской Федерации»).</w:t>
      </w:r>
    </w:p>
    <w:p w:rsidR="00B864E4" w:rsidRDefault="00B864E4" w:rsidP="00A10B3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B864E4" w:rsidRDefault="00AB3B8E" w:rsidP="00A10B3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4.Контроль и оценка результатов освоения УЧЕБНОЙ Дисциплины</w:t>
      </w:r>
    </w:p>
    <w:p w:rsidR="00B864E4" w:rsidRDefault="00AB3B8E" w:rsidP="00A10B3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Контроль и оценка </w:t>
      </w:r>
      <w:r>
        <w:rPr>
          <w:rFonts w:ascii="Times New Roman" w:hAnsi="Times New Roman" w:cs="Times New Roman"/>
          <w:bCs/>
          <w:sz w:val="24"/>
          <w:szCs w:val="24"/>
        </w:rPr>
        <w:t>результатов освоения учебной дисциплины осуществляется преподавателем в процессе проведения фронтальных опросов, тестирования, а также выполнения обучающимися индивидуальных и групповых заданий, контрольных, самостоятельных и проверочных работ и во время промежуточной аттестации.</w:t>
      </w:r>
    </w:p>
    <w:p w:rsidR="00B864E4" w:rsidRDefault="00B864E4" w:rsidP="00A10B3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1815"/>
        <w:gridCol w:w="6690"/>
        <w:gridCol w:w="1701"/>
      </w:tblGrid>
      <w:tr w:rsidR="00B864E4" w:rsidTr="00A10B3F">
        <w:trPr>
          <w:trHeight w:val="116"/>
        </w:trPr>
        <w:tc>
          <w:tcPr>
            <w:tcW w:w="1815" w:type="dxa"/>
          </w:tcPr>
          <w:p w:rsidR="00B864E4" w:rsidRDefault="00AB3B8E" w:rsidP="00A10B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Результаты</w:t>
            </w:r>
          </w:p>
          <w:p w:rsidR="00B864E4" w:rsidRDefault="00AB3B8E" w:rsidP="00A10B3F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освоения учебной</w:t>
            </w:r>
          </w:p>
          <w:p w:rsidR="00B864E4" w:rsidRDefault="00AB3B8E" w:rsidP="00A10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дисциплины</w:t>
            </w:r>
          </w:p>
        </w:tc>
        <w:tc>
          <w:tcPr>
            <w:tcW w:w="6690" w:type="dxa"/>
          </w:tcPr>
          <w:p w:rsidR="00B864E4" w:rsidRDefault="00AB3B8E" w:rsidP="00A10B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outlineLvl w:val="0"/>
            </w:pPr>
            <w:r>
              <w:t>Форма</w:t>
            </w:r>
          </w:p>
          <w:p w:rsidR="00B864E4" w:rsidRDefault="00AB3B8E" w:rsidP="00A10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 и оценивания</w:t>
            </w:r>
          </w:p>
        </w:tc>
        <w:tc>
          <w:tcPr>
            <w:tcW w:w="1701" w:type="dxa"/>
          </w:tcPr>
          <w:p w:rsidR="00B864E4" w:rsidRDefault="00AB3B8E" w:rsidP="00A10B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Форма</w:t>
            </w:r>
          </w:p>
          <w:p w:rsidR="00B864E4" w:rsidRDefault="00AB3B8E" w:rsidP="00A10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контроля и оценивания</w:t>
            </w:r>
          </w:p>
        </w:tc>
      </w:tr>
      <w:tr w:rsidR="00B864E4" w:rsidTr="00A10B3F">
        <w:trPr>
          <w:trHeight w:val="63"/>
        </w:trPr>
        <w:tc>
          <w:tcPr>
            <w:tcW w:w="1815" w:type="dxa"/>
          </w:tcPr>
          <w:p w:rsidR="00B864E4" w:rsidRDefault="00AB3B8E" w:rsidP="00A10B3F">
            <w:pPr>
              <w:autoSpaceDN w:val="0"/>
              <w:spacing w:before="4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B864E4" w:rsidRDefault="00B864E4" w:rsidP="00A10B3F">
            <w:pPr>
              <w:autoSpaceDN w:val="0"/>
              <w:spacing w:before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</w:tcPr>
          <w:p w:rsidR="00A10B3F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сформированность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сформированность целостного мировоззрения, соответствующего современному уровню развития географической науки и общественной практики;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сформированность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 понимать смысл поставленной задачи, выстраивать аргументацию, приводить аргументы и контраргументы;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 xml:space="preserve">критичность мышления, владение первичными навыками 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 и критичной оценки получаемой информации;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−креативность мышления, инициативность и находчивость;</w:t>
            </w:r>
          </w:p>
        </w:tc>
        <w:tc>
          <w:tcPr>
            <w:tcW w:w="1701" w:type="dxa"/>
          </w:tcPr>
          <w:p w:rsidR="00B864E4" w:rsidRDefault="00AB3B8E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</w:tr>
      <w:tr w:rsidR="00B864E4" w:rsidTr="00A10B3F">
        <w:trPr>
          <w:trHeight w:val="63"/>
        </w:trPr>
        <w:tc>
          <w:tcPr>
            <w:tcW w:w="1815" w:type="dxa"/>
          </w:tcPr>
          <w:p w:rsidR="00B864E4" w:rsidRDefault="00AB3B8E" w:rsidP="00A10B3F">
            <w:pPr>
              <w:autoSpaceDN w:val="0"/>
              <w:spacing w:before="4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метапредметные</w:t>
            </w:r>
          </w:p>
          <w:p w:rsidR="00B864E4" w:rsidRDefault="00B864E4" w:rsidP="00A10B3F">
            <w:pPr>
              <w:autoSpaceDN w:val="0"/>
              <w:spacing w:before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</w:tcPr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источников;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связи, строить рассуждение,умозаключение (индуктивное, дедуктивное и по аналогии) и делать аргументированные выводы;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представление о необходимости овладения географическими знаниями сцелью формирования адекватного понимания особенностей развития современного мира;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понимание места и роли географии в системе наук; представление об обширных междисциплинарных связях географии;</w:t>
            </w:r>
          </w:p>
        </w:tc>
        <w:tc>
          <w:tcPr>
            <w:tcW w:w="1701" w:type="dxa"/>
          </w:tcPr>
          <w:p w:rsidR="00B864E4" w:rsidRDefault="00B864E4" w:rsidP="00A10B3F">
            <w:pPr>
              <w:autoSpaceDE w:val="0"/>
              <w:autoSpaceDN w:val="0"/>
              <w:adjustRightInd w:val="0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4E4" w:rsidTr="00A10B3F">
        <w:trPr>
          <w:trHeight w:val="76"/>
        </w:trPr>
        <w:tc>
          <w:tcPr>
            <w:tcW w:w="1815" w:type="dxa"/>
          </w:tcPr>
          <w:p w:rsidR="00B864E4" w:rsidRDefault="00AB3B8E" w:rsidP="00A10B3F">
            <w:pPr>
              <w:autoSpaceDN w:val="0"/>
              <w:spacing w:before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предметные</w:t>
            </w:r>
          </w:p>
        </w:tc>
        <w:tc>
          <w:tcPr>
            <w:tcW w:w="6690" w:type="dxa"/>
          </w:tcPr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владение представлениями о современной географической науке, ее участии в решении важнейших проблем человечества;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представлений и знаний об основных 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проблемах взаимодействия природы и общества, природных и социально-экономических аспектах экологических проблем</w:t>
            </w:r>
          </w:p>
        </w:tc>
        <w:tc>
          <w:tcPr>
            <w:tcW w:w="1701" w:type="dxa"/>
          </w:tcPr>
          <w:p w:rsidR="00B864E4" w:rsidRDefault="00B864E4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4E4" w:rsidRDefault="00B86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864E4" w:rsidSect="00431C6C">
      <w:pgSz w:w="11907" w:h="16840"/>
      <w:pgMar w:top="1134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736" w:rsidRDefault="009F1736">
      <w:pPr>
        <w:spacing w:after="0" w:line="240" w:lineRule="auto"/>
      </w:pPr>
      <w:r>
        <w:separator/>
      </w:r>
    </w:p>
  </w:endnote>
  <w:endnote w:type="continuationSeparator" w:id="0">
    <w:p w:rsidR="009F1736" w:rsidRDefault="009F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Medium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Regular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6948381"/>
      <w:docPartObj>
        <w:docPartGallery w:val="Page Numbers (Bottom of Page)"/>
        <w:docPartUnique/>
      </w:docPartObj>
    </w:sdtPr>
    <w:sdtContent>
      <w:p w:rsidR="000916A9" w:rsidRDefault="00CF4AFE">
        <w:pPr>
          <w:pStyle w:val="aa"/>
          <w:jc w:val="center"/>
        </w:pPr>
        <w:fldSimple w:instr="PAGE   \* MERGEFORMAT">
          <w:r w:rsidR="0087081D">
            <w:rPr>
              <w:noProof/>
            </w:rPr>
            <w:t>4</w:t>
          </w:r>
        </w:fldSimple>
      </w:p>
    </w:sdtContent>
  </w:sdt>
  <w:p w:rsidR="000916A9" w:rsidRDefault="000916A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736" w:rsidRDefault="009F1736">
      <w:pPr>
        <w:spacing w:after="0" w:line="240" w:lineRule="auto"/>
      </w:pPr>
      <w:r>
        <w:separator/>
      </w:r>
    </w:p>
  </w:footnote>
  <w:footnote w:type="continuationSeparator" w:id="0">
    <w:p w:rsidR="009F1736" w:rsidRDefault="009F1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C04"/>
    <w:multiLevelType w:val="hybridMultilevel"/>
    <w:tmpl w:val="E894FC66"/>
    <w:lvl w:ilvl="0" w:tplc="B1A8316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281BEA"/>
    <w:multiLevelType w:val="hybridMultilevel"/>
    <w:tmpl w:val="1CA43E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22218"/>
    <w:multiLevelType w:val="hybridMultilevel"/>
    <w:tmpl w:val="4858C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F2723"/>
    <w:multiLevelType w:val="hybridMultilevel"/>
    <w:tmpl w:val="38A218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5248E7"/>
    <w:multiLevelType w:val="hybridMultilevel"/>
    <w:tmpl w:val="28A6E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2B49"/>
    <w:multiLevelType w:val="hybridMultilevel"/>
    <w:tmpl w:val="93906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C1061"/>
    <w:multiLevelType w:val="hybridMultilevel"/>
    <w:tmpl w:val="18887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7417B"/>
    <w:multiLevelType w:val="hybridMultilevel"/>
    <w:tmpl w:val="A0E88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40C31"/>
    <w:multiLevelType w:val="hybridMultilevel"/>
    <w:tmpl w:val="F0522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9354C"/>
    <w:multiLevelType w:val="hybridMultilevel"/>
    <w:tmpl w:val="5420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30AC9"/>
    <w:multiLevelType w:val="hybridMultilevel"/>
    <w:tmpl w:val="A91E9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72378"/>
    <w:multiLevelType w:val="hybridMultilevel"/>
    <w:tmpl w:val="E2AED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938F6"/>
    <w:multiLevelType w:val="hybridMultilevel"/>
    <w:tmpl w:val="F8B24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7"/>
  </w:num>
  <w:num w:numId="10">
    <w:abstractNumId w:val="12"/>
  </w:num>
  <w:num w:numId="11">
    <w:abstractNumId w:val="3"/>
  </w:num>
  <w:num w:numId="12">
    <w:abstractNumId w:val="6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64E4"/>
    <w:rsid w:val="00082B4E"/>
    <w:rsid w:val="000916A9"/>
    <w:rsid w:val="001074F9"/>
    <w:rsid w:val="001C5217"/>
    <w:rsid w:val="001E0A91"/>
    <w:rsid w:val="001F4665"/>
    <w:rsid w:val="001F7779"/>
    <w:rsid w:val="00431C6C"/>
    <w:rsid w:val="00474799"/>
    <w:rsid w:val="004B18E6"/>
    <w:rsid w:val="005070F0"/>
    <w:rsid w:val="00565457"/>
    <w:rsid w:val="00575AEF"/>
    <w:rsid w:val="00614F89"/>
    <w:rsid w:val="00637955"/>
    <w:rsid w:val="006533D9"/>
    <w:rsid w:val="00805751"/>
    <w:rsid w:val="0087081D"/>
    <w:rsid w:val="008A6CF9"/>
    <w:rsid w:val="009F1736"/>
    <w:rsid w:val="00A10B3F"/>
    <w:rsid w:val="00A17858"/>
    <w:rsid w:val="00AB3B8E"/>
    <w:rsid w:val="00B73473"/>
    <w:rsid w:val="00B864E4"/>
    <w:rsid w:val="00C457FF"/>
    <w:rsid w:val="00CF4AFE"/>
    <w:rsid w:val="00D6272A"/>
    <w:rsid w:val="00E14270"/>
    <w:rsid w:val="00EE3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6C"/>
  </w:style>
  <w:style w:type="paragraph" w:styleId="1">
    <w:name w:val="heading 1"/>
    <w:basedOn w:val="a"/>
    <w:next w:val="a"/>
    <w:link w:val="10"/>
    <w:qFormat/>
    <w:rsid w:val="00431C6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31C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3">
    <w:name w:val="Основной текст (3) + 13"/>
    <w:aliases w:val="5 pt"/>
    <w:rsid w:val="00431C6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a3">
    <w:name w:val="List Paragraph"/>
    <w:basedOn w:val="a"/>
    <w:uiPriority w:val="34"/>
    <w:qFormat/>
    <w:rsid w:val="00431C6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31C6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431C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431C6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"/>
    <w:basedOn w:val="a"/>
    <w:rsid w:val="00431C6C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1">
    <w:name w:val="Body Text Indent 2"/>
    <w:basedOn w:val="a"/>
    <w:link w:val="22"/>
    <w:rsid w:val="00431C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31C6C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31C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31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43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1C6C"/>
  </w:style>
  <w:style w:type="paragraph" w:styleId="aa">
    <w:name w:val="footer"/>
    <w:basedOn w:val="a"/>
    <w:link w:val="ab"/>
    <w:uiPriority w:val="99"/>
    <w:unhideWhenUsed/>
    <w:rsid w:val="0043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1C6C"/>
  </w:style>
  <w:style w:type="paragraph" w:styleId="ac">
    <w:name w:val="Balloon Text"/>
    <w:basedOn w:val="a"/>
    <w:link w:val="ad"/>
    <w:uiPriority w:val="99"/>
    <w:semiHidden/>
    <w:unhideWhenUsed/>
    <w:rsid w:val="004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1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9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19</Pages>
  <Words>4302</Words>
  <Characters>24526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БГТ</dc:creator>
  <cp:lastModifiedBy>kalia.66@outlook.com</cp:lastModifiedBy>
  <cp:revision>67</cp:revision>
  <cp:lastPrinted>2018-11-19T04:25:00Z</cp:lastPrinted>
  <dcterms:created xsi:type="dcterms:W3CDTF">2018-11-09T11:17:00Z</dcterms:created>
  <dcterms:modified xsi:type="dcterms:W3CDTF">2025-09-21T04:55:00Z</dcterms:modified>
</cp:coreProperties>
</file>