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«Педагогический состав» 2024-2025, 2025-</w:t>
      </w:r>
      <w:proofErr w:type="gramStart"/>
      <w:r>
        <w:rPr>
          <w:rFonts w:ascii="Times New Roman" w:hAnsi="Times New Roman" w:cs="Times New Roman"/>
          <w:sz w:val="28"/>
          <w:szCs w:val="28"/>
        </w:rPr>
        <w:t>2026  учебные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459"/>
        <w:gridCol w:w="3768"/>
        <w:gridCol w:w="1711"/>
        <w:gridCol w:w="3685"/>
      </w:tblGrid>
      <w:tr>
        <w:tc>
          <w:tcPr>
            <w:tcW w:w="226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преподавателя, мастера производственного обучения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дисциплины(модули)</w:t>
            </w:r>
          </w:p>
        </w:tc>
        <w:tc>
          <w:tcPr>
            <w:tcW w:w="24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специальность, квалификация</w:t>
            </w:r>
          </w:p>
        </w:tc>
        <w:tc>
          <w:tcPr>
            <w:tcW w:w="376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три года. Сведения о профессиональной переподготовке (при наличии)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продолжительности опыта (лет) работы в СПО 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код и наименование профессии, специальности, в реализации которых участвует педагогический работник</w:t>
            </w:r>
          </w:p>
        </w:tc>
      </w:tr>
      <w:tr>
        <w:trPr>
          <w:trHeight w:val="3481"/>
        </w:trP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Альфия Мансуровна, преподаватель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>
              <w:rPr>
                <w:rFonts w:ascii="Times New Roman" w:hAnsi="Times New Roman" w:cs="Times New Roman"/>
                <w:sz w:val="24"/>
              </w:rPr>
              <w:t>Английский и немецкий язык. Учитель английского и немецкого языка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ИО «Региональный институт кадровой политики и непрерывного профессионального образования», Инновационные технологии на учебных занятиях 36 ч., 12.09. -17.09.2022г.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ИРО «Институт развития образования ИО» повышение квалификации по программе «Перевёрнутый класс в профессиональном образовании» 72 часа, 02.05.2023-22.05.2023г.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38.02.01 «Экономика и бухгалтерский учёт по  отраслям» 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Беленкова Екатерина Михайловна, преподаватель (совместительство)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БЖД, ОБЖ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Средне-специальное. Дошкольное воспитание. Воспитатель. 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ГБУ ДПО «УМЦ и ПБ Иркутской области». ДПО и ПК должностных лиц и специалистов гражданской обороны и единой государственной системы предупреждения и ликвидации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чрезвычайных ситуаций «Преподаватели ОБЖ, БЖД образовательных учреждений». 20.11.23г-01.12.23г, 72 час.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Удостоверение 388585002176, рег№ 23081152170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«Педспециалист» «Формы и методы обучения детей с ОВЗ» с 11.06.2024г по 14.06.2024г., 16 часов. Удостоверение 231803737817, рег № 06.50.02630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года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13.02.13 «Эксплуатация и обслуживание электрического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Высотина Ольга Анатольевна,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Спец.дисциплины</w:t>
            </w:r>
            <w:proofErr w:type="spellEnd"/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Высшее. Гидрогеология и инженерная геология. Горный инженер-гидрогеолог</w:t>
            </w:r>
          </w:p>
        </w:tc>
        <w:tc>
          <w:tcPr>
            <w:tcW w:w="3768" w:type="dxa"/>
          </w:tcPr>
          <w:p>
            <w:pPr>
              <w:jc w:val="both"/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ГАУДПО ИО «Региональный институт кадровой политики и непрерывного профессионального образования» Педагогическая деятельность в профессиональном обучении, профессиональном образовании, дополнительном профессиональном образовании, (318ч), 01.03.2022г – 30.09.2022г.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 ПАО «Высочайший», Ознакомление с технологическим процессом добычи и переработки золотосодержащей руды на ГОК «Угахан», 18.11.2022г., 18ч.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ГАУ ДПО ИРО по программе «Проектирование научно-исследовательской работы обучающихся СПО», 07.04.2025-21.04.2025г, 84 час. 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Общепрофессиональные, специальные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38.02.01 «Экономика и бухгалтерский учёт по  отраслям»;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Гомзякова Нина Михайловна,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Спец.дисциплины</w:t>
            </w:r>
            <w:proofErr w:type="spellEnd"/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Высшее. Производство строительных изделий и конструкций. Инженер строитель-технолог 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ДПО  "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>Институт развития образования Иркутской области" по программе "Основы педагогической деятельности" (300ч) 11.12.2017-14.02.2018г</w:t>
            </w:r>
          </w:p>
          <w:p>
            <w:pPr>
              <w:rPr>
                <w:rFonts w:ascii="Times New Roman" w:hAnsi="Times New Roman" w:cs="Times New Roman"/>
                <w:outlin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 педагогов» по программе «Организация работы с обучающимися с ограниченными возможностями здоровья (ОВЗ) в соответствии с ФГОС», 19.05.2023-07.06.2023, 72 часа; </w:t>
            </w:r>
          </w:p>
          <w:p>
            <w:pPr>
              <w:rPr>
                <w:rFonts w:ascii="Times New Roman" w:hAnsi="Times New Roman" w:cs="Times New Roman"/>
                <w:outlin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«Столичный центр образовательных технологий», 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грамотность педагога. Дистанционные технологии обучения. 108 час.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14.08.23г-06.09.23г. 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«Московский институт профессиональной переподготовки и повышения квалификации педагогов», «Организация проектно-исследовательской деятельности учащихся в рамках реализации ФГОС».144ч. 27.08.23г-27.09.23г. 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отраслям»;</w:t>
            </w:r>
          </w:p>
        </w:tc>
      </w:tr>
      <w:tr>
        <w:trPr>
          <w:trHeight w:val="846"/>
        </w:trP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Гроуус Сергей Константинович,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Спец.дисциплины</w:t>
            </w:r>
            <w:proofErr w:type="spellEnd"/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Экономика и бухгалтерский учет (по отраслям). Бухгалтер</w:t>
            </w:r>
          </w:p>
        </w:tc>
        <w:tc>
          <w:tcPr>
            <w:tcW w:w="3768" w:type="dxa"/>
          </w:tcPr>
          <w:p>
            <w:pPr>
              <w:jc w:val="both"/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ООО «Инфоурок» «Педагог среднего профессионального образования. Теория и практика реализации ФГОС нового поколения» 30.11.2021-26.01.2022 (270ч)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ПАО «Высочайший» Ознакомление с технологическим процессом добычи и переработки золотосодержащей руды на ГОК «Угахан», 18ч, 18.11.2022г.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квалификации». «Организация работы с обучающимися с ограниченными возможностями здоровья (ОВЗ) в контексте реализации обновлённых ФГОС НОО и ФГОС ООО» 72 час.,27.11.2024-29.01.2025г.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Общепрофессиональные, специальные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Елена Константиновна, преподаватель(совместительство)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Информатика</w:t>
            </w:r>
          </w:p>
        </w:tc>
        <w:tc>
          <w:tcPr>
            <w:tcW w:w="2459" w:type="dxa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Высшее. Экономика. Бакалавр.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«Педагог среднего профессионального образования. Теория и практика реализации ФГОС нового поколения». 14.11.2024-09.12.2024г.,300час. Преподаватель СПО.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повышения квалификации и переподготовки «Луч знаний». «Организация работы с обучающимися с ОВЗ,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ФГОС», 72 часа, 21.11.2024-27.11.2024г.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Джоммиев Мурат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Физическая культура. Педагог по физической культуре и спорту</w:t>
            </w:r>
          </w:p>
        </w:tc>
        <w:tc>
          <w:tcPr>
            <w:tcW w:w="376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Дустукенова Калия Байгабуловна,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География, биология, химия</w:t>
            </w:r>
          </w:p>
        </w:tc>
        <w:tc>
          <w:tcPr>
            <w:tcW w:w="2459" w:type="dxa"/>
          </w:tcPr>
          <w:p>
            <w:pPr>
              <w:jc w:val="both"/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Высшее. География и биология. Учитель средней школы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outlin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«Инфоурок». Педагогика и методика преподавания географии в условиях реализации ФГОС. 144 час., 09.10.23г-08.11.23г.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«Московский институт профессиональной переподготовки и повышения квалификации» Программа «Организация работы с обучающимися с ограниченными возможностями здоровья (ОВЗ) в соответствии с ФГОС», 36 час. с 23.08.2024 по 11.09.2024г. 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Общеобразовательные, общепрофессиональные,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Еникеева Татьяна Владимировна,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Спец.дисциплины</w:t>
            </w:r>
            <w:proofErr w:type="spellEnd"/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Высшее. Маркшейдерское дело. Горный инженер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ЧОУ ВО "Региональный институт бизнеса и управления" по программе "Педагогическая деятельность по реализации программ среднего профессионального образования в соответствии с ФГОС" (520ч) 01.08.2016-01.12.2016г.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ПАО «Высочайший» Ознакомление с технологическим процессом добычи и переработки золотосодержащей руды на ГОК «Угахан», 18ч, 18.11.2022г.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ИО «Региональный институт кадровой политики и непрерывного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образования», Интерактивные технологии на учебных занятиях, 36ч, 07.11.2022-12.11.2022г.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Общепрофессиональные, специальные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Есева Людмила Анатольевна, преподаватель</w:t>
            </w:r>
          </w:p>
        </w:tc>
        <w:tc>
          <w:tcPr>
            <w:tcW w:w="2127" w:type="dxa"/>
          </w:tcPr>
          <w:p>
            <w:pPr>
              <w:jc w:val="both"/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Право, ОБЖ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Высшее. Юриспруденция. Юрист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outlin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«Институт современного образования» «Современное состояние законодательства и правоприменения в практике преподавания дисциплин юридического цикла» с 30.05.2024 по 13.06.2024г, 72 час. </w:t>
            </w:r>
          </w:p>
          <w:p>
            <w:pPr>
              <w:rPr>
                <w:rFonts w:ascii="Times New Roman" w:hAnsi="Times New Roman" w:cs="Times New Roman"/>
                <w:outlin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«Институт современного образования» по программе «Теория и методика преподавания дисциплин «ОБЖ» и «БЖД» в образовательной организации СПО в условиях реализации ФГОС СПО» с 08.05.2024г по 30.05.2024г, 108 час.</w:t>
            </w:r>
          </w:p>
          <w:p>
            <w:pPr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социально-гуманитарные, общепрофессиональные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Екатерина Сергеевна, преподаватель, (совместительство)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Спец. дисциплины</w:t>
            </w:r>
          </w:p>
        </w:tc>
        <w:tc>
          <w:tcPr>
            <w:tcW w:w="2459" w:type="dxa"/>
          </w:tcPr>
          <w:p>
            <w:pPr>
              <w:jc w:val="both"/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imes New Roman" w:hAnsi="Times New Roman" w:cs="Times New Roman"/>
                <w:sz w:val="24"/>
              </w:rPr>
              <w:t>Высшее. Юриспруденция. Бакалавр.</w:t>
            </w:r>
          </w:p>
          <w:p>
            <w:pPr>
              <w:jc w:val="both"/>
              <w:rPr>
                <w:b/>
                <w:caps/>
                <w:outline/>
                <w:color w:val="00000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</w:tcPr>
          <w:p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«Инфоурок». Педагог среднего профессионального образования. Теория и практика реализации ФГОС нового поколения». Преподаватель. 02.12.2023г-10.04.2024г. 540 час.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Общеобразовательные, социально-гуманитарные, общепрофессиональные дисциплины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13.02.13 «Эксплуатация и обслуживание электрического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Заводянская Марина Всеволодовна, преподаватель, (совместительство)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экономики, психология общения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Педагогика. Бакалавр педагогики.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outlin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«Инфоурок», Деятельность преподавателя СПО в условиях реализации ФГОС по ТОП-50, 72 ч, 06.02.2023-22.02.2023г.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«Инфоурок», Работа с обучающимися с ограниченными возможностями здоровья (ОВЗ) с учетом ФГОС, 72 ч, 06.02.2023-21.02.2023г.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Общеобразовательные, социально-гуманитарные, общепрофессиональные дисциплины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Зверева Анна Валерьевна,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культура речи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Средне-специальное. Русский язык и литература. Учитель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г. Москва «Разговоры о важном»: система работы классного руководителя (куратора), 58ч, 31.10.2022-06.12.2022г.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-ГАУ ДПО «Институт развития образования Иркутской области», Актуализация и реализация программ воспитания СПО, 84 час., 19.06.23г-04.07.23г.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Кристина Константиновна,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Спец. дисциплины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Средне специальное. Маркшейдерское дело. Горный техник-маркшейдер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«Инфоурок», Педагог среднего профессионального образования. Теория и практика реализации ФГОС нового поколения, 270 ч, 23.09.2022-21.06.2023г.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Стажировка ПАО «Высочайший» Ознакомление с технологическим процессом добычи и переработки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золотосодержащей руды на ГОК «Угахан», 18ч, 18.11.2022г.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года</w:t>
            </w:r>
          </w:p>
        </w:tc>
        <w:tc>
          <w:tcPr>
            <w:tcW w:w="368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Специальные, общепрофессиональные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Кеда Елена Андреевна,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Спец. дисциплины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Средне специальное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Открытые горные работы. Горный техник-технолог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квалификации». «Педагог среднего профессионального образования. Теория и практика реализации ФГОС нового поколения» (600час)13.09.2024-15.01.2025г.</w:t>
            </w:r>
          </w:p>
          <w:p>
            <w:pPr>
              <w:rPr>
                <w:rFonts w:ascii="Times New Roman" w:hAnsi="Times New Roman" w:cs="Times New Roman"/>
                <w:outlin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«Инфоурок», Организация работы с обучающимися с ограниченными возможностями здоровья (ОВЗ) в соответствии с ФГОС, 72ч, 03.02.2023-22.02.2023г.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квалификации». «Использование компьютерных технологий в процессе обучения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ФГОС», 108 час, 13.09.24г-09.10.24г.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социально-гуманитарные, общепрофессиональные дисциплины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Комиссарова Оксана Анатольевна,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59" w:type="dxa"/>
          </w:tcPr>
          <w:p>
            <w:pPr>
              <w:jc w:val="both"/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Высшее. Иностранный язык. Учитель английского и французского языка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педагогов. «Английский для специальных целей». 14.09.2024-13.11.2024г., 72 часа.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Елена Владимировна, преподаватель, (совместительство)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Спец. дисциплины</w:t>
            </w:r>
          </w:p>
        </w:tc>
        <w:tc>
          <w:tcPr>
            <w:tcW w:w="2459" w:type="dxa"/>
          </w:tcPr>
          <w:p>
            <w:pPr>
              <w:jc w:val="both"/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Высшее. Безопасность жизнедеятельности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техносфере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Инженер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>
            <w:pPr>
              <w:widowControl w:val="0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«Инфоурок» Педагог среднего профессионального образования. Теория и практика реализации ФГОС нового поколения. Преподаватель. 13.11.2023г-17.01.2024г. 270 час</w:t>
            </w:r>
            <w:r>
              <w:rPr>
                <w:sz w:val="24"/>
              </w:rPr>
              <w:t>.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«Инфоурок» Безопасность и антитеррористическая защищённость объектов(территорий)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организации. 180 час.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29.08.23г-06.12.23г.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ИРО «Обеспечение безопасности в образовательной организации».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час. 26.11.2024-29.11.2024г.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квалификации». Организация работы со служебной информацией ограниченного распространения, содержащейся в документах об антитеррористической защищённости образовательной организации. 72 час, 10.12.2024-12.02.2025г.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бщепрофессиональные дисциплины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Круглова Екатерина Сергеевна, преподаватель, (совместительство)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w="2459" w:type="dxa"/>
          </w:tcPr>
          <w:p>
            <w:pPr>
              <w:jc w:val="both"/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Высшее. Бухгалтерский учет, анализ и аудит. Экономист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«Центр повышения квалификации и переподготовки «Луч знаний», Педагог среднего профессионального образования. Теория и практика реализации ФГОС нового поколения, 300ч, 01.12.2023-26.12.2023г.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знаний», Организация работы с обучающимися с ОВЗ в соответствии с ФГОС, 36 час, 02.12.2024-11.12.2024г.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Мелентьева Мария Сергеевна,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Спец. дисциплины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Открытые горные работы. Горный техник-технолог</w:t>
            </w:r>
          </w:p>
        </w:tc>
        <w:tc>
          <w:tcPr>
            <w:tcW w:w="3768" w:type="dxa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«Инфоурок» «Педагог среднего профессионального образования. Теория и практика реализации ФГОС нового поколения», с 31.08.2019 г-9.01.2020 г., 600 часов.</w:t>
            </w:r>
          </w:p>
          <w:p>
            <w:pPr>
              <w:rPr>
                <w:rFonts w:ascii="Times New Roman" w:hAnsi="Times New Roman" w:cs="Times New Roman"/>
                <w:outlin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«Инфоурок», Организация работы с обучающимися с ограниченными возможностями здоровья (ОВЗ) в соответствии с ФГОС, 72ч, 10.03.2023-29.03.2023г.</w:t>
            </w:r>
          </w:p>
          <w:p>
            <w:pPr>
              <w:rPr>
                <w:rFonts w:ascii="Times New Roman" w:hAnsi="Times New Roman" w:cs="Times New Roman"/>
                <w:outlin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ИРО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-технологии в профессиональном образовании, 84 часа, 18.11.2024-05.12.2024г.</w:t>
            </w:r>
          </w:p>
          <w:p>
            <w:pPr>
              <w:jc w:val="both"/>
              <w:rPr>
                <w:b/>
                <w:caps/>
                <w:outline/>
                <w:color w:val="00000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социально-гуманитарные, общепрофессиональные дисциплины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Михненко Светлана Сергеевна,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История, философия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Высшее. Педагогика и методика среднего образования. Украинский язык и литература. Учитель украинского языка и литературы, зарубежной литературы.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Автономная некоммерческая организация дополнительного профессионального образования «Институт Профессиональной Подготовки «Профи». Программа «Педагогическое образование: История и обществознание в общеобразовательных организациях и организациях профессионального образования». 520 час.  02.09.2024г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Парфененко Ольга Анатольевна,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Информатика.</w:t>
            </w:r>
          </w:p>
        </w:tc>
        <w:tc>
          <w:tcPr>
            <w:tcW w:w="2459" w:type="dxa"/>
          </w:tcPr>
          <w:p>
            <w:pPr>
              <w:jc w:val="both"/>
              <w:rPr>
                <w:rFonts w:ascii="Times New Roman" w:hAnsi="Times New Roman" w:cs="Times New Roman"/>
                <w:b/>
                <w:caps/>
                <w:outline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Высшее. Информатика. Учитель информатики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ФГБОУ ВО «Иркутский государственный университет», Преподаватель математики и физики, квалификация Учитель математики и физики, 600 час. 2015 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ГАУ ДПО «Институт развития образования Иркутской области» по программе «Особенности преподавания общеобразовательных предметов в ПОО в контексте обновлённых ФГОС СОО (математика). 72 часа, с 25.04.2024г. по 16.05.2024г. 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преподаватель, (совместительство)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ОБЗР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Среднее профессиональное. Открытые горные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работы. Горный техник-технолог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ДПО ИО «Институт развития образования Иркутской области» Программа «Реализация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учебного предмета «Основы безопасности и защиты Родины»: практико-ориентированное обучение»; 09.10.2024г-11.10.2024г.  24 часа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 просвещения. Программа «Особенности преподавания учебного предмета «Основы безопасности и защиты Родины в условиях внесения изменений в ФОП ООО и ФОП СОО»; 11.06.2024г-03.07.2024г.  24 часа.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Придворова Алёна Артуровна,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4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Высшее. Финансы и кредит. Экономист.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 ДПО «УрИПКиП». Педагогика профессионального образования. Преподаватель экономических дисциплин 06.10.2023г-28.12.2023г. 340час.</w:t>
            </w:r>
          </w:p>
          <w:p>
            <w:pPr>
              <w:rPr>
                <w:rFonts w:ascii="Times New Roman" w:hAnsi="Times New Roman" w:cs="Times New Roman"/>
                <w:outlin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«УрИПиП». Цифровые технологии в организации очного и дистанционного урока преподавателем СПО, 72 час, 27.11.2024-12.12.2024г.</w:t>
            </w:r>
          </w:p>
          <w:p>
            <w:pPr>
              <w:rPr>
                <w:rFonts w:ascii="Times New Roman" w:hAnsi="Times New Roman" w:cs="Times New Roman"/>
                <w:outlin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«Московская академия дизайн-профессий «Пентаскул» Инфографика и визуализация данных», 72 час, 15.01.2025-03.04.2025г.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Специальные, социально-гуманитарные, общепрофессиональные дисциплины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21.02.13 «Геологическая съёмка, поиски и разведка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Прус Альбина Тагировна,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Средне-специальное. Физическая культура. Учитель физической культуры с дополнительной подготовкой в области организации школьного туризма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АНО ДПО "Волгоградская Гуманитарная Академия профессиональной подготовки специалистов социальной сферы" по программе "Теория и методика учебно-тренировочного процесса по избранному виду спорта (волейбол)" (340ч) 29.08.2018-15.11.2018г.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АНО ДПО «Институт современного образования». Совершенствование процесса преподавания физической культуры в условиях реализации ФГОС третьего поколения. 72 часа. 05.11.2024-21.11.2024г.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учёт по  отраслям»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Рапацевич Эдуард Анатольевич, преподаватель мастер производственного обучения, (совместительство)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Спец. дисциплины</w:t>
            </w:r>
          </w:p>
        </w:tc>
        <w:tc>
          <w:tcPr>
            <w:tcW w:w="2459" w:type="dxa"/>
          </w:tcPr>
          <w:p>
            <w:pPr>
              <w:jc w:val="both"/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Высшее. Электроснабжение. Инженер.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ООО «Центр повышения квалификации и переподготовки «Луч знаний» Программа «Педагог среднего профессионального образования. Теория и практика реализации ФГОС нового поколения». С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29.10.2024 по 23.11.2024г.  Квалификация: Преподаватель СПО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года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Специальные, общепрофессиональные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Тихонова Ольга Николаевна,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Спец. дисциплины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Высшее. Маркшейдерское дело. Горный инженер</w:t>
            </w:r>
          </w:p>
        </w:tc>
        <w:tc>
          <w:tcPr>
            <w:tcW w:w="3768" w:type="dxa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ЧОУ ВО «Региональный институт бизнеса и управления» профессиональная переподготовка по программе «Педагогическая деятельность по реализации программ СПО в соответствии с ФГОС» (520ч) 16.11.2015-30.03.2016г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«Институт развития образования Иркутской области». «Цифровые сервисы для создания интерактивных упражнений». 72 час.,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07.11.23г-22.11.23г.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Общепрофессиональные, специальные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дело».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Евгения Владимировна, преподаватель (совместительство)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Эффективное поведение на рынке труда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Высшее. Педагогика и методика начального образования. Учитель начальных классов.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ООО "Издательство "Учитель" по программе "Педагогическое образование: методист образовательной организации"(520ч) 01.12.2016-31.03.2017г.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«Институт современного образования», современные методы организации инклюзивного образования для лиц с ограниченными возможностями здоровья и инвалидов в образовательных организациях среднего профессионального и высшего образования, 72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ч,  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.02.2023г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«Международная академия современного обучения «Велес».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«Инновационные педагогические технологии в рамках реализации ФГОС СПО по дисциплине «Основы бережливого производства», 72 ч., г., 26.02.2025г</w:t>
            </w:r>
            <w:r>
              <w:tab/>
            </w:r>
            <w:r>
              <w:tab/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42.02.04 «Юриспруденция»;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38.02.01 «Экономика и бухгалтерский учёт по  отраслям»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 Николаевна, преподаватель (совместительство)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дисциплины</w:t>
            </w:r>
          </w:p>
        </w:tc>
        <w:tc>
          <w:tcPr>
            <w:tcW w:w="2459" w:type="dxa"/>
          </w:tcPr>
          <w:p>
            <w:pPr>
              <w:jc w:val="both"/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Средне-специальное. Техническая эксплуатация и обслуживание электрического и электромеханического оборудования (по отраслям). Техник</w:t>
            </w: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ООО Учебный центр "Профессионал" по программе "Педагог СПО. Теория и практика реализации ФГОС нового поколения" (600ч) 09.08.2017-02.10.2019г.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Ворлдскиллс России, Онлайн-курс «Эксперт демонстрационного экзамена по стандартам Ворлдскиллс», 05.03.2022г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ПАО «Высочайший» Ознакомление с технологическим процессом добычи и переработки золотосодержащей руды на ГОК «Угахан», 18ч, 18.11.2022г.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Общепрофессиональные, социально-гуманитарные дисциплины.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</w:tc>
      </w:tr>
      <w:t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Ольга Рудольфовна, преподаватель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дисциплины</w:t>
            </w:r>
          </w:p>
        </w:tc>
        <w:tc>
          <w:tcPr>
            <w:tcW w:w="2459" w:type="dxa"/>
          </w:tcPr>
          <w:p>
            <w:pPr>
              <w:rPr>
                <w:rFonts w:ascii="Times New Roman" w:hAnsi="Times New Roman" w:cs="Times New Roman"/>
                <w:b/>
                <w:caps/>
                <w:outline/>
                <w:color w:val="000000"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Высшее. Горные машины и комплексы. Горный инженер-механик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68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ГАУ ДПО "Институт развития образования Иркутской области" по программе "Основы педагогической деятельности" (300ч), 11.12.2017-14.02.2018г.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«Инфоурок», Информационно-коммуникационные технологии в деятельности современного педагога (72ч), 01.04-20.04.2022г.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ГПП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Стажировка по программе «Механизация горных и взрывных работ», 05.05-17.07.2022 (сертификат)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ПАО «Высочайший» Ознакомление с технологическим процессом добычи и переработки золотосодержащей руды на ГОК «Угахан», 18ч, 18.11.2022г.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«Инфоурок», «Организация работы с обучающимися с ограниченными возможностями здоровья (ОВЗ) в соответствии с ФГОС», 36 ч, 18.03.24г-10.04.24г. 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 лет</w:t>
            </w:r>
          </w:p>
        </w:tc>
        <w:tc>
          <w:tcPr>
            <w:tcW w:w="368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Специальные, социально-гуманитарные, общепрофессиональные дисциплины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«Эксплуатация и обслуживание электрического и электромеханического оборудования (по отраслям);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21.02.15 «Открытые горные работы»;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21.02.18 «Обогащение полезных ископаемых»;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21.02.14 «Маркшейдерское дело»;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21.02.13 «Геологическая съёмка, поиски и разведка месторождений полезных ископаемых»;</w:t>
            </w:r>
          </w:p>
        </w:tc>
      </w:tr>
    </w:tbl>
    <w:p>
      <w:pPr>
        <w:ind w:right="-882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568" w:right="1134" w:bottom="170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62B29"/>
    <w:multiLevelType w:val="hybridMultilevel"/>
    <w:tmpl w:val="023E7E1A"/>
    <w:lvl w:ilvl="0" w:tplc="16F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43A50"/>
    <w:multiLevelType w:val="hybridMultilevel"/>
    <w:tmpl w:val="966C10F0"/>
    <w:lvl w:ilvl="0" w:tplc="16F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75181"/>
    <w:multiLevelType w:val="hybridMultilevel"/>
    <w:tmpl w:val="FB1AC4BE"/>
    <w:lvl w:ilvl="0" w:tplc="33F006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27B0A"/>
    <w:multiLevelType w:val="hybridMultilevel"/>
    <w:tmpl w:val="0BCABAFE"/>
    <w:lvl w:ilvl="0" w:tplc="16F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85754"/>
    <w:multiLevelType w:val="hybridMultilevel"/>
    <w:tmpl w:val="0A78D77E"/>
    <w:lvl w:ilvl="0" w:tplc="16F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BB069-A7FC-4D0A-BE79-801CF5CB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  <w:jc w:val="center"/>
    </w:pPr>
    <w:rPr>
      <w:rFonts w:ascii="Times New Roman" w:hAnsi="Times New Roman" w:cs="Times New Roman"/>
      <w:b/>
      <w:caps/>
      <w:outline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4188</Words>
  <Characters>23873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2025-05-14T05:23:00Z</dcterms:created>
  <dcterms:modified xsi:type="dcterms:W3CDTF">2025-05-15T01:06:00Z</dcterms:modified>
</cp:coreProperties>
</file>