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49" w:rsidRDefault="00073249" w:rsidP="000B665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3B3F" w:rsidRDefault="00133280" w:rsidP="000B6653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3280">
        <w:rPr>
          <w:rFonts w:ascii="Times New Roman" w:hAnsi="Times New Roman" w:cs="Times New Roman"/>
          <w:sz w:val="28"/>
          <w:szCs w:val="28"/>
          <w:lang w:eastAsia="ru-RU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15pt;height:8in" o:ole="">
            <v:imagedata r:id="rId7" o:title=""/>
          </v:shape>
          <o:OLEObject Type="Embed" ProgID="AcroExch.Document.7" ShapeID="_x0000_i1025" DrawAspect="Content" ObjectID="_1788830455" r:id="rId8"/>
        </w:object>
      </w:r>
    </w:p>
    <w:p w:rsidR="0035611A" w:rsidRPr="0035611A" w:rsidRDefault="0035611A" w:rsidP="003561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11A" w:rsidRPr="0035611A" w:rsidRDefault="0035611A" w:rsidP="003561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11A" w:rsidRPr="0035611A" w:rsidRDefault="0035611A" w:rsidP="003561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11A" w:rsidRPr="0035611A" w:rsidRDefault="0035611A" w:rsidP="0035611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1F1" w:rsidRPr="009321F1" w:rsidRDefault="009321F1" w:rsidP="009321F1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321F1" w:rsidRPr="009321F1" w:rsidRDefault="009321F1" w:rsidP="009321F1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B6653" w:rsidRPr="007A73A9" w:rsidRDefault="000B6653" w:rsidP="000B665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A145F" w:rsidRPr="00BA145F" w:rsidRDefault="00BA145F" w:rsidP="006F22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A145F" w:rsidRDefault="00BA145F" w:rsidP="006F22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внеклассного мероприятия</w:t>
      </w:r>
      <w:r w:rsid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интегрированной</w:t>
      </w:r>
      <w:r w:rsid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BA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D197A" w:rsidRP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 России будет прир</w:t>
      </w:r>
      <w:r w:rsidR="00883E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D197A" w:rsidRP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Сибирью</w:t>
      </w:r>
      <w:r w:rsidRPr="00BA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</w:t>
      </w:r>
      <w:r w:rsid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ам: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2F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F66"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2F66" w:rsidRPr="00BA1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Месторождения полезных ископаемых</w:t>
      </w:r>
      <w:r w:rsidR="00032F66"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2F66"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МДК.01.01</w:t>
      </w:r>
      <w:r w:rsidRPr="00BA145F">
        <w:rPr>
          <w:rFonts w:ascii="Times New Roman" w:eastAsia="Calibri" w:hAnsi="Times New Roman" w:cs="Times New Roman"/>
          <w:sz w:val="28"/>
          <w:szCs w:val="28"/>
        </w:rPr>
        <w:t xml:space="preserve"> «Технология поисково-разведочных работ»</w:t>
      </w:r>
      <w:r w:rsidRPr="003561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1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ФГОС СПО и рабочей программы по специальности  «Геологическая съёмка, поиски и разведка месторождений полезных ископаемых»</w:t>
      </w:r>
    </w:p>
    <w:p w:rsidR="000B6653" w:rsidRPr="007A73A9" w:rsidRDefault="000B6653" w:rsidP="006F22BF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B6653" w:rsidRDefault="000B6653" w:rsidP="006F22BF">
      <w:pPr>
        <w:pStyle w:val="a5"/>
        <w:numPr>
          <w:ilvl w:val="0"/>
          <w:numId w:val="24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A14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</w:t>
      </w:r>
      <w:r w:rsidR="00937FCF" w:rsidRPr="00BA14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</w:t>
      </w:r>
    </w:p>
    <w:p w:rsidR="00BA145F" w:rsidRPr="00BA145F" w:rsidRDefault="00BA145F" w:rsidP="006F22BF">
      <w:pPr>
        <w:pStyle w:val="a5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1.1. Целью </w:t>
      </w:r>
      <w:r w:rsidR="00BA145F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выявление качества </w:t>
      </w:r>
      <w:r w:rsidR="00BA145F">
        <w:rPr>
          <w:rFonts w:ascii="Times New Roman" w:hAnsi="Times New Roman" w:cs="Times New Roman"/>
          <w:sz w:val="28"/>
          <w:szCs w:val="28"/>
          <w:lang w:eastAsia="ru-RU"/>
        </w:rPr>
        <w:t>ЗУН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, дальнейшего совершенствования мастерства студентов, закрепления и углубления знаний и умений, полученных в процессе теоретического и практического обучения, стимулирования творческого роста, выявления наиболее одарённых и талантливых студентов, их поддержки и поощрения.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1.2. Основными задачами, решаемыми при проведении </w:t>
      </w:r>
      <w:r w:rsidR="00F1782C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игры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являются</w:t>
      </w:r>
      <w:r w:rsidR="00FB038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повышение интереса к своей будущей профессии, её социальной значимости;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расширение круга профессиональных умений по выбранной специальности;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навыков самостоятельной работы и развития профессионального мышления;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формирование самооценки будущего специалиста;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совершенствование творческих способностей и личностного роста;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- повышения конкурентоспособности выпускников на рынке труда.</w:t>
      </w:r>
    </w:p>
    <w:p w:rsidR="00073249" w:rsidRPr="002250D1" w:rsidRDefault="002250D1" w:rsidP="002250D1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250D1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Время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продолжительности </w:t>
      </w:r>
      <w:r w:rsidRPr="002250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проведения </w:t>
      </w:r>
      <w:r w:rsidR="005A4D6B">
        <w:rPr>
          <w:rFonts w:ascii="Times New Roman" w:hAnsi="Times New Roman" w:cs="Times New Roman"/>
          <w:bCs/>
          <w:sz w:val="28"/>
          <w:szCs w:val="28"/>
          <w:lang w:eastAsia="ru-RU"/>
        </w:rPr>
        <w:t>интегрированной игры</w:t>
      </w:r>
      <w:r w:rsidRPr="002250D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- 40 минут.</w:t>
      </w:r>
    </w:p>
    <w:p w:rsidR="007676F3" w:rsidRPr="002250D1" w:rsidRDefault="007676F3" w:rsidP="002250D1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676F3" w:rsidRDefault="007676F3" w:rsidP="006F22BF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B6653" w:rsidRDefault="000B6653" w:rsidP="006F22BF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Участники </w:t>
      </w:r>
      <w:r w:rsidR="008E50AE"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</w:t>
      </w:r>
    </w:p>
    <w:p w:rsidR="00BA145F" w:rsidRPr="007A73A9" w:rsidRDefault="00BA145F" w:rsidP="006F22B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2.1. В </w:t>
      </w:r>
      <w:r w:rsidR="00FB0389">
        <w:rPr>
          <w:rFonts w:ascii="Times New Roman" w:hAnsi="Times New Roman" w:cs="Times New Roman"/>
          <w:sz w:val="28"/>
          <w:szCs w:val="28"/>
          <w:lang w:eastAsia="ru-RU"/>
        </w:rPr>
        <w:t>игре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принимают участие студенты групп</w:t>
      </w:r>
      <w:r w:rsidR="00BA145F">
        <w:rPr>
          <w:rFonts w:ascii="Times New Roman" w:hAnsi="Times New Roman" w:cs="Times New Roman"/>
          <w:sz w:val="28"/>
          <w:szCs w:val="28"/>
          <w:lang w:eastAsia="ru-RU"/>
        </w:rPr>
        <w:t xml:space="preserve">ы геологов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1CD1">
        <w:rPr>
          <w:rFonts w:ascii="Times New Roman" w:hAnsi="Times New Roman" w:cs="Times New Roman"/>
          <w:sz w:val="28"/>
          <w:szCs w:val="28"/>
          <w:lang w:eastAsia="ru-RU"/>
        </w:rPr>
        <w:t>третьего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 курс</w:t>
      </w:r>
      <w:r w:rsidR="00BA145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2.2. Справочные материалы, компьютерная техника и другие необходимые материалы, и инструменты для проведения </w:t>
      </w:r>
      <w:r w:rsidR="008E50AE" w:rsidRPr="007A73A9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, предоставляются учебным заведением.</w:t>
      </w:r>
    </w:p>
    <w:p w:rsidR="00073249" w:rsidRPr="007A73A9" w:rsidRDefault="00073249" w:rsidP="006F22BF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A145F" w:rsidRDefault="000B6653" w:rsidP="006F22BF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Жюри</w:t>
      </w:r>
    </w:p>
    <w:p w:rsidR="000B6653" w:rsidRPr="007A73A9" w:rsidRDefault="00977965" w:rsidP="006F22B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56CBD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407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жюри входят представители преподавательского состава и </w:t>
      </w:r>
      <w:r w:rsidR="00056CB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и 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>представители работодателей.</w:t>
      </w:r>
    </w:p>
    <w:p w:rsidR="000B6653" w:rsidRPr="007A73A9" w:rsidRDefault="00977965" w:rsidP="004070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>.2. Возглавляет жюри председатель. В работе жюри принимают участие все её члены.</w:t>
      </w:r>
    </w:p>
    <w:p w:rsidR="000B6653" w:rsidRDefault="00977965" w:rsidP="0040707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>.3. Жюри оценивает выполнение участниками конкурсных заданий, оформляет оценочные ведомости.</w:t>
      </w:r>
    </w:p>
    <w:p w:rsidR="007676F3" w:rsidRPr="007A73A9" w:rsidRDefault="007676F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3249" w:rsidRPr="00056CBD" w:rsidRDefault="00056CBD" w:rsidP="006F22BF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6CBD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открытого мероприятия</w:t>
      </w:r>
    </w:p>
    <w:p w:rsidR="00073249" w:rsidRPr="007A73A9" w:rsidRDefault="00073249" w:rsidP="006F22B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6CBD" w:rsidRPr="00056CBD" w:rsidRDefault="00056CBD" w:rsidP="006F22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Всем добрый день! 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>Сегодня мы с вами собрались для проведения</w:t>
      </w:r>
      <w:r w:rsidR="005817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6C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интегрированной игры «</w:t>
      </w:r>
      <w:r w:rsidR="00611918" w:rsidRPr="00BA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11918" w:rsidRP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Богатство России будет прир</w:t>
      </w:r>
      <w:r w:rsidR="006119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1918" w:rsidRPr="00DD19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Сибирью</w:t>
      </w:r>
      <w:r w:rsidR="00611918" w:rsidRPr="00BA1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41D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653" w:rsidRPr="007A73A9" w:rsidRDefault="00073249" w:rsidP="006F22B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 каждой команде</w:t>
      </w:r>
      <w:r w:rsidR="004070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0707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B6653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r w:rsidR="00056CBD">
        <w:rPr>
          <w:rFonts w:ascii="Times New Roman" w:hAnsi="Times New Roman" w:cs="Times New Roman"/>
          <w:sz w:val="28"/>
          <w:szCs w:val="28"/>
          <w:lang w:eastAsia="ru-RU"/>
        </w:rPr>
        <w:t xml:space="preserve"> группы геологов ГПР-</w:t>
      </w:r>
      <w:r w:rsidR="0040707B">
        <w:rPr>
          <w:rFonts w:ascii="Times New Roman" w:hAnsi="Times New Roman" w:cs="Times New Roman"/>
          <w:sz w:val="28"/>
          <w:szCs w:val="28"/>
          <w:lang w:eastAsia="ru-RU"/>
        </w:rPr>
        <w:t>20</w:t>
      </w:r>
    </w:p>
    <w:p w:rsidR="000B6653" w:rsidRPr="007A73A9" w:rsidRDefault="000B6653" w:rsidP="0040707B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Следующий вопрос, который у нас сразу появляется </w:t>
      </w:r>
      <w:r w:rsidRPr="007A73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«кто начн</w:t>
      </w:r>
      <w:r w:rsidR="009779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ё</w:t>
      </w:r>
      <w:r w:rsidRPr="007A73A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 первым?»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 и что бы ни кому не было обидно, мы проведем жеребьевку.</w:t>
      </w:r>
    </w:p>
    <w:p w:rsidR="00073249" w:rsidRPr="007A73A9" w:rsidRDefault="00056CBD" w:rsidP="006F22BF">
      <w:pPr>
        <w:pStyle w:val="a5"/>
        <w:tabs>
          <w:tab w:val="left" w:pos="0"/>
          <w:tab w:val="left" w:pos="34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Представление ч</w:t>
      </w:r>
      <w:r w:rsidR="00073249" w:rsidRPr="007A73A9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73249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жюри: 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Но, это еще не все</w:t>
      </w:r>
      <w:r w:rsidR="0012701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вам представил</w:t>
      </w:r>
      <w:r w:rsidR="0012701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не весь состав жюри, дело в том, что среди нас находится третейский судья. Кто он, я вам не скажу – это останется тайной. По окончании игры и подведения итогов основным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составом жюри, я вам представлю нашего третейского судью и он или она огласит свои оценки за конкурс. И только после этого мы узнаем нашего сегодняшнего победителя.</w:t>
      </w:r>
    </w:p>
    <w:p w:rsidR="00073249" w:rsidRPr="007A73A9" w:rsidRDefault="00073249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B6653" w:rsidRPr="007A73A9" w:rsidRDefault="000B6653" w:rsidP="006F22B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6CBD">
        <w:rPr>
          <w:rFonts w:ascii="Times New Roman" w:hAnsi="Times New Roman" w:cs="Times New Roman"/>
          <w:sz w:val="28"/>
          <w:szCs w:val="28"/>
          <w:lang w:eastAsia="ru-RU"/>
        </w:rPr>
        <w:t>ЗАДАНИЕ№1 </w:t>
      </w: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«ПРИВЕТСТВИЕ»</w:t>
      </w:r>
    </w:p>
    <w:p w:rsidR="00056CBD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А теперь, когда со всеми формальностями покончено, я приглашаю для</w:t>
      </w:r>
    </w:p>
    <w:p w:rsidR="000B6653" w:rsidRPr="007A73A9" w:rsidRDefault="00216378" w:rsidP="0021637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приветствия команд, их названия и девиза. </w:t>
      </w:r>
      <w:r w:rsidR="00056CB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15041" w:rsidRPr="007A73A9">
        <w:rPr>
          <w:rFonts w:ascii="Times New Roman" w:hAnsi="Times New Roman" w:cs="Times New Roman"/>
          <w:sz w:val="28"/>
          <w:szCs w:val="28"/>
          <w:lang w:eastAsia="ru-RU"/>
        </w:rPr>
        <w:t>анное задание оценивается в 5 баллов.</w:t>
      </w:r>
    </w:p>
    <w:p w:rsidR="00AC00E6" w:rsidRPr="00056CBD" w:rsidRDefault="00AC00E6" w:rsidP="006F22B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6CB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56CBD">
        <w:rPr>
          <w:rFonts w:ascii="Times New Roman" w:hAnsi="Times New Roman" w:cs="Times New Roman"/>
          <w:sz w:val="28"/>
          <w:szCs w:val="28"/>
          <w:lang w:eastAsia="ru-RU"/>
        </w:rPr>
        <w:t>АДАНИЕ</w:t>
      </w:r>
      <w:r w:rsidRPr="00056CBD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D664C9" w:rsidRPr="00056C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56CB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56C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«БЛИЦ ТУРНИР»</w:t>
      </w:r>
    </w:p>
    <w:p w:rsidR="00056CBD" w:rsidRDefault="00AC00E6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И так конкурс «вопрос-ответ». За одну минуту, вы даете как можно больше ответов на заданные вопросы. В конкурсе участвует вся команда. Один ответ оценивается в </w:t>
      </w:r>
      <w:r w:rsidR="00E77C41"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баллов. Если вы услышите звуковой сигнал</w:t>
      </w:r>
      <w:r w:rsidR="00467F9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значит ваше время вышло.</w:t>
      </w:r>
    </w:p>
    <w:p w:rsidR="00056CBD" w:rsidRPr="007A73A9" w:rsidRDefault="00056CBD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анное задание оценивается в 5 баллов</w:t>
      </w:r>
      <w:r w:rsidR="000B0A27">
        <w:rPr>
          <w:rFonts w:ascii="Times New Roman" w:hAnsi="Times New Roman" w:cs="Times New Roman"/>
          <w:sz w:val="28"/>
          <w:szCs w:val="28"/>
          <w:lang w:eastAsia="ru-RU"/>
        </w:rPr>
        <w:t xml:space="preserve">, всего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 вопросов, </w:t>
      </w:r>
      <w:r w:rsidR="000B0A27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каждый правильный ответ </w:t>
      </w:r>
      <w:r w:rsidR="006F22BF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0.5 балла.</w:t>
      </w:r>
    </w:p>
    <w:p w:rsidR="00977965" w:rsidRDefault="00AC00E6" w:rsidP="006F22BF">
      <w:pPr>
        <w:pStyle w:val="1"/>
        <w:tabs>
          <w:tab w:val="left" w:pos="42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73A9">
        <w:rPr>
          <w:rFonts w:ascii="Times New Roman" w:hAnsi="Times New Roman" w:cs="Times New Roman"/>
          <w:sz w:val="28"/>
          <w:szCs w:val="28"/>
        </w:rPr>
        <w:t xml:space="preserve"> КОМАНДА</w:t>
      </w:r>
      <w:r w:rsidR="00056CBD">
        <w:rPr>
          <w:rFonts w:ascii="Times New Roman" w:hAnsi="Times New Roman" w:cs="Times New Roman"/>
          <w:sz w:val="28"/>
          <w:szCs w:val="28"/>
        </w:rPr>
        <w:t>№1</w:t>
      </w:r>
    </w:p>
    <w:p w:rsidR="00977965" w:rsidRPr="00977965" w:rsidRDefault="00977965" w:rsidP="006F22BF">
      <w:pPr>
        <w:pStyle w:val="1"/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7965">
        <w:rPr>
          <w:rFonts w:ascii="Times New Roman" w:hAnsi="Times New Roman" w:cs="Times New Roman"/>
          <w:sz w:val="28"/>
          <w:szCs w:val="28"/>
        </w:rPr>
        <w:t>Какой валютный металл относится к классу  «Самородные элементы»?</w:t>
      </w:r>
      <w:r w:rsidR="00141355">
        <w:rPr>
          <w:rFonts w:ascii="Times New Roman" w:hAnsi="Times New Roman" w:cs="Times New Roman"/>
          <w:sz w:val="28"/>
          <w:szCs w:val="28"/>
        </w:rPr>
        <w:t xml:space="preserve"> (золото)</w:t>
      </w:r>
    </w:p>
    <w:p w:rsid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спутник золота.</w:t>
      </w:r>
      <w:r w:rsidR="00141355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(пир</w:t>
      </w:r>
      <w:r w:rsidR="009B17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1413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процесс перехода морских осадков в осадочные горные породы?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355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(диагенез)</w:t>
      </w:r>
    </w:p>
    <w:p w:rsidR="00977965" w:rsidRPr="00911ACB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Магматическая основная порода,</w:t>
      </w:r>
      <w:r w:rsidR="003C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="0098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97796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911ACB"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-50%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355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(габ</w:t>
      </w:r>
      <w:r w:rsidR="00980C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бро)</w:t>
      </w:r>
    </w:p>
    <w:p w:rsidR="00911ACB" w:rsidRPr="00977965" w:rsidRDefault="00911ACB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самый высококачественный уголь?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C22">
        <w:rPr>
          <w:rFonts w:ascii="Times New Roman" w:eastAsia="Times New Roman" w:hAnsi="Times New Roman" w:cs="Times New Roman"/>
          <w:sz w:val="28"/>
          <w:szCs w:val="28"/>
          <w:lang w:eastAsia="ru-RU"/>
        </w:rPr>
        <w:t>(антрацит)</w:t>
      </w:r>
    </w:p>
    <w:p w:rsidR="00977965" w:rsidRP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="003C0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месторождения образуются на контакте карбонатных пород с гранитоидами?</w:t>
      </w:r>
    </w:p>
    <w:p w:rsidR="00977965" w:rsidRP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промышленный генетический тип месторождений марганца</w:t>
      </w:r>
      <w:r w:rsidR="009323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C22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(осадочный)</w:t>
      </w:r>
    </w:p>
    <w:p w:rsidR="00977965" w:rsidRP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летающий металл и где он применяется?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C22">
        <w:rPr>
          <w:rFonts w:ascii="Times New Roman" w:eastAsia="Times New Roman" w:hAnsi="Times New Roman" w:cs="Times New Roman"/>
          <w:sz w:val="28"/>
          <w:szCs w:val="28"/>
          <w:lang w:eastAsia="ru-RU"/>
        </w:rPr>
        <w:t>(алюминий, авиационная промышленность)</w:t>
      </w:r>
    </w:p>
    <w:p w:rsidR="00977965" w:rsidRPr="00977965" w:rsidRDefault="0097796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Назовите крупнейшее месторождение железа в Иркутской области</w:t>
      </w:r>
      <w:r w:rsidR="00467F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71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(Коршуновское)</w:t>
      </w:r>
    </w:p>
    <w:p w:rsidR="00977965" w:rsidRDefault="00A116E5" w:rsidP="006F22BF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крупное </w:t>
      </w:r>
      <w:r w:rsidR="00977965"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7965" w:rsidRPr="0097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рудного золота в Бодайбинском районе.</w:t>
      </w:r>
      <w:r w:rsidR="004F3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713">
        <w:rPr>
          <w:rFonts w:ascii="Times New Roman" w:eastAsia="Times New Roman" w:hAnsi="Times New Roman" w:cs="Times New Roman"/>
          <w:sz w:val="28"/>
          <w:szCs w:val="28"/>
          <w:lang w:eastAsia="ru-RU"/>
        </w:rPr>
        <w:t>(Сухой Лог)</w:t>
      </w:r>
    </w:p>
    <w:p w:rsidR="00467F9E" w:rsidRDefault="00467F9E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какому классу минералов относится кварц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B1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(Окислы)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спутник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алмазов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1713">
        <w:rPr>
          <w:rFonts w:ascii="Times New Roman" w:eastAsia="Times New Roman" w:hAnsi="Times New Roman" w:cs="Times New Roman"/>
          <w:sz w:val="28"/>
          <w:szCs w:val="28"/>
          <w:lang w:eastAsia="ru-RU"/>
        </w:rPr>
        <w:t>(пироп)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экзогенный 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разрушения горных пород под действием изменения суточных температур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533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(десквамация)</w:t>
      </w:r>
    </w:p>
    <w:p w:rsid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 называется метаморфическая горная порода, которая образуется на контакте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карбонатных пород с гранитоидами?</w:t>
      </w:r>
      <w:r w:rsidR="00A8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(скарн)</w:t>
      </w:r>
    </w:p>
    <w:p w:rsid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название письменного гранита?</w:t>
      </w:r>
      <w:r w:rsidR="006E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ED">
        <w:rPr>
          <w:rFonts w:ascii="Times New Roman" w:eastAsia="Times New Roman" w:hAnsi="Times New Roman" w:cs="Times New Roman"/>
          <w:sz w:val="28"/>
          <w:szCs w:val="28"/>
          <w:lang w:eastAsia="ru-RU"/>
        </w:rPr>
        <w:t>(еврейский камень)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генетический тип 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образуются 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морских условиях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A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ED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(осадочный 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сновной промышленный генетический тип месторождений 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рудного золота.</w:t>
      </w:r>
      <w:r w:rsidR="00012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33ED">
        <w:rPr>
          <w:rFonts w:ascii="Times New Roman" w:eastAsia="Times New Roman" w:hAnsi="Times New Roman" w:cs="Times New Roman"/>
          <w:sz w:val="28"/>
          <w:szCs w:val="28"/>
          <w:lang w:eastAsia="ru-RU"/>
        </w:rPr>
        <w:t>(гидротермальный)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 называется </w:t>
      </w:r>
      <w:r w:rsidR="00454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распространенный цветной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металл?</w:t>
      </w:r>
      <w:r w:rsidR="006E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2021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(медь)</w:t>
      </w:r>
    </w:p>
    <w:p w:rsidR="00911ACB" w:rsidRP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1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золотоносная россыпь</w:t>
      </w:r>
      <w:r w:rsidR="000904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перекрытая более молодыми отложениями, не связанными с образованием данной россыпи</w:t>
      </w:r>
      <w:r w:rsidR="001237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C66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72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(погребённ</w:t>
      </w:r>
      <w:r w:rsidR="00C661D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237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1ACB" w:rsidRDefault="00911ACB" w:rsidP="00D70712">
      <w:pPr>
        <w:tabs>
          <w:tab w:val="left" w:pos="426"/>
          <w:tab w:val="left" w:pos="567"/>
          <w:tab w:val="left" w:pos="851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911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Крупнейшее месторождение угля в Иркутском бассейне.</w:t>
      </w:r>
      <w:r w:rsidR="0022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D1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(Черемховское)</w:t>
      </w:r>
    </w:p>
    <w:p w:rsidR="00911ACB" w:rsidRDefault="00911ACB" w:rsidP="006F22BF">
      <w:pPr>
        <w:tabs>
          <w:tab w:val="left" w:pos="426"/>
        </w:tabs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53" w:rsidRPr="007A73A9" w:rsidRDefault="000B6653" w:rsidP="006F22B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473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454739">
        <w:rPr>
          <w:rFonts w:ascii="Times New Roman" w:hAnsi="Times New Roman" w:cs="Times New Roman"/>
          <w:sz w:val="28"/>
          <w:szCs w:val="28"/>
          <w:lang w:eastAsia="ru-RU"/>
        </w:rPr>
        <w:t>АДАНИЕ</w:t>
      </w:r>
      <w:r w:rsidRPr="00454739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D664C9" w:rsidRPr="0045473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B3751"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ЧЕРНЫЙ ЯЩИК</w:t>
      </w: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6653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Задание очень интересное, потому, что сейчас не </w:t>
      </w:r>
      <w:r w:rsidR="005E573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 вам буду задавать вопросы, а вы мне. Вам предстоит отгадать какой предмет лежит в черном ящике. Вы имеете право задать лишь 3 наводящих вопроса, на которые я вам с удовольствием отвечу- "да" или "нет".</w:t>
      </w:r>
    </w:p>
    <w:p w:rsidR="00CB502F" w:rsidRPr="007A73A9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вы не сможете дать ответ, то вы можете взять 2 дополнительных вопроса, но с условием, что каждый дополнительный вопрос снимает с вас 1 балл.</w:t>
      </w:r>
      <w:r w:rsidR="00CA1E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Команда соперников может заработать дополнительный бал в том случае, если отвечающая команда даст не правильный ответ - после 5-ти наводящих вопросов.</w:t>
      </w:r>
      <w:r w:rsidR="008150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502F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CB502F" w:rsidRPr="007A73A9">
        <w:rPr>
          <w:rFonts w:ascii="Times New Roman" w:hAnsi="Times New Roman" w:cs="Times New Roman"/>
          <w:sz w:val="28"/>
          <w:szCs w:val="28"/>
          <w:lang w:eastAsia="ru-RU"/>
        </w:rPr>
        <w:t>анное задание оценивается в 5 баллов.</w:t>
      </w:r>
    </w:p>
    <w:p w:rsidR="005E573C" w:rsidRDefault="005E573C" w:rsidP="006F22B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653" w:rsidRPr="007A73A9" w:rsidRDefault="000B6653" w:rsidP="006F22BF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0A27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B502F" w:rsidRPr="000B0A27">
        <w:rPr>
          <w:rFonts w:ascii="Times New Roman" w:hAnsi="Times New Roman" w:cs="Times New Roman"/>
          <w:sz w:val="28"/>
          <w:szCs w:val="28"/>
          <w:lang w:eastAsia="ru-RU"/>
        </w:rPr>
        <w:t>АДАНИЕ</w:t>
      </w:r>
      <w:r w:rsidRPr="000B0A27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D664C9" w:rsidRPr="000B0A2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474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«РЕКЛАМНАЯ ПАУЗА»</w:t>
      </w:r>
    </w:p>
    <w:p w:rsidR="000B6653" w:rsidRPr="000B0A27" w:rsidRDefault="000B6653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Следующее задание – </w:t>
      </w:r>
      <w:r w:rsidR="00746DF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екламная пауза. Чтобы быть в равном положении, я предлагаю жребий. Подходите, вытягиваете карточку, в ней будет написано </w:t>
      </w:r>
      <w:r w:rsidR="00CB502F">
        <w:rPr>
          <w:rFonts w:ascii="Times New Roman" w:hAnsi="Times New Roman" w:cs="Times New Roman"/>
          <w:sz w:val="28"/>
          <w:szCs w:val="28"/>
          <w:lang w:eastAsia="ru-RU"/>
        </w:rPr>
        <w:t>название минерала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E5B35">
        <w:rPr>
          <w:rFonts w:ascii="Times New Roman" w:hAnsi="Times New Roman" w:cs="Times New Roman"/>
          <w:sz w:val="28"/>
          <w:szCs w:val="28"/>
          <w:lang w:eastAsia="ru-RU"/>
        </w:rPr>
        <w:t xml:space="preserve">о месторождении которого нужно рассказать и 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котор</w:t>
      </w:r>
      <w:r w:rsidR="00CB502F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вам предлагается п</w:t>
      </w:r>
      <w:r w:rsidR="00CB502F"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рекламировать и убедить наше жюри, что ваш об</w:t>
      </w:r>
      <w:r w:rsidR="00CB502F">
        <w:rPr>
          <w:rFonts w:ascii="Times New Roman" w:hAnsi="Times New Roman" w:cs="Times New Roman"/>
          <w:sz w:val="28"/>
          <w:szCs w:val="28"/>
          <w:lang w:eastAsia="ru-RU"/>
        </w:rPr>
        <w:t>разец самый лучший и красивый</w:t>
      </w:r>
      <w:r w:rsidR="00C177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r w:rsidR="001914BB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изображения</w:t>
      </w:r>
      <w:r w:rsidR="00CB502F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минерала и ювелирных изделий из него, которые вы будете носить с удовольствием, </w:t>
      </w:r>
      <w:r w:rsidR="006E5B35">
        <w:rPr>
          <w:rFonts w:ascii="Times New Roman" w:hAnsi="Times New Roman" w:cs="Times New Roman"/>
          <w:iCs/>
          <w:sz w:val="28"/>
          <w:szCs w:val="28"/>
          <w:lang w:eastAsia="ru-RU"/>
        </w:rPr>
        <w:t>например</w:t>
      </w:r>
      <w:r w:rsidR="005E397D">
        <w:rPr>
          <w:rFonts w:ascii="Times New Roman" w:hAnsi="Times New Roman" w:cs="Times New Roman"/>
          <w:iCs/>
          <w:sz w:val="28"/>
          <w:szCs w:val="28"/>
          <w:lang w:eastAsia="ru-RU"/>
        </w:rPr>
        <w:t>:</w:t>
      </w:r>
      <w:r w:rsidR="006E5B3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502F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поделочный камень</w:t>
      </w:r>
      <w:r w:rsidR="00E4749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502F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="00E4749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502F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чароит, изделия из </w:t>
      </w:r>
      <w:r w:rsidR="0085779E">
        <w:rPr>
          <w:rFonts w:ascii="Times New Roman" w:hAnsi="Times New Roman" w:cs="Times New Roman"/>
          <w:iCs/>
          <w:sz w:val="28"/>
          <w:szCs w:val="28"/>
          <w:lang w:eastAsia="ru-RU"/>
        </w:rPr>
        <w:t>чароита</w:t>
      </w:r>
      <w:r w:rsidR="00DC5B1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B502F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пользуются спросом у туристов</w:t>
      </w:r>
      <w:r w:rsidR="0085779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и. т.д.</w:t>
      </w:r>
      <w:r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6F6B1F" w:rsidRPr="006F6B1F" w:rsidRDefault="006F6B1F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На подготовку данного задания дается 2 минуты. </w:t>
      </w:r>
      <w:r w:rsidR="005E397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Студентам было дано опережающее </w:t>
      </w:r>
      <w:r w:rsidR="008973B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домашнее </w:t>
      </w:r>
      <w:r w:rsidR="005E397D">
        <w:rPr>
          <w:rFonts w:ascii="Times New Roman" w:hAnsi="Times New Roman" w:cs="Times New Roman"/>
          <w:iCs/>
          <w:sz w:val="28"/>
          <w:szCs w:val="28"/>
          <w:lang w:eastAsia="ru-RU"/>
        </w:rPr>
        <w:t>задание</w:t>
      </w:r>
      <w:r w:rsidR="008973B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подготовить презентацию. </w:t>
      </w:r>
      <w:r w:rsidR="001914BB">
        <w:rPr>
          <w:rFonts w:ascii="Times New Roman" w:hAnsi="Times New Roman" w:cs="Times New Roman"/>
          <w:iCs/>
          <w:sz w:val="28"/>
          <w:szCs w:val="28"/>
          <w:lang w:eastAsia="ru-RU"/>
        </w:rPr>
        <w:t>Задание оценивается в 5 баллов.</w:t>
      </w:r>
    </w:p>
    <w:p w:rsidR="00067855" w:rsidRPr="007A73A9" w:rsidRDefault="00067855" w:rsidP="006F22B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067855" w:rsidRPr="007A73A9" w:rsidRDefault="00067855" w:rsidP="006F22BF">
      <w:pPr>
        <w:pStyle w:val="a5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0A27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B0A27">
        <w:rPr>
          <w:rFonts w:ascii="Times New Roman" w:hAnsi="Times New Roman" w:cs="Times New Roman"/>
          <w:sz w:val="28"/>
          <w:szCs w:val="28"/>
          <w:lang w:eastAsia="ru-RU"/>
        </w:rPr>
        <w:t>АДАНИЕ</w:t>
      </w:r>
      <w:r w:rsidRPr="000B0A27">
        <w:rPr>
          <w:rFonts w:ascii="Times New Roman" w:hAnsi="Times New Roman" w:cs="Times New Roman"/>
          <w:sz w:val="28"/>
          <w:szCs w:val="28"/>
          <w:lang w:eastAsia="ru-RU"/>
        </w:rPr>
        <w:t xml:space="preserve"> №5</w:t>
      </w:r>
      <w:r w:rsidR="00860E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73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 ЛАБИРИНТАХ ГЕОЛОГИИ»</w:t>
      </w:r>
    </w:p>
    <w:p w:rsidR="00067855" w:rsidRPr="007A73A9" w:rsidRDefault="00067855" w:rsidP="00C96ABE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Данное задание будет разделено на два этапа:</w:t>
      </w:r>
    </w:p>
    <w:p w:rsidR="00F80565" w:rsidRDefault="00067855" w:rsidP="00C96ABE">
      <w:pPr>
        <w:pStyle w:val="a5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Этап «А» ответы на вопросы. Каждой команде задается 1</w:t>
      </w:r>
      <w:r w:rsidR="006325A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вопросов, предлага</w:t>
      </w:r>
      <w:r w:rsidR="008150AD">
        <w:rPr>
          <w:rFonts w:ascii="Times New Roman" w:hAnsi="Times New Roman" w:cs="Times New Roman"/>
          <w:sz w:val="28"/>
          <w:szCs w:val="28"/>
          <w:lang w:eastAsia="ru-RU"/>
        </w:rPr>
        <w:t>ют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6325A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150AD">
        <w:rPr>
          <w:rFonts w:ascii="Times New Roman" w:hAnsi="Times New Roman" w:cs="Times New Roman"/>
          <w:sz w:val="28"/>
          <w:szCs w:val="28"/>
          <w:lang w:eastAsia="ru-RU"/>
        </w:rPr>
        <w:t>или 3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варианта ответа. Каждый правильный ответ оценивается в 1 балл. 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Максимальное количество баллов10</w:t>
      </w:r>
    </w:p>
    <w:p w:rsidR="00067855" w:rsidRPr="007A73A9" w:rsidRDefault="00067855" w:rsidP="00C96ABE">
      <w:pPr>
        <w:pStyle w:val="a5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Если команда не отвечает на вопрос, команда соперников может ответить, ответ оценивается в 2 балла. </w:t>
      </w:r>
    </w:p>
    <w:p w:rsidR="0076623B" w:rsidRDefault="00067855" w:rsidP="00C96ABE">
      <w:pPr>
        <w:pStyle w:val="a5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Этап «В» работа с раздаточным материало</w:t>
      </w:r>
      <w:r w:rsidR="006325A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. Одно правильно выполнено задание команды оценивается в 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балл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440F0">
        <w:rPr>
          <w:rFonts w:ascii="Times New Roman" w:hAnsi="Times New Roman" w:cs="Times New Roman"/>
          <w:sz w:val="28"/>
          <w:szCs w:val="28"/>
          <w:lang w:eastAsia="ru-RU"/>
        </w:rPr>
        <w:t>, всего 5 вопросов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6623B">
        <w:rPr>
          <w:rFonts w:ascii="Times New Roman" w:hAnsi="Times New Roman" w:cs="Times New Roman"/>
          <w:sz w:val="28"/>
          <w:szCs w:val="28"/>
          <w:lang w:eastAsia="ru-RU"/>
        </w:rPr>
        <w:t>Максимальное количество баллов</w:t>
      </w:r>
      <w:r w:rsidR="004F34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623B">
        <w:rPr>
          <w:rFonts w:ascii="Times New Roman" w:hAnsi="Times New Roman" w:cs="Times New Roman"/>
          <w:sz w:val="28"/>
          <w:szCs w:val="28"/>
          <w:lang w:eastAsia="ru-RU"/>
        </w:rPr>
        <w:t>10</w:t>
      </w:r>
    </w:p>
    <w:p w:rsidR="0076623B" w:rsidRDefault="007163EC" w:rsidP="006F22BF">
      <w:pPr>
        <w:pStyle w:val="a5"/>
        <w:spacing w:line="36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Время </w:t>
      </w:r>
      <w:r w:rsidR="00067855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67855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67855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6325AE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67855"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мин.</w:t>
      </w:r>
    </w:p>
    <w:p w:rsidR="00067855" w:rsidRPr="007A73A9" w:rsidRDefault="00067855" w:rsidP="006F22BF">
      <w:pPr>
        <w:pStyle w:val="a5"/>
        <w:spacing w:line="36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Этап «</w:t>
      </w:r>
      <w:r w:rsidRPr="0061440E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»: 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 №1 для 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оманды №1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А1. Что изучает геология: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вещественный состав земной коры;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рельеф Земли;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процессы, протекающие в глубине Земли и на ее поверхности;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размеры и форму.</w:t>
      </w:r>
    </w:p>
    <w:p w:rsidR="00125B43" w:rsidRDefault="00125B43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А2. Минералами считаются вещества, находящиеся: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в жидком состоянии;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в кристаллическом состоянии;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в твердом состоянии.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в разложившемся состоянии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А3. Какое из названных веществ является минералом: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янтарь;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пирит;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торф;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каменный уголь.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 4. Из каких элементов состоят горные породы: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из ионов;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из агрегатов минералов;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из коллоидов</w:t>
      </w:r>
      <w:r w:rsidR="00D40B1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из органических остатков</w:t>
      </w:r>
      <w:r w:rsidR="00D40B1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А5. Какой признак положен в классификацию горных пород: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только генезис;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строение породы (структура и текстура);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крепость.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4.способ образования и происхождение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6. Объектом изучения общей геологии являются 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Минералы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 Горные породы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Геологические процессы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Химические элементы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А7. Какие обстановки осадконакопления характерны для осадочных пород: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морские;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на больших глубинах с высокими температурами и давлениями;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континентальные.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вулканические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А8. Какое происхождение имеет глина: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осадочное: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 интрузивное;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 метаморфическое.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 смешанное</w:t>
      </w:r>
    </w:p>
    <w:p w:rsidR="00067855" w:rsidRPr="007A73A9" w:rsidRDefault="00067855" w:rsidP="00125B4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А9. В строении земной коры участвуют 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1. Осадочный слой.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2. Гранитный слой.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3. Базальтовый слой.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4. Все три слоя.</w:t>
      </w:r>
    </w:p>
    <w:p w:rsidR="008056D2" w:rsidRPr="00F307C3" w:rsidRDefault="00067855" w:rsidP="008056D2">
      <w:pPr>
        <w:tabs>
          <w:tab w:val="left" w:pos="930"/>
        </w:tabs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7C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А10. </w:t>
      </w:r>
      <w:r w:rsidR="008056D2" w:rsidRPr="00F307C3">
        <w:rPr>
          <w:rFonts w:ascii="Times New Roman" w:hAnsi="Times New Roman" w:cs="Times New Roman"/>
          <w:sz w:val="28"/>
          <w:szCs w:val="28"/>
        </w:rPr>
        <w:t xml:space="preserve"> Какой параметр определяют путем деления суммы вертикальных запасов на мощность пласта:</w:t>
      </w:r>
    </w:p>
    <w:p w:rsidR="00067855" w:rsidRPr="00860EAC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60EAC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8056D2" w:rsidRPr="00860EAC">
        <w:rPr>
          <w:rFonts w:ascii="Times New Roman" w:hAnsi="Times New Roman" w:cs="Times New Roman"/>
          <w:sz w:val="28"/>
          <w:szCs w:val="28"/>
          <w:lang w:eastAsia="ru-RU"/>
        </w:rPr>
        <w:t>средневзве</w:t>
      </w:r>
      <w:r w:rsidR="00B771CB" w:rsidRPr="00860EAC">
        <w:rPr>
          <w:rFonts w:ascii="Times New Roman" w:hAnsi="Times New Roman" w:cs="Times New Roman"/>
          <w:sz w:val="28"/>
          <w:szCs w:val="28"/>
          <w:lang w:eastAsia="ru-RU"/>
        </w:rPr>
        <w:t>шенное содержание</w:t>
      </w:r>
      <w:r w:rsidR="00F307C3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B771CB" w:rsidRPr="00860E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0E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7855" w:rsidRPr="00860EAC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60EAC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B771CB" w:rsidRPr="00860EAC">
        <w:rPr>
          <w:rFonts w:ascii="Times New Roman" w:hAnsi="Times New Roman" w:cs="Times New Roman"/>
          <w:sz w:val="28"/>
          <w:szCs w:val="28"/>
          <w:lang w:eastAsia="ru-RU"/>
        </w:rPr>
        <w:t>среднее содержание</w:t>
      </w:r>
      <w:r w:rsidR="00F307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55C80" w:rsidRDefault="00067855" w:rsidP="00D55C80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60EAC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B771CB" w:rsidRPr="00860EAC">
        <w:rPr>
          <w:rFonts w:ascii="Times New Roman" w:hAnsi="Times New Roman" w:cs="Times New Roman"/>
          <w:sz w:val="28"/>
          <w:szCs w:val="28"/>
          <w:lang w:eastAsia="ru-RU"/>
        </w:rPr>
        <w:t>итоговое содержание</w:t>
      </w:r>
      <w:r w:rsidR="00F307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325AE" w:rsidRPr="00860EAC" w:rsidRDefault="00010F8C" w:rsidP="00D55C80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0EAC">
        <w:rPr>
          <w:rFonts w:ascii="Times New Roman" w:hAnsi="Times New Roman" w:cs="Times New Roman"/>
          <w:b/>
          <w:sz w:val="28"/>
          <w:szCs w:val="28"/>
          <w:lang w:eastAsia="ru-RU"/>
        </w:rPr>
        <w:t>Вариант №2 вопросы для к</w:t>
      </w:r>
      <w:r w:rsidR="00AC5D0A" w:rsidRPr="00860EAC">
        <w:rPr>
          <w:rFonts w:ascii="Times New Roman" w:hAnsi="Times New Roman" w:cs="Times New Roman"/>
          <w:b/>
          <w:sz w:val="28"/>
          <w:szCs w:val="28"/>
          <w:lang w:eastAsia="ru-RU"/>
        </w:rPr>
        <w:t>оманд</w:t>
      </w:r>
      <w:r w:rsidRPr="00860EAC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AC5D0A" w:rsidRPr="00860E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№2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А1. Какие геологические процессы относятся к эндогенным: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тектонические движения;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эоловые;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цунами;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криогенные.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 Какие геологические процессы относятся к экзогенным: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подземных вод;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вулканизм;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ледников;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эоловые процессы.</w:t>
      </w:r>
    </w:p>
    <w:p w:rsidR="00CE63B9" w:rsidRDefault="00CE63B9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 Какой термин характеризует разрушительную работу ветра:</w:t>
      </w:r>
    </w:p>
    <w:p w:rsidR="00067855" w:rsidRPr="00DC5574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5574">
        <w:rPr>
          <w:rFonts w:ascii="Times New Roman" w:hAnsi="Times New Roman" w:cs="Times New Roman"/>
          <w:sz w:val="28"/>
          <w:szCs w:val="28"/>
          <w:lang w:eastAsia="ru-RU"/>
        </w:rPr>
        <w:t>суффози</w:t>
      </w:r>
      <w:r w:rsidR="00DC5574" w:rsidRPr="00DC557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C557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DC5574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557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C5D0A" w:rsidRPr="00DC55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5574">
        <w:rPr>
          <w:rFonts w:ascii="Times New Roman" w:hAnsi="Times New Roman" w:cs="Times New Roman"/>
          <w:sz w:val="28"/>
          <w:szCs w:val="28"/>
          <w:lang w:eastAsia="ru-RU"/>
        </w:rPr>
        <w:t xml:space="preserve"> дефляция;</w:t>
      </w:r>
    </w:p>
    <w:p w:rsidR="00067855" w:rsidRPr="00DC5574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557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C5D0A" w:rsidRPr="00DC55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5574">
        <w:rPr>
          <w:rFonts w:ascii="Times New Roman" w:hAnsi="Times New Roman" w:cs="Times New Roman"/>
          <w:sz w:val="28"/>
          <w:szCs w:val="28"/>
          <w:lang w:eastAsia="ru-RU"/>
        </w:rPr>
        <w:t xml:space="preserve"> эрозия боковая.</w:t>
      </w:r>
    </w:p>
    <w:p w:rsidR="00067855" w:rsidRPr="00DC5574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557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5D0A" w:rsidRPr="00DC55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5574">
        <w:rPr>
          <w:rFonts w:ascii="Times New Roman" w:hAnsi="Times New Roman" w:cs="Times New Roman"/>
          <w:sz w:val="28"/>
          <w:szCs w:val="28"/>
          <w:lang w:eastAsia="ru-RU"/>
        </w:rPr>
        <w:t xml:space="preserve"> эрозия</w:t>
      </w:r>
    </w:p>
    <w:p w:rsidR="00067855" w:rsidRPr="008C4532" w:rsidRDefault="00AC5D0A" w:rsidP="008C4532">
      <w:pPr>
        <w:pStyle w:val="a5"/>
        <w:spacing w:line="360" w:lineRule="auto"/>
        <w:ind w:hanging="14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4532">
        <w:rPr>
          <w:rFonts w:ascii="Times New Roman" w:hAnsi="Times New Roman" w:cs="Times New Roman"/>
          <w:b/>
          <w:sz w:val="28"/>
          <w:szCs w:val="28"/>
          <w:lang w:eastAsia="ru-RU"/>
        </w:rPr>
        <w:t>А4</w:t>
      </w:r>
      <w:r w:rsidR="00067855" w:rsidRPr="008C4532">
        <w:rPr>
          <w:rFonts w:ascii="Times New Roman" w:hAnsi="Times New Roman" w:cs="Times New Roman"/>
          <w:b/>
          <w:sz w:val="28"/>
          <w:szCs w:val="28"/>
          <w:lang w:eastAsia="ru-RU"/>
        </w:rPr>
        <w:t>. К водопроницаемым породам относятся: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пески;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песчаники;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глины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глеевый слой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 Какой тип подземных вод является временным скоплением воды: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 грунтовые воды;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артезианские воды;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3. сточные воды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4. поверхностные воды 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  Мощность земной коры изменяется от 5-7 км под глубокими частями океанов до  ________км под горами на континентах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10 – 20 км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50 – 75 км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150 – 200 км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 1000 км и более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  В состав литосферы входят земная кора и  _________  .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верхний твердый слой верхней мантии, лежащий над астеносферой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верхняя мантия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нижняя мантия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мантия и ядро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>.Магнитная аномалия определя</w:t>
      </w:r>
      <w:r w:rsidR="00DC5574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тся 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1.Карбонатными породами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2.Железистыми кварцитами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3.Карстовыми пустотами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4.Глинистыми породами</w:t>
      </w:r>
    </w:p>
    <w:p w:rsidR="00067855" w:rsidRPr="007A73A9" w:rsidRDefault="00067855" w:rsidP="008C4532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C5574">
        <w:rPr>
          <w:rFonts w:ascii="Times New Roman" w:hAnsi="Times New Roman" w:cs="Times New Roman"/>
          <w:b/>
          <w:sz w:val="28"/>
          <w:szCs w:val="28"/>
          <w:lang w:eastAsia="ru-RU"/>
        </w:rPr>
        <w:t>Самый многочисленный класс минералов</w:t>
      </w:r>
      <w:r w:rsidR="001778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7E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это: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77E5">
        <w:rPr>
          <w:rFonts w:ascii="Times New Roman" w:hAnsi="Times New Roman" w:cs="Times New Roman"/>
          <w:sz w:val="28"/>
          <w:szCs w:val="28"/>
          <w:lang w:eastAsia="ru-RU"/>
        </w:rPr>
        <w:t>фосфаты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77E5">
        <w:rPr>
          <w:rFonts w:ascii="Times New Roman" w:hAnsi="Times New Roman" w:cs="Times New Roman"/>
          <w:sz w:val="28"/>
          <w:szCs w:val="28"/>
          <w:lang w:eastAsia="ru-RU"/>
        </w:rPr>
        <w:t>галоиды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77E5">
        <w:rPr>
          <w:rFonts w:ascii="Times New Roman" w:hAnsi="Times New Roman" w:cs="Times New Roman"/>
          <w:sz w:val="28"/>
          <w:szCs w:val="28"/>
          <w:lang w:eastAsia="ru-RU"/>
        </w:rPr>
        <w:t>силикаты;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0177E5">
        <w:rPr>
          <w:rFonts w:ascii="Times New Roman" w:hAnsi="Times New Roman" w:cs="Times New Roman"/>
          <w:sz w:val="28"/>
          <w:szCs w:val="28"/>
          <w:lang w:eastAsia="ru-RU"/>
        </w:rPr>
        <w:t>сульфиды.</w:t>
      </w:r>
    </w:p>
    <w:p w:rsidR="00067855" w:rsidRPr="00E738EC" w:rsidRDefault="00067855" w:rsidP="00E738E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AC5D0A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7A73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F0883" w:rsidRPr="00E738EC">
        <w:rPr>
          <w:rFonts w:ascii="Times New Roman" w:hAnsi="Times New Roman" w:cs="Times New Roman"/>
          <w:sz w:val="28"/>
          <w:szCs w:val="28"/>
          <w:lang w:eastAsia="ru-RU"/>
        </w:rPr>
        <w:t xml:space="preserve">Запасы, использование которых экономически целесообразно </w:t>
      </w:r>
      <w:r w:rsidR="00E91EE7" w:rsidRPr="00E738EC">
        <w:rPr>
          <w:rFonts w:ascii="Times New Roman" w:hAnsi="Times New Roman" w:cs="Times New Roman"/>
          <w:sz w:val="28"/>
          <w:szCs w:val="28"/>
          <w:lang w:eastAsia="ru-RU"/>
        </w:rPr>
        <w:t>и которые удовлетворяют</w:t>
      </w:r>
      <w:r w:rsidR="00B72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1EE7" w:rsidRPr="00E738EC">
        <w:rPr>
          <w:rFonts w:ascii="Times New Roman" w:hAnsi="Times New Roman" w:cs="Times New Roman"/>
          <w:sz w:val="28"/>
          <w:szCs w:val="28"/>
          <w:lang w:eastAsia="ru-RU"/>
        </w:rPr>
        <w:t xml:space="preserve"> устан</w:t>
      </w:r>
      <w:r w:rsidR="004065D6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91EE7" w:rsidRPr="00E738EC">
        <w:rPr>
          <w:rFonts w:ascii="Times New Roman" w:hAnsi="Times New Roman" w:cs="Times New Roman"/>
          <w:sz w:val="28"/>
          <w:szCs w:val="28"/>
          <w:lang w:eastAsia="ru-RU"/>
        </w:rPr>
        <w:t>ле</w:t>
      </w:r>
      <w:r w:rsidR="004065D6">
        <w:rPr>
          <w:rFonts w:ascii="Times New Roman" w:hAnsi="Times New Roman" w:cs="Times New Roman"/>
          <w:sz w:val="28"/>
          <w:szCs w:val="28"/>
          <w:lang w:eastAsia="ru-RU"/>
        </w:rPr>
        <w:t>нн</w:t>
      </w:r>
      <w:r w:rsidR="00E91EE7" w:rsidRPr="00E738EC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B729DB">
        <w:rPr>
          <w:rFonts w:ascii="Times New Roman" w:hAnsi="Times New Roman" w:cs="Times New Roman"/>
          <w:sz w:val="28"/>
          <w:szCs w:val="28"/>
          <w:lang w:eastAsia="ru-RU"/>
        </w:rPr>
        <w:t xml:space="preserve">м  кондициям </w:t>
      </w:r>
      <w:r w:rsidR="00E91EE7" w:rsidRPr="00E738EC">
        <w:rPr>
          <w:rFonts w:ascii="Times New Roman" w:hAnsi="Times New Roman" w:cs="Times New Roman"/>
          <w:sz w:val="28"/>
          <w:szCs w:val="28"/>
          <w:lang w:eastAsia="ru-RU"/>
        </w:rPr>
        <w:t xml:space="preserve"> для подсчёта запасов в недрах называются</w:t>
      </w:r>
      <w:r w:rsidRPr="00E738E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38EC">
        <w:rPr>
          <w:rFonts w:ascii="Times New Roman" w:hAnsi="Times New Roman" w:cs="Times New Roman"/>
          <w:sz w:val="28"/>
          <w:szCs w:val="28"/>
          <w:lang w:eastAsia="ru-RU"/>
        </w:rPr>
        <w:t>балансовые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38EC">
        <w:rPr>
          <w:rFonts w:ascii="Times New Roman" w:hAnsi="Times New Roman" w:cs="Times New Roman"/>
          <w:sz w:val="28"/>
          <w:szCs w:val="28"/>
          <w:lang w:eastAsia="ru-RU"/>
        </w:rPr>
        <w:t>забалансовые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7855" w:rsidRPr="007A73A9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0F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4E1E">
        <w:rPr>
          <w:rFonts w:ascii="Times New Roman" w:hAnsi="Times New Roman" w:cs="Times New Roman"/>
          <w:sz w:val="28"/>
          <w:szCs w:val="28"/>
          <w:lang w:eastAsia="ru-RU"/>
        </w:rPr>
        <w:t>прогнозные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5D0A" w:rsidRDefault="00067855" w:rsidP="006F22BF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Ответы на задания части</w:t>
      </w:r>
      <w:r w:rsidR="005817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37F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785"/>
      </w:tblGrid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010F8C" w:rsidRDefault="00010F8C" w:rsidP="000262C3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№1</w:t>
            </w:r>
          </w:p>
        </w:tc>
        <w:tc>
          <w:tcPr>
            <w:tcW w:w="4785" w:type="dxa"/>
          </w:tcPr>
          <w:p w:rsidR="00010F8C" w:rsidRDefault="00010F8C" w:rsidP="000262C3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№2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1,3,4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50-75км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Верхняя мантия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0F8C" w:rsidTr="00010F8C">
        <w:tc>
          <w:tcPr>
            <w:tcW w:w="675" w:type="dxa"/>
          </w:tcPr>
          <w:p w:rsidR="00010F8C" w:rsidRDefault="00010F8C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111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5" w:type="dxa"/>
          </w:tcPr>
          <w:p w:rsidR="00010F8C" w:rsidRDefault="000177E5" w:rsidP="006F22BF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84373" w:rsidRDefault="00F84373" w:rsidP="008C4532">
      <w:pPr>
        <w:pStyle w:val="a5"/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855" w:rsidRPr="00596705" w:rsidRDefault="00067855" w:rsidP="008C4532">
      <w:pPr>
        <w:pStyle w:val="a5"/>
        <w:spacing w:line="36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6705">
        <w:rPr>
          <w:rFonts w:ascii="Times New Roman" w:hAnsi="Times New Roman" w:cs="Times New Roman"/>
          <w:sz w:val="28"/>
          <w:szCs w:val="28"/>
          <w:lang w:eastAsia="ru-RU"/>
        </w:rPr>
        <w:t xml:space="preserve">Этап </w:t>
      </w:r>
      <w:r w:rsidRPr="00F84373">
        <w:rPr>
          <w:rFonts w:ascii="Times New Roman" w:hAnsi="Times New Roman" w:cs="Times New Roman"/>
          <w:b/>
          <w:sz w:val="28"/>
          <w:szCs w:val="28"/>
          <w:lang w:eastAsia="ru-RU"/>
        </w:rPr>
        <w:t>«В»</w:t>
      </w:r>
      <w:r w:rsidR="00F80565" w:rsidRPr="00596705">
        <w:rPr>
          <w:rFonts w:ascii="Times New Roman" w:hAnsi="Times New Roman" w:cs="Times New Roman"/>
          <w:sz w:val="28"/>
          <w:szCs w:val="28"/>
          <w:lang w:eastAsia="ru-RU"/>
        </w:rPr>
        <w:t xml:space="preserve"> вариант №1 для команды №1</w:t>
      </w:r>
    </w:p>
    <w:p w:rsidR="00067855" w:rsidRPr="00596705" w:rsidRDefault="00067855" w:rsidP="0059670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67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В1. Привести в соответствие </w:t>
      </w:r>
      <w:r w:rsidR="000177E5" w:rsidRPr="0059670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название </w:t>
      </w:r>
      <w:r w:rsidRPr="00596705">
        <w:rPr>
          <w:rFonts w:ascii="Times New Roman" w:hAnsi="Times New Roman" w:cs="Times New Roman"/>
          <w:b/>
          <w:sz w:val="28"/>
          <w:szCs w:val="28"/>
          <w:lang w:eastAsia="ru-RU"/>
        </w:rPr>
        <w:t>процесс</w:t>
      </w:r>
      <w:r w:rsidR="000177E5" w:rsidRPr="00596705">
        <w:rPr>
          <w:rFonts w:ascii="Times New Roman" w:hAnsi="Times New Roman" w:cs="Times New Roman"/>
          <w:b/>
          <w:sz w:val="28"/>
          <w:szCs w:val="28"/>
          <w:lang w:eastAsia="ru-RU"/>
        </w:rPr>
        <w:t>а и их определение</w:t>
      </w:r>
      <w:r w:rsidRPr="0059670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10"/>
        <w:gridCol w:w="6061"/>
      </w:tblGrid>
      <w:tr w:rsidR="007A73A9" w:rsidRPr="007A73A9" w:rsidTr="00010F8C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процесса</w:t>
            </w:r>
          </w:p>
        </w:tc>
        <w:tc>
          <w:tcPr>
            <w:tcW w:w="6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Процесс связанный </w:t>
            </w:r>
          </w:p>
        </w:tc>
      </w:tr>
      <w:tr w:rsidR="007A73A9" w:rsidRPr="007A73A9" w:rsidTr="00010F8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эндогенные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с существующей структурой земной коры, и изменениями происходящими в ней</w:t>
            </w:r>
          </w:p>
        </w:tc>
      </w:tr>
      <w:tr w:rsidR="007A73A9" w:rsidRPr="007A73A9" w:rsidTr="00010F8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тектонические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Б. с выплавлением магмы, ее дальнейшего развития, перемещением</w:t>
            </w:r>
          </w:p>
        </w:tc>
      </w:tr>
      <w:tr w:rsidR="007A73A9" w:rsidRPr="007A73A9" w:rsidTr="00010F8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магматизм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 с энергией возникающей в недрах земной коры: магматизм, метаморфизм, сейсмическая активность</w:t>
            </w:r>
          </w:p>
        </w:tc>
      </w:tr>
      <w:tr w:rsidR="007A73A9" w:rsidRPr="007A73A9" w:rsidTr="00010F8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метаморфизм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с происхождениями на поверхности Земли: выветривание, эрозия, энергия солнца С</w:t>
            </w:r>
          </w:p>
        </w:tc>
      </w:tr>
      <w:tr w:rsidR="007A73A9" w:rsidRPr="007A73A9" w:rsidTr="00010F8C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экзоген</w:t>
            </w:r>
            <w:r w:rsidR="003854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ые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7855" w:rsidRPr="007A73A9" w:rsidRDefault="00067855" w:rsidP="006F22BF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 твердофазными минералами и структурными изменениями горных пород</w:t>
            </w:r>
          </w:p>
        </w:tc>
      </w:tr>
    </w:tbl>
    <w:p w:rsidR="00050A9A" w:rsidRDefault="00050A9A" w:rsidP="006F22BF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565" w:rsidRPr="00B8435E" w:rsidRDefault="000177E5" w:rsidP="00B8435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В2</w:t>
      </w:r>
      <w:r w:rsidR="00F80565"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Установите соответствие между классификацией осадочных пород и процессом их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4785"/>
      </w:tblGrid>
      <w:tr w:rsidR="00F80565" w:rsidRPr="007A73A9" w:rsidTr="006E5B35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6E5B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Классификация осадочных пород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6E5B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 образования</w:t>
            </w:r>
          </w:p>
        </w:tc>
      </w:tr>
      <w:tr w:rsidR="00F80565" w:rsidRPr="007A73A9" w:rsidTr="006E5B35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6E5B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1.Обломочные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0233AB" w:rsidP="00A033FB">
            <w:pPr>
              <w:pStyle w:val="a5"/>
              <w:tabs>
                <w:tab w:val="left" w:pos="1168"/>
                <w:tab w:val="left" w:pos="1451"/>
                <w:tab w:val="left" w:pos="1593"/>
                <w:tab w:val="left" w:pos="1735"/>
              </w:tabs>
              <w:ind w:firstLine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62A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продуктов жизнедеятельности</w:t>
            </w:r>
          </w:p>
        </w:tc>
      </w:tr>
      <w:tr w:rsidR="00F80565" w:rsidRPr="007A73A9" w:rsidTr="006E5B35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6E5B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Химические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A033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Б. выпадением на дно водоемов</w:t>
            </w:r>
          </w:p>
        </w:tc>
      </w:tr>
      <w:tr w:rsidR="00F80565" w:rsidRPr="007A73A9" w:rsidTr="006E5B35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6E5B35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Органогенные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565" w:rsidRPr="007A73A9" w:rsidRDefault="00F80565" w:rsidP="00A033F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В.разрушение горных пород</w:t>
            </w:r>
          </w:p>
        </w:tc>
      </w:tr>
    </w:tbl>
    <w:p w:rsidR="000177E5" w:rsidRDefault="000177E5" w:rsidP="0006785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855" w:rsidRPr="00B8435E" w:rsidRDefault="00067855" w:rsidP="00B8435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50A9A"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. К осадочным горным породам органического происхождения относятся:</w:t>
      </w:r>
    </w:p>
    <w:p w:rsidR="00067855" w:rsidRPr="007A73A9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1) каменный уголь  2) кварцит  3) базальт  4) мрамор</w:t>
      </w:r>
    </w:p>
    <w:p w:rsidR="00067855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5) мел  6) кристаллические сланцы  7) торф</w:t>
      </w:r>
    </w:p>
    <w:p w:rsidR="00067855" w:rsidRPr="00B8435E" w:rsidRDefault="00067855" w:rsidP="00B8435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050A9A"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. К метаморфическим горным породам относится</w:t>
      </w:r>
      <w:r w:rsidR="00687122">
        <w:rPr>
          <w:rFonts w:ascii="Times New Roman" w:hAnsi="Times New Roman" w:cs="Times New Roman"/>
          <w:b/>
          <w:sz w:val="28"/>
          <w:szCs w:val="28"/>
          <w:lang w:eastAsia="ru-RU"/>
        </w:rPr>
        <w:t>, выберите 3 породы</w:t>
      </w: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67855" w:rsidRPr="007A73A9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1) гранит  2) гнейс     3) известняк  4) торф</w:t>
      </w:r>
    </w:p>
    <w:p w:rsidR="00067855" w:rsidRPr="007A73A9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5) глина   6) кварцит  7) мрамор      8) мел</w:t>
      </w:r>
    </w:p>
    <w:p w:rsidR="00067855" w:rsidRPr="00B8435E" w:rsidRDefault="00067855" w:rsidP="00B8435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050A9A"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B8435E">
        <w:rPr>
          <w:rFonts w:ascii="Times New Roman" w:hAnsi="Times New Roman" w:cs="Times New Roman"/>
          <w:b/>
          <w:sz w:val="28"/>
          <w:szCs w:val="28"/>
          <w:lang w:eastAsia="ru-RU"/>
        </w:rPr>
        <w:t>. Выберите три признака, характерные для эндогенных процессов.</w:t>
      </w:r>
    </w:p>
    <w:p w:rsidR="00067855" w:rsidRPr="007A73A9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А) горообразование</w:t>
      </w:r>
    </w:p>
    <w:p w:rsidR="00067855" w:rsidRPr="007A73A9" w:rsidRDefault="00067855" w:rsidP="008E02A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Б) деятельность подземных вод</w:t>
      </w:r>
    </w:p>
    <w:p w:rsidR="00067855" w:rsidRPr="007A73A9" w:rsidRDefault="00067855" w:rsidP="0062394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В) землетрясения</w:t>
      </w:r>
    </w:p>
    <w:p w:rsidR="00067855" w:rsidRPr="007A73A9" w:rsidRDefault="00067855" w:rsidP="0062394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Г) силы гравитации</w:t>
      </w:r>
    </w:p>
    <w:p w:rsidR="00067855" w:rsidRPr="007A73A9" w:rsidRDefault="00067855" w:rsidP="0062394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Д) деятельность поверхностных текучих вод</w:t>
      </w:r>
    </w:p>
    <w:p w:rsidR="00067855" w:rsidRPr="007A73A9" w:rsidRDefault="00067855" w:rsidP="0062394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Е) образование разломов.</w:t>
      </w:r>
    </w:p>
    <w:p w:rsidR="00AC5D0A" w:rsidRDefault="00AC5D0A" w:rsidP="0062394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0565" w:rsidRPr="00A85D8C" w:rsidRDefault="00F80565" w:rsidP="00A85D8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D8C">
        <w:rPr>
          <w:rFonts w:ascii="Times New Roman" w:hAnsi="Times New Roman" w:cs="Times New Roman"/>
          <w:sz w:val="28"/>
          <w:szCs w:val="28"/>
          <w:lang w:eastAsia="ru-RU"/>
        </w:rPr>
        <w:t>Этап «В» вариант №2 для команды №2</w:t>
      </w:r>
    </w:p>
    <w:p w:rsidR="00067855" w:rsidRPr="007A73A9" w:rsidRDefault="00067855" w:rsidP="00A85D8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8056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. Выберите три признака, характерные для экзогенных процессов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горообразование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подземных вод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землетрясения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A6DEE">
        <w:rPr>
          <w:rFonts w:ascii="Times New Roman" w:hAnsi="Times New Roman" w:cs="Times New Roman"/>
          <w:sz w:val="28"/>
          <w:szCs w:val="28"/>
          <w:lang w:eastAsia="ru-RU"/>
        </w:rPr>
        <w:t>деятельность ледников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поверхностных текучих вод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образование разломов</w:t>
      </w:r>
    </w:p>
    <w:p w:rsidR="00067855" w:rsidRPr="00A85D8C" w:rsidRDefault="00067855" w:rsidP="00A85D8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F8056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.  Выберите три признака, действия подземных вод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овраги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 о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ползни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F805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речные долины</w:t>
      </w:r>
    </w:p>
    <w:p w:rsidR="00067855" w:rsidRPr="005A1483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483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F80565" w:rsidRPr="005A14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1483">
        <w:rPr>
          <w:rFonts w:ascii="Times New Roman" w:hAnsi="Times New Roman" w:cs="Times New Roman"/>
          <w:sz w:val="28"/>
          <w:szCs w:val="28"/>
          <w:lang w:eastAsia="ru-RU"/>
        </w:rPr>
        <w:t xml:space="preserve"> карстовые воронки</w:t>
      </w:r>
    </w:p>
    <w:p w:rsidR="00067855" w:rsidRPr="005A1483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48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80565" w:rsidRPr="005A14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1483">
        <w:rPr>
          <w:rFonts w:ascii="Times New Roman" w:hAnsi="Times New Roman" w:cs="Times New Roman"/>
          <w:sz w:val="28"/>
          <w:szCs w:val="28"/>
          <w:lang w:eastAsia="ru-RU"/>
        </w:rPr>
        <w:t xml:space="preserve"> балки</w:t>
      </w:r>
    </w:p>
    <w:p w:rsidR="00067855" w:rsidRPr="005A1483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148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80565" w:rsidRPr="005A148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1483">
        <w:rPr>
          <w:rFonts w:ascii="Times New Roman" w:hAnsi="Times New Roman" w:cs="Times New Roman"/>
          <w:sz w:val="28"/>
          <w:szCs w:val="28"/>
          <w:lang w:eastAsia="ru-RU"/>
        </w:rPr>
        <w:t xml:space="preserve"> котловины</w:t>
      </w:r>
    </w:p>
    <w:p w:rsidR="009B62BE" w:rsidRDefault="00067855" w:rsidP="00A85D8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148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80565" w:rsidRPr="005A1483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5A1483">
        <w:rPr>
          <w:rFonts w:ascii="Times New Roman" w:hAnsi="Times New Roman" w:cs="Times New Roman"/>
          <w:b/>
          <w:sz w:val="28"/>
          <w:szCs w:val="28"/>
          <w:lang w:eastAsia="ru-RU"/>
        </w:rPr>
        <w:t>. Установите соответствие</w:t>
      </w:r>
      <w:r w:rsidR="00BE2158" w:rsidRPr="005A14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A1483">
        <w:rPr>
          <w:rFonts w:ascii="Times New Roman" w:hAnsi="Times New Roman" w:cs="Times New Roman"/>
          <w:b/>
          <w:sz w:val="28"/>
          <w:szCs w:val="28"/>
          <w:lang w:eastAsia="ru-RU"/>
        </w:rPr>
        <w:t>«осадочная горная порода – её происхождение»: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B62BE" w:rsidTr="001A5890">
        <w:tc>
          <w:tcPr>
            <w:tcW w:w="4785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осадочная горная порода</w:t>
            </w:r>
          </w:p>
        </w:tc>
        <w:tc>
          <w:tcPr>
            <w:tcW w:w="4786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происхождение</w:t>
            </w:r>
          </w:p>
        </w:tc>
      </w:tr>
      <w:tr w:rsidR="009B62BE" w:rsidTr="001A5890">
        <w:tc>
          <w:tcPr>
            <w:tcW w:w="4785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А.песок</w:t>
            </w:r>
          </w:p>
        </w:tc>
        <w:tc>
          <w:tcPr>
            <w:tcW w:w="4786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1.органогенная</w:t>
            </w:r>
          </w:p>
        </w:tc>
      </w:tr>
      <w:tr w:rsidR="009B62BE" w:rsidTr="001A5890">
        <w:tc>
          <w:tcPr>
            <w:tcW w:w="4785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 боксит</w:t>
            </w:r>
          </w:p>
        </w:tc>
        <w:tc>
          <w:tcPr>
            <w:tcW w:w="4786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2.хемогенная</w:t>
            </w:r>
          </w:p>
        </w:tc>
      </w:tr>
      <w:tr w:rsidR="009B62BE" w:rsidTr="001A5890">
        <w:tc>
          <w:tcPr>
            <w:tcW w:w="4785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известняк</w:t>
            </w:r>
          </w:p>
        </w:tc>
        <w:tc>
          <w:tcPr>
            <w:tcW w:w="4786" w:type="dxa"/>
          </w:tcPr>
          <w:p w:rsidR="009B62BE" w:rsidRDefault="009B62BE" w:rsidP="001A589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3.обломочная</w:t>
            </w:r>
          </w:p>
        </w:tc>
      </w:tr>
    </w:tbl>
    <w:p w:rsidR="00067855" w:rsidRDefault="00067855" w:rsidP="00A85D8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7855" w:rsidRPr="00A85D8C" w:rsidRDefault="00A85D8C" w:rsidP="00A85D8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F8056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06785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6785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Распределите горные породы по происхождению:</w:t>
      </w:r>
    </w:p>
    <w:p w:rsidR="00AC5D0A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осадочные   </w:t>
      </w:r>
      <w:r w:rsidR="00AC5D0A">
        <w:rPr>
          <w:rFonts w:ascii="Times New Roman" w:hAnsi="Times New Roman" w:cs="Times New Roman"/>
          <w:sz w:val="28"/>
          <w:szCs w:val="28"/>
          <w:lang w:eastAsia="ru-RU"/>
        </w:rPr>
        <w:t>2.магматические  3.метаморфические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А. песок   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Б. известняк </w:t>
      </w:r>
    </w:p>
    <w:p w:rsidR="006A2663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В. гранит 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Г. гравий  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Д. базальт </w:t>
      </w:r>
    </w:p>
    <w:p w:rsidR="00067855" w:rsidRPr="007A73A9" w:rsidRDefault="00067855" w:rsidP="00D81DD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Е. кварцит </w:t>
      </w:r>
    </w:p>
    <w:p w:rsidR="00067855" w:rsidRPr="00A85D8C" w:rsidRDefault="00067855" w:rsidP="00A85D8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В.</w:t>
      </w:r>
      <w:r w:rsidR="00F80565"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A85D8C">
        <w:rPr>
          <w:rFonts w:ascii="Times New Roman" w:hAnsi="Times New Roman" w:cs="Times New Roman"/>
          <w:b/>
          <w:sz w:val="28"/>
          <w:szCs w:val="28"/>
          <w:lang w:eastAsia="ru-RU"/>
        </w:rPr>
        <w:t>. Установите соответствие между физическими свойствами минералов и их зависимостью от присутствия примесей и строения</w:t>
      </w:r>
    </w:p>
    <w:p w:rsidR="00E06DF1" w:rsidRDefault="00E06DF1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4"/>
        <w:gridCol w:w="5777"/>
      </w:tblGrid>
      <w:tr w:rsidR="00E06DF1" w:rsidRPr="00982939" w:rsidTr="000C75D9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свойства минералов 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Зависят от:</w:t>
            </w:r>
          </w:p>
        </w:tc>
      </w:tr>
      <w:tr w:rsidR="00E06DF1" w:rsidRPr="00982939" w:rsidTr="000C75D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1.Окраска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механических свойств минерала: хрупкость, плотность и др.</w:t>
            </w:r>
          </w:p>
        </w:tc>
      </w:tr>
      <w:tr w:rsidR="00E06DF1" w:rsidRPr="00982939" w:rsidTr="000C75D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Блеск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tabs>
                <w:tab w:val="left" w:pos="459"/>
              </w:tabs>
              <w:spacing w:line="36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химического состава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строения</w:t>
            </w:r>
          </w:p>
        </w:tc>
      </w:tr>
      <w:tr w:rsidR="00E06DF1" w:rsidRPr="00982939" w:rsidTr="000C75D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Спайность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 преломления и коэффициента отражения  минерала</w:t>
            </w:r>
          </w:p>
        </w:tc>
      </w:tr>
      <w:tr w:rsidR="00E06DF1" w:rsidRPr="00982939" w:rsidTr="000C75D9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4.Излом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F1" w:rsidRPr="00982939" w:rsidRDefault="00E06DF1" w:rsidP="000C75D9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структуры минерала, </w:t>
            </w:r>
            <w:r w:rsidRPr="009829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принадлежности к кристаллическим минералам</w:t>
            </w:r>
          </w:p>
        </w:tc>
      </w:tr>
    </w:tbl>
    <w:p w:rsidR="00C01E80" w:rsidRDefault="00C01E80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40E" w:rsidRDefault="0061440E" w:rsidP="00C01E80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E80" w:rsidRDefault="00C01E80" w:rsidP="00C01E80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Ответы на задания части</w:t>
      </w:r>
      <w:r w:rsidR="00614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737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4785"/>
      </w:tblGrid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11" w:type="dxa"/>
          </w:tcPr>
          <w:p w:rsidR="00C01E80" w:rsidRDefault="00C01E80" w:rsidP="00E9102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№1</w:t>
            </w:r>
          </w:p>
        </w:tc>
        <w:tc>
          <w:tcPr>
            <w:tcW w:w="4785" w:type="dxa"/>
          </w:tcPr>
          <w:p w:rsidR="00C01E80" w:rsidRDefault="00C01E80" w:rsidP="00E9102C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№2</w:t>
            </w:r>
          </w:p>
        </w:tc>
      </w:tr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36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36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363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Б,</w:t>
            </w:r>
            <w:r w:rsidR="00303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4Д,5Г.</w:t>
            </w:r>
          </w:p>
        </w:tc>
        <w:tc>
          <w:tcPr>
            <w:tcW w:w="4785" w:type="dxa"/>
          </w:tcPr>
          <w:p w:rsidR="00C01E80" w:rsidRDefault="0006226B" w:rsidP="0006226B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Б,Г,Д</w:t>
            </w:r>
          </w:p>
        </w:tc>
      </w:tr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C01E80" w:rsidRDefault="00303DC6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1В,2Б,</w:t>
            </w:r>
            <w:r w:rsidR="00C01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85" w:type="dxa"/>
          </w:tcPr>
          <w:p w:rsidR="00C01E80" w:rsidRDefault="0006226B" w:rsidP="0006226B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Б,Г,Е</w:t>
            </w:r>
          </w:p>
        </w:tc>
      </w:tr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C01E80" w:rsidRDefault="00303DC6" w:rsidP="00303DC6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1,5,7</w:t>
            </w:r>
          </w:p>
        </w:tc>
        <w:tc>
          <w:tcPr>
            <w:tcW w:w="4785" w:type="dxa"/>
          </w:tcPr>
          <w:p w:rsidR="00C01E80" w:rsidRDefault="004A1123" w:rsidP="002D6321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А3,Б</w:t>
            </w:r>
            <w:r w:rsidR="00C01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,В1</w:t>
            </w:r>
          </w:p>
        </w:tc>
      </w:tr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3DC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,6,7</w:t>
            </w:r>
          </w:p>
        </w:tc>
        <w:tc>
          <w:tcPr>
            <w:tcW w:w="478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11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А,Б,Г2В,Д </w:t>
            </w:r>
            <w:r w:rsidR="000262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3Е</w:t>
            </w:r>
          </w:p>
        </w:tc>
      </w:tr>
      <w:tr w:rsidR="00C01E80" w:rsidTr="006E5B35">
        <w:tc>
          <w:tcPr>
            <w:tcW w:w="675" w:type="dxa"/>
          </w:tcPr>
          <w:p w:rsidR="00C01E80" w:rsidRDefault="00C01E80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C01E80" w:rsidRDefault="00303DC6" w:rsidP="00303DC6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А,В,Е</w:t>
            </w:r>
          </w:p>
        </w:tc>
        <w:tc>
          <w:tcPr>
            <w:tcW w:w="4785" w:type="dxa"/>
          </w:tcPr>
          <w:p w:rsidR="00C01E80" w:rsidRDefault="000262C3" w:rsidP="006E5B3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1Б,2В,</w:t>
            </w:r>
            <w:r w:rsidR="00C01E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Г,4А</w:t>
            </w:r>
          </w:p>
        </w:tc>
      </w:tr>
    </w:tbl>
    <w:p w:rsidR="00C01E80" w:rsidRDefault="00C01E80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E80" w:rsidRDefault="00C01E80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E80" w:rsidRDefault="00C01E80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36A6" w:rsidRDefault="00B636A6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:rsidR="00B636A6" w:rsidRDefault="00B636A6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333"/>
        <w:gridCol w:w="1305"/>
        <w:gridCol w:w="1174"/>
        <w:gridCol w:w="1186"/>
        <w:gridCol w:w="1174"/>
        <w:gridCol w:w="1158"/>
        <w:gridCol w:w="1262"/>
        <w:gridCol w:w="979"/>
      </w:tblGrid>
      <w:tr w:rsidR="00565D80" w:rsidTr="00565D80">
        <w:tc>
          <w:tcPr>
            <w:tcW w:w="1333" w:type="dxa"/>
            <w:vMerge w:val="restart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189" w:type="dxa"/>
            <w:vMerge w:val="restart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Зад№1</w:t>
            </w:r>
          </w:p>
          <w:p w:rsidR="00746DFA" w:rsidRDefault="00565D80" w:rsidP="00565D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Приветствие</w:t>
            </w:r>
          </w:p>
          <w:p w:rsidR="00565D80" w:rsidRPr="00565D80" w:rsidRDefault="00592DAF" w:rsidP="00565D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 </w:t>
            </w: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1189" w:type="dxa"/>
            <w:vMerge w:val="restart"/>
          </w:tcPr>
          <w:p w:rsidR="00565D80" w:rsidRDefault="00565D80" w:rsidP="00B636A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Зад№2</w:t>
            </w:r>
          </w:p>
          <w:p w:rsidR="00592DAF" w:rsidRDefault="00565D80" w:rsidP="00B636A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Блиц-турнир</w:t>
            </w:r>
          </w:p>
          <w:p w:rsidR="00565D80" w:rsidRPr="00565D80" w:rsidRDefault="00592DAF" w:rsidP="00B636A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 </w:t>
            </w: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1193" w:type="dxa"/>
            <w:vMerge w:val="restart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Зад.№3</w:t>
            </w:r>
          </w:p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Чёрный ящик</w:t>
            </w:r>
          </w:p>
          <w:p w:rsidR="00565D80" w:rsidRPr="00565D80" w:rsidRDefault="00565D80" w:rsidP="00565D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ак </w:t>
            </w: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1189" w:type="dxa"/>
            <w:vMerge w:val="restart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Зад№4</w:t>
            </w:r>
          </w:p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Рекламная пауза</w:t>
            </w:r>
          </w:p>
          <w:p w:rsidR="00565D80" w:rsidRPr="00565D80" w:rsidRDefault="00565D80" w:rsidP="00592DAF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Макс 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баллов</w:t>
            </w:r>
          </w:p>
        </w:tc>
        <w:tc>
          <w:tcPr>
            <w:tcW w:w="2499" w:type="dxa"/>
            <w:gridSpan w:val="2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Зад№5 Тест</w:t>
            </w:r>
          </w:p>
        </w:tc>
        <w:tc>
          <w:tcPr>
            <w:tcW w:w="979" w:type="dxa"/>
            <w:vMerge w:val="restart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565D80" w:rsidTr="00565D80">
        <w:tc>
          <w:tcPr>
            <w:tcW w:w="1333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592DAF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Этап А</w:t>
            </w:r>
          </w:p>
          <w:p w:rsidR="00565D80" w:rsidRPr="00565D80" w:rsidRDefault="00592DAF" w:rsidP="00C01E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Макс.</w:t>
            </w:r>
            <w:r w:rsidR="00565D80"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1309" w:type="dxa"/>
          </w:tcPr>
          <w:p w:rsidR="00592DAF" w:rsidRDefault="00565D80" w:rsidP="00565D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ЭтапВ</w:t>
            </w:r>
          </w:p>
          <w:p w:rsidR="00565D80" w:rsidRPr="00565D80" w:rsidRDefault="00592DAF" w:rsidP="00565D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Макс.</w:t>
            </w:r>
            <w:r w:rsidR="00565D80" w:rsidRPr="00565D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10б</w:t>
            </w:r>
          </w:p>
        </w:tc>
        <w:tc>
          <w:tcPr>
            <w:tcW w:w="979" w:type="dxa"/>
            <w:vMerge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92DAF" w:rsidTr="00565D80">
        <w:tc>
          <w:tcPr>
            <w:tcW w:w="1333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</w:tcPr>
          <w:p w:rsidR="00B636A6" w:rsidRDefault="00B636A6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65D80" w:rsidTr="00565D80">
        <w:tc>
          <w:tcPr>
            <w:tcW w:w="1333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0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</w:tcPr>
          <w:p w:rsidR="00565D80" w:rsidRDefault="00565D80" w:rsidP="00C01E8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bookmarkEnd w:id="0"/>
    </w:tbl>
    <w:p w:rsidR="00B636A6" w:rsidRDefault="00B636A6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E7687" w:rsidRDefault="005E7687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067F" w:rsidRDefault="00B3067F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3067F" w:rsidRDefault="00B3067F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1E80" w:rsidRPr="00C01E80" w:rsidRDefault="00C01E80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E80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01E80" w:rsidRPr="00C01E80" w:rsidRDefault="00C01E80" w:rsidP="00C01E80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0C21" w:rsidRDefault="000B6653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Вот и завершилось наше состязание. И  предоставля</w:t>
      </w:r>
      <w:r w:rsidR="000B0A27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слово председателю жюри </w:t>
      </w:r>
    </w:p>
    <w:p w:rsidR="000B6653" w:rsidRPr="000B0A27" w:rsidRDefault="000B6653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73A9">
        <w:rPr>
          <w:rFonts w:ascii="Times New Roman" w:hAnsi="Times New Roman" w:cs="Times New Roman"/>
          <w:sz w:val="28"/>
          <w:szCs w:val="28"/>
          <w:lang w:eastAsia="ru-RU"/>
        </w:rPr>
        <w:t>Если вы помните, то в начале игры  вам говорил</w:t>
      </w:r>
      <w:r w:rsidR="007023B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>, что к оценкам жюри, для окончательного итога мы должны добавить оценки третейского судьи. И вот настал тот самый момент! Уважаемые господа  представля</w:t>
      </w:r>
      <w:r w:rsidR="007023B7"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7A73A9">
        <w:rPr>
          <w:rFonts w:ascii="Times New Roman" w:hAnsi="Times New Roman" w:cs="Times New Roman"/>
          <w:sz w:val="28"/>
          <w:szCs w:val="28"/>
          <w:lang w:eastAsia="ru-RU"/>
        </w:rPr>
        <w:t xml:space="preserve"> вам третейского судью нашей игры. </w:t>
      </w:r>
      <w:r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Третейский судья озвучивает свои оценки и по результатам проводится церемония награждения. Конкурсантам вручаются </w:t>
      </w:r>
      <w:r w:rsidR="00EC4746" w:rsidRPr="000B0A2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грамоты. </w:t>
      </w:r>
    </w:p>
    <w:p w:rsidR="000B6653" w:rsidRDefault="000B6653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440E" w:rsidRDefault="0061440E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D3" w:rsidRDefault="00C63CD3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D3" w:rsidRDefault="00C63CD3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D3" w:rsidRDefault="00C63CD3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67F" w:rsidRDefault="00B3067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D1F" w:rsidRPr="00C55B3F" w:rsidRDefault="00771D1F" w:rsidP="00771D1F">
      <w:pPr>
        <w:ind w:left="-709"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B3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 редакцией Н.В.Бордовской «Современные образовательные технологии», 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издательство  «Кнорус»</w:t>
      </w:r>
      <w:r w:rsidR="006C5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2013 год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2.Бондарев</w:t>
      </w:r>
      <w:r w:rsidR="004A2C24">
        <w:rPr>
          <w:rFonts w:ascii="Times New Roman" w:hAnsi="Times New Roman" w:cs="Times New Roman"/>
          <w:sz w:val="28"/>
          <w:szCs w:val="28"/>
        </w:rPr>
        <w:t xml:space="preserve"> В.П.</w:t>
      </w:r>
      <w:r>
        <w:rPr>
          <w:rFonts w:ascii="Times New Roman" w:hAnsi="Times New Roman" w:cs="Times New Roman"/>
          <w:sz w:val="28"/>
          <w:szCs w:val="28"/>
        </w:rPr>
        <w:t xml:space="preserve"> «Геология» практикум Москва «Форум –Инфа -М» 2002год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3.Корнилов </w:t>
      </w:r>
      <w:r w:rsidR="004A2C24">
        <w:rPr>
          <w:rFonts w:ascii="Times New Roman" w:hAnsi="Times New Roman" w:cs="Times New Roman"/>
          <w:sz w:val="28"/>
          <w:szCs w:val="28"/>
        </w:rPr>
        <w:t>Н.И.</w:t>
      </w:r>
      <w:r>
        <w:rPr>
          <w:rFonts w:ascii="Times New Roman" w:hAnsi="Times New Roman" w:cs="Times New Roman"/>
          <w:sz w:val="28"/>
          <w:szCs w:val="28"/>
        </w:rPr>
        <w:t>«Ювелирные камни» М. «Недра»1987год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4.Никишина</w:t>
      </w:r>
      <w:r w:rsidR="004A2C24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«Инновационные педагогические технологии»,</w:t>
      </w:r>
    </w:p>
    <w:p w:rsidR="00771D1F" w:rsidRDefault="00771D1F" w:rsidP="006C5785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издательство «Учитель»2008 год</w:t>
      </w:r>
    </w:p>
    <w:p w:rsidR="00771D1F" w:rsidRDefault="00771D1F" w:rsidP="00771D1F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5.Поташник </w:t>
      </w:r>
      <w:r w:rsidR="00C46CDC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>«Требования к современному уроку», Центр педагогического</w:t>
      </w:r>
    </w:p>
    <w:p w:rsidR="00771D1F" w:rsidRDefault="00771D1F" w:rsidP="00771D1F">
      <w:pPr>
        <w:ind w:left="-709"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образования. М 2011год</w:t>
      </w:r>
    </w:p>
    <w:p w:rsidR="00771D1F" w:rsidRDefault="00771D1F" w:rsidP="00771D1F">
      <w:pPr>
        <w:ind w:left="-709" w:right="-850"/>
        <w:jc w:val="both"/>
      </w:pPr>
    </w:p>
    <w:p w:rsidR="003B6A94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6A94" w:rsidRPr="000B0A27" w:rsidRDefault="003B6A9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653" w:rsidRPr="007A73A9" w:rsidRDefault="000B6653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CB4" w:rsidRDefault="00524CB4" w:rsidP="0007324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24CB4" w:rsidSect="003154B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0B" w:rsidRDefault="0006030B" w:rsidP="003154BE">
      <w:pPr>
        <w:spacing w:after="0" w:line="240" w:lineRule="auto"/>
      </w:pPr>
      <w:r>
        <w:separator/>
      </w:r>
    </w:p>
  </w:endnote>
  <w:endnote w:type="continuationSeparator" w:id="1">
    <w:p w:rsidR="0006030B" w:rsidRDefault="0006030B" w:rsidP="0031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5520"/>
      <w:docPartObj>
        <w:docPartGallery w:val="Page Numbers (Bottom of Page)"/>
        <w:docPartUnique/>
      </w:docPartObj>
    </w:sdtPr>
    <w:sdtContent>
      <w:p w:rsidR="00DF0883" w:rsidRDefault="00785610">
        <w:pPr>
          <w:pStyle w:val="aa"/>
          <w:jc w:val="center"/>
        </w:pPr>
        <w:fldSimple w:instr=" PAGE   \* MERGEFORMAT ">
          <w:r w:rsidR="004C051E">
            <w:rPr>
              <w:noProof/>
            </w:rPr>
            <w:t>15</w:t>
          </w:r>
        </w:fldSimple>
      </w:p>
    </w:sdtContent>
  </w:sdt>
  <w:p w:rsidR="00DF0883" w:rsidRDefault="00DF088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0B" w:rsidRDefault="0006030B" w:rsidP="003154BE">
      <w:pPr>
        <w:spacing w:after="0" w:line="240" w:lineRule="auto"/>
      </w:pPr>
      <w:r>
        <w:separator/>
      </w:r>
    </w:p>
  </w:footnote>
  <w:footnote w:type="continuationSeparator" w:id="1">
    <w:p w:rsidR="0006030B" w:rsidRDefault="0006030B" w:rsidP="0031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E26"/>
    <w:multiLevelType w:val="multilevel"/>
    <w:tmpl w:val="B2B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24039"/>
    <w:multiLevelType w:val="hybridMultilevel"/>
    <w:tmpl w:val="1910F546"/>
    <w:lvl w:ilvl="0" w:tplc="5CFA804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0881627B"/>
    <w:multiLevelType w:val="hybridMultilevel"/>
    <w:tmpl w:val="BA6404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79"/>
        </w:tabs>
        <w:ind w:left="47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99"/>
        </w:tabs>
        <w:ind w:left="1199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19"/>
        </w:tabs>
        <w:ind w:left="191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39"/>
        </w:tabs>
        <w:ind w:left="263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59"/>
        </w:tabs>
        <w:ind w:left="335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79"/>
        </w:tabs>
        <w:ind w:left="407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99"/>
        </w:tabs>
        <w:ind w:left="479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19"/>
        </w:tabs>
        <w:ind w:left="5519" w:hanging="360"/>
      </w:pPr>
    </w:lvl>
  </w:abstractNum>
  <w:abstractNum w:abstractNumId="3">
    <w:nsid w:val="08927621"/>
    <w:multiLevelType w:val="multilevel"/>
    <w:tmpl w:val="1D7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3C1014"/>
    <w:multiLevelType w:val="multilevel"/>
    <w:tmpl w:val="E61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7C085D"/>
    <w:multiLevelType w:val="multilevel"/>
    <w:tmpl w:val="037A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D3BF7"/>
    <w:multiLevelType w:val="multilevel"/>
    <w:tmpl w:val="853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7266F"/>
    <w:multiLevelType w:val="multilevel"/>
    <w:tmpl w:val="625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40FBD"/>
    <w:multiLevelType w:val="multilevel"/>
    <w:tmpl w:val="FCB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0D3EC6"/>
    <w:multiLevelType w:val="multilevel"/>
    <w:tmpl w:val="DF7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A46A2"/>
    <w:multiLevelType w:val="hybridMultilevel"/>
    <w:tmpl w:val="B6B6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0F"/>
    <w:multiLevelType w:val="multilevel"/>
    <w:tmpl w:val="04D2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662F8"/>
    <w:multiLevelType w:val="multilevel"/>
    <w:tmpl w:val="2BB8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F5F80"/>
    <w:multiLevelType w:val="hybridMultilevel"/>
    <w:tmpl w:val="60145D50"/>
    <w:lvl w:ilvl="0" w:tplc="D04479C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4">
    <w:nsid w:val="402C1437"/>
    <w:multiLevelType w:val="multilevel"/>
    <w:tmpl w:val="7668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245DE"/>
    <w:multiLevelType w:val="hybridMultilevel"/>
    <w:tmpl w:val="E9CAB0B4"/>
    <w:lvl w:ilvl="0" w:tplc="01D23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C42748"/>
    <w:multiLevelType w:val="multilevel"/>
    <w:tmpl w:val="51860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72141D"/>
    <w:multiLevelType w:val="multilevel"/>
    <w:tmpl w:val="9420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E2CB1"/>
    <w:multiLevelType w:val="multilevel"/>
    <w:tmpl w:val="76D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C246F5"/>
    <w:multiLevelType w:val="multilevel"/>
    <w:tmpl w:val="B67A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C5A3E"/>
    <w:multiLevelType w:val="hybridMultilevel"/>
    <w:tmpl w:val="3F4EE2BA"/>
    <w:lvl w:ilvl="0" w:tplc="A3404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2F1B66"/>
    <w:multiLevelType w:val="hybridMultilevel"/>
    <w:tmpl w:val="5810E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0545D"/>
    <w:multiLevelType w:val="multilevel"/>
    <w:tmpl w:val="982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7B43"/>
    <w:multiLevelType w:val="multilevel"/>
    <w:tmpl w:val="227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966147"/>
    <w:multiLevelType w:val="hybridMultilevel"/>
    <w:tmpl w:val="8D6601FA"/>
    <w:lvl w:ilvl="0" w:tplc="2736B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14"/>
  </w:num>
  <w:num w:numId="9">
    <w:abstractNumId w:val="18"/>
  </w:num>
  <w:num w:numId="10">
    <w:abstractNumId w:val="12"/>
  </w:num>
  <w:num w:numId="11">
    <w:abstractNumId w:val="11"/>
  </w:num>
  <w:num w:numId="12">
    <w:abstractNumId w:val="23"/>
  </w:num>
  <w:num w:numId="13">
    <w:abstractNumId w:val="0"/>
  </w:num>
  <w:num w:numId="14">
    <w:abstractNumId w:val="22"/>
  </w:num>
  <w:num w:numId="15">
    <w:abstractNumId w:val="3"/>
  </w:num>
  <w:num w:numId="16">
    <w:abstractNumId w:val="6"/>
  </w:num>
  <w:num w:numId="17">
    <w:abstractNumId w:val="17"/>
  </w:num>
  <w:num w:numId="18">
    <w:abstractNumId w:val="24"/>
  </w:num>
  <w:num w:numId="19">
    <w:abstractNumId w:val="13"/>
  </w:num>
  <w:num w:numId="20">
    <w:abstractNumId w:val="1"/>
  </w:num>
  <w:num w:numId="21">
    <w:abstractNumId w:val="20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BCD"/>
    <w:rsid w:val="00004C46"/>
    <w:rsid w:val="00007F6E"/>
    <w:rsid w:val="00010F8C"/>
    <w:rsid w:val="000111D9"/>
    <w:rsid w:val="00012021"/>
    <w:rsid w:val="00015341"/>
    <w:rsid w:val="000177E5"/>
    <w:rsid w:val="00020665"/>
    <w:rsid w:val="000233AB"/>
    <w:rsid w:val="000262C3"/>
    <w:rsid w:val="0003142E"/>
    <w:rsid w:val="00031E84"/>
    <w:rsid w:val="00032F66"/>
    <w:rsid w:val="0004072A"/>
    <w:rsid w:val="0004577E"/>
    <w:rsid w:val="00050A9A"/>
    <w:rsid w:val="00054844"/>
    <w:rsid w:val="00056B8F"/>
    <w:rsid w:val="00056CBD"/>
    <w:rsid w:val="0006030B"/>
    <w:rsid w:val="00060FBB"/>
    <w:rsid w:val="0006226B"/>
    <w:rsid w:val="00067855"/>
    <w:rsid w:val="00071C3A"/>
    <w:rsid w:val="00073249"/>
    <w:rsid w:val="000904D3"/>
    <w:rsid w:val="0009736F"/>
    <w:rsid w:val="000A30D1"/>
    <w:rsid w:val="000B0A27"/>
    <w:rsid w:val="000B6653"/>
    <w:rsid w:val="00115CCB"/>
    <w:rsid w:val="00120A06"/>
    <w:rsid w:val="001221EE"/>
    <w:rsid w:val="0012372D"/>
    <w:rsid w:val="00125B43"/>
    <w:rsid w:val="00127018"/>
    <w:rsid w:val="00127158"/>
    <w:rsid w:val="00133280"/>
    <w:rsid w:val="00141355"/>
    <w:rsid w:val="00143EE2"/>
    <w:rsid w:val="001440AF"/>
    <w:rsid w:val="00145C28"/>
    <w:rsid w:val="00145E89"/>
    <w:rsid w:val="001563D7"/>
    <w:rsid w:val="00177846"/>
    <w:rsid w:val="001824DB"/>
    <w:rsid w:val="001901C4"/>
    <w:rsid w:val="001914BB"/>
    <w:rsid w:val="00194D49"/>
    <w:rsid w:val="001A3F04"/>
    <w:rsid w:val="001C479F"/>
    <w:rsid w:val="001C4CD4"/>
    <w:rsid w:val="001C6418"/>
    <w:rsid w:val="001D16BB"/>
    <w:rsid w:val="001D4E1E"/>
    <w:rsid w:val="001D688F"/>
    <w:rsid w:val="001E24DA"/>
    <w:rsid w:val="001F018C"/>
    <w:rsid w:val="00216378"/>
    <w:rsid w:val="00217534"/>
    <w:rsid w:val="00223310"/>
    <w:rsid w:val="002250D1"/>
    <w:rsid w:val="00227612"/>
    <w:rsid w:val="00231EC4"/>
    <w:rsid w:val="0024086F"/>
    <w:rsid w:val="00241613"/>
    <w:rsid w:val="00253D3C"/>
    <w:rsid w:val="00255566"/>
    <w:rsid w:val="00255E5B"/>
    <w:rsid w:val="00256752"/>
    <w:rsid w:val="002675D2"/>
    <w:rsid w:val="0027791B"/>
    <w:rsid w:val="0029083E"/>
    <w:rsid w:val="0029737F"/>
    <w:rsid w:val="002A1033"/>
    <w:rsid w:val="002B0C31"/>
    <w:rsid w:val="002B17B0"/>
    <w:rsid w:val="002B75F8"/>
    <w:rsid w:val="002C51D0"/>
    <w:rsid w:val="002D0043"/>
    <w:rsid w:val="002D6321"/>
    <w:rsid w:val="002E1215"/>
    <w:rsid w:val="00303DC6"/>
    <w:rsid w:val="00304CE3"/>
    <w:rsid w:val="003154BE"/>
    <w:rsid w:val="00317DBD"/>
    <w:rsid w:val="0032717F"/>
    <w:rsid w:val="00354F80"/>
    <w:rsid w:val="0035611A"/>
    <w:rsid w:val="0037384D"/>
    <w:rsid w:val="0037445F"/>
    <w:rsid w:val="0037772F"/>
    <w:rsid w:val="00381116"/>
    <w:rsid w:val="00384226"/>
    <w:rsid w:val="00385447"/>
    <w:rsid w:val="00394F55"/>
    <w:rsid w:val="003956EF"/>
    <w:rsid w:val="00396FDA"/>
    <w:rsid w:val="00397B5D"/>
    <w:rsid w:val="003A28DA"/>
    <w:rsid w:val="003A604A"/>
    <w:rsid w:val="003B45E9"/>
    <w:rsid w:val="003B6A94"/>
    <w:rsid w:val="003C0379"/>
    <w:rsid w:val="003E2ED0"/>
    <w:rsid w:val="003E4242"/>
    <w:rsid w:val="003E530F"/>
    <w:rsid w:val="003F52E9"/>
    <w:rsid w:val="00404D96"/>
    <w:rsid w:val="004065D6"/>
    <w:rsid w:val="0040707B"/>
    <w:rsid w:val="00413D18"/>
    <w:rsid w:val="00426A0F"/>
    <w:rsid w:val="00432D8E"/>
    <w:rsid w:val="0043754B"/>
    <w:rsid w:val="004376B8"/>
    <w:rsid w:val="00441CD1"/>
    <w:rsid w:val="00441DAC"/>
    <w:rsid w:val="00454739"/>
    <w:rsid w:val="00467F9E"/>
    <w:rsid w:val="00471A8B"/>
    <w:rsid w:val="00477F42"/>
    <w:rsid w:val="004A1123"/>
    <w:rsid w:val="004A2114"/>
    <w:rsid w:val="004A2C24"/>
    <w:rsid w:val="004A7E8D"/>
    <w:rsid w:val="004B228C"/>
    <w:rsid w:val="004C051E"/>
    <w:rsid w:val="004C4256"/>
    <w:rsid w:val="004D619F"/>
    <w:rsid w:val="004E0AEB"/>
    <w:rsid w:val="004F341A"/>
    <w:rsid w:val="005031EA"/>
    <w:rsid w:val="00516990"/>
    <w:rsid w:val="00522A64"/>
    <w:rsid w:val="00524CB4"/>
    <w:rsid w:val="0053593B"/>
    <w:rsid w:val="00542A03"/>
    <w:rsid w:val="005440F0"/>
    <w:rsid w:val="00546089"/>
    <w:rsid w:val="005605D8"/>
    <w:rsid w:val="00565D80"/>
    <w:rsid w:val="00566EB5"/>
    <w:rsid w:val="00580772"/>
    <w:rsid w:val="005817F1"/>
    <w:rsid w:val="00592DAF"/>
    <w:rsid w:val="005956F0"/>
    <w:rsid w:val="00596705"/>
    <w:rsid w:val="005A0433"/>
    <w:rsid w:val="005A1483"/>
    <w:rsid w:val="005A49A6"/>
    <w:rsid w:val="005A4D6B"/>
    <w:rsid w:val="005B00E9"/>
    <w:rsid w:val="005B6171"/>
    <w:rsid w:val="005B70D5"/>
    <w:rsid w:val="005C275E"/>
    <w:rsid w:val="005E06FA"/>
    <w:rsid w:val="005E397D"/>
    <w:rsid w:val="005E573C"/>
    <w:rsid w:val="005E7687"/>
    <w:rsid w:val="005F3B3F"/>
    <w:rsid w:val="00611918"/>
    <w:rsid w:val="0061440E"/>
    <w:rsid w:val="00614769"/>
    <w:rsid w:val="00615041"/>
    <w:rsid w:val="00617920"/>
    <w:rsid w:val="0062394D"/>
    <w:rsid w:val="006243B4"/>
    <w:rsid w:val="00630C21"/>
    <w:rsid w:val="006325AE"/>
    <w:rsid w:val="00634CDB"/>
    <w:rsid w:val="0063624A"/>
    <w:rsid w:val="0063636D"/>
    <w:rsid w:val="00641097"/>
    <w:rsid w:val="00651204"/>
    <w:rsid w:val="00654401"/>
    <w:rsid w:val="00654DB0"/>
    <w:rsid w:val="006613D6"/>
    <w:rsid w:val="006662B8"/>
    <w:rsid w:val="00675908"/>
    <w:rsid w:val="0068341F"/>
    <w:rsid w:val="00683FA5"/>
    <w:rsid w:val="00685A1E"/>
    <w:rsid w:val="00687122"/>
    <w:rsid w:val="006A0438"/>
    <w:rsid w:val="006A2663"/>
    <w:rsid w:val="006A6DEE"/>
    <w:rsid w:val="006C5785"/>
    <w:rsid w:val="006D2111"/>
    <w:rsid w:val="006D37FD"/>
    <w:rsid w:val="006D43BD"/>
    <w:rsid w:val="006E59C8"/>
    <w:rsid w:val="006E5B35"/>
    <w:rsid w:val="006E7014"/>
    <w:rsid w:val="006E7B6D"/>
    <w:rsid w:val="006F2046"/>
    <w:rsid w:val="006F22BF"/>
    <w:rsid w:val="006F4C34"/>
    <w:rsid w:val="006F57CC"/>
    <w:rsid w:val="006F6B1F"/>
    <w:rsid w:val="007023B7"/>
    <w:rsid w:val="0070244A"/>
    <w:rsid w:val="007163EC"/>
    <w:rsid w:val="00726D25"/>
    <w:rsid w:val="0073539B"/>
    <w:rsid w:val="00736BEE"/>
    <w:rsid w:val="00746DFA"/>
    <w:rsid w:val="00753BC5"/>
    <w:rsid w:val="00762A1B"/>
    <w:rsid w:val="0076484F"/>
    <w:rsid w:val="0076623B"/>
    <w:rsid w:val="007676F3"/>
    <w:rsid w:val="00771AF6"/>
    <w:rsid w:val="00771D1F"/>
    <w:rsid w:val="00781FC4"/>
    <w:rsid w:val="00785610"/>
    <w:rsid w:val="00786BE6"/>
    <w:rsid w:val="00792540"/>
    <w:rsid w:val="00795B27"/>
    <w:rsid w:val="00797405"/>
    <w:rsid w:val="007A5150"/>
    <w:rsid w:val="007A73A9"/>
    <w:rsid w:val="007B32BD"/>
    <w:rsid w:val="007D3653"/>
    <w:rsid w:val="007E190E"/>
    <w:rsid w:val="007E6FCE"/>
    <w:rsid w:val="007F098F"/>
    <w:rsid w:val="007F41D9"/>
    <w:rsid w:val="008056D2"/>
    <w:rsid w:val="008150AD"/>
    <w:rsid w:val="008252BE"/>
    <w:rsid w:val="0083090C"/>
    <w:rsid w:val="00832114"/>
    <w:rsid w:val="008456CD"/>
    <w:rsid w:val="00855809"/>
    <w:rsid w:val="0085779E"/>
    <w:rsid w:val="00860EAC"/>
    <w:rsid w:val="008620B4"/>
    <w:rsid w:val="00864968"/>
    <w:rsid w:val="00871D25"/>
    <w:rsid w:val="008759DE"/>
    <w:rsid w:val="00881B9E"/>
    <w:rsid w:val="00883012"/>
    <w:rsid w:val="00883EB5"/>
    <w:rsid w:val="008973B5"/>
    <w:rsid w:val="008A02B8"/>
    <w:rsid w:val="008A2736"/>
    <w:rsid w:val="008A77D9"/>
    <w:rsid w:val="008C4532"/>
    <w:rsid w:val="008D1682"/>
    <w:rsid w:val="008E02A5"/>
    <w:rsid w:val="008E50AE"/>
    <w:rsid w:val="008E782D"/>
    <w:rsid w:val="0090689E"/>
    <w:rsid w:val="00910175"/>
    <w:rsid w:val="00911ACB"/>
    <w:rsid w:val="009321F1"/>
    <w:rsid w:val="00932322"/>
    <w:rsid w:val="00932913"/>
    <w:rsid w:val="00933D0F"/>
    <w:rsid w:val="00936DBD"/>
    <w:rsid w:val="00937FCF"/>
    <w:rsid w:val="00944259"/>
    <w:rsid w:val="00951008"/>
    <w:rsid w:val="00972866"/>
    <w:rsid w:val="00977965"/>
    <w:rsid w:val="00977991"/>
    <w:rsid w:val="00980C22"/>
    <w:rsid w:val="00983504"/>
    <w:rsid w:val="00994826"/>
    <w:rsid w:val="009A09F6"/>
    <w:rsid w:val="009A0BB9"/>
    <w:rsid w:val="009A1471"/>
    <w:rsid w:val="009A47BA"/>
    <w:rsid w:val="009A7A7E"/>
    <w:rsid w:val="009B1713"/>
    <w:rsid w:val="009B62BE"/>
    <w:rsid w:val="009D4ABC"/>
    <w:rsid w:val="009E15B6"/>
    <w:rsid w:val="009E2725"/>
    <w:rsid w:val="00A033FB"/>
    <w:rsid w:val="00A04E94"/>
    <w:rsid w:val="00A116E5"/>
    <w:rsid w:val="00A344FF"/>
    <w:rsid w:val="00A440B9"/>
    <w:rsid w:val="00A462BA"/>
    <w:rsid w:val="00A52218"/>
    <w:rsid w:val="00A54E1F"/>
    <w:rsid w:val="00A662AF"/>
    <w:rsid w:val="00A66C2C"/>
    <w:rsid w:val="00A679CF"/>
    <w:rsid w:val="00A72114"/>
    <w:rsid w:val="00A84305"/>
    <w:rsid w:val="00A85D8C"/>
    <w:rsid w:val="00A94AB9"/>
    <w:rsid w:val="00AA6CAC"/>
    <w:rsid w:val="00AB3F11"/>
    <w:rsid w:val="00AC00E6"/>
    <w:rsid w:val="00AC096B"/>
    <w:rsid w:val="00AC5D0A"/>
    <w:rsid w:val="00AE1CF7"/>
    <w:rsid w:val="00AE3B44"/>
    <w:rsid w:val="00AF3735"/>
    <w:rsid w:val="00AF5D83"/>
    <w:rsid w:val="00B02B64"/>
    <w:rsid w:val="00B04EE2"/>
    <w:rsid w:val="00B10C8F"/>
    <w:rsid w:val="00B13E58"/>
    <w:rsid w:val="00B1526D"/>
    <w:rsid w:val="00B17BBB"/>
    <w:rsid w:val="00B3067F"/>
    <w:rsid w:val="00B348D7"/>
    <w:rsid w:val="00B35A55"/>
    <w:rsid w:val="00B62D26"/>
    <w:rsid w:val="00B636A6"/>
    <w:rsid w:val="00B70084"/>
    <w:rsid w:val="00B729DB"/>
    <w:rsid w:val="00B771CB"/>
    <w:rsid w:val="00B803E4"/>
    <w:rsid w:val="00B8435E"/>
    <w:rsid w:val="00B93100"/>
    <w:rsid w:val="00BA145F"/>
    <w:rsid w:val="00BA2958"/>
    <w:rsid w:val="00BB03B1"/>
    <w:rsid w:val="00BC14FE"/>
    <w:rsid w:val="00BC659E"/>
    <w:rsid w:val="00BD7F3C"/>
    <w:rsid w:val="00BE2158"/>
    <w:rsid w:val="00BE229D"/>
    <w:rsid w:val="00BE7949"/>
    <w:rsid w:val="00C01E80"/>
    <w:rsid w:val="00C07B35"/>
    <w:rsid w:val="00C17703"/>
    <w:rsid w:val="00C219F5"/>
    <w:rsid w:val="00C22B07"/>
    <w:rsid w:val="00C2435C"/>
    <w:rsid w:val="00C36687"/>
    <w:rsid w:val="00C466CD"/>
    <w:rsid w:val="00C46CDC"/>
    <w:rsid w:val="00C56332"/>
    <w:rsid w:val="00C57F38"/>
    <w:rsid w:val="00C60638"/>
    <w:rsid w:val="00C62CFE"/>
    <w:rsid w:val="00C63CD3"/>
    <w:rsid w:val="00C661D1"/>
    <w:rsid w:val="00C776C2"/>
    <w:rsid w:val="00C827E9"/>
    <w:rsid w:val="00C8750C"/>
    <w:rsid w:val="00C96ABE"/>
    <w:rsid w:val="00CA1E14"/>
    <w:rsid w:val="00CA3969"/>
    <w:rsid w:val="00CA531C"/>
    <w:rsid w:val="00CA7BBB"/>
    <w:rsid w:val="00CB502F"/>
    <w:rsid w:val="00CC755F"/>
    <w:rsid w:val="00CD2302"/>
    <w:rsid w:val="00CD2BCD"/>
    <w:rsid w:val="00CD6B3A"/>
    <w:rsid w:val="00CE63B9"/>
    <w:rsid w:val="00CF47D9"/>
    <w:rsid w:val="00D03F5B"/>
    <w:rsid w:val="00D0774D"/>
    <w:rsid w:val="00D21DA9"/>
    <w:rsid w:val="00D33216"/>
    <w:rsid w:val="00D40B1C"/>
    <w:rsid w:val="00D533ED"/>
    <w:rsid w:val="00D55C80"/>
    <w:rsid w:val="00D56618"/>
    <w:rsid w:val="00D664C9"/>
    <w:rsid w:val="00D70712"/>
    <w:rsid w:val="00D76678"/>
    <w:rsid w:val="00D77552"/>
    <w:rsid w:val="00D81DDA"/>
    <w:rsid w:val="00DA6FB2"/>
    <w:rsid w:val="00DC04A3"/>
    <w:rsid w:val="00DC5027"/>
    <w:rsid w:val="00DC5574"/>
    <w:rsid w:val="00DC55B0"/>
    <w:rsid w:val="00DC5B1D"/>
    <w:rsid w:val="00DC7D40"/>
    <w:rsid w:val="00DD197A"/>
    <w:rsid w:val="00DE1122"/>
    <w:rsid w:val="00DF0883"/>
    <w:rsid w:val="00E06DF1"/>
    <w:rsid w:val="00E06FB7"/>
    <w:rsid w:val="00E07B31"/>
    <w:rsid w:val="00E34EF1"/>
    <w:rsid w:val="00E42E18"/>
    <w:rsid w:val="00E44CE7"/>
    <w:rsid w:val="00E47494"/>
    <w:rsid w:val="00E53086"/>
    <w:rsid w:val="00E6167C"/>
    <w:rsid w:val="00E6271D"/>
    <w:rsid w:val="00E70283"/>
    <w:rsid w:val="00E72486"/>
    <w:rsid w:val="00E738EC"/>
    <w:rsid w:val="00E77C41"/>
    <w:rsid w:val="00E8423E"/>
    <w:rsid w:val="00E84B63"/>
    <w:rsid w:val="00E8715E"/>
    <w:rsid w:val="00E9102C"/>
    <w:rsid w:val="00E91EE7"/>
    <w:rsid w:val="00EB3751"/>
    <w:rsid w:val="00EC4746"/>
    <w:rsid w:val="00EC5424"/>
    <w:rsid w:val="00EC6D45"/>
    <w:rsid w:val="00ED1BC2"/>
    <w:rsid w:val="00EF1B3A"/>
    <w:rsid w:val="00F1782C"/>
    <w:rsid w:val="00F23DAD"/>
    <w:rsid w:val="00F307C3"/>
    <w:rsid w:val="00F31769"/>
    <w:rsid w:val="00F37753"/>
    <w:rsid w:val="00F41DC1"/>
    <w:rsid w:val="00F447E2"/>
    <w:rsid w:val="00F616AF"/>
    <w:rsid w:val="00F64D7A"/>
    <w:rsid w:val="00F80565"/>
    <w:rsid w:val="00F8154D"/>
    <w:rsid w:val="00F82429"/>
    <w:rsid w:val="00F83F24"/>
    <w:rsid w:val="00F84373"/>
    <w:rsid w:val="00F96FB4"/>
    <w:rsid w:val="00FB0389"/>
    <w:rsid w:val="00FC1F61"/>
    <w:rsid w:val="00FC7355"/>
    <w:rsid w:val="00FE5073"/>
    <w:rsid w:val="00FF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6653"/>
    <w:pPr>
      <w:spacing w:after="0" w:line="240" w:lineRule="auto"/>
    </w:pPr>
  </w:style>
  <w:style w:type="paragraph" w:customStyle="1" w:styleId="1">
    <w:name w:val="Абзац списка1"/>
    <w:basedOn w:val="a"/>
    <w:next w:val="a6"/>
    <w:uiPriority w:val="34"/>
    <w:qFormat/>
    <w:rsid w:val="00977965"/>
    <w:pPr>
      <w:ind w:left="720"/>
      <w:contextualSpacing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977965"/>
    <w:pPr>
      <w:ind w:left="720"/>
      <w:contextualSpacing/>
    </w:pPr>
  </w:style>
  <w:style w:type="table" w:styleId="a7">
    <w:name w:val="Table Grid"/>
    <w:basedOn w:val="a1"/>
    <w:uiPriority w:val="59"/>
    <w:rsid w:val="00010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1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54BE"/>
  </w:style>
  <w:style w:type="paragraph" w:styleId="aa">
    <w:name w:val="footer"/>
    <w:basedOn w:val="a"/>
    <w:link w:val="ab"/>
    <w:uiPriority w:val="99"/>
    <w:unhideWhenUsed/>
    <w:rsid w:val="0031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5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66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17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1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239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6140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98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178276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3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62673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16684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3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30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71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2968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90495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0754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187519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215665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75756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860931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18379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3380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9" w:color="EAEAEA"/>
                                            <w:left w:val="single" w:sz="6" w:space="9" w:color="EAEAEA"/>
                                            <w:bottom w:val="single" w:sz="6" w:space="9" w:color="EAEAEA"/>
                                            <w:right w:val="single" w:sz="6" w:space="9" w:color="EAEAEA"/>
                                          </w:divBdr>
                                        </w:div>
                                        <w:div w:id="832113033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21301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109823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39721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9158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153888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876703">
                                          <w:marLeft w:val="0"/>
                                          <w:marRight w:val="165"/>
                                          <w:marTop w:val="0"/>
                                          <w:marBottom w:val="150"/>
                                          <w:divBdr>
                                            <w:top w:val="single" w:sz="6" w:space="12" w:color="EAEAEA"/>
                                            <w:left w:val="single" w:sz="6" w:space="12" w:color="EAEAEA"/>
                                            <w:bottom w:val="single" w:sz="6" w:space="12" w:color="EAEAEA"/>
                                            <w:right w:val="single" w:sz="6" w:space="12" w:color="EAEAEA"/>
                                          </w:divBdr>
                                          <w:divsChild>
                                            <w:div w:id="52987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6213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8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6075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6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8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594">
                                          <w:marLeft w:val="0"/>
                                          <w:marRight w:val="15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9382967">
                                          <w:marLeft w:val="0"/>
                                          <w:marRight w:val="15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21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496712">
                                          <w:marLeft w:val="0"/>
                                          <w:marRight w:val="15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32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765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6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0588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07970">
                                          <w:marLeft w:val="0"/>
                                          <w:marRight w:val="16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53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46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37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32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420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0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5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86065">
                                      <w:marLeft w:val="-450"/>
                                      <w:marRight w:val="-45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755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282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567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98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338370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9661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2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4622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095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3676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7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505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02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2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204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657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1073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2275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20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45360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0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5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DDDDDD"/>
                                            <w:left w:val="single" w:sz="6" w:space="12" w:color="DDDDDD"/>
                                            <w:bottom w:val="single" w:sz="6" w:space="12" w:color="DDDDDD"/>
                                            <w:right w:val="single" w:sz="6" w:space="12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0097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1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05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6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0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387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9747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60890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2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78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10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77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6904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5863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2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6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67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51441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28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71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070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6668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0333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50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3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8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1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44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9628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297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843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28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158016">
                              <w:marLeft w:val="0"/>
                              <w:marRight w:val="17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12965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4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95438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4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1021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1</cp:lastModifiedBy>
  <cp:revision>42</cp:revision>
  <cp:lastPrinted>2018-12-06T04:35:00Z</cp:lastPrinted>
  <dcterms:created xsi:type="dcterms:W3CDTF">2018-11-26T04:05:00Z</dcterms:created>
  <dcterms:modified xsi:type="dcterms:W3CDTF">2024-09-25T20:35:00Z</dcterms:modified>
</cp:coreProperties>
</file>