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253790" w:rsidRPr="000E4283" w:rsidRDefault="00253790" w:rsidP="0025379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«Бодайбинский горный техникум»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83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СПОРТИВНОГО</w:t>
      </w:r>
      <w:r w:rsidRPr="000E4283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253790" w:rsidRDefault="00253790" w:rsidP="002537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283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="000A6C16">
        <w:rPr>
          <w:rFonts w:ascii="Times New Roman" w:hAnsi="Times New Roman" w:cs="Times New Roman"/>
          <w:b/>
          <w:bCs/>
          <w:sz w:val="28"/>
          <w:szCs w:val="28"/>
        </w:rPr>
        <w:t>Открытие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588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Спартакиады БГТ «Мы за здоровый образ жизни!»</w:t>
      </w: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Заключение методического совета,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протокол №___ от «____»_____20</w:t>
      </w:r>
      <w:r w:rsidR="00FF588D">
        <w:rPr>
          <w:rFonts w:ascii="Times New Roman" w:hAnsi="Times New Roman" w:cs="Times New Roman"/>
          <w:sz w:val="24"/>
          <w:szCs w:val="24"/>
        </w:rPr>
        <w:t>2</w:t>
      </w:r>
      <w:r w:rsidR="009F3457">
        <w:rPr>
          <w:rFonts w:ascii="Times New Roman" w:hAnsi="Times New Roman" w:cs="Times New Roman"/>
          <w:sz w:val="24"/>
          <w:szCs w:val="24"/>
        </w:rPr>
        <w:t>2</w:t>
      </w:r>
      <w:r w:rsidRPr="000E4283">
        <w:rPr>
          <w:rFonts w:ascii="Times New Roman" w:hAnsi="Times New Roman" w:cs="Times New Roman"/>
          <w:sz w:val="24"/>
          <w:szCs w:val="24"/>
        </w:rPr>
        <w:t>г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E4283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______________/</w:t>
      </w:r>
      <w:r w:rsidR="009F3457">
        <w:rPr>
          <w:rFonts w:ascii="Times New Roman" w:hAnsi="Times New Roman" w:cs="Times New Roman"/>
          <w:sz w:val="24"/>
          <w:szCs w:val="24"/>
        </w:rPr>
        <w:t xml:space="preserve">Дружинина </w:t>
      </w:r>
      <w:r w:rsidRPr="000E4283">
        <w:rPr>
          <w:rFonts w:ascii="Times New Roman" w:hAnsi="Times New Roman" w:cs="Times New Roman"/>
          <w:sz w:val="24"/>
          <w:szCs w:val="24"/>
        </w:rPr>
        <w:t>Е.</w:t>
      </w:r>
      <w:r w:rsidR="009F3457">
        <w:rPr>
          <w:rFonts w:ascii="Times New Roman" w:hAnsi="Times New Roman" w:cs="Times New Roman"/>
          <w:sz w:val="24"/>
          <w:szCs w:val="24"/>
        </w:rPr>
        <w:t>К.</w:t>
      </w:r>
      <w:r w:rsidRPr="000E4283">
        <w:rPr>
          <w:rFonts w:ascii="Times New Roman" w:hAnsi="Times New Roman" w:cs="Times New Roman"/>
          <w:sz w:val="24"/>
          <w:szCs w:val="24"/>
        </w:rPr>
        <w:t>/</w:t>
      </w: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431" w:rsidRPr="000E4283" w:rsidRDefault="00953431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F2B" w:rsidRPr="000E4283" w:rsidRDefault="006E4F2B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Бодайбо, 20</w:t>
      </w:r>
      <w:r w:rsidR="00774F38">
        <w:rPr>
          <w:rFonts w:ascii="Times New Roman" w:hAnsi="Times New Roman" w:cs="Times New Roman"/>
          <w:sz w:val="28"/>
          <w:szCs w:val="28"/>
        </w:rPr>
        <w:t>2</w:t>
      </w:r>
      <w:r w:rsidR="009F3457">
        <w:rPr>
          <w:rFonts w:ascii="Times New Roman" w:hAnsi="Times New Roman" w:cs="Times New Roman"/>
          <w:sz w:val="28"/>
          <w:szCs w:val="28"/>
        </w:rPr>
        <w:t>2</w:t>
      </w:r>
      <w:r w:rsidRPr="000E4283">
        <w:rPr>
          <w:rFonts w:ascii="Times New Roman" w:hAnsi="Times New Roman" w:cs="Times New Roman"/>
          <w:sz w:val="28"/>
          <w:szCs w:val="28"/>
        </w:rPr>
        <w:t xml:space="preserve"> г</w:t>
      </w:r>
      <w:r w:rsidR="0082717D">
        <w:rPr>
          <w:rFonts w:ascii="Times New Roman" w:hAnsi="Times New Roman" w:cs="Times New Roman"/>
          <w:sz w:val="28"/>
          <w:szCs w:val="28"/>
        </w:rPr>
        <w:t>.</w:t>
      </w:r>
    </w:p>
    <w:p w:rsidR="00B92F0E" w:rsidRPr="00BE29A7" w:rsidRDefault="00B92F0E" w:rsidP="00B92F0E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Представленная методическая разработка </w:t>
      </w:r>
      <w:r w:rsidR="00BE29A7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мероприятия </w:t>
      </w:r>
      <w:r w:rsidR="00BE29A7">
        <w:rPr>
          <w:sz w:val="28"/>
          <w:szCs w:val="28"/>
        </w:rPr>
        <w:t xml:space="preserve">на тему: </w:t>
      </w:r>
      <w:r w:rsidR="000A6C16">
        <w:rPr>
          <w:bCs/>
          <w:sz w:val="28"/>
          <w:szCs w:val="28"/>
        </w:rPr>
        <w:t>отк</w:t>
      </w:r>
      <w:r w:rsidR="00BE29A7" w:rsidRPr="00BE29A7">
        <w:rPr>
          <w:bCs/>
          <w:sz w:val="28"/>
          <w:szCs w:val="28"/>
        </w:rPr>
        <w:t xml:space="preserve">рытие </w:t>
      </w:r>
      <w:r w:rsidR="00BE29A7" w:rsidRPr="00BE29A7">
        <w:rPr>
          <w:bCs/>
          <w:sz w:val="28"/>
          <w:szCs w:val="28"/>
          <w:lang w:val="en-US"/>
        </w:rPr>
        <w:t>I</w:t>
      </w:r>
      <w:r w:rsidR="00FF588D">
        <w:rPr>
          <w:bCs/>
          <w:sz w:val="28"/>
          <w:szCs w:val="28"/>
          <w:lang w:val="en-US"/>
        </w:rPr>
        <w:t>V</w:t>
      </w:r>
      <w:r w:rsidR="00BE29A7" w:rsidRPr="00BE29A7">
        <w:rPr>
          <w:bCs/>
          <w:sz w:val="28"/>
          <w:szCs w:val="28"/>
        </w:rPr>
        <w:t xml:space="preserve"> Спартакиады БГТ «Мы за здоровый образ жизни!»</w:t>
      </w:r>
      <w:r w:rsidRPr="00BE29A7">
        <w:rPr>
          <w:sz w:val="28"/>
          <w:szCs w:val="28"/>
        </w:rPr>
        <w:t>.</w:t>
      </w:r>
    </w:p>
    <w:p w:rsidR="00B92F0E" w:rsidRDefault="00BE29A7" w:rsidP="00B92F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разработано  </w:t>
      </w:r>
      <w:r w:rsidR="00C6693D" w:rsidRPr="00C6693D">
        <w:rPr>
          <w:rFonts w:ascii="Times New Roman" w:hAnsi="Times New Roman" w:cs="Times New Roman"/>
          <w:sz w:val="28"/>
          <w:szCs w:val="28"/>
        </w:rPr>
        <w:t xml:space="preserve">преподавателем физической культуры </w:t>
      </w:r>
      <w:bookmarkStart w:id="0" w:name="_GoBack"/>
      <w:bookmarkEnd w:id="0"/>
      <w:r w:rsidR="00B92F0E">
        <w:rPr>
          <w:rFonts w:ascii="Times New Roman" w:hAnsi="Times New Roman" w:cs="Times New Roman"/>
          <w:sz w:val="28"/>
          <w:szCs w:val="28"/>
        </w:rPr>
        <w:t xml:space="preserve">ГБПОУ ИО «Бодайбинский горный техникум» </w:t>
      </w:r>
      <w:r>
        <w:rPr>
          <w:rFonts w:ascii="Times New Roman" w:hAnsi="Times New Roman" w:cs="Times New Roman"/>
          <w:sz w:val="28"/>
          <w:szCs w:val="28"/>
        </w:rPr>
        <w:t>Прус Альбиной Тагировной</w:t>
      </w:r>
      <w:r w:rsidR="00B92F0E">
        <w:rPr>
          <w:rFonts w:ascii="Times New Roman" w:hAnsi="Times New Roman" w:cs="Times New Roman"/>
          <w:sz w:val="28"/>
          <w:szCs w:val="28"/>
        </w:rPr>
        <w:t>.</w:t>
      </w:r>
    </w:p>
    <w:p w:rsidR="00B92F0E" w:rsidRDefault="00B92F0E" w:rsidP="00B92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</w:t>
      </w:r>
      <w:r w:rsidR="00BE29A7">
        <w:rPr>
          <w:rFonts w:ascii="Times New Roman" w:hAnsi="Times New Roman" w:cs="Times New Roman"/>
          <w:sz w:val="28"/>
          <w:szCs w:val="28"/>
        </w:rPr>
        <w:t xml:space="preserve">является авторской 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использована полностью или частично при проведении мероприятий </w:t>
      </w:r>
      <w:r w:rsidR="00BE29A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B92F0E" w:rsidRDefault="00B92F0E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Pr="00BE29A7" w:rsidRDefault="00BE29A7" w:rsidP="00BE29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Зам.</w:t>
      </w:r>
      <w:r w:rsidR="00F77E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5B0"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директора</w:t>
      </w: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 УВР     ______________ </w:t>
      </w:r>
      <w:r w:rsidR="004478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Е.С. Круглова</w:t>
      </w: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91BE5" w:rsidRDefault="00991BE5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пропаганда здорового образа жизни</w:t>
      </w:r>
    </w:p>
    <w:p w:rsidR="003E364B" w:rsidRPr="003E364B" w:rsidRDefault="003E364B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253790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Приобщать студентов к ведению здорового образа жизни;</w:t>
      </w:r>
    </w:p>
    <w:p w:rsidR="00991BE5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Продолжить работу по формированию коллективизма и взаимопомощи, дисциплинированности, смелости, настойчивости, упорства, выдержки;</w:t>
      </w:r>
    </w:p>
    <w:p w:rsidR="00991BE5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E2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оспитывать </w:t>
      </w:r>
      <w:r w:rsidR="00991BE5"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здоровый дух;</w:t>
      </w:r>
    </w:p>
    <w:p w:rsidR="00253790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спортивно-игровые навыки</w:t>
      </w:r>
      <w:r w:rsid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1BE5" w:rsidRPr="00253790" w:rsidRDefault="00991BE5" w:rsidP="0025379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Участники: студенты 1-4 курсов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проведения: спортивный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техникума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9F34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F34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34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 в 1</w:t>
      </w:r>
      <w:r w:rsidR="009F34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0ч</w:t>
      </w: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2C65" w:rsidRDefault="002D2C65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46CC" w:rsidRDefault="00C746CC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C746CC" w:rsidRDefault="00C746CC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C746CC" w:rsidRDefault="00C746CC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C746CC" w:rsidRDefault="00C746CC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мероприятия</w:t>
      </w:r>
    </w:p>
    <w:p w:rsidR="003E364B" w:rsidRPr="00C746CC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Звучат фанфары</w:t>
      </w:r>
    </w:p>
    <w:p w:rsidR="000A6C16" w:rsidRPr="00C746CC" w:rsidRDefault="000A6C16" w:rsidP="006A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91BE5" w:rsidRPr="00C746CC" w:rsidRDefault="00991BE5" w:rsidP="000A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</w:t>
      </w:r>
      <w:r w:rsidR="00011B1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="00576F79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Родионова Н.</w:t>
      </w:r>
      <w:r w:rsidR="00011B1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Добрый день, дорогие </w:t>
      </w:r>
      <w:r w:rsidR="00CB4E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гости!</w:t>
      </w:r>
    </w:p>
    <w:p w:rsidR="00CE15C7" w:rsidRPr="00C746CC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9F6B9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11B1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3207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Гордеев Д.</w:t>
      </w:r>
      <w:proofErr w:type="gramStart"/>
      <w:r w:rsidR="00011B1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</w:t>
      </w:r>
      <w:proofErr w:type="gramEnd"/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приветствуем всех на открытии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</w:t>
      </w:r>
      <w:r w:rsidR="00FF588D" w:rsidRPr="00C74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7834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юбилейной</w:t>
      </w:r>
      <w:r w:rsidR="009F6B96" w:rsidRPr="00C74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Спартакиады БГТ «Мы за здоровый образ жизни!</w:t>
      </w:r>
      <w:r w:rsidR="003E364B" w:rsidRPr="00C74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3473" w:rsidRPr="00C746CC" w:rsidRDefault="00783473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Pr="00C746CC" w:rsidRDefault="000A6C16" w:rsidP="000A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1: 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FF588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День, который мы все так долго ждали, все-таки, наступил и сегодня здесь в этом спортивном зале собрались замечательные команды!</w:t>
      </w:r>
    </w:p>
    <w:p w:rsidR="00CE15C7" w:rsidRPr="00C746CC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Приветствуем  сборные команды, участников спартакиады! </w:t>
      </w:r>
    </w:p>
    <w:p w:rsidR="00FF588D" w:rsidRPr="00C746CC" w:rsidRDefault="00FF588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музыка</w:t>
      </w:r>
      <w:r w:rsidR="00B05CB6"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фоном («Спортивный марш-выход»)</w:t>
      </w: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команды входят </w:t>
      </w:r>
      <w:r w:rsidR="009F6B96"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спортивный зал</w:t>
      </w:r>
    </w:p>
    <w:p w:rsidR="00CE15C7" w:rsidRPr="00C746CC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15C7" w:rsidRPr="00C746CC" w:rsidRDefault="00991BE5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</w:t>
      </w:r>
      <w:r w:rsidR="0078347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КУРСА: МД-18, ОГР-18</w:t>
      </w:r>
    </w:p>
    <w:p w:rsidR="002D2C65" w:rsidRPr="00C746CC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746CC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2:</w:t>
      </w:r>
      <w:r w:rsidR="000A6C16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ГРУПП </w:t>
      </w:r>
      <w:r w:rsidR="007834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КУРСА: МД-19, ОГР-19, ТЭО-19, </w:t>
      </w:r>
    </w:p>
    <w:p w:rsidR="00CE15C7" w:rsidRPr="00C746CC" w:rsidRDefault="00FF588D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БУ-19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15C7" w:rsidRPr="00C746CC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CE15C7" w:rsidRPr="00C746CC" w:rsidRDefault="00CE15C7" w:rsidP="00FF58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20019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1:</w:t>
      </w:r>
      <w:r w:rsidR="0020019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ГРУПП </w:t>
      </w:r>
      <w:r w:rsidR="007834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КУРСА: ОГР-20, ТЭО-20, МД-20, ГПР-20, БУ-20, РЕМ -20        </w:t>
      </w:r>
    </w:p>
    <w:p w:rsidR="000A6C16" w:rsidRPr="00C746CC" w:rsidRDefault="000A6C16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3473" w:rsidRDefault="00CE15C7" w:rsidP="007834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20019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ГРУПП </w:t>
      </w:r>
      <w:r w:rsidR="007834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КУРСА: МД-</w:t>
      </w:r>
      <w:r w:rsidR="0078347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3473">
        <w:rPr>
          <w:rFonts w:ascii="Times New Roman" w:hAnsi="Times New Roman" w:cs="Times New Roman"/>
          <w:color w:val="000000" w:themeColor="text1"/>
          <w:sz w:val="28"/>
          <w:szCs w:val="28"/>
        </w:rPr>
        <w:t>ОПИ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8347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, ТЭО-</w:t>
      </w:r>
      <w:r w:rsidR="0078347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783473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83473" w:rsidRPr="00C746CC" w:rsidRDefault="00783473" w:rsidP="0078347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21, М-21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15C7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3473" w:rsidRPr="00783473" w:rsidRDefault="00783473" w:rsidP="00CE15C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F6B96" w:rsidRPr="009F3457" w:rsidRDefault="009F6B96" w:rsidP="00CE15C7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r w:rsidR="0020019D" w:rsidRPr="009F3457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9F345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9F3457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9F3457" w:rsidRPr="009F3457">
        <w:rPr>
          <w:rFonts w:ascii="Times New Roman" w:eastAsia="Times New Roman" w:hAnsi="Times New Roman" w:cs="Times New Roman"/>
          <w:sz w:val="28"/>
          <w:szCs w:val="28"/>
        </w:rPr>
        <w:t>Что такое Спартакиада?</w:t>
      </w:r>
    </w:p>
    <w:p w:rsidR="0020019D" w:rsidRPr="009F3457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F3457" w:rsidRPr="009F3457">
        <w:rPr>
          <w:rFonts w:ascii="Times New Roman" w:eastAsia="Times New Roman" w:hAnsi="Times New Roman" w:cs="Times New Roman"/>
          <w:sz w:val="28"/>
          <w:szCs w:val="28"/>
        </w:rPr>
        <w:t>Это честный спортивный бой!</w:t>
      </w:r>
    </w:p>
    <w:p w:rsidR="0020019D" w:rsidRPr="009F3457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F3457" w:rsidRPr="009F3457">
        <w:rPr>
          <w:rFonts w:ascii="Times New Roman" w:eastAsia="Times New Roman" w:hAnsi="Times New Roman" w:cs="Times New Roman"/>
          <w:sz w:val="28"/>
          <w:szCs w:val="28"/>
        </w:rPr>
        <w:t>В ней участвовать – это награда</w:t>
      </w:r>
    </w:p>
    <w:p w:rsidR="0020019D" w:rsidRPr="009F3457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F3457" w:rsidRPr="009F3457">
        <w:rPr>
          <w:rFonts w:ascii="Times New Roman" w:eastAsia="Times New Roman" w:hAnsi="Times New Roman" w:cs="Times New Roman"/>
          <w:sz w:val="28"/>
          <w:szCs w:val="28"/>
        </w:rPr>
        <w:t>Победить же может любой.</w:t>
      </w:r>
    </w:p>
    <w:p w:rsidR="0020019D" w:rsidRPr="009F3457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0019D" w:rsidRPr="009F3457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 2:</w:t>
      </w:r>
      <w:r w:rsidRPr="009F3457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774F38" w:rsidRPr="009F3457">
        <w:rPr>
          <w:rFonts w:ascii="Times New Roman" w:eastAsia="Times New Roman" w:hAnsi="Times New Roman" w:cs="Times New Roman"/>
          <w:sz w:val="28"/>
          <w:szCs w:val="28"/>
        </w:rPr>
        <w:t>Спорт дарит нам энергию здоровья,</w:t>
      </w:r>
    </w:p>
    <w:p w:rsidR="0020019D" w:rsidRPr="009F3457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011B10" w:rsidRPr="009F3457">
        <w:rPr>
          <w:rFonts w:ascii="Times New Roman" w:eastAsia="Times New Roman" w:hAnsi="Times New Roman" w:cs="Times New Roman"/>
          <w:sz w:val="28"/>
          <w:szCs w:val="28"/>
        </w:rPr>
        <w:t>Упорство, силу духа, красоту.</w:t>
      </w:r>
    </w:p>
    <w:p w:rsidR="00011B10" w:rsidRPr="009F3457" w:rsidRDefault="00011B10" w:rsidP="00011B10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 xml:space="preserve">   Спорт учит нас на мир смотреть с любовью,</w:t>
      </w:r>
    </w:p>
    <w:p w:rsidR="00011B10" w:rsidRPr="009F3457" w:rsidRDefault="00011B10" w:rsidP="00011B10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 xml:space="preserve">   В реальность воплощать свою мечту.</w:t>
      </w:r>
    </w:p>
    <w:p w:rsidR="0020019D" w:rsidRPr="009F3457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746CC" w:rsidRPr="00C746CC" w:rsidRDefault="00C746CC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746CC" w:rsidRDefault="00C746CC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746CC" w:rsidRDefault="00C746CC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75E72" w:rsidRPr="00C746CC" w:rsidRDefault="0020019D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поднятия  флага приглаша</w:t>
      </w:r>
      <w:r w:rsidR="003207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 физорг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 ТЭО-19, п</w:t>
      </w:r>
      <w:r w:rsidR="003207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обедителей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4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четверто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спартакиады – Андряшин Данил!</w:t>
      </w:r>
    </w:p>
    <w:p w:rsidR="00F75E72" w:rsidRPr="00C746CC" w:rsidRDefault="00F75E72" w:rsidP="00F75E72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75E72" w:rsidRPr="00C746CC" w:rsidRDefault="0020019D" w:rsidP="00F75E72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2: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Внимание! Звучит гимны Российской Федерации. </w:t>
      </w:r>
    </w:p>
    <w:p w:rsidR="00F75E72" w:rsidRPr="00C746CC" w:rsidRDefault="00F75E72" w:rsidP="00F75E72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Техникум, равняйсь! Смирно!</w:t>
      </w:r>
    </w:p>
    <w:p w:rsidR="00F75E72" w:rsidRPr="00C746CC" w:rsidRDefault="00F75E72" w:rsidP="00F75E72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75E72" w:rsidRPr="00C746CC" w:rsidRDefault="00F75E72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Звучат гимны</w:t>
      </w:r>
    </w:p>
    <w:p w:rsidR="00EE38AE" w:rsidRPr="00C746CC" w:rsidRDefault="00EE38AE" w:rsidP="00200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proofErr w:type="gramStart"/>
      <w:r w:rsidR="00EE38AE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EE38AE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Спартакиада БГТ «Мы за здоровый образ жизни!» объявляется открытой!</w:t>
      </w:r>
    </w:p>
    <w:p w:rsidR="004D0411" w:rsidRPr="00C746CC" w:rsidRDefault="004D041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0411" w:rsidRPr="009F3457" w:rsidRDefault="004D0411" w:rsidP="004D04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 2: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11B10" w:rsidRPr="009F3457">
        <w:rPr>
          <w:rFonts w:ascii="Times New Roman" w:hAnsi="Times New Roman" w:cs="Times New Roman"/>
          <w:sz w:val="28"/>
          <w:szCs w:val="28"/>
        </w:rPr>
        <w:t>К битвам спортивным</w:t>
      </w:r>
    </w:p>
    <w:p w:rsidR="004D0411" w:rsidRPr="009F3457" w:rsidRDefault="004D0411" w:rsidP="004D0411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</w:r>
      <w:r w:rsidR="00011B10" w:rsidRPr="009F3457">
        <w:rPr>
          <w:rFonts w:ascii="Times New Roman" w:eastAsia="Times New Roman" w:hAnsi="Times New Roman" w:cs="Times New Roman"/>
          <w:sz w:val="28"/>
          <w:szCs w:val="28"/>
        </w:rPr>
        <w:t>Все вы готовы.</w:t>
      </w:r>
    </w:p>
    <w:p w:rsidR="004D0411" w:rsidRPr="009F3457" w:rsidRDefault="00011B10" w:rsidP="004D0411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>Каждый уверен в силе своей.</w:t>
      </w:r>
    </w:p>
    <w:p w:rsidR="00011B10" w:rsidRPr="009F3457" w:rsidRDefault="00011B10" w:rsidP="00011B10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>И побеждает на финише снова</w:t>
      </w:r>
    </w:p>
    <w:p w:rsidR="004D0411" w:rsidRPr="009F3457" w:rsidRDefault="004D0411" w:rsidP="004D0411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</w:r>
      <w:r w:rsidR="00011B10" w:rsidRPr="009F3457">
        <w:rPr>
          <w:rFonts w:ascii="Times New Roman" w:eastAsia="Times New Roman" w:hAnsi="Times New Roman" w:cs="Times New Roman"/>
          <w:sz w:val="28"/>
          <w:szCs w:val="28"/>
        </w:rPr>
        <w:t>Дружба, сплоченность команды своей!</w:t>
      </w:r>
    </w:p>
    <w:p w:rsidR="004F35DD" w:rsidRPr="009F3457" w:rsidRDefault="004F35D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07E5" w:rsidRPr="00C746CC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 1: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словами приветствия обращается директор Бодайбинского горного техникума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Марина Всеволодовна Заводянская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3207E5" w:rsidRPr="00C746CC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07E5" w:rsidRPr="00C746CC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Выступление директора</w:t>
      </w:r>
    </w:p>
    <w:p w:rsidR="003207E5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207E5" w:rsidRPr="009F3457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9F345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9F3457">
        <w:rPr>
          <w:rFonts w:ascii="Times New Roman" w:eastAsia="Times New Roman" w:hAnsi="Times New Roman" w:cs="Times New Roman"/>
          <w:sz w:val="28"/>
          <w:szCs w:val="28"/>
        </w:rPr>
        <w:t> Спартакиада принимает старт</w:t>
      </w:r>
    </w:p>
    <w:p w:rsidR="003207E5" w:rsidRPr="009F3457" w:rsidRDefault="003207E5" w:rsidP="003207E5">
      <w:pPr>
        <w:shd w:val="clear" w:color="auto" w:fill="FFFFFF"/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>Участники ее полны стремленья</w:t>
      </w:r>
    </w:p>
    <w:p w:rsidR="003207E5" w:rsidRPr="009F3457" w:rsidRDefault="003207E5" w:rsidP="003207E5">
      <w:pPr>
        <w:shd w:val="clear" w:color="auto" w:fill="FFFFFF"/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>Вперед к победам, к новым достиженьям!</w:t>
      </w:r>
    </w:p>
    <w:p w:rsidR="003207E5" w:rsidRPr="009F3457" w:rsidRDefault="003207E5" w:rsidP="003207E5">
      <w:pPr>
        <w:shd w:val="clear" w:color="auto" w:fill="FFFFFF"/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>Спортивный праздник нам пора начать!</w:t>
      </w:r>
    </w:p>
    <w:p w:rsidR="003207E5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207E5" w:rsidRPr="00935910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 поздравляют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групповым выступлением  «Юные звездочки»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Алиса </w:t>
      </w:r>
      <w:r w:rsidRPr="0093591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Упражнения без предмета Птички, 4 год обучения</w:t>
      </w:r>
      <w:r w:rsidRPr="0093591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20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10">
        <w:rPr>
          <w:rFonts w:ascii="Times New Roman" w:eastAsia="Times New Roman" w:hAnsi="Times New Roman" w:cs="Times New Roman"/>
          <w:sz w:val="28"/>
          <w:szCs w:val="28"/>
        </w:rPr>
        <w:t xml:space="preserve">под руководством Алены Борисовны </w:t>
      </w:r>
      <w:proofErr w:type="spellStart"/>
      <w:r w:rsidRPr="00935910"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spellEnd"/>
    </w:p>
    <w:p w:rsidR="003207E5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3207E5" w:rsidRPr="00C746CC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Выступление под музыку</w:t>
      </w:r>
    </w:p>
    <w:p w:rsidR="003207E5" w:rsidRPr="00C746CC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07E5" w:rsidRPr="000D75ED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75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0D75E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D75ED">
        <w:rPr>
          <w:rFonts w:ascii="Times New Roman" w:eastAsia="Times New Roman" w:hAnsi="Times New Roman" w:cs="Times New Roman"/>
          <w:sz w:val="28"/>
          <w:szCs w:val="28"/>
        </w:rPr>
        <w:t xml:space="preserve"> Здоровье, сила, ловкость - </w:t>
      </w:r>
    </w:p>
    <w:p w:rsidR="003207E5" w:rsidRPr="000D75ED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5ED">
        <w:rPr>
          <w:rFonts w:ascii="Times New Roman" w:eastAsia="Times New Roman" w:hAnsi="Times New Roman" w:cs="Times New Roman"/>
          <w:sz w:val="28"/>
          <w:szCs w:val="28"/>
        </w:rPr>
        <w:t xml:space="preserve">                     Вот спорта пламенный завет</w:t>
      </w:r>
    </w:p>
    <w:p w:rsidR="003207E5" w:rsidRPr="000D75ED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5ED">
        <w:rPr>
          <w:rFonts w:ascii="Times New Roman" w:eastAsia="Times New Roman" w:hAnsi="Times New Roman" w:cs="Times New Roman"/>
          <w:sz w:val="28"/>
          <w:szCs w:val="28"/>
        </w:rPr>
        <w:t xml:space="preserve">                     Покажем нашу дружбу, смелость</w:t>
      </w:r>
    </w:p>
    <w:p w:rsidR="003207E5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5ED">
        <w:rPr>
          <w:rFonts w:ascii="Times New Roman" w:eastAsia="Times New Roman" w:hAnsi="Times New Roman" w:cs="Times New Roman"/>
          <w:sz w:val="28"/>
          <w:szCs w:val="28"/>
        </w:rPr>
        <w:t xml:space="preserve">                     Спартакиаде шлем</w:t>
      </w:r>
    </w:p>
    <w:p w:rsidR="003207E5" w:rsidRPr="000D75ED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07E5" w:rsidRPr="000D75ED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7E5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Ведущие 1 и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D75ED">
        <w:rPr>
          <w:rFonts w:ascii="Times New Roman" w:eastAsia="Times New Roman" w:hAnsi="Times New Roman" w:cs="Times New Roman"/>
          <w:sz w:val="28"/>
          <w:szCs w:val="28"/>
        </w:rPr>
        <w:t xml:space="preserve">ВСЕ ВМЕСТЕ – </w:t>
      </w:r>
      <w:r w:rsidRPr="000D75ED">
        <w:rPr>
          <w:rFonts w:ascii="Times New Roman" w:eastAsia="Times New Roman" w:hAnsi="Times New Roman" w:cs="Times New Roman"/>
          <w:b/>
          <w:sz w:val="28"/>
          <w:szCs w:val="28"/>
        </w:rPr>
        <w:t>Привет!</w:t>
      </w:r>
    </w:p>
    <w:p w:rsidR="003207E5" w:rsidRPr="00C746CC" w:rsidRDefault="003207E5" w:rsidP="00320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F35DD" w:rsidRPr="00C746CC" w:rsidRDefault="004F35DD" w:rsidP="004F35D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A95FA4"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11B10"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церемонии открытия Спартакиады присутствуют почетные гости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обращаются к вам со словами приветствия:</w:t>
      </w:r>
    </w:p>
    <w:p w:rsidR="005975BD" w:rsidRPr="000D75ED" w:rsidRDefault="000D75ED" w:rsidP="004F35DD">
      <w:pPr>
        <w:tabs>
          <w:tab w:val="left" w:pos="14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75ED">
        <w:rPr>
          <w:rFonts w:ascii="Times New Roman" w:hAnsi="Times New Roman" w:cs="Times New Roman"/>
          <w:b/>
          <w:sz w:val="28"/>
          <w:szCs w:val="28"/>
        </w:rPr>
        <w:t>Александр Викторович Дубков</w:t>
      </w:r>
      <w:r w:rsidR="00C746CC" w:rsidRPr="000D75ED">
        <w:rPr>
          <w:rFonts w:ascii="Times New Roman" w:hAnsi="Times New Roman" w:cs="Times New Roman"/>
          <w:sz w:val="28"/>
          <w:szCs w:val="28"/>
        </w:rPr>
        <w:t xml:space="preserve"> – </w:t>
      </w:r>
      <w:r w:rsidRPr="000D75ED">
        <w:rPr>
          <w:rFonts w:ascii="Times New Roman" w:hAnsi="Times New Roman" w:cs="Times New Roman"/>
          <w:sz w:val="28"/>
          <w:szCs w:val="28"/>
        </w:rPr>
        <w:t>глава</w:t>
      </w:r>
      <w:r w:rsidR="00C746CC" w:rsidRPr="000D75ED">
        <w:rPr>
          <w:rFonts w:ascii="Times New Roman" w:hAnsi="Times New Roman" w:cs="Times New Roman"/>
          <w:sz w:val="28"/>
          <w:szCs w:val="28"/>
        </w:rPr>
        <w:t xml:space="preserve"> Бодайбинского городского поселения</w:t>
      </w:r>
    </w:p>
    <w:p w:rsidR="002D2C65" w:rsidRPr="000D75ED" w:rsidRDefault="002D2C65" w:rsidP="004F35DD">
      <w:pPr>
        <w:tabs>
          <w:tab w:val="left" w:pos="14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D2C65" w:rsidRPr="000D75ED" w:rsidRDefault="003207E5" w:rsidP="004F35DD">
      <w:pPr>
        <w:spacing w:after="1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75ED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 2:</w:t>
      </w:r>
      <w:r w:rsidRPr="000D75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75ED">
        <w:rPr>
          <w:rFonts w:ascii="Times New Roman" w:hAnsi="Times New Roman" w:cs="Times New Roman"/>
          <w:sz w:val="28"/>
          <w:szCs w:val="28"/>
        </w:rPr>
        <w:t xml:space="preserve"> </w:t>
      </w:r>
      <w:r w:rsidR="002D2C65" w:rsidRPr="000D75ED">
        <w:rPr>
          <w:rFonts w:ascii="Times New Roman" w:hAnsi="Times New Roman" w:cs="Times New Roman"/>
          <w:b/>
          <w:sz w:val="28"/>
          <w:szCs w:val="28"/>
        </w:rPr>
        <w:t>Валерия Игоревна Силена</w:t>
      </w:r>
      <w:r w:rsidR="002D2C65" w:rsidRPr="000D75ED">
        <w:rPr>
          <w:rFonts w:ascii="Times New Roman" w:hAnsi="Times New Roman" w:cs="Times New Roman"/>
          <w:sz w:val="28"/>
          <w:szCs w:val="28"/>
        </w:rPr>
        <w:t xml:space="preserve"> – начальник отдела молодежной политики и спорта Администрации МО г. Бодайбо и района</w:t>
      </w:r>
      <w:r w:rsidR="002D2C65" w:rsidRPr="000D75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5975BD" w:rsidRPr="000D75ED" w:rsidRDefault="00A91F3F" w:rsidP="00C746C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D75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r w:rsidR="003207E5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0D75E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D75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D2C65" w:rsidRPr="000D75ED">
        <w:rPr>
          <w:rFonts w:ascii="Times New Roman" w:hAnsi="Times New Roman" w:cs="Times New Roman"/>
          <w:sz w:val="28"/>
          <w:szCs w:val="28"/>
        </w:rPr>
        <w:t xml:space="preserve"> </w:t>
      </w:r>
      <w:r w:rsidR="002D2C65" w:rsidRPr="000D75ED">
        <w:rPr>
          <w:rFonts w:ascii="Times New Roman" w:hAnsi="Times New Roman" w:cs="Times New Roman"/>
          <w:b/>
          <w:sz w:val="28"/>
          <w:szCs w:val="28"/>
        </w:rPr>
        <w:t>Ирина Савельевна Ворожцова</w:t>
      </w:r>
      <w:r w:rsidR="00C746CC" w:rsidRPr="000D75ED">
        <w:rPr>
          <w:rFonts w:ascii="Times New Roman" w:hAnsi="Times New Roman" w:cs="Times New Roman"/>
          <w:sz w:val="28"/>
          <w:szCs w:val="28"/>
        </w:rPr>
        <w:t xml:space="preserve"> </w:t>
      </w:r>
      <w:r w:rsidR="002D2C65" w:rsidRPr="000D75ED">
        <w:rPr>
          <w:rFonts w:ascii="Times New Roman" w:hAnsi="Times New Roman" w:cs="Times New Roman"/>
          <w:sz w:val="28"/>
          <w:szCs w:val="28"/>
        </w:rPr>
        <w:t xml:space="preserve">- </w:t>
      </w:r>
      <w:r w:rsidR="005975BD" w:rsidRPr="000D75ED">
        <w:rPr>
          <w:rFonts w:ascii="Times New Roman" w:hAnsi="Times New Roman" w:cs="Times New Roman"/>
          <w:sz w:val="28"/>
          <w:szCs w:val="28"/>
        </w:rPr>
        <w:t xml:space="preserve"> </w:t>
      </w:r>
      <w:r w:rsidR="000D75ED" w:rsidRPr="000D75ED">
        <w:rPr>
          <w:rFonts w:ascii="Times New Roman" w:hAnsi="Times New Roman" w:cs="Times New Roman"/>
          <w:sz w:val="28"/>
          <w:szCs w:val="28"/>
        </w:rPr>
        <w:t>директор «Бодайбоинформпечать»</w:t>
      </w:r>
    </w:p>
    <w:p w:rsidR="00991BE5" w:rsidRPr="009F3457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r w:rsidR="00FC5963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9F345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9F34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5390" w:rsidRPr="009F3457">
        <w:rPr>
          <w:rFonts w:ascii="Times New Roman" w:eastAsia="Times New Roman" w:hAnsi="Times New Roman" w:cs="Times New Roman"/>
          <w:sz w:val="28"/>
          <w:szCs w:val="28"/>
        </w:rPr>
        <w:t>Сегодня в Ваш праздник вас поздравляем,</w:t>
      </w:r>
    </w:p>
    <w:p w:rsidR="00445390" w:rsidRPr="009F3457" w:rsidRDefault="00445390" w:rsidP="00445390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>Спортивных побед Вам хотим пожелать.</w:t>
      </w:r>
    </w:p>
    <w:p w:rsidR="00445390" w:rsidRPr="009F3457" w:rsidRDefault="00445390" w:rsidP="00445390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>Пусть жизнь лишь приятно вас удивляет</w:t>
      </w:r>
    </w:p>
    <w:p w:rsidR="00445390" w:rsidRPr="009F3457" w:rsidRDefault="00445390" w:rsidP="00445390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ab/>
        <w:t>Успехов Вам и побед! Так держать!</w:t>
      </w:r>
    </w:p>
    <w:p w:rsidR="00991BE5" w:rsidRPr="009F3457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207E5" w:rsidRDefault="00991BE5" w:rsidP="0044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FC596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207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нашим поздравлениям присоединяется хореографический коллектив «</w:t>
      </w:r>
      <w:proofErr w:type="spellStart"/>
      <w:r w:rsidR="003207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Мириданс</w:t>
      </w:r>
      <w:proofErr w:type="spellEnd"/>
      <w:r w:rsidR="003207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под руководством Елены Александровны </w:t>
      </w:r>
      <w:proofErr w:type="spellStart"/>
      <w:r w:rsidR="003207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Бестрашниковой</w:t>
      </w:r>
      <w:proofErr w:type="spellEnd"/>
      <w:r w:rsidR="003207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композицией «</w:t>
      </w:r>
      <w:r w:rsidR="003207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танец Царевны</w:t>
      </w:r>
      <w:r w:rsidR="003207E5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3207E5" w:rsidRDefault="003207E5" w:rsidP="0044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78FD" w:rsidRPr="00C746CC" w:rsidRDefault="004478FD" w:rsidP="0044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Выступление под музыку</w:t>
      </w:r>
    </w:p>
    <w:p w:rsidR="0015495D" w:rsidRPr="00C746CC" w:rsidRDefault="0015495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34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 w:rsidR="004478F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традиции всем участникам мы желаем легких стартов и заслуженных побед!</w:t>
      </w: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78F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этом наша торжественная линейка объявляется закрытой! Просим студентов подготовиться к участию в соревнованиях по перетягиванию каната.</w:t>
      </w:r>
    </w:p>
    <w:p w:rsidR="004478FD" w:rsidRPr="00C746CC" w:rsidRDefault="004478FD" w:rsidP="0044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478FD" w:rsidRPr="00C746CC" w:rsidRDefault="004478FD" w:rsidP="00DE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1и 2: 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пусть победит сильнейший!!!</w:t>
      </w:r>
    </w:p>
    <w:p w:rsidR="00991BE5" w:rsidRPr="00C746CC" w:rsidRDefault="00991B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1BE5" w:rsidRPr="00C746CC" w:rsidSect="00C746CC">
      <w:pgSz w:w="11906" w:h="16838"/>
      <w:pgMar w:top="42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72D3"/>
    <w:multiLevelType w:val="hybridMultilevel"/>
    <w:tmpl w:val="A5B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3A45"/>
    <w:multiLevelType w:val="hybridMultilevel"/>
    <w:tmpl w:val="4BF20720"/>
    <w:lvl w:ilvl="0" w:tplc="63763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6294C"/>
    <w:multiLevelType w:val="hybridMultilevel"/>
    <w:tmpl w:val="096CEC54"/>
    <w:lvl w:ilvl="0" w:tplc="3252B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BE5"/>
    <w:rsid w:val="00011B10"/>
    <w:rsid w:val="0001304D"/>
    <w:rsid w:val="000A6C16"/>
    <w:rsid w:val="000D75ED"/>
    <w:rsid w:val="000F7450"/>
    <w:rsid w:val="00132A03"/>
    <w:rsid w:val="0015495D"/>
    <w:rsid w:val="001A4DC8"/>
    <w:rsid w:val="001F0AE8"/>
    <w:rsid w:val="0020019D"/>
    <w:rsid w:val="002233EA"/>
    <w:rsid w:val="00253790"/>
    <w:rsid w:val="00270C28"/>
    <w:rsid w:val="002D2C65"/>
    <w:rsid w:val="003207E5"/>
    <w:rsid w:val="00360125"/>
    <w:rsid w:val="00370A2F"/>
    <w:rsid w:val="00391DD7"/>
    <w:rsid w:val="003B60CC"/>
    <w:rsid w:val="003E364B"/>
    <w:rsid w:val="003F79CF"/>
    <w:rsid w:val="00445390"/>
    <w:rsid w:val="004477C7"/>
    <w:rsid w:val="004478FD"/>
    <w:rsid w:val="00466095"/>
    <w:rsid w:val="004809A8"/>
    <w:rsid w:val="004D0411"/>
    <w:rsid w:val="004F35DD"/>
    <w:rsid w:val="004F4F4C"/>
    <w:rsid w:val="00523610"/>
    <w:rsid w:val="00532033"/>
    <w:rsid w:val="005712A9"/>
    <w:rsid w:val="00576F79"/>
    <w:rsid w:val="005923FB"/>
    <w:rsid w:val="005975BD"/>
    <w:rsid w:val="005F30D4"/>
    <w:rsid w:val="006A7CA3"/>
    <w:rsid w:val="006E4F2B"/>
    <w:rsid w:val="00702816"/>
    <w:rsid w:val="00713729"/>
    <w:rsid w:val="00774F38"/>
    <w:rsid w:val="00783473"/>
    <w:rsid w:val="007D6F76"/>
    <w:rsid w:val="0082717D"/>
    <w:rsid w:val="008829B4"/>
    <w:rsid w:val="008E4354"/>
    <w:rsid w:val="0091062E"/>
    <w:rsid w:val="00935910"/>
    <w:rsid w:val="00936187"/>
    <w:rsid w:val="00953431"/>
    <w:rsid w:val="00973E04"/>
    <w:rsid w:val="00991BE5"/>
    <w:rsid w:val="009F3457"/>
    <w:rsid w:val="009F6B96"/>
    <w:rsid w:val="00A1277D"/>
    <w:rsid w:val="00A91F3F"/>
    <w:rsid w:val="00A95FA4"/>
    <w:rsid w:val="00AB7E6A"/>
    <w:rsid w:val="00B05CB6"/>
    <w:rsid w:val="00B64169"/>
    <w:rsid w:val="00B663B2"/>
    <w:rsid w:val="00B92F0E"/>
    <w:rsid w:val="00BB61FF"/>
    <w:rsid w:val="00BE29A7"/>
    <w:rsid w:val="00C32ACB"/>
    <w:rsid w:val="00C44CA1"/>
    <w:rsid w:val="00C57039"/>
    <w:rsid w:val="00C6693D"/>
    <w:rsid w:val="00C746CC"/>
    <w:rsid w:val="00C753E1"/>
    <w:rsid w:val="00CB4E86"/>
    <w:rsid w:val="00CE15C7"/>
    <w:rsid w:val="00D73BB2"/>
    <w:rsid w:val="00D83A8D"/>
    <w:rsid w:val="00D950D7"/>
    <w:rsid w:val="00DA0C73"/>
    <w:rsid w:val="00DB2356"/>
    <w:rsid w:val="00DD64B7"/>
    <w:rsid w:val="00DE77AD"/>
    <w:rsid w:val="00E1049B"/>
    <w:rsid w:val="00EE38AE"/>
    <w:rsid w:val="00F425B0"/>
    <w:rsid w:val="00F75E72"/>
    <w:rsid w:val="00F77ECC"/>
    <w:rsid w:val="00FC5963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01202-DC0E-4448-9398-54458812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B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E6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9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Игорь</cp:lastModifiedBy>
  <cp:revision>10</cp:revision>
  <cp:lastPrinted>2021-11-26T05:10:00Z</cp:lastPrinted>
  <dcterms:created xsi:type="dcterms:W3CDTF">2021-11-21T04:21:00Z</dcterms:created>
  <dcterms:modified xsi:type="dcterms:W3CDTF">2025-01-22T08:29:00Z</dcterms:modified>
</cp:coreProperties>
</file>