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253790" w:rsidRDefault="00253790" w:rsidP="002537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283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7345F0">
        <w:rPr>
          <w:rFonts w:ascii="Times New Roman" w:hAnsi="Times New Roman" w:cs="Times New Roman"/>
          <w:b/>
          <w:bCs/>
          <w:sz w:val="28"/>
          <w:szCs w:val="28"/>
        </w:rPr>
        <w:t>Закр</w:t>
      </w:r>
      <w:r w:rsidR="000A6C16">
        <w:rPr>
          <w:rFonts w:ascii="Times New Roman" w:hAnsi="Times New Roman" w:cs="Times New Roman"/>
          <w:b/>
          <w:bCs/>
          <w:sz w:val="28"/>
          <w:szCs w:val="28"/>
        </w:rPr>
        <w:t>ытие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345F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БГТ «Мы за здоровый образ жизни!»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«____»_____20</w:t>
      </w:r>
      <w:r w:rsidR="007345F0">
        <w:rPr>
          <w:rFonts w:ascii="Times New Roman" w:hAnsi="Times New Roman" w:cs="Times New Roman"/>
          <w:sz w:val="24"/>
          <w:szCs w:val="24"/>
        </w:rPr>
        <w:t>21</w:t>
      </w:r>
      <w:r w:rsidRPr="000E428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______________/Шпак М.Е./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F2B" w:rsidRPr="000E4283" w:rsidRDefault="006E4F2B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7345F0">
        <w:rPr>
          <w:rFonts w:ascii="Times New Roman" w:hAnsi="Times New Roman" w:cs="Times New Roman"/>
          <w:sz w:val="28"/>
          <w:szCs w:val="28"/>
        </w:rPr>
        <w:t>21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B92F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мероприятия </w:t>
      </w:r>
      <w:r w:rsidR="00BE29A7">
        <w:rPr>
          <w:sz w:val="28"/>
          <w:szCs w:val="28"/>
        </w:rPr>
        <w:t xml:space="preserve">на тему: </w:t>
      </w:r>
      <w:r w:rsidR="007345F0" w:rsidRPr="007345F0">
        <w:rPr>
          <w:bCs/>
          <w:sz w:val="28"/>
          <w:szCs w:val="28"/>
        </w:rPr>
        <w:t xml:space="preserve">Закрытие </w:t>
      </w:r>
      <w:r w:rsidR="007345F0" w:rsidRPr="007345F0">
        <w:rPr>
          <w:bCs/>
          <w:sz w:val="28"/>
          <w:szCs w:val="28"/>
          <w:lang w:val="en-US"/>
        </w:rPr>
        <w:t>IV</w:t>
      </w:r>
      <w:r w:rsidR="007345F0">
        <w:rPr>
          <w:b/>
          <w:bCs/>
          <w:sz w:val="28"/>
          <w:szCs w:val="28"/>
        </w:rPr>
        <w:t xml:space="preserve"> </w:t>
      </w:r>
      <w:r w:rsidR="00BE29A7" w:rsidRPr="00BE29A7">
        <w:rPr>
          <w:bCs/>
          <w:sz w:val="28"/>
          <w:szCs w:val="28"/>
        </w:rPr>
        <w:t>Спартакиады БГТ «Мы за здоровый образ жизни!»</w:t>
      </w:r>
      <w:r w:rsidRPr="00BE29A7">
        <w:rPr>
          <w:sz w:val="28"/>
          <w:szCs w:val="28"/>
        </w:rPr>
        <w:t>.</w:t>
      </w:r>
    </w:p>
    <w:p w:rsidR="00B92F0E" w:rsidRDefault="00BE29A7" w:rsidP="00B92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разработано  </w:t>
      </w:r>
      <w:r w:rsidR="000F39FC" w:rsidRPr="000F39FC">
        <w:rPr>
          <w:rFonts w:ascii="Times New Roman" w:hAnsi="Times New Roman" w:cs="Times New Roman"/>
          <w:sz w:val="28"/>
          <w:szCs w:val="28"/>
        </w:rPr>
        <w:t xml:space="preserve">преподавателем физической культуры </w:t>
      </w:r>
      <w:bookmarkStart w:id="0" w:name="_GoBack"/>
      <w:bookmarkEnd w:id="0"/>
      <w:r w:rsidR="00B92F0E">
        <w:rPr>
          <w:rFonts w:ascii="Times New Roman" w:hAnsi="Times New Roman" w:cs="Times New Roman"/>
          <w:sz w:val="28"/>
          <w:szCs w:val="28"/>
        </w:rPr>
        <w:t xml:space="preserve">ГБПОУ ИО «Бодайбинский горный техникум» </w:t>
      </w:r>
      <w:r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B92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92F0E" w:rsidRDefault="00B92F0E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Pr="00BE29A7" w:rsidRDefault="00BE29A7" w:rsidP="00BE29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Зам.</w:t>
      </w:r>
      <w:r w:rsidR="00F77E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5B0"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директора</w:t>
      </w: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 УВР     ______________ </w:t>
      </w:r>
      <w:r w:rsidR="0044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Е.С. Круглова</w:t>
      </w: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</w:p>
    <w:p w:rsidR="003E364B" w:rsidRPr="003E364B" w:rsidRDefault="003E364B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студентов к ведению здорового образа жизни;</w:t>
      </w:r>
    </w:p>
    <w:p w:rsidR="00991BE5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спортивно-игровые навыки</w:t>
      </w:r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25379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1-4 курсов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20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820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820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2454" w:rsidRDefault="001D2454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2454" w:rsidRDefault="001D2454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мероприятия</w:t>
      </w:r>
    </w:p>
    <w:p w:rsidR="003E364B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фанфары</w:t>
      </w:r>
    </w:p>
    <w:p w:rsidR="000A6C16" w:rsidRPr="000A6C16" w:rsidRDefault="000A6C16" w:rsidP="006A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CE15C7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 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Добрый день, дорогие друзья! </w:t>
      </w:r>
    </w:p>
    <w:p w:rsidR="007345F0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доказали в неподкупном споре, что надо все решать ценой усилий и труда</w:t>
      </w:r>
    </w:p>
    <w:p w:rsidR="007345F0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спортом в нашем БГТ </w:t>
      </w:r>
      <w:r w:rsidR="003109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горе нам – не горе,</w:t>
      </w:r>
    </w:p>
    <w:p w:rsidR="007345F0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беда нам – не беда!</w:t>
      </w:r>
    </w:p>
    <w:p w:rsidR="007345F0" w:rsidRPr="003E364B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Равняйсь! Смирно! Начинаем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крыти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  <w:r w:rsidR="007345F0" w:rsidRPr="007345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5F0" w:rsidRPr="007345F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9F6B96" w:rsidRP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Спартакиады БГТ «Мы за здоровый образ жизни!</w:t>
      </w:r>
      <w:r w:rsid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учебного года!</w:t>
      </w:r>
    </w:p>
    <w:p w:rsidR="000A6C16" w:rsidRPr="003E364B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Приветствуем  сборные команды, участников спартакиады!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 надежда и наша гордость!</w:t>
      </w:r>
      <w:r w:rsidR="007345F0" w:rsidRP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смелые, быстрые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345F0" w:rsidRPr="006E4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сильные и выносливые ребята!</w:t>
      </w:r>
    </w:p>
    <w:p w:rsidR="000A6C16" w:rsidRPr="003E364B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7DCE" w:rsidRDefault="00991BE5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 w:rsidR="00B05C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фоном («Спортивный марш-выход»)</w:t>
      </w: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991BE5" w:rsidRPr="003E364B" w:rsidRDefault="00991BE5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команды входят </w:t>
      </w:r>
      <w:r w:rsidR="009F6B96"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спортивный зал</w:t>
      </w:r>
    </w:p>
    <w:p w:rsidR="00CE15C7" w:rsidRPr="003E364B" w:rsidRDefault="00CE15C7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15C7" w:rsidRPr="003E364B" w:rsidRDefault="00991BE5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СТУДЕНТЫ ГРУПП 1 КУРСА: МД-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ОГР-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A6C16">
        <w:rPr>
          <w:rFonts w:ascii="Times New Roman" w:hAnsi="Times New Roman" w:cs="Times New Roman"/>
          <w:color w:val="000000" w:themeColor="text1"/>
          <w:sz w:val="28"/>
          <w:szCs w:val="28"/>
        </w:rPr>
        <w:t>ТЭО-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БУ-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A6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РЕМ-20</w:t>
      </w:r>
    </w:p>
    <w:p w:rsidR="00CE15C7" w:rsidRPr="003E364B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72BE7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A6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2 КУРСА: 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МД-1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ОГР-1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ТЭО-19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БУ-1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CE15C7" w:rsidRPr="003E364B" w:rsidRDefault="00E72BE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15C7" w:rsidRDefault="00CE15C7" w:rsidP="00E72B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2001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20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3 КУРСА: 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МД-1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ОГР-1</w:t>
      </w:r>
      <w:r w:rsidR="00E72B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БУ-18</w:t>
      </w:r>
    </w:p>
    <w:p w:rsidR="000A6C16" w:rsidRPr="003E364B" w:rsidRDefault="000A6C16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BE7" w:rsidRDefault="00CE15C7" w:rsidP="00E72B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2001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СТУДЕНТЫ 4 КУРСА: </w:t>
      </w:r>
      <w:r w:rsidR="00E72BE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МД-17, ТЭО-17, ОГР-17, ГПР-17 </w:t>
      </w:r>
    </w:p>
    <w:p w:rsidR="00CE15C7" w:rsidRPr="003E364B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19D" w:rsidRDefault="009F6B96" w:rsidP="007345F0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участники, мы поздравляем вас с закрытием Спартакиады! Мы говорим вам спасибо за ваш труд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 вашу сплоченность и волю к победе!</w:t>
      </w:r>
    </w:p>
    <w:p w:rsidR="0020019D" w:rsidRPr="003E364B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013C81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Сегодня, прямо сейчас, мы подведем итоги соревнований, наградим лучших из лучших – победителей спартакиады. А также мы чествуем  лучших спортсменов года по видам спорта!</w:t>
      </w:r>
    </w:p>
    <w:p w:rsidR="0020019D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013C81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словами приветствия и поздравления обращается директор техникума Марина Всеволодовна Заводянская.</w:t>
      </w:r>
    </w:p>
    <w:p w:rsidR="00484DB0" w:rsidRPr="003E364B" w:rsidRDefault="00484DB0" w:rsidP="00484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Выступление директор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</w:t>
      </w:r>
    </w:p>
    <w:p w:rsidR="00484DB0" w:rsidRDefault="00484DB0" w:rsidP="00013C81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20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Спартакиада проводилась по семи видам спорта: перетягиванию каната, волейболу, настольному теннису, </w:t>
      </w:r>
      <w:proofErr w:type="spellStart"/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офп</w:t>
      </w:r>
      <w:proofErr w:type="spellEnd"/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стрельбе, баскетболу и мини-футболу.</w:t>
      </w:r>
    </w:p>
    <w:p w:rsidR="00EE38AE" w:rsidRDefault="00EE38AE" w:rsidP="0020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Настал момент</w:t>
      </w:r>
    </w:p>
    <w:p w:rsidR="00013C81" w:rsidRDefault="00013C8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Ура! Спартакиада!</w:t>
      </w:r>
    </w:p>
    <w:p w:rsidR="00013C81" w:rsidRDefault="00013C8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Сегодня вместе мы опять,</w:t>
      </w:r>
    </w:p>
    <w:p w:rsidR="00013C81" w:rsidRPr="00013C81" w:rsidRDefault="00013C8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Чтоб победителей, призеров нам назвать!</w:t>
      </w:r>
    </w:p>
    <w:p w:rsidR="004F35DD" w:rsidRDefault="004F35D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35DD" w:rsidRDefault="004F35DD" w:rsidP="004F35D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На церемони</w:t>
      </w:r>
      <w:r w:rsidR="008A0AE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награждения победителей и призеров </w:t>
      </w:r>
      <w:r w:rsidR="008A0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командных видов спорта </w:t>
      </w:r>
      <w:r w:rsidR="00013C81" w:rsidRPr="007345F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Спартакиады БГТ приглашаются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35DD" w:rsidRDefault="008A0AE3" w:rsidP="004F35D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0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Юрий Юрьевич</w:t>
      </w:r>
      <w:r w:rsidR="00DE77AD" w:rsidRPr="008A0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A0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Тюрин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5DD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Муниципального казенного учреждения дополнительного образования Детского оздоровительно-образовательного центра</w:t>
      </w:r>
    </w:p>
    <w:p w:rsidR="00973E04" w:rsidRDefault="00973E04" w:rsidP="004F35D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35DD" w:rsidRDefault="008A0AE3" w:rsidP="004F35D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95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Pr="00C746CC">
        <w:rPr>
          <w:rFonts w:ascii="Times New Roman" w:hAnsi="Times New Roman" w:cs="Times New Roman"/>
          <w:b/>
          <w:sz w:val="28"/>
          <w:szCs w:val="28"/>
        </w:rPr>
        <w:t>Валерия Игоревна Силена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исполняющая обязанности </w:t>
      </w:r>
      <w:r w:rsidR="004F35DD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F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молодежной политики и спорта Администрации МО г. Бодайбо и района</w:t>
      </w:r>
    </w:p>
    <w:p w:rsidR="008A0AE3" w:rsidRDefault="008A0AE3" w:rsidP="004F35D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1</w:t>
      </w:r>
      <w:r w:rsidRPr="0095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31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Альбина Тагировна</w:t>
      </w:r>
      <w:r w:rsidRPr="008A0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10937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физического воспитания</w:t>
      </w:r>
    </w:p>
    <w:p w:rsidR="008A0AE3" w:rsidRPr="008A0AE3" w:rsidRDefault="008A0AE3" w:rsidP="008A0AE3">
      <w:pPr>
        <w:spacing w:after="1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0A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Награждение команд</w:t>
      </w:r>
    </w:p>
    <w:p w:rsidR="00013C81" w:rsidRDefault="00A95FA4" w:rsidP="00991B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95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53431" w:rsidRPr="0095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подарок участникам спартакиады дарит</w:t>
      </w:r>
      <w:r w:rsidR="00027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:rsidR="008200BF" w:rsidRDefault="008200BF" w:rsidP="00991B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A0AE3" w:rsidRDefault="008A0AE3" w:rsidP="00991B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A0AE3" w:rsidRDefault="00EE38AE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6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0AE3">
        <w:rPr>
          <w:rFonts w:ascii="Times New Roman" w:hAnsi="Times New Roman" w:cs="Times New Roman"/>
          <w:color w:val="000000" w:themeColor="text1"/>
          <w:sz w:val="28"/>
          <w:szCs w:val="28"/>
        </w:rPr>
        <w:t>Мы продолжаем награждение наших победителей и призеров.</w:t>
      </w:r>
    </w:p>
    <w:p w:rsidR="008A0AE3" w:rsidRDefault="008A0AE3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вручения наград командам по видам спорта и лучшим спортсменам приглашаются:</w:t>
      </w: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5DD" w:rsidRPr="00027DCE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Pr="0046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0AE3" w:rsidRPr="00C746CC">
        <w:rPr>
          <w:rFonts w:ascii="Times New Roman" w:hAnsi="Times New Roman" w:cs="Times New Roman"/>
          <w:b/>
          <w:sz w:val="28"/>
          <w:szCs w:val="28"/>
        </w:rPr>
        <w:t>Ирина Савельевна Ворожцова</w:t>
      </w:r>
      <w:r w:rsidR="008A0AE3" w:rsidRPr="00C746CC">
        <w:rPr>
          <w:rFonts w:ascii="Times New Roman" w:hAnsi="Times New Roman" w:cs="Times New Roman"/>
          <w:sz w:val="28"/>
          <w:szCs w:val="28"/>
        </w:rPr>
        <w:t xml:space="preserve"> - </w:t>
      </w:r>
      <w:r w:rsidRPr="00027DC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27DCE" w:rsidRPr="00027DC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  <w:r w:rsidR="008A0AE3" w:rsidRPr="00027DCE">
        <w:rPr>
          <w:rFonts w:ascii="Times New Roman" w:hAnsi="Times New Roman" w:cs="Times New Roman"/>
          <w:sz w:val="28"/>
          <w:szCs w:val="28"/>
        </w:rPr>
        <w:t>Бодайбоинфор</w:t>
      </w:r>
      <w:r w:rsidR="008200BF">
        <w:rPr>
          <w:rFonts w:ascii="Times New Roman" w:hAnsi="Times New Roman" w:cs="Times New Roman"/>
          <w:sz w:val="28"/>
          <w:szCs w:val="28"/>
        </w:rPr>
        <w:t>м</w:t>
      </w:r>
      <w:r w:rsidR="008A0AE3" w:rsidRPr="00027DCE">
        <w:rPr>
          <w:rFonts w:ascii="Times New Roman" w:hAnsi="Times New Roman" w:cs="Times New Roman"/>
          <w:sz w:val="28"/>
          <w:szCs w:val="28"/>
        </w:rPr>
        <w:t>печать</w:t>
      </w: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A0AE3" w:rsidRPr="00027DCE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6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0AE3" w:rsidRPr="00027DCE">
        <w:rPr>
          <w:rFonts w:ascii="Times New Roman" w:hAnsi="Times New Roman" w:cs="Times New Roman"/>
          <w:b/>
          <w:sz w:val="28"/>
          <w:szCs w:val="28"/>
        </w:rPr>
        <w:t>Екатерина Сергеевна Круглова</w:t>
      </w:r>
      <w:r w:rsidRPr="00027DCE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учебно-воспитательной работе</w:t>
      </w: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Pr="0046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7D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Владимир Николаевич Вейко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главный судья соревнований по настольному теннису</w:t>
      </w: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6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7D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Антон Сергеевич Юшин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главный судья соревнований по </w:t>
      </w:r>
      <w:r w:rsidR="008200BF">
        <w:rPr>
          <w:rFonts w:ascii="Times New Roman" w:hAnsi="Times New Roman" w:cs="Times New Roman"/>
          <w:color w:val="000000" w:themeColor="text1"/>
          <w:sz w:val="28"/>
          <w:szCs w:val="28"/>
        </w:rPr>
        <w:t>баскетболу</w:t>
      </w:r>
    </w:p>
    <w:p w:rsidR="00027DCE" w:rsidRPr="008A0AE3" w:rsidRDefault="00027DCE" w:rsidP="00027DCE">
      <w:pPr>
        <w:spacing w:after="1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0A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Награждение команд</w:t>
      </w:r>
    </w:p>
    <w:p w:rsidR="00484DB0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91BE5" w:rsidRPr="001D2454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27DCE" w:rsidRPr="00027DCE">
        <w:rPr>
          <w:rFonts w:ascii="Times New Roman" w:eastAsia="Times New Roman" w:hAnsi="Times New Roman" w:cs="Times New Roman"/>
          <w:sz w:val="28"/>
          <w:szCs w:val="28"/>
        </w:rPr>
        <w:t>С акробатическим выступлением приглашаются студенты</w:t>
      </w:r>
      <w:r w:rsidR="0002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937">
        <w:rPr>
          <w:rFonts w:ascii="Times New Roman" w:eastAsia="Times New Roman" w:hAnsi="Times New Roman" w:cs="Times New Roman"/>
          <w:sz w:val="28"/>
          <w:szCs w:val="28"/>
        </w:rPr>
        <w:t>нашего техникума Воронина Полина и Курчатов Лев</w:t>
      </w:r>
    </w:p>
    <w:p w:rsidR="00CE15C7" w:rsidRPr="001D2454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91BE5" w:rsidRPr="00027DCE" w:rsidRDefault="00991BE5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7DCE">
        <w:rPr>
          <w:rFonts w:ascii="Times New Roman" w:eastAsia="Times New Roman" w:hAnsi="Times New Roman" w:cs="Times New Roman"/>
          <w:i/>
          <w:sz w:val="28"/>
          <w:szCs w:val="28"/>
        </w:rPr>
        <w:t xml:space="preserve">Выступление </w:t>
      </w:r>
      <w:r w:rsidR="00027DCE">
        <w:rPr>
          <w:rFonts w:ascii="Times New Roman" w:eastAsia="Times New Roman" w:hAnsi="Times New Roman" w:cs="Times New Roman"/>
          <w:i/>
          <w:sz w:val="28"/>
          <w:szCs w:val="28"/>
        </w:rPr>
        <w:t>студентов</w:t>
      </w:r>
    </w:p>
    <w:p w:rsidR="00CE15C7" w:rsidRPr="0082717D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310937" w:rsidRDefault="00310937" w:rsidP="001D2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60125" w:rsidRDefault="00991BE5" w:rsidP="001D2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Ведущий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Объявить победителей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Спартакиады Бодайбинского горного техникума «Мы за здоровый образ жизни!» приглашаются:</w:t>
      </w:r>
    </w:p>
    <w:p w:rsidR="001D2454" w:rsidRPr="001D2454" w:rsidRDefault="001D2454" w:rsidP="001D2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60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0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Александр Викторович Дубков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глава Бодайбинского городского поселения</w:t>
      </w:r>
    </w:p>
    <w:p w:rsid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0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Марина Всеволодовна Заводянская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директор Бодайбинского горного техникума</w:t>
      </w:r>
    </w:p>
    <w:p w:rsid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Pr="0088432D" w:rsidRDefault="0088432D" w:rsidP="0088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843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Награждение победителей</w:t>
      </w:r>
    </w:p>
    <w:p w:rsidR="0088432D" w:rsidRP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360125" w:rsidRDefault="00360125" w:rsidP="00884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Внимание! Право опустить флаг предоставляется капитанам команд, занявшим призовые места в 4 Спартакиаде Бодайбинского горного техникума. Просим вас подойти к флагу!</w:t>
      </w:r>
    </w:p>
    <w:p w:rsidR="0088432D" w:rsidRDefault="0088432D" w:rsidP="00884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Pr="0088432D" w:rsidRDefault="0088432D" w:rsidP="0088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843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гимн, опускается флаг</w:t>
      </w:r>
    </w:p>
    <w:p w:rsidR="00360125" w:rsidRPr="003E364B" w:rsidRDefault="00360125" w:rsidP="0036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45390" w:rsidRPr="003E364B" w:rsidRDefault="00360125" w:rsidP="00445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53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желаем вам дальнейших успехов и побед. Благодарим за участие всех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выбрал спорт образом жизни!</w:t>
      </w:r>
    </w:p>
    <w:p w:rsidR="00360125" w:rsidRPr="003E364B" w:rsidRDefault="00360125" w:rsidP="0036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5390" w:rsidRDefault="00991BE5" w:rsidP="00884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церемония награждения победителей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Спартакиады Бодайбинского горного техникума объявляется ЗАКРЫТОЙ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5390" w:rsidRDefault="0044539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78FD" w:rsidRPr="00DE77AD" w:rsidRDefault="004478FD" w:rsidP="00DE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1и 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новых встреч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!!!</w:t>
      </w:r>
    </w:p>
    <w:p w:rsidR="00991BE5" w:rsidRPr="003E364B" w:rsidRDefault="00991B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BE5" w:rsidRPr="003E364B" w:rsidSect="00484DB0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BE5"/>
    <w:rsid w:val="0001304D"/>
    <w:rsid w:val="00013C81"/>
    <w:rsid w:val="00027DCE"/>
    <w:rsid w:val="000A6C16"/>
    <w:rsid w:val="000F39FC"/>
    <w:rsid w:val="000F7450"/>
    <w:rsid w:val="00132A03"/>
    <w:rsid w:val="0015495D"/>
    <w:rsid w:val="001A4DC8"/>
    <w:rsid w:val="001D2454"/>
    <w:rsid w:val="001F0AE8"/>
    <w:rsid w:val="0020019D"/>
    <w:rsid w:val="002233EA"/>
    <w:rsid w:val="00253790"/>
    <w:rsid w:val="00270C28"/>
    <w:rsid w:val="00310937"/>
    <w:rsid w:val="00360125"/>
    <w:rsid w:val="003B60CC"/>
    <w:rsid w:val="003E364B"/>
    <w:rsid w:val="003F79CF"/>
    <w:rsid w:val="00445390"/>
    <w:rsid w:val="004478FD"/>
    <w:rsid w:val="00466095"/>
    <w:rsid w:val="00484DB0"/>
    <w:rsid w:val="004F35DD"/>
    <w:rsid w:val="004F4F4C"/>
    <w:rsid w:val="00523610"/>
    <w:rsid w:val="005F30D4"/>
    <w:rsid w:val="006A7CA3"/>
    <w:rsid w:val="006E4F2B"/>
    <w:rsid w:val="00702816"/>
    <w:rsid w:val="007345F0"/>
    <w:rsid w:val="008200BF"/>
    <w:rsid w:val="0082717D"/>
    <w:rsid w:val="008829B4"/>
    <w:rsid w:val="0088432D"/>
    <w:rsid w:val="008A0AE3"/>
    <w:rsid w:val="008E4354"/>
    <w:rsid w:val="00953431"/>
    <w:rsid w:val="00973E04"/>
    <w:rsid w:val="00991BE5"/>
    <w:rsid w:val="009F6B96"/>
    <w:rsid w:val="00A1277D"/>
    <w:rsid w:val="00A95FA4"/>
    <w:rsid w:val="00AA5DF5"/>
    <w:rsid w:val="00AB7E6A"/>
    <w:rsid w:val="00B05CB6"/>
    <w:rsid w:val="00B520CC"/>
    <w:rsid w:val="00B71459"/>
    <w:rsid w:val="00B92F0E"/>
    <w:rsid w:val="00BB61FF"/>
    <w:rsid w:val="00BE29A7"/>
    <w:rsid w:val="00C32ACB"/>
    <w:rsid w:val="00C753E1"/>
    <w:rsid w:val="00CE15C7"/>
    <w:rsid w:val="00D73BB2"/>
    <w:rsid w:val="00D83A8D"/>
    <w:rsid w:val="00D950D7"/>
    <w:rsid w:val="00DA0C73"/>
    <w:rsid w:val="00DB2356"/>
    <w:rsid w:val="00DE77AD"/>
    <w:rsid w:val="00E1049B"/>
    <w:rsid w:val="00E72BE7"/>
    <w:rsid w:val="00EE38AE"/>
    <w:rsid w:val="00F020A9"/>
    <w:rsid w:val="00F15F97"/>
    <w:rsid w:val="00F425B0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39442-283A-4227-88B3-38FEA9F8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Игорь</cp:lastModifiedBy>
  <cp:revision>9</cp:revision>
  <cp:lastPrinted>2021-04-08T01:09:00Z</cp:lastPrinted>
  <dcterms:created xsi:type="dcterms:W3CDTF">2021-03-30T04:49:00Z</dcterms:created>
  <dcterms:modified xsi:type="dcterms:W3CDTF">2025-01-22T08:31:00Z</dcterms:modified>
</cp:coreProperties>
</file>