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4283">
        <w:rPr>
          <w:rFonts w:ascii="Times New Roman" w:hAnsi="Times New Roman" w:cs="Times New Roman"/>
          <w:sz w:val="28"/>
          <w:szCs w:val="28"/>
        </w:rPr>
        <w:t>Министерство образования Иркутской области</w:t>
      </w:r>
    </w:p>
    <w:p w:rsidR="00253790" w:rsidRPr="000E4283" w:rsidRDefault="00253790" w:rsidP="00253790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4283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Иркутской области «Бодайбинский горный техникум»</w:t>
      </w: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283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СПОРТИВНОГО</w:t>
      </w:r>
      <w:r w:rsidRPr="000E4283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790" w:rsidRPr="00253790" w:rsidRDefault="00253790" w:rsidP="0025379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4283">
        <w:rPr>
          <w:rFonts w:ascii="Times New Roman" w:hAnsi="Times New Roman" w:cs="Times New Roman"/>
          <w:bCs/>
          <w:sz w:val="28"/>
          <w:szCs w:val="28"/>
        </w:rPr>
        <w:t xml:space="preserve">Тема: </w:t>
      </w:r>
      <w:r w:rsidR="007345F0">
        <w:rPr>
          <w:rFonts w:ascii="Times New Roman" w:hAnsi="Times New Roman" w:cs="Times New Roman"/>
          <w:b/>
          <w:bCs/>
          <w:sz w:val="28"/>
          <w:szCs w:val="28"/>
        </w:rPr>
        <w:t>Закр</w:t>
      </w:r>
      <w:r w:rsidR="000A6C16">
        <w:rPr>
          <w:rFonts w:ascii="Times New Roman" w:hAnsi="Times New Roman" w:cs="Times New Roman"/>
          <w:b/>
          <w:bCs/>
          <w:sz w:val="28"/>
          <w:szCs w:val="28"/>
        </w:rPr>
        <w:t>ытие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45F0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Спартакиады БГТ «Мы за здоровый образ жизни!»</w:t>
      </w: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 xml:space="preserve">Рекомендована методическим советом 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>ГБПОУ ИО «Бодайбинский горный техникум»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 xml:space="preserve">Заключение методического совета, 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>протокол №___ от «____»_____20</w:t>
      </w:r>
      <w:r w:rsidR="007345F0">
        <w:rPr>
          <w:rFonts w:ascii="Times New Roman" w:hAnsi="Times New Roman" w:cs="Times New Roman"/>
          <w:sz w:val="24"/>
          <w:szCs w:val="24"/>
        </w:rPr>
        <w:t>2</w:t>
      </w:r>
      <w:r w:rsidR="00BD59C2">
        <w:rPr>
          <w:rFonts w:ascii="Times New Roman" w:hAnsi="Times New Roman" w:cs="Times New Roman"/>
          <w:sz w:val="24"/>
          <w:szCs w:val="24"/>
        </w:rPr>
        <w:t>2</w:t>
      </w:r>
      <w:r w:rsidRPr="000E4283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0E4283">
        <w:rPr>
          <w:rFonts w:ascii="Times New Roman" w:hAnsi="Times New Roman" w:cs="Times New Roman"/>
          <w:sz w:val="24"/>
          <w:szCs w:val="24"/>
        </w:rPr>
        <w:t>методсовета</w:t>
      </w:r>
      <w:proofErr w:type="spellEnd"/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>______________/</w:t>
      </w:r>
      <w:r w:rsidR="00BD59C2">
        <w:rPr>
          <w:rFonts w:ascii="Times New Roman" w:hAnsi="Times New Roman" w:cs="Times New Roman"/>
          <w:sz w:val="24"/>
          <w:szCs w:val="24"/>
        </w:rPr>
        <w:t>Дружинина Е.К</w:t>
      </w:r>
      <w:r w:rsidRPr="000E4283">
        <w:rPr>
          <w:rFonts w:ascii="Times New Roman" w:hAnsi="Times New Roman" w:cs="Times New Roman"/>
          <w:sz w:val="24"/>
          <w:szCs w:val="24"/>
        </w:rPr>
        <w:t>./</w:t>
      </w:r>
    </w:p>
    <w:p w:rsidR="00253790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431" w:rsidRPr="000E4283" w:rsidRDefault="00953431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F2B" w:rsidRPr="000E4283" w:rsidRDefault="006E4F2B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4283">
        <w:rPr>
          <w:rFonts w:ascii="Times New Roman" w:hAnsi="Times New Roman" w:cs="Times New Roman"/>
          <w:sz w:val="28"/>
          <w:szCs w:val="28"/>
        </w:rPr>
        <w:t>Бодайбо, 20</w:t>
      </w:r>
      <w:r w:rsidR="007345F0">
        <w:rPr>
          <w:rFonts w:ascii="Times New Roman" w:hAnsi="Times New Roman" w:cs="Times New Roman"/>
          <w:sz w:val="28"/>
          <w:szCs w:val="28"/>
        </w:rPr>
        <w:t>2</w:t>
      </w:r>
      <w:r w:rsidR="00BD59C2">
        <w:rPr>
          <w:rFonts w:ascii="Times New Roman" w:hAnsi="Times New Roman" w:cs="Times New Roman"/>
          <w:sz w:val="28"/>
          <w:szCs w:val="28"/>
        </w:rPr>
        <w:t>2</w:t>
      </w:r>
      <w:r w:rsidRPr="000E4283">
        <w:rPr>
          <w:rFonts w:ascii="Times New Roman" w:hAnsi="Times New Roman" w:cs="Times New Roman"/>
          <w:sz w:val="28"/>
          <w:szCs w:val="28"/>
        </w:rPr>
        <w:t xml:space="preserve"> г</w:t>
      </w:r>
      <w:r w:rsidR="0082717D">
        <w:rPr>
          <w:rFonts w:ascii="Times New Roman" w:hAnsi="Times New Roman" w:cs="Times New Roman"/>
          <w:sz w:val="28"/>
          <w:szCs w:val="28"/>
        </w:rPr>
        <w:t>.</w:t>
      </w:r>
    </w:p>
    <w:p w:rsidR="00B92F0E" w:rsidRPr="00BE29A7" w:rsidRDefault="00B92F0E" w:rsidP="00B92F0E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Представленная методическая разработка </w:t>
      </w:r>
      <w:r w:rsidR="00BE29A7">
        <w:rPr>
          <w:sz w:val="28"/>
          <w:szCs w:val="28"/>
        </w:rPr>
        <w:t>спортивного</w:t>
      </w:r>
      <w:r>
        <w:rPr>
          <w:sz w:val="28"/>
          <w:szCs w:val="28"/>
        </w:rPr>
        <w:t xml:space="preserve"> мероприятия </w:t>
      </w:r>
      <w:r w:rsidR="00BE29A7">
        <w:rPr>
          <w:sz w:val="28"/>
          <w:szCs w:val="28"/>
        </w:rPr>
        <w:t xml:space="preserve">на тему: </w:t>
      </w:r>
      <w:r w:rsidR="007345F0" w:rsidRPr="007345F0">
        <w:rPr>
          <w:bCs/>
          <w:sz w:val="28"/>
          <w:szCs w:val="28"/>
        </w:rPr>
        <w:t xml:space="preserve">Закрытие </w:t>
      </w:r>
      <w:r w:rsidR="007345F0" w:rsidRPr="007345F0">
        <w:rPr>
          <w:bCs/>
          <w:sz w:val="28"/>
          <w:szCs w:val="28"/>
          <w:lang w:val="en-US"/>
        </w:rPr>
        <w:t>V</w:t>
      </w:r>
      <w:r w:rsidR="007345F0">
        <w:rPr>
          <w:b/>
          <w:bCs/>
          <w:sz w:val="28"/>
          <w:szCs w:val="28"/>
        </w:rPr>
        <w:t xml:space="preserve"> </w:t>
      </w:r>
      <w:r w:rsidR="00BE29A7" w:rsidRPr="00BE29A7">
        <w:rPr>
          <w:bCs/>
          <w:sz w:val="28"/>
          <w:szCs w:val="28"/>
        </w:rPr>
        <w:t>Спартакиады БГТ «Мы за здоровый образ жизни!»</w:t>
      </w:r>
      <w:r w:rsidRPr="00BE29A7">
        <w:rPr>
          <w:sz w:val="28"/>
          <w:szCs w:val="28"/>
        </w:rPr>
        <w:t>.</w:t>
      </w:r>
    </w:p>
    <w:p w:rsidR="00B92F0E" w:rsidRDefault="00BE29A7" w:rsidP="00B92F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мероприятие </w:t>
      </w:r>
      <w:r w:rsidR="00D9292A">
        <w:rPr>
          <w:rFonts w:ascii="Times New Roman" w:hAnsi="Times New Roman" w:cs="Times New Roman"/>
          <w:sz w:val="28"/>
          <w:szCs w:val="28"/>
        </w:rPr>
        <w:t xml:space="preserve">разработано </w:t>
      </w:r>
      <w:bookmarkStart w:id="0" w:name="_GoBack"/>
      <w:r w:rsidR="00D9292A">
        <w:rPr>
          <w:rFonts w:ascii="Times New Roman" w:hAnsi="Times New Roman" w:cs="Times New Roman"/>
          <w:sz w:val="28"/>
          <w:szCs w:val="28"/>
        </w:rPr>
        <w:t xml:space="preserve">преподавателем физической культуры </w:t>
      </w:r>
      <w:bookmarkEnd w:id="0"/>
      <w:r w:rsidR="00B92F0E">
        <w:rPr>
          <w:rFonts w:ascii="Times New Roman" w:hAnsi="Times New Roman" w:cs="Times New Roman"/>
          <w:sz w:val="28"/>
          <w:szCs w:val="28"/>
        </w:rPr>
        <w:t xml:space="preserve">ГБПОУ ИО «Бодайбинский горный техникум» </w:t>
      </w:r>
      <w:r>
        <w:rPr>
          <w:rFonts w:ascii="Times New Roman" w:hAnsi="Times New Roman" w:cs="Times New Roman"/>
          <w:sz w:val="28"/>
          <w:szCs w:val="28"/>
        </w:rPr>
        <w:t>Прус Альбиной Тагировной</w:t>
      </w:r>
      <w:r w:rsidR="00B92F0E">
        <w:rPr>
          <w:rFonts w:ascii="Times New Roman" w:hAnsi="Times New Roman" w:cs="Times New Roman"/>
          <w:sz w:val="28"/>
          <w:szCs w:val="28"/>
        </w:rPr>
        <w:t>.</w:t>
      </w:r>
    </w:p>
    <w:p w:rsidR="00B92F0E" w:rsidRDefault="00B92F0E" w:rsidP="00B92F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</w:t>
      </w:r>
      <w:r w:rsidR="00BE29A7">
        <w:rPr>
          <w:rFonts w:ascii="Times New Roman" w:hAnsi="Times New Roman" w:cs="Times New Roman"/>
          <w:sz w:val="28"/>
          <w:szCs w:val="28"/>
        </w:rPr>
        <w:t xml:space="preserve">является авторской и </w:t>
      </w:r>
      <w:r>
        <w:rPr>
          <w:rFonts w:ascii="Times New Roman" w:hAnsi="Times New Roman" w:cs="Times New Roman"/>
          <w:sz w:val="28"/>
          <w:szCs w:val="28"/>
        </w:rPr>
        <w:t xml:space="preserve">может быть использована полностью или частично при проведении мероприятий </w:t>
      </w:r>
      <w:r w:rsidR="00BE29A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направленности.</w:t>
      </w:r>
    </w:p>
    <w:p w:rsidR="00B92F0E" w:rsidRDefault="00B92F0E" w:rsidP="00991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BE29A7" w:rsidRPr="00BE29A7" w:rsidRDefault="00BE29A7" w:rsidP="00BE29A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29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Зам.</w:t>
      </w:r>
      <w:r w:rsidR="00F77E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25B0" w:rsidRPr="00BE29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директора</w:t>
      </w:r>
      <w:r w:rsidRPr="00BE29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по УВР     ______________ </w:t>
      </w:r>
      <w:r w:rsidR="004478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Е.С. Круглова</w:t>
      </w:r>
    </w:p>
    <w:p w:rsidR="00BE29A7" w:rsidRDefault="00BE29A7" w:rsidP="00991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BE29A7" w:rsidRDefault="00BE29A7" w:rsidP="00991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991BE5" w:rsidRDefault="00991BE5" w:rsidP="00991B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36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Цель: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пропаганда здорового образа жизни</w:t>
      </w:r>
    </w:p>
    <w:p w:rsidR="003E364B" w:rsidRPr="003E364B" w:rsidRDefault="003E364B" w:rsidP="00991B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253790" w:rsidRPr="00253790" w:rsidRDefault="00253790" w:rsidP="002537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Приобщать студентов к ведению здорового образа жизни;</w:t>
      </w:r>
    </w:p>
    <w:p w:rsidR="00991BE5" w:rsidRPr="00253790" w:rsidRDefault="00991BE5" w:rsidP="002537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Продолжить работу по формированию коллективизма и взаимопомощи, дисциплинированности, смелости, настойчивости, упорства, выдержки;</w:t>
      </w:r>
    </w:p>
    <w:p w:rsidR="00991BE5" w:rsidRPr="00253790" w:rsidRDefault="00253790" w:rsidP="002537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BE29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оспитывать </w:t>
      </w:r>
      <w:r w:rsidR="00991BE5"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здоровый дух;</w:t>
      </w:r>
    </w:p>
    <w:p w:rsidR="00253790" w:rsidRPr="00253790" w:rsidRDefault="00991BE5" w:rsidP="002537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спортивно-игровые навыки</w:t>
      </w:r>
      <w:r w:rsid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91BE5" w:rsidRPr="00253790" w:rsidRDefault="00991BE5" w:rsidP="0025379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P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6B96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Участники: студенты 1-4 курсов</w:t>
      </w:r>
    </w:p>
    <w:p w:rsidR="003E364B" w:rsidRP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Место проведения: спортивный 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техникума</w:t>
      </w:r>
    </w:p>
    <w:p w:rsidR="003E364B" w:rsidRP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6B96" w:rsidRDefault="000A6C16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Дата проведения: </w:t>
      </w:r>
      <w:r w:rsid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8200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04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</w:t>
      </w:r>
      <w:r w:rsid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BD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 в 1</w:t>
      </w:r>
      <w:r w:rsidR="00BD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BD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0ч</w:t>
      </w: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E77AD" w:rsidRDefault="00DE77A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E77AD" w:rsidRDefault="00DE77A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2454" w:rsidRDefault="001D2454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D2454" w:rsidRDefault="001D2454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91BE5" w:rsidRDefault="00991BE5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Ход мероприятия</w:t>
      </w:r>
    </w:p>
    <w:p w:rsidR="003E364B" w:rsidRDefault="000A6C16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Звуч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3E36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фанфары</w:t>
      </w:r>
    </w:p>
    <w:p w:rsidR="000A6C16" w:rsidRPr="000A6C16" w:rsidRDefault="000A6C16" w:rsidP="006A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u w:val="single"/>
        </w:rPr>
      </w:pPr>
    </w:p>
    <w:p w:rsidR="00CE15C7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 1: 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Добрый день, дорогие друзья! </w:t>
      </w:r>
    </w:p>
    <w:p w:rsidR="007345F0" w:rsidRDefault="007345F0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 доказали в неподкупном споре, что надо все решать ценой усилий и труда</w:t>
      </w:r>
    </w:p>
    <w:p w:rsidR="007345F0" w:rsidRDefault="007345F0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 спортом в нашем БГТ </w:t>
      </w:r>
      <w:r w:rsidR="003109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горе нам – не горе,</w:t>
      </w:r>
    </w:p>
    <w:p w:rsidR="007345F0" w:rsidRDefault="007345F0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беда нам – не беда!</w:t>
      </w:r>
    </w:p>
    <w:p w:rsidR="007345F0" w:rsidRPr="003E364B" w:rsidRDefault="007345F0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Равняйсь! Смирно! Начинаем 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крыти</w:t>
      </w:r>
      <w:r w:rsid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45F0" w:rsidRPr="007345F0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9F6B96" w:rsidRPr="003E36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362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юбилейной </w:t>
      </w:r>
      <w:r w:rsidR="009F6B96" w:rsidRPr="003E36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Спартакиады БГТ «Мы за здоровый образ жизни!</w:t>
      </w:r>
      <w:r w:rsidR="003E36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36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36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учебного года!</w:t>
      </w:r>
    </w:p>
    <w:p w:rsidR="000A6C16" w:rsidRPr="003E364B" w:rsidRDefault="000A6C16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6B96" w:rsidRDefault="000A6C16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 1:</w:t>
      </w:r>
      <w:r w:rsid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1BE5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Приветствуем  сборные команды, участников спартакиады! </w:t>
      </w:r>
      <w:r w:rsid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Наша надежда и наша гордость!</w:t>
      </w:r>
      <w:r w:rsidR="007345F0" w:rsidRP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45F0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смелые, быстрые</w:t>
      </w:r>
      <w:r w:rsid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7345F0" w:rsidRPr="006E4F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45F0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сильные и выносливые ребята!</w:t>
      </w:r>
    </w:p>
    <w:p w:rsidR="000A6C16" w:rsidRPr="003E364B" w:rsidRDefault="000A6C16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27DCE" w:rsidRDefault="00991BE5" w:rsidP="00027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Звучит музыка</w:t>
      </w:r>
      <w:r w:rsidR="00B05C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фоном («Спортивный марш-выход»)</w:t>
      </w:r>
      <w:r w:rsidRPr="003E36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,</w:t>
      </w:r>
    </w:p>
    <w:p w:rsidR="00991BE5" w:rsidRPr="003E364B" w:rsidRDefault="00991BE5" w:rsidP="00027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команды входят </w:t>
      </w:r>
      <w:r w:rsidR="009F6B96" w:rsidRPr="003E36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 спортивный зал</w:t>
      </w:r>
    </w:p>
    <w:p w:rsidR="00CE15C7" w:rsidRPr="003E364B" w:rsidRDefault="00CE15C7" w:rsidP="00027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6235" w:rsidRPr="00C746CC" w:rsidRDefault="00336235" w:rsidP="0033623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СТУДЕНТЫ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КУРСА: МД-18, ОГР-18</w:t>
      </w:r>
    </w:p>
    <w:p w:rsidR="00336235" w:rsidRPr="00C746CC" w:rsidRDefault="00336235" w:rsidP="0033623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336235" w:rsidRDefault="00336235" w:rsidP="0033623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СТУДЕНТЫ ГРУПП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КУРСА: МД-19, ОГР-19, ТЭО-19, </w:t>
      </w:r>
    </w:p>
    <w:p w:rsidR="00336235" w:rsidRPr="00C746CC" w:rsidRDefault="00336235" w:rsidP="0033623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БУ-19 </w:t>
      </w:r>
    </w:p>
    <w:p w:rsidR="00336235" w:rsidRPr="00C746CC" w:rsidRDefault="00336235" w:rsidP="0033623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336235" w:rsidRPr="00C746CC" w:rsidRDefault="00336235" w:rsidP="0033623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СТУДЕНТЫ ГРУПП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КУРСА: ОГР-20, ТЭО-20, МД-20, ГПР-20, БУ-20, РЕМ -20        </w:t>
      </w:r>
    </w:p>
    <w:p w:rsidR="00336235" w:rsidRPr="00C746CC" w:rsidRDefault="00336235" w:rsidP="0033623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6235" w:rsidRDefault="00336235" w:rsidP="0033623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СТУДЕНТЫ ГРУПП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КУРСА: МД-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ОПИ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>, ТЭО-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336235" w:rsidRPr="00C746CC" w:rsidRDefault="00336235" w:rsidP="0033623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ЮР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21, М-21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E15C7" w:rsidRPr="003E364B" w:rsidRDefault="00CE15C7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19D" w:rsidRDefault="009F6B96" w:rsidP="007345F0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1D245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r w:rsidR="00734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Уважаемые участники, мы поздравляем вас с закрытием Спартакиады! Мы говорим вам спасибо за ваш труд</w:t>
      </w:r>
      <w:r w:rsidR="00013C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за вашу сплоченность и волю к победе!</w:t>
      </w:r>
    </w:p>
    <w:p w:rsidR="0020019D" w:rsidRPr="003E364B" w:rsidRDefault="0020019D" w:rsidP="0020019D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0019D" w:rsidRDefault="0020019D" w:rsidP="00013C81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1D245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r w:rsidR="00013C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Сегодня, прямо сейчас, мы подведем итоги соревнований, наградим лучших из лучших – победителей спартакиады. А также мы чествуем  лучших спортсменов года по видам спорта!</w:t>
      </w:r>
    </w:p>
    <w:p w:rsidR="0020019D" w:rsidRDefault="0020019D" w:rsidP="0020019D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0019D" w:rsidRDefault="0020019D" w:rsidP="00013C81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1D245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r w:rsidR="00013C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 словами приветствия и поздравления обращается </w:t>
      </w:r>
      <w:r w:rsidR="002A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руководитель физического воспитания Альбина Тагировна Прус</w:t>
      </w:r>
    </w:p>
    <w:p w:rsidR="00484DB0" w:rsidRPr="003E364B" w:rsidRDefault="00484DB0" w:rsidP="00484D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Выступление </w:t>
      </w:r>
    </w:p>
    <w:p w:rsidR="00484DB0" w:rsidRDefault="00484DB0" w:rsidP="00013C81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0019D" w:rsidRDefault="0020019D" w:rsidP="00200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 xml:space="preserve">Ведущий </w:t>
      </w:r>
      <w:r w:rsidR="001D245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6A7C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r w:rsidR="00013C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Спартакиада проводилась по семи видам спорта: </w:t>
      </w:r>
      <w:r w:rsidR="004D63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мини-футболу, баскетболу, </w:t>
      </w:r>
      <w:r w:rsidR="00013C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перетягиванию каната</w:t>
      </w:r>
      <w:r w:rsidR="004D63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4D6352" w:rsidRPr="004D63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3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настольному теннису</w:t>
      </w:r>
      <w:r w:rsidR="00013C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D63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офп, волейболу </w:t>
      </w:r>
      <w:r w:rsidR="001113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4D63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стрельбе.</w:t>
      </w:r>
    </w:p>
    <w:p w:rsidR="00EE38AE" w:rsidRDefault="00EE38AE" w:rsidP="00200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1D245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6A7C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E364B" w:rsidRPr="006A7C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3C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Настал момент</w:t>
      </w:r>
    </w:p>
    <w:p w:rsidR="00013C81" w:rsidRDefault="00013C81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Ура! Спартакиада!</w:t>
      </w:r>
    </w:p>
    <w:p w:rsidR="00013C81" w:rsidRDefault="00013C81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Сегодня вместе мы опять,</w:t>
      </w:r>
    </w:p>
    <w:p w:rsidR="00013C81" w:rsidRPr="00013C81" w:rsidRDefault="00013C81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Чтоб победителей, призеров нам назвать!</w:t>
      </w:r>
    </w:p>
    <w:p w:rsidR="004F35DD" w:rsidRDefault="004F35D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35DD" w:rsidRDefault="004F35DD" w:rsidP="004F35DD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="00A95FA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D245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6A7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На церемони</w:t>
      </w:r>
      <w:r w:rsidR="008A0AE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награждения победителей и призеров </w:t>
      </w:r>
      <w:r w:rsidR="008A0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командных видов спорта </w:t>
      </w:r>
      <w:r w:rsidR="00013C81" w:rsidRPr="007345F0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01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Спартакиады БГТ приглашаются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F35DD" w:rsidRPr="00111399" w:rsidRDefault="008A0AE3" w:rsidP="004F35DD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11399">
        <w:rPr>
          <w:rFonts w:ascii="Times New Roman" w:hAnsi="Times New Roman" w:cs="Times New Roman"/>
          <w:b/>
          <w:sz w:val="28"/>
          <w:szCs w:val="28"/>
        </w:rPr>
        <w:t>Юрий Юрьевич</w:t>
      </w:r>
      <w:r w:rsidR="00DE77AD" w:rsidRPr="001113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1399">
        <w:rPr>
          <w:rFonts w:ascii="Times New Roman" w:hAnsi="Times New Roman" w:cs="Times New Roman"/>
          <w:b/>
          <w:sz w:val="28"/>
          <w:szCs w:val="28"/>
        </w:rPr>
        <w:t>Тюрин</w:t>
      </w:r>
      <w:r w:rsidRPr="00111399">
        <w:rPr>
          <w:rFonts w:ascii="Times New Roman" w:hAnsi="Times New Roman" w:cs="Times New Roman"/>
          <w:sz w:val="28"/>
          <w:szCs w:val="28"/>
        </w:rPr>
        <w:t xml:space="preserve"> </w:t>
      </w:r>
      <w:r w:rsidR="004F35DD" w:rsidRPr="00111399">
        <w:rPr>
          <w:rFonts w:ascii="Times New Roman" w:hAnsi="Times New Roman" w:cs="Times New Roman"/>
          <w:sz w:val="28"/>
          <w:szCs w:val="28"/>
        </w:rPr>
        <w:t xml:space="preserve">– </w:t>
      </w:r>
      <w:r w:rsidRPr="00111399">
        <w:rPr>
          <w:rFonts w:ascii="Times New Roman" w:hAnsi="Times New Roman" w:cs="Times New Roman"/>
          <w:sz w:val="28"/>
          <w:szCs w:val="28"/>
        </w:rPr>
        <w:t>директор Муниципального казенного учреждения дополнительного образования Детского оздоровительно-образовательного центра</w:t>
      </w:r>
    </w:p>
    <w:p w:rsidR="002A308E" w:rsidRDefault="002A308E" w:rsidP="002A30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A308E" w:rsidRPr="00F03999" w:rsidRDefault="002A308E" w:rsidP="002A30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999"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F0399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F03999">
        <w:rPr>
          <w:rFonts w:ascii="Times New Roman" w:hAnsi="Times New Roman" w:cs="Times New Roman"/>
          <w:sz w:val="28"/>
          <w:szCs w:val="28"/>
        </w:rPr>
        <w:t xml:space="preserve">  </w:t>
      </w:r>
      <w:r w:rsidRPr="00F03999">
        <w:rPr>
          <w:rFonts w:ascii="Times New Roman" w:hAnsi="Times New Roman" w:cs="Times New Roman"/>
          <w:b/>
          <w:sz w:val="28"/>
          <w:szCs w:val="28"/>
        </w:rPr>
        <w:t>Екатерина Сергеевна Круглова</w:t>
      </w:r>
      <w:r w:rsidRPr="00F03999">
        <w:rPr>
          <w:rFonts w:ascii="Times New Roman" w:hAnsi="Times New Roman" w:cs="Times New Roman"/>
          <w:sz w:val="28"/>
          <w:szCs w:val="28"/>
        </w:rPr>
        <w:t xml:space="preserve"> – заместитель директора по учебно-воспитательной работе</w:t>
      </w:r>
    </w:p>
    <w:p w:rsidR="002A308E" w:rsidRPr="00F03999" w:rsidRDefault="002A308E" w:rsidP="002A30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08E" w:rsidRPr="00111399" w:rsidRDefault="002A308E" w:rsidP="002A30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399"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11139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11139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Игорь Сер</w:t>
      </w:r>
      <w:r w:rsidRPr="00111399">
        <w:rPr>
          <w:rFonts w:ascii="Times New Roman" w:hAnsi="Times New Roman" w:cs="Times New Roman"/>
          <w:b/>
          <w:sz w:val="28"/>
          <w:szCs w:val="28"/>
        </w:rPr>
        <w:t>геевич Прус</w:t>
      </w:r>
      <w:r w:rsidRPr="00111399">
        <w:rPr>
          <w:rFonts w:ascii="Times New Roman" w:hAnsi="Times New Roman" w:cs="Times New Roman"/>
          <w:sz w:val="28"/>
          <w:szCs w:val="28"/>
        </w:rPr>
        <w:t xml:space="preserve"> – главный судья соревнований спартакиады</w:t>
      </w:r>
    </w:p>
    <w:p w:rsidR="006123FF" w:rsidRDefault="006123FF" w:rsidP="004F35DD">
      <w:p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</w:p>
    <w:p w:rsidR="008A0AE3" w:rsidRPr="008A0AE3" w:rsidRDefault="008A0AE3" w:rsidP="008A0AE3">
      <w:pPr>
        <w:spacing w:after="12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A0AE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Награждение команд</w:t>
      </w:r>
    </w:p>
    <w:p w:rsidR="008200BF" w:rsidRDefault="00A95FA4" w:rsidP="003362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2A308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95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53431" w:rsidRPr="0095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Музыкальный подарок </w:t>
      </w:r>
      <w:r w:rsidR="00111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«Таинственный остров» </w:t>
      </w:r>
      <w:r w:rsidR="00013C81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 спартакиады дарит</w:t>
      </w:r>
      <w:r w:rsidR="00027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6235">
        <w:rPr>
          <w:rFonts w:ascii="Times New Roman" w:hAnsi="Times New Roman" w:cs="Times New Roman"/>
          <w:color w:val="000000" w:themeColor="text1"/>
          <w:sz w:val="28"/>
          <w:szCs w:val="28"/>
        </w:rPr>
        <w:t>ансамбль «Мириданс»</w:t>
      </w:r>
      <w:r w:rsidR="00111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руководством Елены Александровны Бесстрашниковой</w:t>
      </w:r>
    </w:p>
    <w:p w:rsidR="008A0AE3" w:rsidRDefault="008A0AE3" w:rsidP="00991B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8A0AE3" w:rsidRDefault="00EE38AE" w:rsidP="008A0A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="00A95FA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2A308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466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A0AE3">
        <w:rPr>
          <w:rFonts w:ascii="Times New Roman" w:hAnsi="Times New Roman" w:cs="Times New Roman"/>
          <w:color w:val="000000" w:themeColor="text1"/>
          <w:sz w:val="28"/>
          <w:szCs w:val="28"/>
        </w:rPr>
        <w:t>Мы продолжаем награждение наших победителей и призеров.</w:t>
      </w:r>
    </w:p>
    <w:p w:rsidR="00484DB0" w:rsidRPr="00336235" w:rsidRDefault="00484DB0" w:rsidP="008A0A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27DCE" w:rsidRPr="008A0AE3" w:rsidRDefault="00027DCE" w:rsidP="00027DCE">
      <w:pPr>
        <w:spacing w:after="12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A0AE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Награждение команд</w:t>
      </w:r>
    </w:p>
    <w:p w:rsidR="00360125" w:rsidRDefault="00991BE5" w:rsidP="001D2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88432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1D24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Объявить победителей </w:t>
      </w:r>
      <w:r w:rsidR="001D2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1D24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Спартакиады Бодайбинского горного техникума «Мы за здоровый образ жизни!» приглашаются:</w:t>
      </w:r>
    </w:p>
    <w:p w:rsidR="001D2454" w:rsidRPr="001D2454" w:rsidRDefault="001D2454" w:rsidP="001D2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8432D" w:rsidRPr="00111399" w:rsidRDefault="0088432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13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399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Ведущий 2:</w:t>
      </w:r>
      <w:r w:rsidRPr="0011139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60125" w:rsidRPr="001113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399">
        <w:rPr>
          <w:rFonts w:ascii="Times New Roman" w:eastAsia="Times New Roman" w:hAnsi="Times New Roman" w:cs="Times New Roman"/>
          <w:b/>
          <w:sz w:val="28"/>
          <w:szCs w:val="28"/>
        </w:rPr>
        <w:t>Александр Викторович Дубков</w:t>
      </w:r>
      <w:r w:rsidRPr="00111399">
        <w:rPr>
          <w:rFonts w:ascii="Times New Roman" w:eastAsia="Times New Roman" w:hAnsi="Times New Roman" w:cs="Times New Roman"/>
          <w:sz w:val="28"/>
          <w:szCs w:val="28"/>
        </w:rPr>
        <w:t xml:space="preserve"> – глава Бодайбинского городского поселения</w:t>
      </w:r>
    </w:p>
    <w:p w:rsidR="0088432D" w:rsidRDefault="0088432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8432D" w:rsidRDefault="0088432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09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Марина Всеволодовна Заводянская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директор Бодайбинского горного техникума</w:t>
      </w:r>
    </w:p>
    <w:p w:rsidR="0088432D" w:rsidRPr="0088432D" w:rsidRDefault="0088432D" w:rsidP="00884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8432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Награждение победителей</w:t>
      </w:r>
    </w:p>
    <w:p w:rsidR="0088432D" w:rsidRPr="0088432D" w:rsidRDefault="0088432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360125" w:rsidRDefault="00360125" w:rsidP="00884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88432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884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Внимание! Право опустить флаг предоставляется капитанам команд, занявшим призовые места в </w:t>
      </w:r>
      <w:r w:rsidR="00111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884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Спартакиаде Бодайбинского горного техникума. Просим вас подойти к флагу!</w:t>
      </w:r>
    </w:p>
    <w:p w:rsidR="0088432D" w:rsidRDefault="0088432D" w:rsidP="00884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8432D" w:rsidRPr="0088432D" w:rsidRDefault="0088432D" w:rsidP="00884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8432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Звучит гимн, опускается флаг</w:t>
      </w:r>
    </w:p>
    <w:p w:rsidR="00360125" w:rsidRPr="003E364B" w:rsidRDefault="00360125" w:rsidP="00360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</w:t>
      </w:r>
    </w:p>
    <w:p w:rsidR="00445390" w:rsidRPr="003E364B" w:rsidRDefault="00360125" w:rsidP="00445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88432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453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4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желаем вам дальнейших успехов и побед. Благодарим за участие всех</w:t>
      </w:r>
      <w:r w:rsidR="00027D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</w:t>
      </w:r>
      <w:r w:rsidR="00884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 выбрал спорт образом жизни!</w:t>
      </w:r>
    </w:p>
    <w:p w:rsidR="00360125" w:rsidRPr="003E364B" w:rsidRDefault="00360125" w:rsidP="00360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45390" w:rsidRDefault="00991BE5" w:rsidP="00884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027DC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884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этом церемония награждения победителей</w:t>
      </w:r>
      <w:r w:rsidR="00027D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6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027D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Спартакиады Бодайбинского горного техникума объявляется ЗАКРЫТОЙ</w:t>
      </w:r>
      <w:r w:rsidR="00884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45390" w:rsidRDefault="00445390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478FD" w:rsidRPr="00DE77AD" w:rsidRDefault="004478FD" w:rsidP="00DE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1и 2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027D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027D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новых встреч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!!!</w:t>
      </w:r>
    </w:p>
    <w:p w:rsidR="00991BE5" w:rsidRPr="003E364B" w:rsidRDefault="00991B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91BE5" w:rsidRPr="003E364B" w:rsidSect="00484DB0">
      <w:pgSz w:w="11906" w:h="16838"/>
      <w:pgMar w:top="1134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672D3"/>
    <w:multiLevelType w:val="hybridMultilevel"/>
    <w:tmpl w:val="A5B21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F3A45"/>
    <w:multiLevelType w:val="hybridMultilevel"/>
    <w:tmpl w:val="4BF20720"/>
    <w:lvl w:ilvl="0" w:tplc="637637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26294C"/>
    <w:multiLevelType w:val="hybridMultilevel"/>
    <w:tmpl w:val="096CEC54"/>
    <w:lvl w:ilvl="0" w:tplc="3252B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BE5"/>
    <w:rsid w:val="0001304D"/>
    <w:rsid w:val="00013C81"/>
    <w:rsid w:val="00027DCE"/>
    <w:rsid w:val="000A6C16"/>
    <w:rsid w:val="000B226B"/>
    <w:rsid w:val="000F7450"/>
    <w:rsid w:val="00111399"/>
    <w:rsid w:val="00132A03"/>
    <w:rsid w:val="00141102"/>
    <w:rsid w:val="0015495D"/>
    <w:rsid w:val="001A4DC8"/>
    <w:rsid w:val="001D2454"/>
    <w:rsid w:val="001F0AE8"/>
    <w:rsid w:val="001F44AA"/>
    <w:rsid w:val="0020019D"/>
    <w:rsid w:val="002233EA"/>
    <w:rsid w:val="00253790"/>
    <w:rsid w:val="00270C28"/>
    <w:rsid w:val="002A308E"/>
    <w:rsid w:val="00310937"/>
    <w:rsid w:val="00336235"/>
    <w:rsid w:val="00360125"/>
    <w:rsid w:val="003B60CC"/>
    <w:rsid w:val="003E364B"/>
    <w:rsid w:val="003F79CF"/>
    <w:rsid w:val="0043551D"/>
    <w:rsid w:val="00445390"/>
    <w:rsid w:val="004478FD"/>
    <w:rsid w:val="00466095"/>
    <w:rsid w:val="00484DB0"/>
    <w:rsid w:val="004D6352"/>
    <w:rsid w:val="004F35DD"/>
    <w:rsid w:val="004F4F4C"/>
    <w:rsid w:val="00523610"/>
    <w:rsid w:val="005F30D4"/>
    <w:rsid w:val="006123FF"/>
    <w:rsid w:val="006A7CA3"/>
    <w:rsid w:val="006E4F2B"/>
    <w:rsid w:val="00702816"/>
    <w:rsid w:val="007345F0"/>
    <w:rsid w:val="0078589D"/>
    <w:rsid w:val="008200BF"/>
    <w:rsid w:val="0082717D"/>
    <w:rsid w:val="008829B4"/>
    <w:rsid w:val="0088432D"/>
    <w:rsid w:val="008A0AE3"/>
    <w:rsid w:val="008E4354"/>
    <w:rsid w:val="00953431"/>
    <w:rsid w:val="00973E04"/>
    <w:rsid w:val="00991BE5"/>
    <w:rsid w:val="00992842"/>
    <w:rsid w:val="009F6B96"/>
    <w:rsid w:val="00A1277D"/>
    <w:rsid w:val="00A95FA4"/>
    <w:rsid w:val="00AA5DF5"/>
    <w:rsid w:val="00AB7E6A"/>
    <w:rsid w:val="00B05CB6"/>
    <w:rsid w:val="00B520CC"/>
    <w:rsid w:val="00B71459"/>
    <w:rsid w:val="00B92F0E"/>
    <w:rsid w:val="00BB61FF"/>
    <w:rsid w:val="00BD59C2"/>
    <w:rsid w:val="00BE29A7"/>
    <w:rsid w:val="00C32ACB"/>
    <w:rsid w:val="00C753E1"/>
    <w:rsid w:val="00CE15C7"/>
    <w:rsid w:val="00D73BB2"/>
    <w:rsid w:val="00D83A8D"/>
    <w:rsid w:val="00D9222D"/>
    <w:rsid w:val="00D9292A"/>
    <w:rsid w:val="00D950D7"/>
    <w:rsid w:val="00DA0C73"/>
    <w:rsid w:val="00DB2356"/>
    <w:rsid w:val="00DE77AD"/>
    <w:rsid w:val="00E1049B"/>
    <w:rsid w:val="00E72BE7"/>
    <w:rsid w:val="00EE38AE"/>
    <w:rsid w:val="00F020A9"/>
    <w:rsid w:val="00F03999"/>
    <w:rsid w:val="00F15F97"/>
    <w:rsid w:val="00F425B0"/>
    <w:rsid w:val="00F7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E5B18-D62D-4D1C-852B-F36C970D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1BE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91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7E6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9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Игорь</cp:lastModifiedBy>
  <cp:revision>10</cp:revision>
  <cp:lastPrinted>2022-02-01T02:25:00Z</cp:lastPrinted>
  <dcterms:created xsi:type="dcterms:W3CDTF">2022-01-22T00:53:00Z</dcterms:created>
  <dcterms:modified xsi:type="dcterms:W3CDTF">2025-01-22T08:29:00Z</dcterms:modified>
</cp:coreProperties>
</file>