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FC9" w:rsidRDefault="009E6FC9" w:rsidP="009F67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6FC9" w:rsidRDefault="00080DA8" w:rsidP="009F67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0EF7">
        <w:rPr>
          <w:rFonts w:ascii="Times New Roman" w:hAnsi="Times New Roman"/>
          <w:sz w:val="24"/>
          <w:szCs w:val="24"/>
        </w:rPr>
        <w:object w:dxaOrig="7344" w:dyaOrig="95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8pt;height:562.15pt" o:ole="">
            <v:imagedata r:id="rId7" o:title=""/>
          </v:shape>
          <o:OLEObject Type="Embed" ProgID="AcroExch.Document.7" ShapeID="_x0000_i1025" DrawAspect="Content" ObjectID="_1789408172" r:id="rId8"/>
        </w:object>
      </w:r>
    </w:p>
    <w:p w:rsidR="00080DA8" w:rsidRDefault="00EF6792" w:rsidP="00BF49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6FC9">
        <w:rPr>
          <w:rFonts w:ascii="Times New Roman" w:hAnsi="Times New Roman"/>
          <w:sz w:val="24"/>
          <w:szCs w:val="24"/>
        </w:rPr>
        <w:br w:type="page"/>
      </w:r>
    </w:p>
    <w:p w:rsidR="00080DA8" w:rsidRDefault="002766C4" w:rsidP="00BF49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0DA8">
        <w:rPr>
          <w:rFonts w:ascii="Times New Roman" w:hAnsi="Times New Roman"/>
          <w:sz w:val="24"/>
          <w:szCs w:val="24"/>
        </w:rPr>
        <w:object w:dxaOrig="7344" w:dyaOrig="9504">
          <v:shape id="_x0000_i1026" type="#_x0000_t75" style="width:455.8pt;height:475.2pt" o:ole="">
            <v:imagedata r:id="rId9" o:title=""/>
          </v:shape>
          <o:OLEObject Type="Embed" ProgID="AcroExch.Document.7" ShapeID="_x0000_i1026" DrawAspect="Content" ObjectID="_1789408173" r:id="rId10"/>
        </w:object>
      </w:r>
    </w:p>
    <w:p w:rsidR="00080DA8" w:rsidRDefault="00080DA8" w:rsidP="00BF49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0DA8" w:rsidRDefault="00080DA8" w:rsidP="00BF49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0DA8" w:rsidRDefault="00080DA8" w:rsidP="00BF49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0DA8" w:rsidRDefault="00080DA8" w:rsidP="00BF49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0DA8" w:rsidRDefault="00080DA8" w:rsidP="00BF49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0DA8" w:rsidRDefault="00080DA8" w:rsidP="00BF49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0DA8" w:rsidRDefault="00080DA8" w:rsidP="00BF49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0DA8" w:rsidRDefault="00080DA8" w:rsidP="00BF49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0DA8" w:rsidRDefault="00080DA8" w:rsidP="00BF49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0DA8" w:rsidRDefault="00080DA8" w:rsidP="00BF49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0DA8" w:rsidRDefault="00080DA8" w:rsidP="00BF49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66C4" w:rsidRDefault="002766C4" w:rsidP="00BF49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66C4" w:rsidRDefault="002766C4" w:rsidP="00BF49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66C4" w:rsidRDefault="002766C4" w:rsidP="00BF49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66C4" w:rsidRDefault="002766C4" w:rsidP="00BF49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66C4" w:rsidRDefault="002766C4" w:rsidP="00BF49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0DA8" w:rsidRDefault="00080DA8" w:rsidP="00BF49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0DA8" w:rsidRPr="00DC07C7" w:rsidRDefault="00080DA8" w:rsidP="00BF4986">
      <w:pPr>
        <w:spacing w:after="0" w:line="240" w:lineRule="auto"/>
        <w:rPr>
          <w:b/>
        </w:rPr>
      </w:pPr>
    </w:p>
    <w:p w:rsidR="00EF6792" w:rsidRPr="00DC07C7" w:rsidRDefault="00EF6792" w:rsidP="009F672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DC07C7">
        <w:rPr>
          <w:b/>
        </w:rPr>
        <w:t>СОДЕРЖАНИЕ</w:t>
      </w:r>
    </w:p>
    <w:p w:rsidR="00EF6792" w:rsidRPr="00DC07C7" w:rsidRDefault="00EF6792" w:rsidP="009F6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6792" w:rsidRPr="00DC07C7" w:rsidRDefault="00EF6792" w:rsidP="009F6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6792" w:rsidRPr="004E3BCE" w:rsidRDefault="00EF6792" w:rsidP="009F6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9464" w:type="dxa"/>
        <w:tblLayout w:type="fixed"/>
        <w:tblCellMar>
          <w:left w:w="0" w:type="dxa"/>
          <w:right w:w="0" w:type="dxa"/>
        </w:tblCellMar>
        <w:tblLook w:val="00A0"/>
      </w:tblPr>
      <w:tblGrid>
        <w:gridCol w:w="8330"/>
        <w:gridCol w:w="1134"/>
      </w:tblGrid>
      <w:tr w:rsidR="00EF6792" w:rsidTr="00930C5C">
        <w:trPr>
          <w:trHeight w:val="920"/>
        </w:trPr>
        <w:tc>
          <w:tcPr>
            <w:tcW w:w="8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92" w:rsidRDefault="00EF6792" w:rsidP="009F672B">
            <w:pPr>
              <w:spacing w:after="0" w:line="240" w:lineRule="auto"/>
              <w:ind w:right="31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1.ПАСПОРТ</w:t>
            </w:r>
            <w:r w:rsidR="009E6F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РАБОЧЕЙ ПРОГРАММЫ ПРОФЕССИОНАЛЬНОГО МОДУЛЯ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92" w:rsidRDefault="00EF6792" w:rsidP="009F672B">
            <w:pPr>
              <w:spacing w:after="0" w:line="240" w:lineRule="auto"/>
              <w:ind w:right="431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EF6792" w:rsidTr="00930C5C">
        <w:trPr>
          <w:trHeight w:val="720"/>
        </w:trPr>
        <w:tc>
          <w:tcPr>
            <w:tcW w:w="8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92" w:rsidRDefault="00EF6792" w:rsidP="009F672B">
            <w:pPr>
              <w:spacing w:after="0" w:line="240" w:lineRule="auto"/>
              <w:ind w:right="317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2.РЕЗУЛЬТАТЫ ОСВОЕНИЯ ПРОФЕССИОНАЛЬНОГО МОДУЛЯ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92" w:rsidRDefault="00EF6792" w:rsidP="009F672B">
            <w:pPr>
              <w:spacing w:after="0" w:line="240" w:lineRule="auto"/>
              <w:ind w:right="431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EF6792" w:rsidTr="00930C5C">
        <w:trPr>
          <w:trHeight w:val="580"/>
        </w:trPr>
        <w:tc>
          <w:tcPr>
            <w:tcW w:w="8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92" w:rsidRDefault="00EF6792" w:rsidP="009F672B">
            <w:pPr>
              <w:spacing w:after="0" w:line="240" w:lineRule="auto"/>
              <w:ind w:right="317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3. СТРУКТУРА  И СОДЕРЖАНИЕ ПРОФЕССИОНАЛЬНОГО МОДУЛЯ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92" w:rsidRDefault="00EF6792" w:rsidP="009F672B">
            <w:pPr>
              <w:spacing w:after="0" w:line="240" w:lineRule="auto"/>
              <w:ind w:right="431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EF6792" w:rsidTr="00930C5C">
        <w:trPr>
          <w:trHeight w:val="680"/>
        </w:trPr>
        <w:tc>
          <w:tcPr>
            <w:tcW w:w="8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92" w:rsidRDefault="00EF6792" w:rsidP="009F672B">
            <w:pPr>
              <w:spacing w:after="0" w:line="240" w:lineRule="auto"/>
              <w:ind w:right="317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 УСЛОВИЯ РЕАЛИЗАЦИИ  ПРОФЕССИОНАЛЬНОГО МОДУЛЯ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92" w:rsidRDefault="00EF6792" w:rsidP="009F672B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8A1498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EF6792" w:rsidTr="00930C5C">
        <w:trPr>
          <w:trHeight w:val="680"/>
        </w:trPr>
        <w:tc>
          <w:tcPr>
            <w:tcW w:w="8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92" w:rsidRDefault="00EF6792" w:rsidP="009F672B">
            <w:pPr>
              <w:spacing w:after="0" w:line="240" w:lineRule="auto"/>
              <w:ind w:right="317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5. КОНТРОЛЬ И ОЦЕНКА РЕЗУЛЬТАТОВ ОСВОЕНИЯ ПРОФЕССИОНАЛЬНОГО МОДУЛЯ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92" w:rsidRDefault="00EF6792" w:rsidP="009F672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</w:tr>
    </w:tbl>
    <w:p w:rsidR="00EF6792" w:rsidRDefault="00EF6792" w:rsidP="009F672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  <w:r w:rsidRPr="00DC07C7">
        <w:rPr>
          <w:rFonts w:ascii="Times New Roman" w:hAnsi="Times New Roman"/>
          <w:b/>
          <w:caps/>
          <w:sz w:val="24"/>
          <w:szCs w:val="24"/>
          <w:u w:val="single"/>
        </w:rPr>
        <w:br w:type="page"/>
      </w: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1. ПАСПОРТ ПРОГРАММЫ</w:t>
      </w:r>
      <w:r w:rsidR="00930C5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ПРОФЕССИОНАЛЬНОГО МОДУЛЯ</w:t>
      </w:r>
    </w:p>
    <w:p w:rsidR="00EF6792" w:rsidRDefault="00EF6792" w:rsidP="009F672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ПМ.02 Геолого-минералогические исследования минерального</w:t>
      </w:r>
      <w:r w:rsidR="00BA118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сырья</w:t>
      </w:r>
    </w:p>
    <w:p w:rsidR="00930C5C" w:rsidRDefault="00930C5C" w:rsidP="009F672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EF6792" w:rsidRPr="006D15E9" w:rsidRDefault="00EF6792" w:rsidP="009F672B">
      <w:pPr>
        <w:shd w:val="clear" w:color="auto" w:fill="FFFFFF"/>
        <w:spacing w:after="0" w:line="240" w:lineRule="auto"/>
        <w:ind w:right="-184"/>
        <w:jc w:val="both"/>
        <w:rPr>
          <w:rFonts w:ascii="Arial" w:hAnsi="Arial" w:cs="Arial"/>
          <w:color w:val="000000"/>
          <w:sz w:val="28"/>
          <w:szCs w:val="28"/>
        </w:rPr>
      </w:pPr>
      <w:r w:rsidRPr="006D15E9">
        <w:rPr>
          <w:rFonts w:ascii="Times New Roman" w:hAnsi="Times New Roman"/>
          <w:b/>
          <w:bCs/>
          <w:color w:val="000000"/>
          <w:sz w:val="28"/>
          <w:szCs w:val="28"/>
        </w:rPr>
        <w:t>1.1. Область применения программы</w:t>
      </w:r>
    </w:p>
    <w:p w:rsidR="0066753B" w:rsidRPr="006D15E9" w:rsidRDefault="00EF6792" w:rsidP="009F672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D15E9">
        <w:rPr>
          <w:rFonts w:ascii="Times New Roman" w:hAnsi="Times New Roman"/>
          <w:color w:val="000000"/>
          <w:sz w:val="28"/>
          <w:szCs w:val="28"/>
        </w:rPr>
        <w:t>Программа профессионального модуля – является частью основной профессиональной образовательной программы в соответствии с ФГОС по специальности среднего профессионального образования</w:t>
      </w:r>
      <w:r w:rsidR="00930C5C" w:rsidRPr="006D15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300A">
        <w:rPr>
          <w:rFonts w:ascii="Times New Roman" w:hAnsi="Times New Roman"/>
          <w:color w:val="000000"/>
          <w:sz w:val="28"/>
          <w:szCs w:val="28"/>
        </w:rPr>
        <w:t xml:space="preserve">21.02.13 </w:t>
      </w:r>
      <w:r w:rsidRPr="006D15E9">
        <w:rPr>
          <w:rFonts w:ascii="Times New Roman" w:hAnsi="Times New Roman"/>
          <w:color w:val="000000"/>
          <w:sz w:val="28"/>
          <w:szCs w:val="28"/>
        </w:rPr>
        <w:t xml:space="preserve">Геологическая съемка, поиски и разведка месторождений полезных ископаемых, в части освоения основного вида профессиональной деятельности (ВПД): </w:t>
      </w:r>
      <w:r w:rsidR="00930C5C" w:rsidRPr="006D15E9">
        <w:rPr>
          <w:rFonts w:ascii="Times New Roman" w:hAnsi="Times New Roman"/>
          <w:bCs/>
          <w:color w:val="000000"/>
          <w:sz w:val="28"/>
          <w:szCs w:val="28"/>
        </w:rPr>
        <w:t>Геолого-минералогические исследования минерального сырья</w:t>
      </w:r>
      <w:r w:rsidR="00930C5C" w:rsidRPr="006D15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D15E9">
        <w:rPr>
          <w:rFonts w:ascii="Times New Roman" w:hAnsi="Times New Roman"/>
          <w:color w:val="000000"/>
          <w:sz w:val="28"/>
          <w:szCs w:val="28"/>
        </w:rPr>
        <w:t>и соответствующих профессиональных компетенций (ПК):</w:t>
      </w:r>
    </w:p>
    <w:p w:rsidR="00EF6792" w:rsidRPr="006D15E9" w:rsidRDefault="00EF6792" w:rsidP="009F672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D15E9">
        <w:rPr>
          <w:rFonts w:ascii="Times New Roman" w:hAnsi="Times New Roman"/>
          <w:color w:val="000000"/>
          <w:sz w:val="28"/>
          <w:szCs w:val="28"/>
        </w:rPr>
        <w:t xml:space="preserve">ПК 2.1 </w:t>
      </w:r>
      <w:r w:rsidR="0066753B" w:rsidRPr="006D15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D15E9">
        <w:rPr>
          <w:rFonts w:ascii="Times New Roman" w:hAnsi="Times New Roman"/>
          <w:color w:val="000000"/>
          <w:sz w:val="28"/>
          <w:szCs w:val="28"/>
        </w:rPr>
        <w:t>Отбирать образцы и подготавливать пробы к анализу.</w:t>
      </w:r>
    </w:p>
    <w:p w:rsidR="0066753B" w:rsidRPr="006D15E9" w:rsidRDefault="00EF6792" w:rsidP="009F672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D15E9">
        <w:rPr>
          <w:rFonts w:ascii="Times New Roman" w:hAnsi="Times New Roman"/>
          <w:color w:val="000000"/>
          <w:sz w:val="28"/>
          <w:szCs w:val="28"/>
        </w:rPr>
        <w:t xml:space="preserve">ПК2.2 </w:t>
      </w:r>
      <w:r w:rsidR="0066753B" w:rsidRPr="006D15E9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6D15E9">
        <w:rPr>
          <w:rFonts w:ascii="Times New Roman" w:hAnsi="Times New Roman"/>
          <w:color w:val="000000"/>
          <w:sz w:val="28"/>
          <w:szCs w:val="28"/>
        </w:rPr>
        <w:t xml:space="preserve">Выполнять физико-химические анализы образцов и проб в полевых условиях. </w:t>
      </w:r>
      <w:r w:rsidR="0066753B" w:rsidRPr="006D15E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F6792" w:rsidRPr="006D15E9" w:rsidRDefault="00EF6792" w:rsidP="009F672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D15E9">
        <w:rPr>
          <w:rFonts w:ascii="Times New Roman" w:hAnsi="Times New Roman"/>
          <w:color w:val="000000"/>
          <w:sz w:val="28"/>
          <w:szCs w:val="28"/>
        </w:rPr>
        <w:t>ПК  2.3  Оформлять результаты предварительных исследований</w:t>
      </w:r>
    </w:p>
    <w:p w:rsidR="00EF6792" w:rsidRPr="006D15E9" w:rsidRDefault="00EF6792" w:rsidP="009F672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D15E9">
        <w:rPr>
          <w:rFonts w:ascii="Times New Roman" w:hAnsi="Times New Roman"/>
          <w:color w:val="000000"/>
          <w:sz w:val="28"/>
          <w:szCs w:val="28"/>
        </w:rPr>
        <w:t>ПК 2.4 Подготавливать пробы минерального сырья для гео</w:t>
      </w:r>
      <w:r w:rsidR="008D2937">
        <w:rPr>
          <w:rFonts w:ascii="Times New Roman" w:hAnsi="Times New Roman"/>
          <w:color w:val="000000"/>
          <w:sz w:val="28"/>
          <w:szCs w:val="28"/>
        </w:rPr>
        <w:t>физических</w:t>
      </w:r>
      <w:r w:rsidRPr="006D15E9">
        <w:rPr>
          <w:rFonts w:ascii="Times New Roman" w:hAnsi="Times New Roman"/>
          <w:color w:val="000000"/>
          <w:sz w:val="28"/>
          <w:szCs w:val="28"/>
        </w:rPr>
        <w:t xml:space="preserve"> исследований.</w:t>
      </w:r>
    </w:p>
    <w:p w:rsidR="00EF6792" w:rsidRPr="006D15E9" w:rsidRDefault="00EF6792" w:rsidP="009F672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D15E9">
        <w:rPr>
          <w:rFonts w:ascii="Times New Roman" w:hAnsi="Times New Roman"/>
          <w:color w:val="000000"/>
          <w:sz w:val="28"/>
          <w:szCs w:val="28"/>
        </w:rPr>
        <w:t>Программа профессионального модуля может быть использована</w:t>
      </w:r>
      <w:r w:rsidRPr="006D15E9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6D15E9">
        <w:rPr>
          <w:rFonts w:ascii="Times New Roman" w:hAnsi="Times New Roman"/>
          <w:color w:val="000000"/>
          <w:sz w:val="28"/>
          <w:szCs w:val="28"/>
        </w:rPr>
        <w:t>для программ профессиональной подготовки: 19638 Шлифовщик горных пород, 1739 П</w:t>
      </w:r>
      <w:r w:rsidR="00BF4986">
        <w:rPr>
          <w:rFonts w:ascii="Times New Roman" w:hAnsi="Times New Roman"/>
          <w:color w:val="000000"/>
          <w:sz w:val="28"/>
          <w:szCs w:val="28"/>
        </w:rPr>
        <w:t>ромывальщик геологических проб,</w:t>
      </w:r>
      <w:r w:rsidRPr="006D15E9">
        <w:rPr>
          <w:rFonts w:ascii="Times New Roman" w:hAnsi="Times New Roman"/>
          <w:color w:val="000000"/>
          <w:sz w:val="28"/>
          <w:szCs w:val="28"/>
        </w:rPr>
        <w:t>16292 Отборщик геологических проб.</w:t>
      </w:r>
      <w:r w:rsidR="00930C5C" w:rsidRPr="006D15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D15E9">
        <w:rPr>
          <w:rFonts w:ascii="Times New Roman" w:hAnsi="Times New Roman"/>
          <w:color w:val="000000"/>
          <w:sz w:val="28"/>
          <w:szCs w:val="28"/>
        </w:rPr>
        <w:t> Уровень образования: среднее (полное) общее.</w:t>
      </w:r>
      <w:r w:rsidR="00930C5C" w:rsidRPr="006D15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D15E9">
        <w:rPr>
          <w:rFonts w:ascii="Times New Roman" w:hAnsi="Times New Roman"/>
          <w:color w:val="000000"/>
          <w:sz w:val="28"/>
          <w:szCs w:val="28"/>
        </w:rPr>
        <w:t>Опыт работы: опыт работы не требуется</w:t>
      </w:r>
    </w:p>
    <w:p w:rsidR="00930C5C" w:rsidRPr="006D15E9" w:rsidRDefault="00930C5C" w:rsidP="009F672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F6792" w:rsidRPr="006D15E9" w:rsidRDefault="00EF6792" w:rsidP="009F672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D15E9">
        <w:rPr>
          <w:rFonts w:ascii="Times New Roman" w:hAnsi="Times New Roman"/>
          <w:b/>
          <w:bCs/>
          <w:color w:val="000000"/>
          <w:sz w:val="28"/>
          <w:szCs w:val="28"/>
        </w:rPr>
        <w:t>1.2. Цели и задачи модуля – требования к результатам освоения модуля</w:t>
      </w:r>
    </w:p>
    <w:p w:rsidR="00EF6792" w:rsidRPr="006D15E9" w:rsidRDefault="00EF6792" w:rsidP="009F672B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6D15E9">
        <w:rPr>
          <w:rFonts w:ascii="Times New Roman" w:hAnsi="Times New Roman"/>
          <w:color w:val="000000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EF6792" w:rsidRPr="006D15E9" w:rsidRDefault="00EF6792" w:rsidP="009F672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D15E9">
        <w:rPr>
          <w:rFonts w:ascii="Times New Roman" w:hAnsi="Times New Roman"/>
          <w:b/>
          <w:bCs/>
          <w:color w:val="000000"/>
          <w:sz w:val="28"/>
          <w:szCs w:val="28"/>
        </w:rPr>
        <w:t>иметь практический опыт:</w:t>
      </w:r>
      <w:r w:rsidRPr="006D15E9">
        <w:rPr>
          <w:rFonts w:ascii="Times New Roman" w:hAnsi="Times New Roman"/>
          <w:color w:val="000000"/>
          <w:sz w:val="28"/>
          <w:szCs w:val="28"/>
        </w:rPr>
        <w:t> </w:t>
      </w:r>
    </w:p>
    <w:p w:rsidR="00EF6792" w:rsidRPr="006D15E9" w:rsidRDefault="00EF6792" w:rsidP="009F672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D15E9">
        <w:rPr>
          <w:rFonts w:ascii="Times New Roman" w:hAnsi="Times New Roman"/>
          <w:color w:val="000000"/>
          <w:sz w:val="28"/>
          <w:szCs w:val="28"/>
        </w:rPr>
        <w:t>отбора образцов и проб и подготовки их к полевым и лабораторным анализам; оформления приемки проб на исследование и выдачи результатов анализов; подготовки проб для различных видов исследования.</w:t>
      </w:r>
    </w:p>
    <w:p w:rsidR="00EF6792" w:rsidRPr="006D15E9" w:rsidRDefault="00EF6792" w:rsidP="009F672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D15E9">
        <w:rPr>
          <w:rFonts w:ascii="Times New Roman" w:hAnsi="Times New Roman"/>
          <w:b/>
          <w:bCs/>
          <w:color w:val="000000"/>
          <w:sz w:val="28"/>
          <w:szCs w:val="28"/>
        </w:rPr>
        <w:t>уметь:</w:t>
      </w:r>
      <w:r w:rsidRPr="006D15E9">
        <w:rPr>
          <w:rFonts w:ascii="Times New Roman" w:hAnsi="Times New Roman"/>
          <w:color w:val="000000"/>
          <w:sz w:val="28"/>
          <w:szCs w:val="28"/>
        </w:rPr>
        <w:t> </w:t>
      </w:r>
    </w:p>
    <w:p w:rsidR="00EF6792" w:rsidRPr="006D15E9" w:rsidRDefault="00EF6792" w:rsidP="009F672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D15E9">
        <w:rPr>
          <w:rFonts w:ascii="Times New Roman" w:hAnsi="Times New Roman"/>
          <w:color w:val="000000"/>
          <w:sz w:val="28"/>
          <w:szCs w:val="28"/>
        </w:rPr>
        <w:t>обосновывать выбор хода анализа, реактивов и химической аппаратуры;</w:t>
      </w:r>
    </w:p>
    <w:p w:rsidR="00EF6792" w:rsidRPr="006D15E9" w:rsidRDefault="00EF6792" w:rsidP="009F672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D15E9">
        <w:rPr>
          <w:rFonts w:ascii="Times New Roman" w:hAnsi="Times New Roman"/>
          <w:color w:val="000000"/>
          <w:sz w:val="28"/>
          <w:szCs w:val="28"/>
        </w:rPr>
        <w:t>производить расчеты и оценивать достоверность результатов анализа;</w:t>
      </w:r>
    </w:p>
    <w:p w:rsidR="00EF6792" w:rsidRPr="006D15E9" w:rsidRDefault="00EF6792" w:rsidP="009F672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D15E9">
        <w:rPr>
          <w:rFonts w:ascii="Times New Roman" w:hAnsi="Times New Roman"/>
          <w:color w:val="000000"/>
          <w:sz w:val="28"/>
          <w:szCs w:val="28"/>
        </w:rPr>
        <w:t>анализировать вещество химико-аналитическими методами с соблюдением правил техники безопасности;</w:t>
      </w:r>
    </w:p>
    <w:p w:rsidR="00EF6792" w:rsidRPr="006D15E9" w:rsidRDefault="00EF6792" w:rsidP="009F672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D15E9">
        <w:rPr>
          <w:rFonts w:ascii="Times New Roman" w:hAnsi="Times New Roman"/>
          <w:color w:val="000000"/>
          <w:sz w:val="28"/>
          <w:szCs w:val="28"/>
        </w:rPr>
        <w:t>производить расчеты и оценивать достоверность результатов анализа; пользоваться необходимой справочной литературой при проведении химико-аналитических исследований;</w:t>
      </w:r>
    </w:p>
    <w:p w:rsidR="00EF6792" w:rsidRPr="006D15E9" w:rsidRDefault="00EF6792" w:rsidP="009F672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D15E9">
        <w:rPr>
          <w:rFonts w:ascii="Times New Roman" w:hAnsi="Times New Roman"/>
          <w:color w:val="000000"/>
          <w:sz w:val="28"/>
          <w:szCs w:val="28"/>
        </w:rPr>
        <w:t>отбирать, обрабатывать и подготавливать пробы шлиховой диагностики; выбирать метод шлихового опробования; оценивать содержание полезного ископаемого в пробе; проводить шлиховой анализ;</w:t>
      </w:r>
    </w:p>
    <w:p w:rsidR="00EF6792" w:rsidRPr="006D15E9" w:rsidRDefault="00EF6792" w:rsidP="009F672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D15E9">
        <w:rPr>
          <w:rFonts w:ascii="Times New Roman" w:hAnsi="Times New Roman"/>
          <w:color w:val="000000"/>
          <w:sz w:val="28"/>
          <w:szCs w:val="28"/>
        </w:rPr>
        <w:t>определять минералы шлиха;</w:t>
      </w:r>
    </w:p>
    <w:p w:rsidR="00EF6792" w:rsidRPr="006D15E9" w:rsidRDefault="00EF6792" w:rsidP="009F672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D15E9">
        <w:rPr>
          <w:rFonts w:ascii="Times New Roman" w:hAnsi="Times New Roman"/>
          <w:color w:val="000000"/>
          <w:sz w:val="28"/>
          <w:szCs w:val="28"/>
        </w:rPr>
        <w:lastRenderedPageBreak/>
        <w:t>определять количество полезного материала в шлихе, определять отдельные физико-механические свойства породы и руды;</w:t>
      </w:r>
    </w:p>
    <w:p w:rsidR="00EF6792" w:rsidRPr="006D15E9" w:rsidRDefault="00EF6792" w:rsidP="009F672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D15E9">
        <w:rPr>
          <w:rFonts w:ascii="Times New Roman" w:hAnsi="Times New Roman"/>
          <w:color w:val="000000"/>
          <w:sz w:val="28"/>
          <w:szCs w:val="28"/>
        </w:rPr>
        <w:t>составлять отчет по результатам минералогического анализа;</w:t>
      </w:r>
    </w:p>
    <w:p w:rsidR="00EF6792" w:rsidRPr="006D15E9" w:rsidRDefault="00EF6792" w:rsidP="009F672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D15E9">
        <w:rPr>
          <w:rFonts w:ascii="Times New Roman" w:hAnsi="Times New Roman"/>
          <w:color w:val="000000"/>
          <w:sz w:val="28"/>
          <w:szCs w:val="28"/>
        </w:rPr>
        <w:t>определять нормативные и расчетные значения показателей свойств проб с использованием компьютерных технологий;</w:t>
      </w:r>
    </w:p>
    <w:p w:rsidR="00EF6792" w:rsidRPr="006D15E9" w:rsidRDefault="00EF6792" w:rsidP="009F672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D15E9">
        <w:rPr>
          <w:rFonts w:ascii="Times New Roman" w:hAnsi="Times New Roman"/>
          <w:color w:val="000000"/>
          <w:sz w:val="28"/>
          <w:szCs w:val="28"/>
        </w:rPr>
        <w:t>обрабатывать и оформлять документально результаты анализов, геохимических исследований;</w:t>
      </w:r>
    </w:p>
    <w:p w:rsidR="00EF6792" w:rsidRPr="006D15E9" w:rsidRDefault="00EF6792" w:rsidP="009F672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F6792" w:rsidRPr="006D15E9" w:rsidRDefault="00EF6792" w:rsidP="009F672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D15E9">
        <w:rPr>
          <w:rFonts w:ascii="Times New Roman" w:hAnsi="Times New Roman"/>
          <w:b/>
          <w:bCs/>
          <w:color w:val="000000"/>
          <w:sz w:val="28"/>
          <w:szCs w:val="28"/>
        </w:rPr>
        <w:t>знать:</w:t>
      </w:r>
    </w:p>
    <w:p w:rsidR="00EF6792" w:rsidRPr="006D15E9" w:rsidRDefault="00EF6792" w:rsidP="009F672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D15E9">
        <w:rPr>
          <w:rFonts w:ascii="Times New Roman" w:hAnsi="Times New Roman"/>
          <w:color w:val="000000"/>
          <w:sz w:val="28"/>
          <w:szCs w:val="28"/>
        </w:rPr>
        <w:t>теоретические основы и законы аналитической химии;</w:t>
      </w:r>
    </w:p>
    <w:p w:rsidR="00EF6792" w:rsidRPr="006D15E9" w:rsidRDefault="00EF6792" w:rsidP="009F672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D15E9">
        <w:rPr>
          <w:rFonts w:ascii="Times New Roman" w:hAnsi="Times New Roman"/>
          <w:color w:val="000000"/>
          <w:sz w:val="28"/>
          <w:szCs w:val="28"/>
        </w:rPr>
        <w:t>методы, аппаратуру и технику выполнения анализов;</w:t>
      </w:r>
    </w:p>
    <w:p w:rsidR="00EF6792" w:rsidRPr="006D15E9" w:rsidRDefault="00EF6792" w:rsidP="009F672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D15E9">
        <w:rPr>
          <w:rFonts w:ascii="Times New Roman" w:hAnsi="Times New Roman"/>
          <w:color w:val="000000"/>
          <w:sz w:val="28"/>
          <w:szCs w:val="28"/>
        </w:rPr>
        <w:t>способы и методы отбоя, отбора, обработки и анализа проб и методы опробования;</w:t>
      </w:r>
    </w:p>
    <w:p w:rsidR="00EF6792" w:rsidRPr="006D15E9" w:rsidRDefault="00EF6792" w:rsidP="009F672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D15E9">
        <w:rPr>
          <w:rFonts w:ascii="Times New Roman" w:hAnsi="Times New Roman"/>
          <w:color w:val="000000"/>
          <w:sz w:val="28"/>
          <w:szCs w:val="28"/>
        </w:rPr>
        <w:t>методики отбора, консервирования, транспортировки и хранения проб и образцов;</w:t>
      </w:r>
    </w:p>
    <w:p w:rsidR="00EF6792" w:rsidRPr="006D15E9" w:rsidRDefault="00EF6792" w:rsidP="009F672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D15E9">
        <w:rPr>
          <w:rFonts w:ascii="Times New Roman" w:hAnsi="Times New Roman"/>
          <w:color w:val="000000"/>
          <w:sz w:val="28"/>
          <w:szCs w:val="28"/>
        </w:rPr>
        <w:t>нормативные требования промышленности к качеству минерального сырья;</w:t>
      </w:r>
    </w:p>
    <w:p w:rsidR="00EF6792" w:rsidRPr="006D15E9" w:rsidRDefault="00EF6792" w:rsidP="009F672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D15E9">
        <w:rPr>
          <w:rFonts w:ascii="Times New Roman" w:hAnsi="Times New Roman"/>
          <w:color w:val="000000"/>
          <w:sz w:val="28"/>
          <w:szCs w:val="28"/>
        </w:rPr>
        <w:t>устройство, принцип действия, технические характеристики лабораторной и контрольно-измерительной аппаратуры</w:t>
      </w:r>
      <w:r w:rsidR="00930C5C" w:rsidRPr="006D15E9">
        <w:rPr>
          <w:rFonts w:ascii="Times New Roman" w:hAnsi="Times New Roman"/>
          <w:color w:val="000000"/>
          <w:sz w:val="28"/>
          <w:szCs w:val="28"/>
        </w:rPr>
        <w:t>;</w:t>
      </w:r>
    </w:p>
    <w:p w:rsidR="00EF6792" w:rsidRPr="006D15E9" w:rsidRDefault="00EF6792" w:rsidP="009F672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D15E9">
        <w:rPr>
          <w:rFonts w:ascii="Times New Roman" w:hAnsi="Times New Roman"/>
          <w:color w:val="000000"/>
          <w:sz w:val="28"/>
          <w:szCs w:val="28"/>
        </w:rPr>
        <w:t>организацию и методы геохимических исследований;</w:t>
      </w:r>
    </w:p>
    <w:p w:rsidR="00EF6792" w:rsidRPr="006D15E9" w:rsidRDefault="00EF6792" w:rsidP="009F672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D15E9">
        <w:rPr>
          <w:rFonts w:ascii="Times New Roman" w:hAnsi="Times New Roman"/>
          <w:color w:val="000000"/>
          <w:sz w:val="28"/>
          <w:szCs w:val="28"/>
        </w:rPr>
        <w:t>методику анализа минералов шлиха</w:t>
      </w:r>
      <w:r w:rsidR="00930C5C" w:rsidRPr="006D15E9">
        <w:rPr>
          <w:rFonts w:ascii="Times New Roman" w:hAnsi="Times New Roman"/>
          <w:color w:val="000000"/>
          <w:sz w:val="28"/>
          <w:szCs w:val="28"/>
        </w:rPr>
        <w:t>;</w:t>
      </w:r>
    </w:p>
    <w:p w:rsidR="00EF6792" w:rsidRPr="006D15E9" w:rsidRDefault="00EF6792" w:rsidP="009F672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D15E9">
        <w:rPr>
          <w:rFonts w:ascii="Times New Roman" w:hAnsi="Times New Roman"/>
          <w:color w:val="000000"/>
          <w:sz w:val="28"/>
          <w:szCs w:val="28"/>
        </w:rPr>
        <w:t>методики статистической обработки экспериментальных данных, результатов анализов проб и образцов с использованием программных  средств;</w:t>
      </w:r>
    </w:p>
    <w:p w:rsidR="00EF6792" w:rsidRPr="006D15E9" w:rsidRDefault="00EF6792" w:rsidP="009F672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EF6792" w:rsidRPr="006D15E9" w:rsidRDefault="00EF6792" w:rsidP="009F672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D15E9">
        <w:rPr>
          <w:rFonts w:ascii="Times New Roman" w:hAnsi="Times New Roman"/>
          <w:color w:val="000000"/>
          <w:sz w:val="28"/>
          <w:szCs w:val="28"/>
        </w:rPr>
        <w:t> </w:t>
      </w:r>
      <w:r w:rsidRPr="006D15E9">
        <w:rPr>
          <w:rFonts w:ascii="Times New Roman" w:hAnsi="Times New Roman"/>
          <w:b/>
          <w:bCs/>
          <w:color w:val="000000"/>
          <w:sz w:val="28"/>
          <w:szCs w:val="28"/>
        </w:rPr>
        <w:t>1.3.Рекомендуемое количество часов на освоение программы профессионального модуля:</w:t>
      </w:r>
    </w:p>
    <w:p w:rsidR="00EF6792" w:rsidRPr="006D15E9" w:rsidRDefault="00EF6792" w:rsidP="009F672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EF6792" w:rsidRPr="006D15E9" w:rsidRDefault="00EF6792" w:rsidP="009F672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D15E9">
        <w:rPr>
          <w:rFonts w:ascii="Times New Roman" w:hAnsi="Times New Roman"/>
          <w:color w:val="000000"/>
          <w:sz w:val="28"/>
          <w:szCs w:val="28"/>
        </w:rPr>
        <w:t xml:space="preserve">всего – </w:t>
      </w:r>
      <w:r w:rsidR="00930C5C" w:rsidRPr="006D15E9">
        <w:rPr>
          <w:rFonts w:ascii="Times New Roman" w:hAnsi="Times New Roman"/>
          <w:color w:val="000000"/>
          <w:sz w:val="28"/>
          <w:szCs w:val="28"/>
        </w:rPr>
        <w:t>735</w:t>
      </w:r>
      <w:r w:rsidRPr="006D15E9">
        <w:rPr>
          <w:rFonts w:ascii="Times New Roman" w:hAnsi="Times New Roman"/>
          <w:color w:val="000000"/>
          <w:sz w:val="28"/>
          <w:szCs w:val="28"/>
        </w:rPr>
        <w:t xml:space="preserve"> часов, в том числе:</w:t>
      </w:r>
    </w:p>
    <w:p w:rsidR="00EF6792" w:rsidRPr="006D15E9" w:rsidRDefault="00EF6792" w:rsidP="009F672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D15E9">
        <w:rPr>
          <w:rFonts w:ascii="Times New Roman" w:hAnsi="Times New Roman"/>
          <w:color w:val="000000"/>
          <w:sz w:val="28"/>
          <w:szCs w:val="28"/>
        </w:rPr>
        <w:t>максимальной учебной нагрузки обучающегося – 4</w:t>
      </w:r>
      <w:r w:rsidR="008A658E" w:rsidRPr="006D15E9">
        <w:rPr>
          <w:rFonts w:ascii="Times New Roman" w:hAnsi="Times New Roman"/>
          <w:color w:val="000000"/>
          <w:sz w:val="28"/>
          <w:szCs w:val="28"/>
        </w:rPr>
        <w:t>4</w:t>
      </w:r>
      <w:r w:rsidRPr="006D15E9">
        <w:rPr>
          <w:rFonts w:ascii="Times New Roman" w:hAnsi="Times New Roman"/>
          <w:color w:val="000000"/>
          <w:sz w:val="28"/>
          <w:szCs w:val="28"/>
        </w:rPr>
        <w:t>7 час</w:t>
      </w:r>
      <w:r w:rsidR="009E6FC9" w:rsidRPr="006D15E9">
        <w:rPr>
          <w:rFonts w:ascii="Times New Roman" w:hAnsi="Times New Roman"/>
          <w:color w:val="000000"/>
          <w:sz w:val="28"/>
          <w:szCs w:val="28"/>
        </w:rPr>
        <w:t>ов</w:t>
      </w:r>
      <w:r w:rsidRPr="006D15E9">
        <w:rPr>
          <w:rFonts w:ascii="Times New Roman" w:hAnsi="Times New Roman"/>
          <w:color w:val="000000"/>
          <w:sz w:val="28"/>
          <w:szCs w:val="28"/>
        </w:rPr>
        <w:t>, включая:</w:t>
      </w:r>
    </w:p>
    <w:p w:rsidR="00EF6792" w:rsidRPr="006D15E9" w:rsidRDefault="00EF6792" w:rsidP="009F672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D15E9">
        <w:rPr>
          <w:rFonts w:ascii="Times New Roman" w:hAnsi="Times New Roman"/>
          <w:color w:val="000000"/>
          <w:sz w:val="28"/>
          <w:szCs w:val="28"/>
        </w:rPr>
        <w:t xml:space="preserve">обязательной аудиторной учебной нагрузки обучающегося – </w:t>
      </w:r>
      <w:r w:rsidR="008A658E" w:rsidRPr="006D15E9">
        <w:rPr>
          <w:rFonts w:ascii="Times New Roman" w:hAnsi="Times New Roman"/>
          <w:color w:val="000000"/>
          <w:sz w:val="28"/>
          <w:szCs w:val="28"/>
        </w:rPr>
        <w:t>298</w:t>
      </w:r>
      <w:r w:rsidRPr="006D15E9">
        <w:rPr>
          <w:rFonts w:ascii="Times New Roman" w:hAnsi="Times New Roman"/>
          <w:color w:val="000000"/>
          <w:sz w:val="28"/>
          <w:szCs w:val="28"/>
        </w:rPr>
        <w:t xml:space="preserve"> часов;</w:t>
      </w:r>
    </w:p>
    <w:p w:rsidR="00EF6792" w:rsidRPr="006D15E9" w:rsidRDefault="00EF6792" w:rsidP="009F672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D15E9">
        <w:rPr>
          <w:rFonts w:ascii="Times New Roman" w:hAnsi="Times New Roman"/>
          <w:color w:val="000000"/>
          <w:sz w:val="28"/>
          <w:szCs w:val="28"/>
        </w:rPr>
        <w:t>самостоятельной работы обучающегося – 1</w:t>
      </w:r>
      <w:r w:rsidR="008A658E" w:rsidRPr="006D15E9">
        <w:rPr>
          <w:rFonts w:ascii="Times New Roman" w:hAnsi="Times New Roman"/>
          <w:color w:val="000000"/>
          <w:sz w:val="28"/>
          <w:szCs w:val="28"/>
        </w:rPr>
        <w:t>49</w:t>
      </w:r>
      <w:r w:rsidRPr="006D15E9">
        <w:rPr>
          <w:rFonts w:ascii="Times New Roman" w:hAnsi="Times New Roman"/>
          <w:color w:val="000000"/>
          <w:sz w:val="28"/>
          <w:szCs w:val="28"/>
        </w:rPr>
        <w:t xml:space="preserve"> час</w:t>
      </w:r>
      <w:r w:rsidR="009E6FC9" w:rsidRPr="006D15E9">
        <w:rPr>
          <w:rFonts w:ascii="Times New Roman" w:hAnsi="Times New Roman"/>
          <w:color w:val="000000"/>
          <w:sz w:val="28"/>
          <w:szCs w:val="28"/>
        </w:rPr>
        <w:t>ов</w:t>
      </w:r>
      <w:r w:rsidRPr="006D15E9">
        <w:rPr>
          <w:rFonts w:ascii="Times New Roman" w:hAnsi="Times New Roman"/>
          <w:color w:val="000000"/>
          <w:sz w:val="28"/>
          <w:szCs w:val="28"/>
        </w:rPr>
        <w:t>;</w:t>
      </w:r>
    </w:p>
    <w:p w:rsidR="00EF6792" w:rsidRPr="006D15E9" w:rsidRDefault="00EF6792" w:rsidP="009F672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D15E9">
        <w:rPr>
          <w:rFonts w:ascii="Times New Roman" w:hAnsi="Times New Roman"/>
          <w:color w:val="000000"/>
          <w:sz w:val="28"/>
          <w:szCs w:val="28"/>
        </w:rPr>
        <w:t xml:space="preserve"> Учебная </w:t>
      </w:r>
      <w:r w:rsidR="00930C5C" w:rsidRPr="006D15E9">
        <w:rPr>
          <w:rFonts w:ascii="Times New Roman" w:hAnsi="Times New Roman"/>
          <w:color w:val="000000"/>
          <w:sz w:val="28"/>
          <w:szCs w:val="28"/>
        </w:rPr>
        <w:t xml:space="preserve">и производственная </w:t>
      </w:r>
      <w:r w:rsidRPr="006D15E9">
        <w:rPr>
          <w:rFonts w:ascii="Times New Roman" w:hAnsi="Times New Roman"/>
          <w:color w:val="000000"/>
          <w:sz w:val="28"/>
          <w:szCs w:val="28"/>
        </w:rPr>
        <w:t xml:space="preserve">практика – </w:t>
      </w:r>
      <w:r w:rsidR="00930C5C" w:rsidRPr="006D15E9">
        <w:rPr>
          <w:rFonts w:ascii="Times New Roman" w:hAnsi="Times New Roman"/>
          <w:color w:val="000000"/>
          <w:sz w:val="28"/>
          <w:szCs w:val="28"/>
        </w:rPr>
        <w:t>28</w:t>
      </w:r>
      <w:r w:rsidRPr="006D15E9">
        <w:rPr>
          <w:rFonts w:ascii="Times New Roman" w:hAnsi="Times New Roman"/>
          <w:color w:val="000000"/>
          <w:sz w:val="28"/>
          <w:szCs w:val="28"/>
        </w:rPr>
        <w:t>8 часов</w:t>
      </w:r>
    </w:p>
    <w:p w:rsidR="00EF6792" w:rsidRPr="00883F9E" w:rsidRDefault="00EF6792" w:rsidP="009F67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6792" w:rsidRPr="00883F9E" w:rsidRDefault="00EF6792" w:rsidP="009F67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6792" w:rsidRPr="00883F9E" w:rsidRDefault="00EF6792" w:rsidP="009F67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6792" w:rsidRPr="00883F9E" w:rsidRDefault="00EF6792" w:rsidP="009F67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6792" w:rsidRPr="00883F9E" w:rsidRDefault="00EF6792" w:rsidP="009F67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6792" w:rsidRPr="00883F9E" w:rsidRDefault="00EF6792" w:rsidP="009F67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6792" w:rsidRPr="00883F9E" w:rsidRDefault="00EF6792" w:rsidP="009F67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6792" w:rsidRPr="00883F9E" w:rsidRDefault="00EF6792" w:rsidP="009F67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6792" w:rsidRPr="00883F9E" w:rsidRDefault="00EF6792" w:rsidP="009F67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6792" w:rsidRDefault="00EF6792" w:rsidP="009F67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6792" w:rsidRDefault="00EF6792" w:rsidP="009F672B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F6792" w:rsidRDefault="00EF6792" w:rsidP="009F672B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F6792" w:rsidRDefault="00EF6792" w:rsidP="009F672B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F6792" w:rsidRDefault="00EF6792" w:rsidP="009F672B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F6792" w:rsidRDefault="00EF6792" w:rsidP="009F672B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F6792" w:rsidRPr="006D15E9" w:rsidRDefault="00EF6792" w:rsidP="009F672B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6D15E9">
        <w:rPr>
          <w:rFonts w:ascii="Times New Roman" w:hAnsi="Times New Roman"/>
          <w:b/>
          <w:sz w:val="28"/>
          <w:szCs w:val="28"/>
        </w:rPr>
        <w:lastRenderedPageBreak/>
        <w:t>2. РЕЗУЛЬТАТЫ ОСВОЕНИЯ ПРОФЕССИОНАЛЬНОГО МОДУЛЯ</w:t>
      </w:r>
    </w:p>
    <w:p w:rsidR="00EF6792" w:rsidRPr="006D15E9" w:rsidRDefault="00EF6792" w:rsidP="009F672B">
      <w:pPr>
        <w:shd w:val="clear" w:color="auto" w:fill="FFFFFF"/>
        <w:spacing w:after="0" w:line="240" w:lineRule="auto"/>
        <w:ind w:right="-850"/>
        <w:rPr>
          <w:rFonts w:ascii="Arial" w:hAnsi="Arial" w:cs="Arial"/>
          <w:color w:val="000000"/>
          <w:sz w:val="28"/>
          <w:szCs w:val="28"/>
        </w:rPr>
      </w:pPr>
    </w:p>
    <w:p w:rsidR="00EF6792" w:rsidRPr="006D15E9" w:rsidRDefault="00EF6792" w:rsidP="009F6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15E9">
        <w:rPr>
          <w:rFonts w:ascii="Times New Roman" w:hAnsi="Times New Roman"/>
          <w:sz w:val="28"/>
          <w:szCs w:val="28"/>
        </w:rPr>
        <w:t>2.1 Результатом освоения профессионального модуля является овладение обучающимся видом профессиональной деятельности,  в том числе профессиональными (ПК) и общими (ОК) компетенциями:</w:t>
      </w:r>
    </w:p>
    <w:p w:rsidR="00EF6792" w:rsidRPr="006D15E9" w:rsidRDefault="00EF6792" w:rsidP="009F6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84"/>
        <w:gridCol w:w="8080"/>
      </w:tblGrid>
      <w:tr w:rsidR="00EF6792" w:rsidRPr="006D15E9" w:rsidTr="00D1333F">
        <w:tc>
          <w:tcPr>
            <w:tcW w:w="1384" w:type="dxa"/>
          </w:tcPr>
          <w:p w:rsidR="00EF6792" w:rsidRPr="006D15E9" w:rsidRDefault="00EF6792" w:rsidP="009F6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5E9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8080" w:type="dxa"/>
          </w:tcPr>
          <w:p w:rsidR="00EF6792" w:rsidRPr="006D15E9" w:rsidRDefault="00EF6792" w:rsidP="009F6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5E9">
              <w:rPr>
                <w:rFonts w:ascii="Times New Roman" w:hAnsi="Times New Roman"/>
                <w:sz w:val="28"/>
                <w:szCs w:val="28"/>
              </w:rPr>
              <w:t>Наименование результата обучения</w:t>
            </w:r>
          </w:p>
        </w:tc>
      </w:tr>
      <w:tr w:rsidR="00EF6792" w:rsidRPr="006D15E9" w:rsidTr="00D1333F">
        <w:trPr>
          <w:trHeight w:val="292"/>
        </w:trPr>
        <w:tc>
          <w:tcPr>
            <w:tcW w:w="1384" w:type="dxa"/>
          </w:tcPr>
          <w:p w:rsidR="00EF6792" w:rsidRPr="006D15E9" w:rsidRDefault="00EF6792" w:rsidP="009F672B">
            <w:pPr>
              <w:spacing w:after="0" w:line="240" w:lineRule="atLeast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15E9">
              <w:rPr>
                <w:rFonts w:ascii="Times New Roman" w:hAnsi="Times New Roman"/>
                <w:color w:val="000000"/>
                <w:sz w:val="28"/>
                <w:szCs w:val="28"/>
              </w:rPr>
              <w:t>ПК 2.1.</w:t>
            </w:r>
          </w:p>
        </w:tc>
        <w:tc>
          <w:tcPr>
            <w:tcW w:w="8080" w:type="dxa"/>
          </w:tcPr>
          <w:p w:rsidR="00EF6792" w:rsidRPr="006D15E9" w:rsidRDefault="00EF6792" w:rsidP="009F672B">
            <w:pPr>
              <w:spacing w:after="0" w:line="240" w:lineRule="atLeast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15E9">
              <w:rPr>
                <w:rFonts w:ascii="Times New Roman" w:hAnsi="Times New Roman"/>
                <w:color w:val="000000"/>
                <w:sz w:val="28"/>
                <w:szCs w:val="28"/>
              </w:rPr>
              <w:t>Отбирать образцы и подготавливать пробы к анализу</w:t>
            </w:r>
          </w:p>
        </w:tc>
      </w:tr>
      <w:tr w:rsidR="00EF6792" w:rsidRPr="006D15E9" w:rsidTr="00D1333F">
        <w:trPr>
          <w:trHeight w:val="313"/>
        </w:trPr>
        <w:tc>
          <w:tcPr>
            <w:tcW w:w="1384" w:type="dxa"/>
          </w:tcPr>
          <w:p w:rsidR="00EF6792" w:rsidRPr="006D15E9" w:rsidRDefault="00EF6792" w:rsidP="009F672B">
            <w:pPr>
              <w:spacing w:after="0" w:line="240" w:lineRule="atLeast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15E9">
              <w:rPr>
                <w:rFonts w:ascii="Times New Roman" w:hAnsi="Times New Roman"/>
                <w:color w:val="000000"/>
                <w:sz w:val="28"/>
                <w:szCs w:val="28"/>
              </w:rPr>
              <w:t>ПК 2.2</w:t>
            </w:r>
          </w:p>
        </w:tc>
        <w:tc>
          <w:tcPr>
            <w:tcW w:w="8080" w:type="dxa"/>
          </w:tcPr>
          <w:p w:rsidR="00EF6792" w:rsidRPr="006D15E9" w:rsidRDefault="00EF6792" w:rsidP="009F672B">
            <w:pPr>
              <w:spacing w:after="0" w:line="240" w:lineRule="atLeast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15E9">
              <w:rPr>
                <w:rFonts w:ascii="Times New Roman" w:hAnsi="Times New Roman"/>
                <w:color w:val="000000"/>
                <w:sz w:val="28"/>
                <w:szCs w:val="28"/>
              </w:rPr>
              <w:t> Выполнять физико-химические анализы образцов и проб в полевых условиях</w:t>
            </w:r>
          </w:p>
        </w:tc>
      </w:tr>
      <w:tr w:rsidR="00EF6792" w:rsidRPr="006D15E9" w:rsidTr="00D1333F">
        <w:tc>
          <w:tcPr>
            <w:tcW w:w="1384" w:type="dxa"/>
          </w:tcPr>
          <w:p w:rsidR="00EF6792" w:rsidRPr="006D15E9" w:rsidRDefault="00EF6792" w:rsidP="009F672B">
            <w:pPr>
              <w:spacing w:after="0" w:line="240" w:lineRule="atLeast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15E9">
              <w:rPr>
                <w:rFonts w:ascii="Times New Roman" w:hAnsi="Times New Roman"/>
                <w:color w:val="000000"/>
                <w:sz w:val="28"/>
                <w:szCs w:val="28"/>
              </w:rPr>
              <w:t>ПК 2.3.</w:t>
            </w:r>
          </w:p>
        </w:tc>
        <w:tc>
          <w:tcPr>
            <w:tcW w:w="8080" w:type="dxa"/>
          </w:tcPr>
          <w:p w:rsidR="00EF6792" w:rsidRPr="006D15E9" w:rsidRDefault="00EF6792" w:rsidP="009F672B">
            <w:pPr>
              <w:spacing w:after="0" w:line="240" w:lineRule="atLeast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15E9">
              <w:rPr>
                <w:rFonts w:ascii="Times New Roman" w:hAnsi="Times New Roman"/>
                <w:color w:val="000000"/>
                <w:sz w:val="28"/>
                <w:szCs w:val="28"/>
              </w:rPr>
              <w:t>Оформлять результаты предварительных исследований</w:t>
            </w:r>
          </w:p>
        </w:tc>
      </w:tr>
      <w:tr w:rsidR="00EF6792" w:rsidRPr="006D15E9" w:rsidTr="00D1333F">
        <w:tc>
          <w:tcPr>
            <w:tcW w:w="1384" w:type="dxa"/>
          </w:tcPr>
          <w:p w:rsidR="00EF6792" w:rsidRPr="006D15E9" w:rsidRDefault="00EF6792" w:rsidP="009F672B">
            <w:pPr>
              <w:spacing w:after="0" w:line="240" w:lineRule="atLeast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15E9">
              <w:rPr>
                <w:rFonts w:ascii="Times New Roman" w:hAnsi="Times New Roman"/>
                <w:color w:val="000000"/>
                <w:sz w:val="28"/>
                <w:szCs w:val="28"/>
              </w:rPr>
              <w:t>ПК 2.4.</w:t>
            </w:r>
          </w:p>
        </w:tc>
        <w:tc>
          <w:tcPr>
            <w:tcW w:w="8080" w:type="dxa"/>
          </w:tcPr>
          <w:p w:rsidR="00EF6792" w:rsidRPr="006D15E9" w:rsidRDefault="00EF6792" w:rsidP="00BD0C68">
            <w:pPr>
              <w:spacing w:after="0" w:line="240" w:lineRule="atLeast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15E9">
              <w:rPr>
                <w:rFonts w:ascii="Times New Roman" w:hAnsi="Times New Roman"/>
                <w:color w:val="000000"/>
                <w:sz w:val="28"/>
                <w:szCs w:val="28"/>
              </w:rPr>
              <w:t>Подготавливать пробы минерального сырья для гео</w:t>
            </w:r>
            <w:r w:rsidR="00BD0C68">
              <w:rPr>
                <w:rFonts w:ascii="Times New Roman" w:hAnsi="Times New Roman"/>
                <w:color w:val="000000"/>
                <w:sz w:val="28"/>
                <w:szCs w:val="28"/>
              </w:rPr>
              <w:t>физических</w:t>
            </w:r>
            <w:r w:rsidRPr="006D15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исследований </w:t>
            </w:r>
          </w:p>
        </w:tc>
      </w:tr>
      <w:tr w:rsidR="00EF6792" w:rsidRPr="006D15E9" w:rsidTr="00D1333F">
        <w:tc>
          <w:tcPr>
            <w:tcW w:w="1384" w:type="dxa"/>
          </w:tcPr>
          <w:p w:rsidR="00EF6792" w:rsidRPr="006D15E9" w:rsidRDefault="00EF6792" w:rsidP="009F672B">
            <w:pPr>
              <w:spacing w:after="0" w:line="240" w:lineRule="atLeast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15E9">
              <w:rPr>
                <w:rFonts w:ascii="Times New Roman" w:hAnsi="Times New Roman"/>
                <w:color w:val="000000"/>
                <w:sz w:val="28"/>
                <w:szCs w:val="28"/>
              </w:rPr>
              <w:t>ОК 1.</w:t>
            </w:r>
          </w:p>
        </w:tc>
        <w:tc>
          <w:tcPr>
            <w:tcW w:w="8080" w:type="dxa"/>
          </w:tcPr>
          <w:p w:rsidR="00EF6792" w:rsidRPr="006D15E9" w:rsidRDefault="00EF6792" w:rsidP="009F672B">
            <w:pPr>
              <w:spacing w:after="0" w:line="240" w:lineRule="atLeast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15E9">
              <w:rPr>
                <w:rFonts w:ascii="Times New Roman" w:hAnsi="Times New Roman"/>
                <w:color w:val="000000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EF6792" w:rsidRPr="006D15E9" w:rsidTr="00D1333F">
        <w:tc>
          <w:tcPr>
            <w:tcW w:w="1384" w:type="dxa"/>
          </w:tcPr>
          <w:p w:rsidR="00EF6792" w:rsidRPr="006D15E9" w:rsidRDefault="00EF6792" w:rsidP="009F6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5E9">
              <w:rPr>
                <w:rFonts w:ascii="Times New Roman" w:hAnsi="Times New Roman"/>
                <w:spacing w:val="-1"/>
                <w:sz w:val="28"/>
                <w:szCs w:val="28"/>
              </w:rPr>
              <w:t>ОК 2.</w:t>
            </w:r>
          </w:p>
        </w:tc>
        <w:tc>
          <w:tcPr>
            <w:tcW w:w="8080" w:type="dxa"/>
          </w:tcPr>
          <w:p w:rsidR="00EF6792" w:rsidRPr="006D15E9" w:rsidRDefault="00EF6792" w:rsidP="009F672B">
            <w:pPr>
              <w:shd w:val="clear" w:color="auto" w:fill="FFFFFF"/>
              <w:spacing w:after="0" w:line="240" w:lineRule="auto"/>
              <w:ind w:left="14" w:right="5" w:firstLine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5E9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Организовывать собственную деятельность, выбирать типовые </w:t>
            </w:r>
            <w:r w:rsidRPr="006D15E9">
              <w:rPr>
                <w:rFonts w:ascii="Times New Roman" w:hAnsi="Times New Roman"/>
                <w:sz w:val="28"/>
                <w:szCs w:val="28"/>
              </w:rPr>
              <w:t>методы и способы выполнения профессиональных задач, оценивать их эффективность и качество.</w:t>
            </w:r>
          </w:p>
        </w:tc>
      </w:tr>
      <w:tr w:rsidR="00EF6792" w:rsidRPr="006D15E9" w:rsidTr="00D1333F">
        <w:tc>
          <w:tcPr>
            <w:tcW w:w="1384" w:type="dxa"/>
          </w:tcPr>
          <w:p w:rsidR="00EF6792" w:rsidRPr="006D15E9" w:rsidRDefault="00EF6792" w:rsidP="009F6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5E9">
              <w:rPr>
                <w:rFonts w:ascii="Times New Roman" w:hAnsi="Times New Roman"/>
                <w:sz w:val="28"/>
                <w:szCs w:val="28"/>
              </w:rPr>
              <w:t>ОК 3.</w:t>
            </w:r>
          </w:p>
        </w:tc>
        <w:tc>
          <w:tcPr>
            <w:tcW w:w="8080" w:type="dxa"/>
          </w:tcPr>
          <w:p w:rsidR="00EF6792" w:rsidRPr="006D15E9" w:rsidRDefault="00EF6792" w:rsidP="009F672B">
            <w:pPr>
              <w:shd w:val="clear" w:color="auto" w:fill="FFFFFF"/>
              <w:spacing w:after="0" w:line="240" w:lineRule="auto"/>
              <w:ind w:left="19" w:firstLine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5E9">
              <w:rPr>
                <w:rFonts w:ascii="Times New Roman" w:hAnsi="Times New Roman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EF6792" w:rsidRPr="006D15E9" w:rsidTr="00D1333F">
        <w:tc>
          <w:tcPr>
            <w:tcW w:w="1384" w:type="dxa"/>
          </w:tcPr>
          <w:p w:rsidR="00EF6792" w:rsidRPr="006D15E9" w:rsidRDefault="00EF6792" w:rsidP="009F6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5E9">
              <w:rPr>
                <w:rFonts w:ascii="Times New Roman" w:hAnsi="Times New Roman"/>
                <w:sz w:val="28"/>
                <w:szCs w:val="28"/>
              </w:rPr>
              <w:t>ОК 4.</w:t>
            </w:r>
          </w:p>
        </w:tc>
        <w:tc>
          <w:tcPr>
            <w:tcW w:w="8080" w:type="dxa"/>
          </w:tcPr>
          <w:p w:rsidR="00EF6792" w:rsidRPr="006D15E9" w:rsidRDefault="00EF6792" w:rsidP="009F672B">
            <w:pPr>
              <w:shd w:val="clear" w:color="auto" w:fill="FFFFFF"/>
              <w:spacing w:after="0" w:line="240" w:lineRule="auto"/>
              <w:ind w:left="24" w:right="10" w:firstLine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5E9">
              <w:rPr>
                <w:rFonts w:ascii="Times New Roman" w:hAnsi="Times New Roman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EF6792" w:rsidRPr="006D15E9" w:rsidTr="00D1333F">
        <w:tc>
          <w:tcPr>
            <w:tcW w:w="1384" w:type="dxa"/>
          </w:tcPr>
          <w:p w:rsidR="00EF6792" w:rsidRPr="006D15E9" w:rsidRDefault="00EF6792" w:rsidP="009F6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5E9">
              <w:rPr>
                <w:rFonts w:ascii="Times New Roman" w:hAnsi="Times New Roman"/>
                <w:sz w:val="28"/>
                <w:szCs w:val="28"/>
              </w:rPr>
              <w:t>ОК 5.</w:t>
            </w:r>
          </w:p>
        </w:tc>
        <w:tc>
          <w:tcPr>
            <w:tcW w:w="8080" w:type="dxa"/>
          </w:tcPr>
          <w:p w:rsidR="00EF6792" w:rsidRPr="006D15E9" w:rsidRDefault="00EF6792" w:rsidP="009F672B">
            <w:pPr>
              <w:shd w:val="clear" w:color="auto" w:fill="FFFFFF"/>
              <w:spacing w:after="0" w:line="240" w:lineRule="auto"/>
              <w:ind w:left="29" w:firstLine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5E9">
              <w:rPr>
                <w:rFonts w:ascii="Times New Roman" w:hAnsi="Times New Roman"/>
                <w:sz w:val="28"/>
                <w:szCs w:val="28"/>
              </w:rPr>
              <w:t xml:space="preserve">Использовать информационно-коммуникационные технологии в профессиональной деятельности. </w:t>
            </w:r>
          </w:p>
        </w:tc>
      </w:tr>
      <w:tr w:rsidR="00EF6792" w:rsidRPr="006D15E9" w:rsidTr="00D1333F">
        <w:tc>
          <w:tcPr>
            <w:tcW w:w="1384" w:type="dxa"/>
          </w:tcPr>
          <w:p w:rsidR="00EF6792" w:rsidRPr="006D15E9" w:rsidRDefault="00EF6792" w:rsidP="009F6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5E9">
              <w:rPr>
                <w:rFonts w:ascii="Times New Roman" w:hAnsi="Times New Roman"/>
                <w:sz w:val="28"/>
                <w:szCs w:val="28"/>
              </w:rPr>
              <w:t>ОК 6.</w:t>
            </w:r>
          </w:p>
        </w:tc>
        <w:tc>
          <w:tcPr>
            <w:tcW w:w="8080" w:type="dxa"/>
          </w:tcPr>
          <w:p w:rsidR="00EF6792" w:rsidRPr="006D15E9" w:rsidRDefault="00EF6792" w:rsidP="009F672B">
            <w:pPr>
              <w:shd w:val="clear" w:color="auto" w:fill="FFFFFF"/>
              <w:spacing w:after="0" w:line="240" w:lineRule="auto"/>
              <w:ind w:left="24" w:right="5" w:firstLine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5E9">
              <w:rPr>
                <w:rFonts w:ascii="Times New Roman" w:hAnsi="Times New Roman"/>
                <w:sz w:val="28"/>
                <w:szCs w:val="28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EF6792" w:rsidRPr="006D15E9" w:rsidTr="00D1333F">
        <w:tc>
          <w:tcPr>
            <w:tcW w:w="1384" w:type="dxa"/>
          </w:tcPr>
          <w:p w:rsidR="00EF6792" w:rsidRPr="006D15E9" w:rsidRDefault="00EF6792" w:rsidP="009F6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5E9">
              <w:rPr>
                <w:rFonts w:ascii="Times New Roman" w:hAnsi="Times New Roman"/>
                <w:sz w:val="28"/>
                <w:szCs w:val="28"/>
              </w:rPr>
              <w:t>ОК 7.</w:t>
            </w:r>
          </w:p>
        </w:tc>
        <w:tc>
          <w:tcPr>
            <w:tcW w:w="8080" w:type="dxa"/>
          </w:tcPr>
          <w:p w:rsidR="00EF6792" w:rsidRPr="006D15E9" w:rsidRDefault="00EF6792" w:rsidP="009F672B">
            <w:pPr>
              <w:shd w:val="clear" w:color="auto" w:fill="FFFFFF"/>
              <w:spacing w:after="0" w:line="240" w:lineRule="auto"/>
              <w:ind w:left="24" w:right="5" w:firstLine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5E9">
              <w:rPr>
                <w:rFonts w:ascii="Times New Roman" w:hAnsi="Times New Roman"/>
                <w:sz w:val="28"/>
                <w:szCs w:val="28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EF6792" w:rsidRPr="006D15E9" w:rsidTr="00D1333F">
        <w:tc>
          <w:tcPr>
            <w:tcW w:w="1384" w:type="dxa"/>
          </w:tcPr>
          <w:p w:rsidR="00EF6792" w:rsidRPr="006D15E9" w:rsidRDefault="00EF6792" w:rsidP="009F6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5E9">
              <w:rPr>
                <w:rFonts w:ascii="Times New Roman" w:hAnsi="Times New Roman"/>
                <w:sz w:val="28"/>
                <w:szCs w:val="28"/>
              </w:rPr>
              <w:t>ОК 8.</w:t>
            </w:r>
          </w:p>
        </w:tc>
        <w:tc>
          <w:tcPr>
            <w:tcW w:w="8080" w:type="dxa"/>
          </w:tcPr>
          <w:p w:rsidR="00EF6792" w:rsidRPr="006D15E9" w:rsidRDefault="00EF6792" w:rsidP="009F672B">
            <w:pPr>
              <w:shd w:val="clear" w:color="auto" w:fill="FFFFFF"/>
              <w:spacing w:after="0" w:line="240" w:lineRule="auto"/>
              <w:ind w:left="14" w:right="10" w:firstLine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5E9">
              <w:rPr>
                <w:rFonts w:ascii="Times New Roman" w:hAnsi="Times New Roman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EF6792" w:rsidRPr="006D15E9" w:rsidTr="00D1333F">
        <w:tc>
          <w:tcPr>
            <w:tcW w:w="1384" w:type="dxa"/>
          </w:tcPr>
          <w:p w:rsidR="00EF6792" w:rsidRPr="006D15E9" w:rsidRDefault="00EF6792" w:rsidP="009F6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5E9">
              <w:rPr>
                <w:rFonts w:ascii="Times New Roman" w:hAnsi="Times New Roman"/>
                <w:sz w:val="28"/>
                <w:szCs w:val="28"/>
              </w:rPr>
              <w:t>ОК 9.</w:t>
            </w:r>
          </w:p>
        </w:tc>
        <w:tc>
          <w:tcPr>
            <w:tcW w:w="8080" w:type="dxa"/>
          </w:tcPr>
          <w:p w:rsidR="00EF6792" w:rsidRPr="006D15E9" w:rsidRDefault="00EF6792" w:rsidP="009F672B">
            <w:pPr>
              <w:shd w:val="clear" w:color="auto" w:fill="FFFFFF"/>
              <w:spacing w:after="0" w:line="240" w:lineRule="auto"/>
              <w:ind w:left="24" w:right="19" w:firstLine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5E9">
              <w:rPr>
                <w:rFonts w:ascii="Times New Roman" w:hAnsi="Times New Roman"/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EF6792" w:rsidRDefault="00EF6792" w:rsidP="009F6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6792" w:rsidRDefault="00EF6792" w:rsidP="009F6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6792" w:rsidRDefault="00EF6792" w:rsidP="009F6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6792" w:rsidRDefault="00EF6792" w:rsidP="009F6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6792" w:rsidRDefault="00EF6792" w:rsidP="009F6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6792" w:rsidRDefault="00EF6792" w:rsidP="009F6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6792" w:rsidRDefault="00EF6792" w:rsidP="009F6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6792" w:rsidRDefault="00EF6792" w:rsidP="009F6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6792" w:rsidRDefault="00EF6792" w:rsidP="009F6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6792" w:rsidRDefault="00EF6792" w:rsidP="009F6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6792" w:rsidRDefault="00EF6792" w:rsidP="009F6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6792" w:rsidRDefault="00EF6792" w:rsidP="009F67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  <w:sectPr w:rsidR="00EF6792" w:rsidSect="00930C5C">
          <w:footerReference w:type="even" r:id="rId11"/>
          <w:footerReference w:type="default" r:id="rId12"/>
          <w:footerReference w:type="first" r:id="rId13"/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:rsidR="00EF6792" w:rsidRDefault="00EF6792" w:rsidP="009F672B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  <w:r w:rsidRPr="005C5D22">
        <w:rPr>
          <w:b/>
          <w:caps/>
        </w:rPr>
        <w:lastRenderedPageBreak/>
        <w:t>3.СТРУКТУРА и  содержание профессионального модуля</w:t>
      </w:r>
    </w:p>
    <w:p w:rsidR="009F672B" w:rsidRDefault="009F672B" w:rsidP="009F672B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sz w:val="28"/>
          <w:szCs w:val="28"/>
        </w:rPr>
      </w:pPr>
    </w:p>
    <w:p w:rsidR="00EF6792" w:rsidRPr="007C12F0" w:rsidRDefault="00EF6792" w:rsidP="009F672B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C12F0">
        <w:rPr>
          <w:b/>
          <w:sz w:val="28"/>
          <w:szCs w:val="28"/>
        </w:rPr>
        <w:t>3.1. Тематический план профессионального модуля</w:t>
      </w:r>
    </w:p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3"/>
        <w:gridCol w:w="3549"/>
        <w:gridCol w:w="1135"/>
        <w:gridCol w:w="768"/>
        <w:gridCol w:w="1566"/>
        <w:gridCol w:w="1124"/>
        <w:gridCol w:w="811"/>
        <w:gridCol w:w="1124"/>
        <w:gridCol w:w="1054"/>
        <w:gridCol w:w="1911"/>
      </w:tblGrid>
      <w:tr w:rsidR="00EF6792" w:rsidRPr="009F672B" w:rsidTr="00C20217">
        <w:trPr>
          <w:trHeight w:val="435"/>
        </w:trPr>
        <w:tc>
          <w:tcPr>
            <w:tcW w:w="7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6792" w:rsidRPr="009F672B" w:rsidRDefault="00EF6792" w:rsidP="009F672B">
            <w:pPr>
              <w:pStyle w:val="2"/>
              <w:widowControl w:val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9F672B">
              <w:rPr>
                <w:b/>
                <w:sz w:val="22"/>
                <w:szCs w:val="22"/>
              </w:rPr>
              <w:t>Коды профессиональных компетенций</w:t>
            </w:r>
          </w:p>
        </w:tc>
        <w:tc>
          <w:tcPr>
            <w:tcW w:w="11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6792" w:rsidRPr="009F672B" w:rsidRDefault="00EF6792" w:rsidP="009F672B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F672B">
              <w:rPr>
                <w:b/>
                <w:sz w:val="20"/>
                <w:szCs w:val="20"/>
              </w:rPr>
              <w:t>Наименования разделов профессионального модуля</w:t>
            </w:r>
            <w:r w:rsidRPr="009F672B">
              <w:rPr>
                <w:rStyle w:val="af"/>
                <w:b/>
                <w:sz w:val="20"/>
                <w:szCs w:val="20"/>
              </w:rPr>
              <w:footnoteReference w:customMarkFollows="1" w:id="2"/>
              <w:t>*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6792" w:rsidRPr="009F672B" w:rsidRDefault="00EF6792" w:rsidP="009F672B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9F672B">
              <w:rPr>
                <w:b/>
                <w:iCs/>
                <w:sz w:val="20"/>
                <w:szCs w:val="20"/>
              </w:rPr>
              <w:t>Всего часов</w:t>
            </w:r>
          </w:p>
          <w:p w:rsidR="00EF6792" w:rsidRPr="009F672B" w:rsidRDefault="00EF6792" w:rsidP="009F672B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 w:rsidRPr="009F672B">
              <w:rPr>
                <w:i/>
                <w:iCs/>
                <w:sz w:val="20"/>
                <w:szCs w:val="20"/>
              </w:rPr>
              <w:t>(макс. учебная нагрузка и практики)</w:t>
            </w:r>
          </w:p>
        </w:tc>
        <w:tc>
          <w:tcPr>
            <w:tcW w:w="1776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6792" w:rsidRPr="009F672B" w:rsidRDefault="00EF6792" w:rsidP="009F672B">
            <w:pPr>
              <w:pStyle w:val="ac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F672B">
              <w:rPr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7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6792" w:rsidRPr="009F672B" w:rsidRDefault="00EF6792" w:rsidP="009F672B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F672B">
              <w:rPr>
                <w:b/>
                <w:sz w:val="20"/>
                <w:szCs w:val="20"/>
              </w:rPr>
              <w:t xml:space="preserve">Практика </w:t>
            </w:r>
          </w:p>
        </w:tc>
      </w:tr>
      <w:tr w:rsidR="00EF6792" w:rsidRPr="009F672B" w:rsidTr="00C20217">
        <w:trPr>
          <w:trHeight w:val="435"/>
        </w:trPr>
        <w:tc>
          <w:tcPr>
            <w:tcW w:w="70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F6792" w:rsidRPr="009F672B" w:rsidRDefault="00EF6792" w:rsidP="009F672B">
            <w:pPr>
              <w:pStyle w:val="2"/>
              <w:widowControl w:val="0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9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6792" w:rsidRPr="009F672B" w:rsidRDefault="00EF6792" w:rsidP="009F672B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6792" w:rsidRPr="009F672B" w:rsidRDefault="00EF6792" w:rsidP="009F672B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6792" w:rsidRPr="009F672B" w:rsidRDefault="00EF6792" w:rsidP="009F672B">
            <w:pPr>
              <w:pStyle w:val="ac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F672B">
              <w:rPr>
                <w:b/>
                <w:sz w:val="20"/>
                <w:szCs w:val="20"/>
              </w:rPr>
              <w:t>Обязательная аудиторная учебная нагрузка обучающегося</w:t>
            </w:r>
          </w:p>
        </w:tc>
        <w:tc>
          <w:tcPr>
            <w:tcW w:w="6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6792" w:rsidRPr="009F672B" w:rsidRDefault="00EF6792" w:rsidP="009F672B">
            <w:pPr>
              <w:pStyle w:val="ac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F672B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</w:tc>
        <w:tc>
          <w:tcPr>
            <w:tcW w:w="3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6792" w:rsidRPr="009F672B" w:rsidRDefault="00EF6792" w:rsidP="009F672B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F672B">
              <w:rPr>
                <w:b/>
                <w:sz w:val="20"/>
                <w:szCs w:val="20"/>
              </w:rPr>
              <w:t>Учебная,</w:t>
            </w:r>
          </w:p>
          <w:p w:rsidR="00EF6792" w:rsidRPr="009F672B" w:rsidRDefault="00EF6792" w:rsidP="009F672B">
            <w:pPr>
              <w:pStyle w:val="2"/>
              <w:widowControl w:val="0"/>
              <w:ind w:left="0" w:firstLine="0"/>
              <w:jc w:val="center"/>
              <w:rPr>
                <w:b/>
                <w:i/>
                <w:sz w:val="20"/>
                <w:szCs w:val="20"/>
              </w:rPr>
            </w:pPr>
            <w:r w:rsidRPr="009F672B">
              <w:rPr>
                <w:sz w:val="20"/>
                <w:szCs w:val="20"/>
              </w:rPr>
              <w:t>часов</w:t>
            </w:r>
          </w:p>
        </w:tc>
        <w:tc>
          <w:tcPr>
            <w:tcW w:w="629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F6792" w:rsidRPr="009F672B" w:rsidRDefault="00EF6792" w:rsidP="009F672B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F672B">
              <w:rPr>
                <w:b/>
                <w:sz w:val="20"/>
                <w:szCs w:val="20"/>
              </w:rPr>
              <w:t>Производственная (по профилю специальности),</w:t>
            </w:r>
          </w:p>
          <w:p w:rsidR="00EF6792" w:rsidRPr="009F672B" w:rsidRDefault="00EF6792" w:rsidP="009F672B">
            <w:pPr>
              <w:pStyle w:val="2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  <w:r w:rsidRPr="009F672B">
              <w:rPr>
                <w:sz w:val="20"/>
                <w:szCs w:val="20"/>
              </w:rPr>
              <w:t>часов</w:t>
            </w:r>
          </w:p>
          <w:p w:rsidR="00EF6792" w:rsidRPr="009F672B" w:rsidRDefault="00EF6792" w:rsidP="009F672B">
            <w:pPr>
              <w:pStyle w:val="2"/>
              <w:widowControl w:val="0"/>
              <w:ind w:left="72"/>
              <w:jc w:val="center"/>
              <w:rPr>
                <w:b/>
                <w:sz w:val="20"/>
                <w:szCs w:val="20"/>
              </w:rPr>
            </w:pPr>
            <w:r w:rsidRPr="009F672B">
              <w:rPr>
                <w:i/>
                <w:sz w:val="20"/>
                <w:szCs w:val="20"/>
              </w:rPr>
              <w:t>(если предусмотрена рассредоточенная практика)</w:t>
            </w:r>
          </w:p>
        </w:tc>
      </w:tr>
      <w:tr w:rsidR="00EF6792" w:rsidRPr="009F672B" w:rsidTr="00E55944">
        <w:trPr>
          <w:trHeight w:val="929"/>
        </w:trPr>
        <w:tc>
          <w:tcPr>
            <w:tcW w:w="70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792" w:rsidRPr="009F672B" w:rsidRDefault="00EF6792" w:rsidP="009F672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6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6792" w:rsidRPr="009F672B" w:rsidRDefault="00EF6792" w:rsidP="009F672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6792" w:rsidRPr="009F672B" w:rsidRDefault="00EF6792" w:rsidP="009F672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F6792" w:rsidRPr="009F672B" w:rsidRDefault="00EF6792" w:rsidP="009F672B">
            <w:pPr>
              <w:pStyle w:val="ac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F672B">
              <w:rPr>
                <w:b/>
                <w:sz w:val="20"/>
                <w:szCs w:val="20"/>
              </w:rPr>
              <w:t>Всего,</w:t>
            </w:r>
          </w:p>
          <w:p w:rsidR="00EF6792" w:rsidRPr="009F672B" w:rsidRDefault="00EF6792" w:rsidP="009F672B">
            <w:pPr>
              <w:pStyle w:val="ac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  <w:r w:rsidRPr="009F672B">
              <w:rPr>
                <w:sz w:val="20"/>
                <w:szCs w:val="20"/>
              </w:rPr>
              <w:t>часов</w:t>
            </w:r>
          </w:p>
        </w:tc>
        <w:tc>
          <w:tcPr>
            <w:tcW w:w="5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F6792" w:rsidRPr="009F672B" w:rsidRDefault="00EF6792" w:rsidP="009F672B">
            <w:pPr>
              <w:pStyle w:val="ac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F672B">
              <w:rPr>
                <w:b/>
                <w:sz w:val="20"/>
                <w:szCs w:val="20"/>
              </w:rPr>
              <w:t>в т.ч. лабораторные работы и практические занятия,</w:t>
            </w:r>
          </w:p>
          <w:p w:rsidR="00EF6792" w:rsidRPr="009F672B" w:rsidRDefault="00EF6792" w:rsidP="009F672B">
            <w:pPr>
              <w:pStyle w:val="ac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F672B">
              <w:rPr>
                <w:sz w:val="20"/>
                <w:szCs w:val="20"/>
              </w:rPr>
              <w:t>часов</w:t>
            </w:r>
          </w:p>
        </w:tc>
        <w:tc>
          <w:tcPr>
            <w:tcW w:w="37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6792" w:rsidRPr="009F672B" w:rsidRDefault="00EF6792" w:rsidP="009F672B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F672B">
              <w:rPr>
                <w:b/>
                <w:sz w:val="20"/>
                <w:szCs w:val="20"/>
              </w:rPr>
              <w:t>в т.ч., курсовая работа (проект),</w:t>
            </w:r>
          </w:p>
          <w:p w:rsidR="00EF6792" w:rsidRPr="009F672B" w:rsidRDefault="00EF6792" w:rsidP="009F672B">
            <w:pPr>
              <w:pStyle w:val="2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9F672B">
              <w:rPr>
                <w:sz w:val="20"/>
                <w:szCs w:val="20"/>
              </w:rPr>
              <w:t>часов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F6792" w:rsidRPr="009F672B" w:rsidRDefault="00EF6792" w:rsidP="009F672B">
            <w:pPr>
              <w:pStyle w:val="ac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F672B">
              <w:rPr>
                <w:b/>
                <w:sz w:val="20"/>
                <w:szCs w:val="20"/>
              </w:rPr>
              <w:t>Всего,</w:t>
            </w:r>
          </w:p>
          <w:p w:rsidR="00EF6792" w:rsidRPr="009F672B" w:rsidRDefault="00EF6792" w:rsidP="009F672B">
            <w:pPr>
              <w:pStyle w:val="ac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sz w:val="20"/>
                <w:szCs w:val="20"/>
              </w:rPr>
            </w:pPr>
            <w:r w:rsidRPr="009F672B">
              <w:rPr>
                <w:sz w:val="20"/>
                <w:szCs w:val="20"/>
              </w:rPr>
              <w:t>часов</w:t>
            </w:r>
          </w:p>
        </w:tc>
        <w:tc>
          <w:tcPr>
            <w:tcW w:w="37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6792" w:rsidRPr="009F672B" w:rsidRDefault="00EF6792" w:rsidP="009F672B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F672B">
              <w:rPr>
                <w:b/>
                <w:sz w:val="20"/>
                <w:szCs w:val="20"/>
              </w:rPr>
              <w:t>в т.ч., курсовая работа (проект),</w:t>
            </w:r>
          </w:p>
          <w:p w:rsidR="00EF6792" w:rsidRPr="009F672B" w:rsidRDefault="00EF6792" w:rsidP="009F672B">
            <w:pPr>
              <w:pStyle w:val="2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9F672B">
              <w:rPr>
                <w:sz w:val="20"/>
                <w:szCs w:val="20"/>
              </w:rPr>
              <w:t>часов</w:t>
            </w:r>
          </w:p>
        </w:tc>
        <w:tc>
          <w:tcPr>
            <w:tcW w:w="3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6792" w:rsidRPr="009F672B" w:rsidRDefault="00EF6792" w:rsidP="009F672B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6792" w:rsidRPr="009F672B" w:rsidRDefault="00EF6792" w:rsidP="009F672B">
            <w:pPr>
              <w:pStyle w:val="2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</w:p>
        </w:tc>
      </w:tr>
      <w:tr w:rsidR="00EF6792" w:rsidRPr="009F672B" w:rsidTr="00E55944">
        <w:trPr>
          <w:trHeight w:val="390"/>
        </w:trPr>
        <w:tc>
          <w:tcPr>
            <w:tcW w:w="70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6792" w:rsidRPr="009F672B" w:rsidRDefault="00EF6792" w:rsidP="009F672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672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6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6792" w:rsidRPr="009F672B" w:rsidRDefault="00EF6792" w:rsidP="009F672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672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7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6792" w:rsidRPr="009F672B" w:rsidRDefault="00EF6792" w:rsidP="009F672B">
            <w:pPr>
              <w:pStyle w:val="ac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F672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3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F6792" w:rsidRPr="009F672B" w:rsidRDefault="00EF6792" w:rsidP="009F672B">
            <w:pPr>
              <w:pStyle w:val="ac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F672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F6792" w:rsidRPr="009F672B" w:rsidRDefault="00EF6792" w:rsidP="009F672B">
            <w:pPr>
              <w:pStyle w:val="ac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F672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6792" w:rsidRPr="009F672B" w:rsidRDefault="00EF6792" w:rsidP="009F672B">
            <w:pPr>
              <w:pStyle w:val="ac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F672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F6792" w:rsidRPr="009F672B" w:rsidRDefault="00EF6792" w:rsidP="009F672B">
            <w:pPr>
              <w:pStyle w:val="ac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F672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7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6792" w:rsidRPr="009F672B" w:rsidRDefault="00EF6792" w:rsidP="009F672B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F672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4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6792" w:rsidRPr="009F672B" w:rsidRDefault="00EF6792" w:rsidP="009F672B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F672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2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6792" w:rsidRPr="009F672B" w:rsidRDefault="00EF6792" w:rsidP="009F672B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F672B">
              <w:rPr>
                <w:b/>
                <w:sz w:val="20"/>
                <w:szCs w:val="20"/>
              </w:rPr>
              <w:t>10</w:t>
            </w:r>
          </w:p>
        </w:tc>
      </w:tr>
      <w:tr w:rsidR="00EF6792" w:rsidRPr="009F672B" w:rsidTr="00E55944">
        <w:trPr>
          <w:trHeight w:hRule="exact" w:val="677"/>
        </w:trPr>
        <w:tc>
          <w:tcPr>
            <w:tcW w:w="706" w:type="pct"/>
            <w:tcBorders>
              <w:left w:val="single" w:sz="12" w:space="0" w:color="auto"/>
              <w:right w:val="single" w:sz="12" w:space="0" w:color="auto"/>
            </w:tcBorders>
          </w:tcPr>
          <w:p w:rsidR="00EF6792" w:rsidRPr="009F672B" w:rsidRDefault="00EF6792" w:rsidP="009F672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F67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ПК 2.1-2.3</w:t>
            </w:r>
          </w:p>
        </w:tc>
        <w:tc>
          <w:tcPr>
            <w:tcW w:w="1169" w:type="pct"/>
            <w:tcBorders>
              <w:left w:val="single" w:sz="12" w:space="0" w:color="auto"/>
              <w:right w:val="single" w:sz="12" w:space="0" w:color="auto"/>
            </w:tcBorders>
          </w:tcPr>
          <w:p w:rsidR="00EF6792" w:rsidRPr="009F672B" w:rsidRDefault="00EF6792" w:rsidP="00EC742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7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 1</w:t>
            </w:r>
            <w:r w:rsidRPr="009F67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9F67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F67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Аналитическая химия</w:t>
            </w:r>
            <w:r w:rsidRPr="009F67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" w:type="pct"/>
            <w:tcBorders>
              <w:left w:val="single" w:sz="12" w:space="0" w:color="auto"/>
              <w:right w:val="single" w:sz="12" w:space="0" w:color="auto"/>
            </w:tcBorders>
          </w:tcPr>
          <w:p w:rsidR="00EF6792" w:rsidRPr="009F672B" w:rsidRDefault="00EC1344" w:rsidP="009F672B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9F672B">
              <w:rPr>
                <w:b/>
              </w:rPr>
              <w:t>45</w:t>
            </w:r>
          </w:p>
          <w:p w:rsidR="00EF6792" w:rsidRPr="009F672B" w:rsidRDefault="00EF6792" w:rsidP="009F672B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253" w:type="pct"/>
            <w:tcBorders>
              <w:left w:val="single" w:sz="12" w:space="0" w:color="auto"/>
            </w:tcBorders>
          </w:tcPr>
          <w:p w:rsidR="00EF6792" w:rsidRPr="009F672B" w:rsidRDefault="00FA59AB" w:rsidP="009F672B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9F672B">
              <w:rPr>
                <w:b/>
              </w:rPr>
              <w:t>3</w:t>
            </w:r>
            <w:r w:rsidR="007C7BBC" w:rsidRPr="009F672B">
              <w:rPr>
                <w:b/>
              </w:rPr>
              <w:t>0</w:t>
            </w:r>
          </w:p>
        </w:tc>
        <w:tc>
          <w:tcPr>
            <w:tcW w:w="516" w:type="pct"/>
          </w:tcPr>
          <w:p w:rsidR="00EF6792" w:rsidRPr="009F672B" w:rsidRDefault="006D67D4" w:rsidP="009F672B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9F672B">
              <w:rPr>
                <w:b/>
              </w:rPr>
              <w:t>2</w:t>
            </w:r>
            <w:r w:rsidR="00EF6792" w:rsidRPr="009F672B">
              <w:rPr>
                <w:b/>
              </w:rPr>
              <w:t>0</w:t>
            </w:r>
          </w:p>
        </w:tc>
        <w:tc>
          <w:tcPr>
            <w:tcW w:w="370" w:type="pct"/>
            <w:tcBorders>
              <w:right w:val="single" w:sz="12" w:space="0" w:color="auto"/>
            </w:tcBorders>
            <w:vAlign w:val="center"/>
          </w:tcPr>
          <w:p w:rsidR="00EF6792" w:rsidRPr="009F672B" w:rsidRDefault="00EF6792" w:rsidP="009F672B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</w:p>
          <w:p w:rsidR="00EF6792" w:rsidRPr="009F672B" w:rsidRDefault="00EF6792" w:rsidP="009F6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92" w:rsidRPr="009F672B" w:rsidRDefault="00EF6792" w:rsidP="009F6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92" w:rsidRPr="009F672B" w:rsidRDefault="00EF6792" w:rsidP="009F67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" w:type="pct"/>
            <w:tcBorders>
              <w:left w:val="single" w:sz="12" w:space="0" w:color="auto"/>
            </w:tcBorders>
          </w:tcPr>
          <w:p w:rsidR="00EF6792" w:rsidRPr="009F672B" w:rsidRDefault="006D67D4" w:rsidP="009F672B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9F672B">
              <w:rPr>
                <w:b/>
              </w:rPr>
              <w:t>1</w:t>
            </w:r>
            <w:r w:rsidR="007C7BBC" w:rsidRPr="009F672B">
              <w:rPr>
                <w:b/>
              </w:rPr>
              <w:t>5</w:t>
            </w:r>
          </w:p>
        </w:tc>
        <w:tc>
          <w:tcPr>
            <w:tcW w:w="370" w:type="pct"/>
            <w:tcBorders>
              <w:right w:val="single" w:sz="12" w:space="0" w:color="auto"/>
            </w:tcBorders>
            <w:vAlign w:val="center"/>
          </w:tcPr>
          <w:p w:rsidR="00EF6792" w:rsidRPr="009F672B" w:rsidRDefault="00EF6792" w:rsidP="009F672B">
            <w:pPr>
              <w:pStyle w:val="2"/>
              <w:widowControl w:val="0"/>
              <w:ind w:left="0" w:firstLine="0"/>
              <w:jc w:val="center"/>
              <w:rPr>
                <w:b/>
                <w:lang w:val="en-US"/>
              </w:rPr>
            </w:pPr>
          </w:p>
          <w:p w:rsidR="00EF6792" w:rsidRPr="009F672B" w:rsidRDefault="00EF6792" w:rsidP="009F6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92" w:rsidRPr="009F672B" w:rsidRDefault="00EF6792" w:rsidP="009F6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92" w:rsidRPr="009F672B" w:rsidRDefault="00EF6792" w:rsidP="009F67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left w:val="single" w:sz="12" w:space="0" w:color="auto"/>
              <w:right w:val="single" w:sz="12" w:space="0" w:color="auto"/>
            </w:tcBorders>
          </w:tcPr>
          <w:p w:rsidR="00EF6792" w:rsidRPr="009F672B" w:rsidRDefault="00EF6792" w:rsidP="009F672B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629" w:type="pct"/>
            <w:tcBorders>
              <w:left w:val="single" w:sz="12" w:space="0" w:color="auto"/>
              <w:right w:val="single" w:sz="12" w:space="0" w:color="auto"/>
            </w:tcBorders>
          </w:tcPr>
          <w:p w:rsidR="00EF6792" w:rsidRPr="009F672B" w:rsidRDefault="00EF6792" w:rsidP="009F672B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9F672B">
              <w:rPr>
                <w:b/>
              </w:rPr>
              <w:t>-</w:t>
            </w:r>
          </w:p>
        </w:tc>
      </w:tr>
      <w:tr w:rsidR="00EF6792" w:rsidRPr="009F672B" w:rsidTr="00E55944">
        <w:trPr>
          <w:trHeight w:val="1223"/>
        </w:trPr>
        <w:tc>
          <w:tcPr>
            <w:tcW w:w="706" w:type="pct"/>
            <w:tcBorders>
              <w:left w:val="single" w:sz="12" w:space="0" w:color="auto"/>
              <w:right w:val="single" w:sz="12" w:space="0" w:color="auto"/>
            </w:tcBorders>
          </w:tcPr>
          <w:p w:rsidR="00EF6792" w:rsidRPr="009F672B" w:rsidRDefault="00EF6792" w:rsidP="009F67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67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ПК 2.1-2.4</w:t>
            </w:r>
          </w:p>
        </w:tc>
        <w:tc>
          <w:tcPr>
            <w:tcW w:w="1169" w:type="pct"/>
            <w:tcBorders>
              <w:left w:val="single" w:sz="12" w:space="0" w:color="auto"/>
              <w:right w:val="single" w:sz="12" w:space="0" w:color="auto"/>
            </w:tcBorders>
          </w:tcPr>
          <w:p w:rsidR="00EF6792" w:rsidRPr="009F672B" w:rsidRDefault="00EF6792" w:rsidP="00EC742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7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 2.</w:t>
            </w:r>
            <w:r w:rsidRPr="009F67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F67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Полевые и лабораторные и методы исследования минерального сырья</w:t>
            </w:r>
          </w:p>
        </w:tc>
        <w:tc>
          <w:tcPr>
            <w:tcW w:w="374" w:type="pct"/>
            <w:tcBorders>
              <w:left w:val="single" w:sz="12" w:space="0" w:color="auto"/>
              <w:right w:val="single" w:sz="12" w:space="0" w:color="auto"/>
            </w:tcBorders>
          </w:tcPr>
          <w:p w:rsidR="00EF6792" w:rsidRPr="009F672B" w:rsidRDefault="00EC1344" w:rsidP="009F672B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9F672B">
              <w:rPr>
                <w:b/>
              </w:rPr>
              <w:t>510</w:t>
            </w:r>
          </w:p>
        </w:tc>
        <w:tc>
          <w:tcPr>
            <w:tcW w:w="253" w:type="pct"/>
            <w:tcBorders>
              <w:left w:val="single" w:sz="12" w:space="0" w:color="auto"/>
            </w:tcBorders>
          </w:tcPr>
          <w:p w:rsidR="00EF6792" w:rsidRPr="009F672B" w:rsidRDefault="00EF6792" w:rsidP="009F672B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9F672B">
              <w:rPr>
                <w:b/>
                <w:bCs/>
                <w:color w:val="000000"/>
              </w:rPr>
              <w:t>2</w:t>
            </w:r>
            <w:r w:rsidR="007C7BBC" w:rsidRPr="009F672B">
              <w:rPr>
                <w:b/>
                <w:bCs/>
                <w:color w:val="000000"/>
              </w:rPr>
              <w:t>68</w:t>
            </w:r>
          </w:p>
        </w:tc>
        <w:tc>
          <w:tcPr>
            <w:tcW w:w="516" w:type="pct"/>
          </w:tcPr>
          <w:p w:rsidR="00EF6792" w:rsidRPr="009F672B" w:rsidRDefault="00EF6792" w:rsidP="009F672B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9F672B">
              <w:rPr>
                <w:b/>
              </w:rPr>
              <w:t>1</w:t>
            </w:r>
            <w:r w:rsidR="001203A0" w:rsidRPr="009F672B">
              <w:rPr>
                <w:b/>
              </w:rPr>
              <w:t>1</w:t>
            </w:r>
            <w:r w:rsidRPr="009F672B">
              <w:rPr>
                <w:b/>
              </w:rPr>
              <w:t>0</w:t>
            </w:r>
          </w:p>
        </w:tc>
        <w:tc>
          <w:tcPr>
            <w:tcW w:w="370" w:type="pct"/>
            <w:tcBorders>
              <w:right w:val="single" w:sz="12" w:space="0" w:color="auto"/>
            </w:tcBorders>
          </w:tcPr>
          <w:p w:rsidR="00EF6792" w:rsidRPr="009F672B" w:rsidRDefault="001203A0" w:rsidP="009F672B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9F672B">
              <w:rPr>
                <w:b/>
              </w:rPr>
              <w:t>30</w:t>
            </w:r>
          </w:p>
        </w:tc>
        <w:tc>
          <w:tcPr>
            <w:tcW w:w="267" w:type="pct"/>
            <w:tcBorders>
              <w:left w:val="single" w:sz="12" w:space="0" w:color="auto"/>
            </w:tcBorders>
          </w:tcPr>
          <w:p w:rsidR="00EF6792" w:rsidRPr="009F672B" w:rsidRDefault="00EF6792" w:rsidP="009F672B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9F672B">
              <w:rPr>
                <w:b/>
                <w:color w:val="000000"/>
              </w:rPr>
              <w:t>1</w:t>
            </w:r>
            <w:r w:rsidR="00EC1344" w:rsidRPr="009F672B">
              <w:rPr>
                <w:b/>
                <w:color w:val="000000"/>
              </w:rPr>
              <w:t>34</w:t>
            </w:r>
          </w:p>
        </w:tc>
        <w:tc>
          <w:tcPr>
            <w:tcW w:w="370" w:type="pct"/>
            <w:tcBorders>
              <w:right w:val="single" w:sz="12" w:space="0" w:color="auto"/>
            </w:tcBorders>
          </w:tcPr>
          <w:p w:rsidR="006D67D4" w:rsidRPr="009F672B" w:rsidRDefault="001203A0" w:rsidP="009F672B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9F672B">
              <w:rPr>
                <w:b/>
              </w:rPr>
              <w:t>1</w:t>
            </w:r>
            <w:r w:rsidR="008A658E" w:rsidRPr="009F672B">
              <w:rPr>
                <w:b/>
              </w:rPr>
              <w:t>5</w:t>
            </w:r>
          </w:p>
          <w:p w:rsidR="00EF6792" w:rsidRPr="009F672B" w:rsidRDefault="00EF6792" w:rsidP="009F672B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347" w:type="pct"/>
            <w:tcBorders>
              <w:left w:val="single" w:sz="12" w:space="0" w:color="auto"/>
              <w:right w:val="single" w:sz="12" w:space="0" w:color="auto"/>
            </w:tcBorders>
          </w:tcPr>
          <w:p w:rsidR="00EF6792" w:rsidRPr="009F672B" w:rsidRDefault="00EF6792" w:rsidP="009F672B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9F672B">
              <w:rPr>
                <w:b/>
              </w:rPr>
              <w:t>108</w:t>
            </w:r>
          </w:p>
        </w:tc>
        <w:tc>
          <w:tcPr>
            <w:tcW w:w="629" w:type="pct"/>
            <w:tcBorders>
              <w:left w:val="single" w:sz="12" w:space="0" w:color="auto"/>
              <w:right w:val="single" w:sz="12" w:space="0" w:color="auto"/>
            </w:tcBorders>
          </w:tcPr>
          <w:p w:rsidR="00EF6792" w:rsidRPr="009F672B" w:rsidRDefault="00EF6792" w:rsidP="009F672B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9F672B">
              <w:rPr>
                <w:b/>
              </w:rPr>
              <w:t>-</w:t>
            </w:r>
          </w:p>
        </w:tc>
      </w:tr>
      <w:tr w:rsidR="00EF6792" w:rsidRPr="009F672B" w:rsidTr="00E55944">
        <w:trPr>
          <w:trHeight w:val="46"/>
        </w:trPr>
        <w:tc>
          <w:tcPr>
            <w:tcW w:w="7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792" w:rsidRPr="009F672B" w:rsidRDefault="00EF6792" w:rsidP="009F672B">
            <w:pPr>
              <w:pStyle w:val="2"/>
              <w:widowControl w:val="0"/>
              <w:ind w:left="0" w:firstLine="0"/>
              <w:rPr>
                <w:b/>
              </w:rPr>
            </w:pPr>
          </w:p>
        </w:tc>
        <w:tc>
          <w:tcPr>
            <w:tcW w:w="11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792" w:rsidRPr="009F672B" w:rsidRDefault="00EF6792" w:rsidP="009F672B">
            <w:pPr>
              <w:pStyle w:val="2"/>
              <w:widowControl w:val="0"/>
              <w:ind w:left="0" w:firstLine="0"/>
              <w:jc w:val="both"/>
              <w:rPr>
                <w:b/>
              </w:rPr>
            </w:pPr>
            <w:r w:rsidRPr="009F672B">
              <w:rPr>
                <w:b/>
              </w:rPr>
              <w:t>Производственная практика (по профилю специальности)</w:t>
            </w:r>
            <w:r w:rsidRPr="009F672B">
              <w:t>, часов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792" w:rsidRPr="009F672B" w:rsidRDefault="009F672B" w:rsidP="009F67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2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F6792" w:rsidRPr="009F672B" w:rsidRDefault="00EF6792" w:rsidP="009F67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792" w:rsidRPr="009F672B" w:rsidRDefault="00EF6792" w:rsidP="009F67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792" w:rsidRPr="009F672B" w:rsidRDefault="00EF6792" w:rsidP="009F67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792" w:rsidRPr="009F672B" w:rsidRDefault="00EF6792" w:rsidP="009F67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792" w:rsidRPr="009F672B" w:rsidRDefault="00EF6792" w:rsidP="009F67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792" w:rsidRPr="009F672B" w:rsidRDefault="00EF6792" w:rsidP="009F67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792" w:rsidRPr="009F672B" w:rsidRDefault="00EF6792" w:rsidP="009F67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6792" w:rsidRPr="009F672B" w:rsidTr="00E55944">
        <w:trPr>
          <w:trHeight w:val="46"/>
        </w:trPr>
        <w:tc>
          <w:tcPr>
            <w:tcW w:w="7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792" w:rsidRPr="009F672B" w:rsidRDefault="00EF6792" w:rsidP="009F672B">
            <w:pPr>
              <w:pStyle w:val="2"/>
              <w:widowControl w:val="0"/>
              <w:ind w:left="0" w:firstLine="0"/>
              <w:rPr>
                <w:b/>
              </w:rPr>
            </w:pPr>
          </w:p>
        </w:tc>
        <w:tc>
          <w:tcPr>
            <w:tcW w:w="11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792" w:rsidRPr="009F672B" w:rsidRDefault="00EF6792" w:rsidP="009F672B">
            <w:pPr>
              <w:pStyle w:val="2"/>
              <w:widowControl w:val="0"/>
              <w:ind w:left="0" w:firstLine="0"/>
              <w:jc w:val="both"/>
              <w:rPr>
                <w:b/>
              </w:rPr>
            </w:pPr>
            <w:r w:rsidRPr="009F672B">
              <w:rPr>
                <w:b/>
              </w:rPr>
              <w:t>Всего: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792" w:rsidRPr="009F672B" w:rsidRDefault="009F672B" w:rsidP="009F67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</w:t>
            </w:r>
            <w:r w:rsidR="00D50C63" w:rsidRPr="009F672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F6792" w:rsidRPr="009F672B" w:rsidRDefault="008A658E" w:rsidP="009F67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672B">
              <w:rPr>
                <w:rFonts w:ascii="Times New Roman" w:hAnsi="Times New Roman"/>
                <w:b/>
                <w:sz w:val="24"/>
                <w:szCs w:val="24"/>
              </w:rPr>
              <w:t>298</w:t>
            </w:r>
          </w:p>
        </w:tc>
        <w:tc>
          <w:tcPr>
            <w:tcW w:w="51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792" w:rsidRPr="009F672B" w:rsidRDefault="00EF6792" w:rsidP="009F67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672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203A0" w:rsidRPr="009F672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F67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7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792" w:rsidRPr="009F672B" w:rsidRDefault="00EF6792" w:rsidP="009F67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792" w:rsidRPr="009F672B" w:rsidRDefault="00EF6792" w:rsidP="009F67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672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C1344" w:rsidRPr="009F672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8A658E" w:rsidRPr="009F672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7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792" w:rsidRPr="009F672B" w:rsidRDefault="00EF6792" w:rsidP="009F67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792" w:rsidRPr="009F672B" w:rsidRDefault="00EF6792" w:rsidP="009F67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672B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6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792" w:rsidRPr="009F672B" w:rsidRDefault="009F672B" w:rsidP="009F67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</w:tr>
    </w:tbl>
    <w:p w:rsidR="008E3F19" w:rsidRDefault="008E3F19" w:rsidP="009F672B">
      <w:pPr>
        <w:keepNext/>
        <w:tabs>
          <w:tab w:val="left" w:pos="708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8E3F19" w:rsidRDefault="008E3F19" w:rsidP="008E3F19">
      <w:pPr>
        <w:widowControl w:val="0"/>
        <w:tabs>
          <w:tab w:val="left" w:pos="708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EF6792" w:rsidRPr="00466776" w:rsidRDefault="00EF6792" w:rsidP="008E3F19">
      <w:pPr>
        <w:widowControl w:val="0"/>
        <w:tabs>
          <w:tab w:val="left" w:pos="708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466776">
        <w:rPr>
          <w:rFonts w:ascii="Times New Roman" w:hAnsi="Times New Roman"/>
          <w:b/>
          <w:caps/>
          <w:sz w:val="28"/>
          <w:szCs w:val="28"/>
        </w:rPr>
        <w:lastRenderedPageBreak/>
        <w:t xml:space="preserve">3.2. </w:t>
      </w:r>
      <w:r w:rsidRPr="00466776">
        <w:rPr>
          <w:rFonts w:ascii="Times New Roman" w:hAnsi="Times New Roman"/>
          <w:b/>
          <w:sz w:val="28"/>
          <w:szCs w:val="28"/>
        </w:rPr>
        <w:t>Содержание обучения</w:t>
      </w:r>
      <w:r w:rsidR="001203A0">
        <w:rPr>
          <w:rFonts w:ascii="Times New Roman" w:hAnsi="Times New Roman"/>
          <w:b/>
          <w:sz w:val="28"/>
          <w:szCs w:val="28"/>
        </w:rPr>
        <w:t xml:space="preserve"> </w:t>
      </w:r>
      <w:r w:rsidRPr="00466776">
        <w:rPr>
          <w:rFonts w:ascii="Times New Roman" w:hAnsi="Times New Roman"/>
          <w:b/>
          <w:sz w:val="28"/>
          <w:szCs w:val="28"/>
        </w:rPr>
        <w:t xml:space="preserve"> по профессиональному модулю (ПМ</w:t>
      </w:r>
      <w:r>
        <w:rPr>
          <w:rFonts w:ascii="Times New Roman" w:hAnsi="Times New Roman"/>
          <w:b/>
          <w:sz w:val="28"/>
          <w:szCs w:val="28"/>
        </w:rPr>
        <w:t>.02</w:t>
      </w:r>
      <w:r w:rsidRPr="00466776">
        <w:rPr>
          <w:rFonts w:ascii="Times New Roman" w:hAnsi="Times New Roman"/>
          <w:b/>
          <w:sz w:val="28"/>
          <w:szCs w:val="28"/>
        </w:rPr>
        <w:t>)</w:t>
      </w:r>
      <w:r w:rsidRPr="00466776">
        <w:rPr>
          <w:rFonts w:ascii="Times New Roman" w:hAnsi="Times New Roman"/>
          <w:sz w:val="28"/>
          <w:szCs w:val="28"/>
        </w:rPr>
        <w:t xml:space="preserve"> </w:t>
      </w:r>
    </w:p>
    <w:p w:rsidR="00EF6792" w:rsidRPr="00466776" w:rsidRDefault="00EF6792" w:rsidP="009F67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450"/>
        <w:gridCol w:w="8"/>
        <w:gridCol w:w="15"/>
        <w:gridCol w:w="10"/>
        <w:gridCol w:w="7881"/>
        <w:gridCol w:w="1559"/>
        <w:gridCol w:w="1701"/>
      </w:tblGrid>
      <w:tr w:rsidR="00EF6792" w:rsidRPr="009F672B" w:rsidTr="00C20217">
        <w:tc>
          <w:tcPr>
            <w:tcW w:w="2835" w:type="dxa"/>
          </w:tcPr>
          <w:p w:rsidR="00EF6792" w:rsidRPr="009F672B" w:rsidRDefault="00EF6792" w:rsidP="009F672B">
            <w:pPr>
              <w:spacing w:after="0"/>
              <w:rPr>
                <w:rFonts w:ascii="Times New Roman" w:hAnsi="Times New Roman"/>
                <w:b/>
              </w:rPr>
            </w:pPr>
            <w:r w:rsidRPr="009F672B">
              <w:rPr>
                <w:rFonts w:ascii="Times New Roman" w:hAnsi="Times New Roman"/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8364" w:type="dxa"/>
            <w:gridSpan w:val="5"/>
          </w:tcPr>
          <w:p w:rsidR="00EF6792" w:rsidRPr="009F672B" w:rsidRDefault="00EF6792" w:rsidP="009F672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672B">
              <w:rPr>
                <w:rFonts w:ascii="Times New Roman" w:hAnsi="Times New Roman"/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  <w:r w:rsidRPr="009F672B">
              <w:rPr>
                <w:rFonts w:ascii="Times New Roman" w:hAnsi="Times New Roman"/>
                <w:bCs/>
                <w:i/>
              </w:rPr>
              <w:t xml:space="preserve"> </w:t>
            </w:r>
          </w:p>
        </w:tc>
        <w:tc>
          <w:tcPr>
            <w:tcW w:w="1559" w:type="dxa"/>
          </w:tcPr>
          <w:p w:rsidR="00EF6792" w:rsidRPr="009F672B" w:rsidRDefault="00EF6792" w:rsidP="009F6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72B">
              <w:rPr>
                <w:rFonts w:ascii="Times New Roman" w:hAnsi="Times New Roman"/>
                <w:b/>
                <w:bCs/>
              </w:rPr>
              <w:t>Объем часов</w:t>
            </w:r>
          </w:p>
        </w:tc>
        <w:tc>
          <w:tcPr>
            <w:tcW w:w="1701" w:type="dxa"/>
          </w:tcPr>
          <w:p w:rsidR="00EF6792" w:rsidRPr="009F672B" w:rsidRDefault="00EF6792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  <w:b/>
                <w:bCs/>
              </w:rPr>
              <w:t>Уровень освоения</w:t>
            </w:r>
          </w:p>
        </w:tc>
      </w:tr>
      <w:tr w:rsidR="00EF6792" w:rsidRPr="009F672B" w:rsidTr="00C20217">
        <w:tc>
          <w:tcPr>
            <w:tcW w:w="2835" w:type="dxa"/>
            <w:vAlign w:val="center"/>
          </w:tcPr>
          <w:p w:rsidR="00EF6792" w:rsidRPr="009F672B" w:rsidRDefault="00EF6792" w:rsidP="009F6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72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364" w:type="dxa"/>
            <w:gridSpan w:val="5"/>
            <w:vAlign w:val="center"/>
          </w:tcPr>
          <w:p w:rsidR="00EF6792" w:rsidRPr="009F672B" w:rsidRDefault="00EF6792" w:rsidP="009F6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F672B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559" w:type="dxa"/>
            <w:vAlign w:val="center"/>
          </w:tcPr>
          <w:p w:rsidR="00EF6792" w:rsidRPr="009F672B" w:rsidRDefault="00EF6792" w:rsidP="009F6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72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701" w:type="dxa"/>
            <w:vAlign w:val="center"/>
          </w:tcPr>
          <w:p w:rsidR="00EF6792" w:rsidRPr="009F672B" w:rsidRDefault="00EF6792" w:rsidP="009F6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72B">
              <w:rPr>
                <w:rFonts w:ascii="Times New Roman" w:hAnsi="Times New Roman"/>
                <w:b/>
              </w:rPr>
              <w:t>4</w:t>
            </w:r>
          </w:p>
        </w:tc>
      </w:tr>
      <w:tr w:rsidR="009F672B" w:rsidRPr="009F672B" w:rsidTr="009F672B">
        <w:tc>
          <w:tcPr>
            <w:tcW w:w="2835" w:type="dxa"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F672B">
              <w:rPr>
                <w:rFonts w:ascii="Times New Roman" w:hAnsi="Times New Roman"/>
                <w:b/>
              </w:rPr>
              <w:t xml:space="preserve">ПМ 02 </w:t>
            </w:r>
            <w:r w:rsidRPr="009F672B">
              <w:rPr>
                <w:rFonts w:ascii="Times New Roman" w:hAnsi="Times New Roman"/>
                <w:b/>
                <w:bCs/>
                <w:color w:val="000000"/>
              </w:rPr>
              <w:t>Геолого-минералогические исследования минерального сырья</w:t>
            </w:r>
          </w:p>
        </w:tc>
        <w:tc>
          <w:tcPr>
            <w:tcW w:w="8364" w:type="dxa"/>
            <w:gridSpan w:val="5"/>
          </w:tcPr>
          <w:p w:rsidR="009F672B" w:rsidRPr="009F672B" w:rsidRDefault="009F672B" w:rsidP="009F672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72B">
              <w:rPr>
                <w:rFonts w:ascii="Times New Roman" w:hAnsi="Times New Roman"/>
                <w:b/>
              </w:rPr>
              <w:t>447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672B" w:rsidRPr="009F672B" w:rsidTr="009F672B">
        <w:tc>
          <w:tcPr>
            <w:tcW w:w="2835" w:type="dxa"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F672B">
              <w:rPr>
                <w:rFonts w:ascii="Times New Roman" w:hAnsi="Times New Roman"/>
                <w:b/>
              </w:rPr>
              <w:t>МДК 02.01 Полевые и лабораторные исследования минерального сырья</w:t>
            </w:r>
          </w:p>
        </w:tc>
        <w:tc>
          <w:tcPr>
            <w:tcW w:w="8364" w:type="dxa"/>
            <w:gridSpan w:val="5"/>
          </w:tcPr>
          <w:p w:rsidR="009F672B" w:rsidRPr="009F672B" w:rsidRDefault="009F672B" w:rsidP="009F672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72B">
              <w:rPr>
                <w:rFonts w:ascii="Times New Roman" w:hAnsi="Times New Roman"/>
                <w:b/>
              </w:rPr>
              <w:t>447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672B" w:rsidRPr="009F672B" w:rsidTr="009F672B">
        <w:tc>
          <w:tcPr>
            <w:tcW w:w="2835" w:type="dxa"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F672B">
              <w:rPr>
                <w:rFonts w:ascii="Times New Roman" w:hAnsi="Times New Roman"/>
                <w:b/>
                <w:bCs/>
              </w:rPr>
              <w:t>Раздел 1.</w:t>
            </w:r>
          </w:p>
        </w:tc>
        <w:tc>
          <w:tcPr>
            <w:tcW w:w="8364" w:type="dxa"/>
            <w:gridSpan w:val="5"/>
          </w:tcPr>
          <w:p w:rsidR="009F672B" w:rsidRPr="009F672B" w:rsidRDefault="009F672B" w:rsidP="009F672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F672B">
              <w:rPr>
                <w:rFonts w:ascii="Times New Roman" w:hAnsi="Times New Roman"/>
                <w:b/>
                <w:color w:val="000000"/>
              </w:rPr>
              <w:t>Аналитическая химия</w:t>
            </w:r>
            <w:r w:rsidRPr="009F672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72B"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672B" w:rsidRPr="009F672B" w:rsidTr="009F672B">
        <w:tc>
          <w:tcPr>
            <w:tcW w:w="2835" w:type="dxa"/>
            <w:vMerge w:val="restart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/>
                <w:bCs/>
                <w:color w:val="000000"/>
              </w:rPr>
              <w:t xml:space="preserve"> Тема 1.1. Теоретические основы химического анализа</w:t>
            </w:r>
            <w:r w:rsidRPr="009F672B">
              <w:rPr>
                <w:rFonts w:ascii="Times New Roman" w:hAnsi="Times New Roman"/>
                <w:bCs/>
              </w:rPr>
              <w:t xml:space="preserve"> 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8364" w:type="dxa"/>
            <w:gridSpan w:val="5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  <w:b/>
              </w:rPr>
              <w:t>Содержание.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9F672B">
              <w:rPr>
                <w:rFonts w:ascii="Times New Roman" w:hAnsi="Times New Roman"/>
                <w:b/>
                <w:color w:val="000000"/>
                <w:lang w:val="en-US"/>
              </w:rPr>
              <w:t>6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6792" w:rsidRPr="009F672B" w:rsidTr="00C20217">
        <w:tc>
          <w:tcPr>
            <w:tcW w:w="2835" w:type="dxa"/>
            <w:vMerge/>
            <w:vAlign w:val="center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3" w:type="dxa"/>
            <w:gridSpan w:val="4"/>
            <w:vAlign w:val="center"/>
          </w:tcPr>
          <w:p w:rsidR="00EF6792" w:rsidRPr="009F672B" w:rsidRDefault="00EF6792" w:rsidP="009F67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881" w:type="dxa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i/>
                <w:iCs/>
                <w:color w:val="000000"/>
              </w:rPr>
              <w:t>Основные понятия химического анализа.</w:t>
            </w:r>
          </w:p>
          <w:p w:rsidR="00FB7012" w:rsidRPr="009F672B" w:rsidRDefault="00EF6792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Значение аналитической химии. Основные понятия химического анализа. Понятие качественного и количественного анализа. Инструктаж по технике безопасности при выполнении лабораторных работ.</w:t>
            </w:r>
            <w:r w:rsidRPr="009F672B">
              <w:rPr>
                <w:rFonts w:ascii="Times New Roman" w:hAnsi="Times New Roman"/>
              </w:rPr>
              <w:t xml:space="preserve"> </w:t>
            </w:r>
            <w:r w:rsidR="00FB7012" w:rsidRPr="009F672B">
              <w:rPr>
                <w:rFonts w:ascii="Times New Roman" w:hAnsi="Times New Roman"/>
                <w:iCs/>
                <w:color w:val="000000"/>
              </w:rPr>
              <w:t>Теория электролитической диссоциации. Законы аналитической химии.</w:t>
            </w:r>
            <w:r w:rsidR="00FB7012" w:rsidRPr="009F672B">
              <w:rPr>
                <w:rFonts w:ascii="Times New Roman" w:hAnsi="Times New Roman"/>
                <w:color w:val="000000"/>
              </w:rPr>
              <w:t> </w:t>
            </w:r>
          </w:p>
          <w:p w:rsidR="00EF6792" w:rsidRPr="009F672B" w:rsidRDefault="00FB7012" w:rsidP="009F672B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  <w:color w:val="000000"/>
              </w:rPr>
              <w:t>Электролиты.  Константа диссоциации.</w:t>
            </w:r>
          </w:p>
        </w:tc>
        <w:tc>
          <w:tcPr>
            <w:tcW w:w="1559" w:type="dxa"/>
            <w:vMerge w:val="restart"/>
          </w:tcPr>
          <w:p w:rsidR="00EF6792" w:rsidRPr="009F672B" w:rsidRDefault="00E70FF9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1</w:t>
            </w:r>
          </w:p>
          <w:p w:rsidR="00EF6792" w:rsidRPr="009F672B" w:rsidRDefault="00EF6792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6792" w:rsidRPr="009F672B" w:rsidRDefault="00EF6792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6792" w:rsidRPr="009F672B" w:rsidRDefault="00EF6792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6792" w:rsidRPr="009F672B" w:rsidRDefault="00EF6792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6792" w:rsidRPr="009F672B" w:rsidRDefault="00EF6792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6792" w:rsidRPr="009F672B" w:rsidRDefault="00EF6792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6792" w:rsidRPr="009F672B" w:rsidRDefault="00E70FF9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EF6792" w:rsidRPr="009F672B" w:rsidRDefault="00EF6792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1</w:t>
            </w:r>
          </w:p>
        </w:tc>
      </w:tr>
      <w:tr w:rsidR="00EF6792" w:rsidRPr="009F672B" w:rsidTr="009F672B">
        <w:trPr>
          <w:trHeight w:val="783"/>
        </w:trPr>
        <w:tc>
          <w:tcPr>
            <w:tcW w:w="2835" w:type="dxa"/>
            <w:vMerge/>
            <w:vAlign w:val="center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3" w:type="dxa"/>
            <w:gridSpan w:val="4"/>
            <w:vAlign w:val="center"/>
          </w:tcPr>
          <w:p w:rsidR="00EF6792" w:rsidRPr="009F672B" w:rsidRDefault="00FB7012" w:rsidP="009F672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9F672B">
              <w:rPr>
                <w:rFonts w:ascii="Times New Roman" w:hAnsi="Times New Roman"/>
                <w:bCs/>
                <w:lang w:val="en-US"/>
              </w:rPr>
              <w:t>2</w:t>
            </w:r>
          </w:p>
        </w:tc>
        <w:tc>
          <w:tcPr>
            <w:tcW w:w="7881" w:type="dxa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Закон действия масс. Гидролиз. Буферные растворы.</w:t>
            </w:r>
          </w:p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Ионное произведение воды. Произведение растворимости.</w:t>
            </w:r>
          </w:p>
          <w:p w:rsidR="00EF6792" w:rsidRPr="009F672B" w:rsidRDefault="00EF6792" w:rsidP="009F672B">
            <w:pPr>
              <w:spacing w:after="0"/>
              <w:rPr>
                <w:rFonts w:ascii="Times New Roman" w:hAnsi="Times New Roman"/>
                <w:iCs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Способы выражения концентрации растворов</w:t>
            </w:r>
            <w:r w:rsidRPr="009F672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vMerge/>
          </w:tcPr>
          <w:p w:rsidR="00EF6792" w:rsidRPr="009F672B" w:rsidRDefault="00EF6792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EF6792" w:rsidRPr="009F672B" w:rsidRDefault="00D50C63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1</w:t>
            </w:r>
            <w:r w:rsidR="009F672B">
              <w:rPr>
                <w:rFonts w:ascii="Times New Roman" w:hAnsi="Times New Roman"/>
              </w:rPr>
              <w:t>,</w:t>
            </w:r>
            <w:r w:rsidRPr="009F672B">
              <w:rPr>
                <w:rFonts w:ascii="Times New Roman" w:hAnsi="Times New Roman"/>
              </w:rPr>
              <w:t>2</w:t>
            </w:r>
          </w:p>
        </w:tc>
      </w:tr>
      <w:tr w:rsidR="00EF6792" w:rsidRPr="009F672B" w:rsidTr="009F672B">
        <w:tc>
          <w:tcPr>
            <w:tcW w:w="2835" w:type="dxa"/>
            <w:vMerge/>
            <w:vAlign w:val="center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4" w:type="dxa"/>
            <w:gridSpan w:val="5"/>
            <w:vAlign w:val="center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  <w:b/>
                <w:bCs/>
              </w:rPr>
              <w:t>Практические занятия</w:t>
            </w:r>
          </w:p>
        </w:tc>
        <w:tc>
          <w:tcPr>
            <w:tcW w:w="1559" w:type="dxa"/>
          </w:tcPr>
          <w:p w:rsidR="00EF6792" w:rsidRPr="009F672B" w:rsidRDefault="00EF6792" w:rsidP="009F6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72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6792" w:rsidRPr="009F672B" w:rsidTr="009F672B">
        <w:tc>
          <w:tcPr>
            <w:tcW w:w="2835" w:type="dxa"/>
            <w:vMerge/>
            <w:vAlign w:val="center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3" w:type="dxa"/>
            <w:gridSpan w:val="4"/>
            <w:vAlign w:val="center"/>
          </w:tcPr>
          <w:p w:rsidR="00EF6792" w:rsidRPr="009F672B" w:rsidRDefault="00EF6792" w:rsidP="009F67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881" w:type="dxa"/>
          </w:tcPr>
          <w:p w:rsidR="00EF6792" w:rsidRPr="009F672B" w:rsidRDefault="00DF7DD2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№1</w:t>
            </w:r>
            <w:r w:rsidR="009F672B">
              <w:rPr>
                <w:rFonts w:ascii="Times New Roman" w:hAnsi="Times New Roman"/>
                <w:color w:val="000000"/>
              </w:rPr>
              <w:t xml:space="preserve"> </w:t>
            </w:r>
            <w:r w:rsidR="00EF6792" w:rsidRPr="009F672B">
              <w:rPr>
                <w:rFonts w:ascii="Times New Roman" w:hAnsi="Times New Roman"/>
                <w:color w:val="000000"/>
              </w:rPr>
              <w:t>Вычисление процентной, молярной, нормальной концентрации и</w:t>
            </w:r>
          </w:p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  <w:color w:val="000000"/>
              </w:rPr>
              <w:t>титра раствора</w:t>
            </w:r>
            <w:r w:rsidRPr="009F672B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EF6792" w:rsidRPr="009F672B" w:rsidRDefault="00EF6792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6792" w:rsidRPr="009F672B" w:rsidTr="009F672B">
        <w:trPr>
          <w:trHeight w:hRule="exact" w:val="227"/>
        </w:trPr>
        <w:tc>
          <w:tcPr>
            <w:tcW w:w="2835" w:type="dxa"/>
            <w:vMerge w:val="restart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F672B">
              <w:rPr>
                <w:rFonts w:ascii="Times New Roman" w:hAnsi="Times New Roman"/>
                <w:b/>
              </w:rPr>
              <w:t xml:space="preserve">Тема 1.2. </w:t>
            </w:r>
            <w:r w:rsidRPr="009F672B">
              <w:rPr>
                <w:rFonts w:ascii="Times New Roman" w:hAnsi="Times New Roman"/>
                <w:b/>
                <w:bCs/>
                <w:color w:val="000000"/>
              </w:rPr>
              <w:t xml:space="preserve">Основные понятия качественного </w:t>
            </w:r>
            <w:r w:rsidRPr="009F672B">
              <w:rPr>
                <w:rFonts w:ascii="Times New Roman" w:hAnsi="Times New Roman"/>
                <w:b/>
                <w:bCs/>
                <w:color w:val="000000"/>
              </w:rPr>
              <w:lastRenderedPageBreak/>
              <w:t>анализа и его методов</w:t>
            </w:r>
            <w:r w:rsidRPr="009F672B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8364" w:type="dxa"/>
            <w:gridSpan w:val="5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672B">
              <w:rPr>
                <w:rFonts w:ascii="Times New Roman" w:hAnsi="Times New Roman"/>
                <w:b/>
              </w:rPr>
              <w:lastRenderedPageBreak/>
              <w:t>Содержание.</w:t>
            </w:r>
          </w:p>
        </w:tc>
        <w:tc>
          <w:tcPr>
            <w:tcW w:w="1559" w:type="dxa"/>
          </w:tcPr>
          <w:p w:rsidR="00EF6792" w:rsidRPr="009F672B" w:rsidRDefault="00FA59AB" w:rsidP="009F67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9F672B">
              <w:rPr>
                <w:rFonts w:ascii="Times New Roman" w:hAnsi="Times New Roman"/>
                <w:b/>
                <w:color w:val="000000"/>
                <w:lang w:val="en-US"/>
              </w:rPr>
              <w:t>8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6792" w:rsidRPr="009F672B" w:rsidTr="00C20217">
        <w:tc>
          <w:tcPr>
            <w:tcW w:w="2835" w:type="dxa"/>
            <w:vMerge/>
            <w:vAlign w:val="center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3" w:type="dxa"/>
            <w:gridSpan w:val="4"/>
            <w:vAlign w:val="center"/>
          </w:tcPr>
          <w:p w:rsidR="00EF6792" w:rsidRPr="009F672B" w:rsidRDefault="00EF6792" w:rsidP="009F67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881" w:type="dxa"/>
            <w:vAlign w:val="center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iCs/>
                <w:color w:val="000000"/>
              </w:rPr>
              <w:t>Основные понятия и методы   качественного анализа.</w:t>
            </w:r>
          </w:p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Методы качественного анализа. Дробный и систематический методы анализа.</w:t>
            </w:r>
          </w:p>
          <w:p w:rsidR="00EF6792" w:rsidRPr="009F672B" w:rsidRDefault="00EF6792" w:rsidP="009F6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color w:val="000000"/>
              </w:rPr>
              <w:lastRenderedPageBreak/>
              <w:t>Понятие аналитических реакций. Классификация ионов</w:t>
            </w:r>
          </w:p>
        </w:tc>
        <w:tc>
          <w:tcPr>
            <w:tcW w:w="1559" w:type="dxa"/>
          </w:tcPr>
          <w:p w:rsidR="00EF6792" w:rsidRPr="009F672B" w:rsidRDefault="00EF6792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701" w:type="dxa"/>
            <w:vAlign w:val="center"/>
          </w:tcPr>
          <w:p w:rsidR="00EF6792" w:rsidRPr="009F672B" w:rsidRDefault="00EF6792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1</w:t>
            </w:r>
          </w:p>
        </w:tc>
      </w:tr>
      <w:tr w:rsidR="00EF6792" w:rsidRPr="009F672B" w:rsidTr="009F672B">
        <w:tc>
          <w:tcPr>
            <w:tcW w:w="2835" w:type="dxa"/>
            <w:vMerge/>
            <w:vAlign w:val="center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4" w:type="dxa"/>
            <w:gridSpan w:val="5"/>
            <w:vAlign w:val="center"/>
          </w:tcPr>
          <w:p w:rsidR="00EF6792" w:rsidRPr="009F672B" w:rsidRDefault="00EF6792" w:rsidP="009F6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F672B">
              <w:rPr>
                <w:rFonts w:ascii="Times New Roman" w:hAnsi="Times New Roman"/>
                <w:b/>
                <w:bCs/>
              </w:rPr>
              <w:t>Лабораторные занятия</w:t>
            </w:r>
          </w:p>
        </w:tc>
        <w:tc>
          <w:tcPr>
            <w:tcW w:w="1559" w:type="dxa"/>
          </w:tcPr>
          <w:p w:rsidR="00EF6792" w:rsidRPr="009F672B" w:rsidRDefault="00FA59AB" w:rsidP="009F672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F672B"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6792" w:rsidRPr="009F672B" w:rsidTr="009F672B">
        <w:trPr>
          <w:trHeight w:val="900"/>
        </w:trPr>
        <w:tc>
          <w:tcPr>
            <w:tcW w:w="2835" w:type="dxa"/>
            <w:vMerge/>
            <w:vAlign w:val="center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4" w:type="dxa"/>
            <w:gridSpan w:val="5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№</w:t>
            </w:r>
            <w:r w:rsidR="00BF0D60" w:rsidRPr="009F672B">
              <w:rPr>
                <w:rFonts w:ascii="Times New Roman" w:hAnsi="Times New Roman"/>
                <w:color w:val="000000"/>
              </w:rPr>
              <w:t>2</w:t>
            </w:r>
            <w:r w:rsidR="009F672B">
              <w:rPr>
                <w:rFonts w:ascii="Times New Roman" w:hAnsi="Times New Roman"/>
                <w:color w:val="000000"/>
              </w:rPr>
              <w:t xml:space="preserve"> </w:t>
            </w:r>
            <w:r w:rsidRPr="009F672B">
              <w:rPr>
                <w:rFonts w:ascii="Times New Roman" w:hAnsi="Times New Roman"/>
                <w:color w:val="000000"/>
              </w:rPr>
              <w:t>Проведение аналитических реакций на катионы первой и второй  группы</w:t>
            </w:r>
          </w:p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№</w:t>
            </w:r>
            <w:r w:rsidR="00BF0D60" w:rsidRPr="009F672B">
              <w:rPr>
                <w:rFonts w:ascii="Times New Roman" w:hAnsi="Times New Roman"/>
                <w:color w:val="000000"/>
              </w:rPr>
              <w:t>3</w:t>
            </w:r>
            <w:r w:rsidR="009F672B">
              <w:rPr>
                <w:rFonts w:ascii="Times New Roman" w:hAnsi="Times New Roman"/>
                <w:color w:val="000000"/>
              </w:rPr>
              <w:t xml:space="preserve"> </w:t>
            </w:r>
            <w:r w:rsidRPr="009F672B">
              <w:rPr>
                <w:rFonts w:ascii="Times New Roman" w:hAnsi="Times New Roman"/>
                <w:color w:val="000000"/>
              </w:rPr>
              <w:t>Проведение аналитических реакций на анионы первой и второй, третьей  группы</w:t>
            </w:r>
          </w:p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  <w:color w:val="000000"/>
              </w:rPr>
              <w:t>№</w:t>
            </w:r>
            <w:r w:rsidR="00BF0D60" w:rsidRPr="009F672B">
              <w:rPr>
                <w:rFonts w:ascii="Times New Roman" w:hAnsi="Times New Roman"/>
                <w:color w:val="000000"/>
              </w:rPr>
              <w:t>4</w:t>
            </w:r>
            <w:r w:rsidRPr="009F672B">
              <w:rPr>
                <w:rFonts w:ascii="Times New Roman" w:hAnsi="Times New Roman"/>
                <w:color w:val="000000"/>
              </w:rPr>
              <w:t xml:space="preserve"> </w:t>
            </w:r>
            <w:r w:rsidR="009F672B">
              <w:rPr>
                <w:rFonts w:ascii="Times New Roman" w:hAnsi="Times New Roman"/>
                <w:color w:val="000000"/>
              </w:rPr>
              <w:t xml:space="preserve"> </w:t>
            </w:r>
            <w:r w:rsidRPr="009F672B">
              <w:rPr>
                <w:rFonts w:ascii="Times New Roman" w:hAnsi="Times New Roman"/>
                <w:color w:val="000000"/>
              </w:rPr>
              <w:t>Проведение предварительных испытаний соли неизвестного состава</w:t>
            </w:r>
          </w:p>
        </w:tc>
        <w:tc>
          <w:tcPr>
            <w:tcW w:w="1559" w:type="dxa"/>
          </w:tcPr>
          <w:p w:rsidR="00EF6792" w:rsidRPr="009F672B" w:rsidRDefault="00FB7012" w:rsidP="009F67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672B">
              <w:rPr>
                <w:rFonts w:ascii="Times New Roman" w:hAnsi="Times New Roman"/>
                <w:lang w:val="en-US"/>
              </w:rPr>
              <w:t>2</w:t>
            </w:r>
          </w:p>
          <w:p w:rsidR="00EF6792" w:rsidRPr="009F672B" w:rsidRDefault="00FB7012" w:rsidP="009F67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672B">
              <w:rPr>
                <w:rFonts w:ascii="Times New Roman" w:hAnsi="Times New Roman"/>
                <w:lang w:val="en-US"/>
              </w:rPr>
              <w:t>2</w:t>
            </w:r>
          </w:p>
          <w:p w:rsidR="00EF6792" w:rsidRPr="009F672B" w:rsidRDefault="00FB7012" w:rsidP="009F67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672B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6792" w:rsidRPr="009F672B" w:rsidTr="009F672B">
        <w:tc>
          <w:tcPr>
            <w:tcW w:w="2835" w:type="dxa"/>
            <w:vMerge w:val="restart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  <w:b/>
                <w:bCs/>
                <w:color w:val="000000"/>
              </w:rPr>
              <w:t xml:space="preserve"> Тема 1.3. Основные понятия количественного анализа и его методов</w:t>
            </w:r>
            <w:r w:rsidRPr="009F672B">
              <w:rPr>
                <w:rFonts w:ascii="Times New Roman" w:hAnsi="Times New Roman"/>
              </w:rPr>
              <w:t xml:space="preserve"> </w:t>
            </w:r>
          </w:p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4" w:type="dxa"/>
            <w:gridSpan w:val="5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  <w:b/>
              </w:rPr>
              <w:t>Содержание.</w:t>
            </w:r>
          </w:p>
        </w:tc>
        <w:tc>
          <w:tcPr>
            <w:tcW w:w="1559" w:type="dxa"/>
          </w:tcPr>
          <w:p w:rsidR="00EF6792" w:rsidRPr="009F672B" w:rsidRDefault="00FA59AB" w:rsidP="009F67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9F672B">
              <w:rPr>
                <w:rFonts w:ascii="Times New Roman" w:hAnsi="Times New Roman"/>
                <w:b/>
                <w:color w:val="000000"/>
                <w:lang w:val="en-US"/>
              </w:rPr>
              <w:t>10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6792" w:rsidRPr="009F672B" w:rsidTr="00D75D1A">
        <w:trPr>
          <w:trHeight w:val="1110"/>
        </w:trPr>
        <w:tc>
          <w:tcPr>
            <w:tcW w:w="2835" w:type="dxa"/>
            <w:vMerge/>
            <w:vAlign w:val="center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3" w:type="dxa"/>
            <w:gridSpan w:val="4"/>
            <w:vAlign w:val="center"/>
          </w:tcPr>
          <w:p w:rsidR="00EF6792" w:rsidRPr="009F672B" w:rsidRDefault="00EF6792" w:rsidP="009F6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1</w:t>
            </w:r>
          </w:p>
        </w:tc>
        <w:tc>
          <w:tcPr>
            <w:tcW w:w="7881" w:type="dxa"/>
            <w:vAlign w:val="center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iCs/>
                <w:color w:val="000000"/>
              </w:rPr>
              <w:t>Основные понятия и методы количественного анализа</w:t>
            </w:r>
          </w:p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Понятие гравиметрического и тириметрического  методов анализа</w:t>
            </w:r>
          </w:p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Классификация методов нейтрализации,</w:t>
            </w:r>
          </w:p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  <w:color w:val="000000"/>
              </w:rPr>
              <w:t>оксидиметрии, комлексонометрии</w:t>
            </w:r>
            <w:r w:rsidRPr="009F672B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EF6792" w:rsidRPr="009F672B" w:rsidRDefault="00FB7012" w:rsidP="009F6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  <w:lang w:val="en-US"/>
              </w:rPr>
              <w:t>2</w:t>
            </w:r>
          </w:p>
          <w:p w:rsidR="00EF6792" w:rsidRPr="009F672B" w:rsidRDefault="00EF6792" w:rsidP="009F6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2AAC" w:rsidRPr="009F672B" w:rsidRDefault="008F2AAC" w:rsidP="009F6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6792" w:rsidRPr="009F672B" w:rsidRDefault="00EF6792" w:rsidP="009F6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6792" w:rsidRPr="009F672B" w:rsidRDefault="00EF6792" w:rsidP="009F6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6792" w:rsidRPr="009F672B" w:rsidRDefault="00FB7012" w:rsidP="009F6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672B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EF6792" w:rsidRPr="009F672B" w:rsidRDefault="00EF6792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2</w:t>
            </w:r>
          </w:p>
        </w:tc>
      </w:tr>
      <w:tr w:rsidR="00EF6792" w:rsidRPr="009F672B" w:rsidTr="009F672B">
        <w:trPr>
          <w:trHeight w:val="747"/>
        </w:trPr>
        <w:tc>
          <w:tcPr>
            <w:tcW w:w="2835" w:type="dxa"/>
            <w:vMerge/>
            <w:vAlign w:val="center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3" w:type="dxa"/>
            <w:gridSpan w:val="4"/>
            <w:vAlign w:val="center"/>
          </w:tcPr>
          <w:p w:rsidR="00EF6792" w:rsidRPr="009F672B" w:rsidRDefault="00EF6792" w:rsidP="009F6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2</w:t>
            </w:r>
          </w:p>
        </w:tc>
        <w:tc>
          <w:tcPr>
            <w:tcW w:w="7881" w:type="dxa"/>
            <w:vAlign w:val="center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iCs/>
                <w:color w:val="000000"/>
              </w:rPr>
              <w:t>Расчеты и операции количественного анализа</w:t>
            </w:r>
          </w:p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Операции методов, расчеты</w:t>
            </w:r>
          </w:p>
          <w:p w:rsidR="00EF6792" w:rsidRPr="009F672B" w:rsidRDefault="00EF6792" w:rsidP="009F6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iCs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Определение ошибки анализа</w:t>
            </w:r>
          </w:p>
        </w:tc>
        <w:tc>
          <w:tcPr>
            <w:tcW w:w="1559" w:type="dxa"/>
            <w:vMerge/>
          </w:tcPr>
          <w:p w:rsidR="00EF6792" w:rsidRPr="009F672B" w:rsidRDefault="00EF6792" w:rsidP="009F6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6792" w:rsidRPr="009F672B" w:rsidTr="009F672B">
        <w:tc>
          <w:tcPr>
            <w:tcW w:w="2835" w:type="dxa"/>
            <w:vMerge/>
            <w:vAlign w:val="center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4" w:type="dxa"/>
            <w:gridSpan w:val="5"/>
            <w:vAlign w:val="center"/>
          </w:tcPr>
          <w:p w:rsidR="00EF6792" w:rsidRPr="009F672B" w:rsidRDefault="00EF6792" w:rsidP="009F6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  <w:b/>
                <w:bCs/>
              </w:rPr>
              <w:t>Лабораторные работы</w:t>
            </w:r>
          </w:p>
        </w:tc>
        <w:tc>
          <w:tcPr>
            <w:tcW w:w="1559" w:type="dxa"/>
          </w:tcPr>
          <w:p w:rsidR="00EF6792" w:rsidRPr="009F672B" w:rsidRDefault="00EF6792" w:rsidP="009F6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72B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6792" w:rsidRPr="009F672B" w:rsidTr="009F672B">
        <w:tc>
          <w:tcPr>
            <w:tcW w:w="2835" w:type="dxa"/>
            <w:vMerge/>
            <w:vAlign w:val="center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73" w:type="dxa"/>
            <w:gridSpan w:val="3"/>
            <w:vAlign w:val="center"/>
          </w:tcPr>
          <w:p w:rsidR="00EF6792" w:rsidRPr="009F672B" w:rsidRDefault="00EF6792" w:rsidP="009F6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1</w:t>
            </w:r>
          </w:p>
        </w:tc>
        <w:tc>
          <w:tcPr>
            <w:tcW w:w="7891" w:type="dxa"/>
            <w:gridSpan w:val="2"/>
            <w:vAlign w:val="center"/>
          </w:tcPr>
          <w:p w:rsidR="00EF6792" w:rsidRPr="009F672B" w:rsidRDefault="001160F0" w:rsidP="009F6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  <w:color w:val="000000"/>
              </w:rPr>
              <w:t>№5</w:t>
            </w:r>
            <w:r w:rsidR="009F672B">
              <w:rPr>
                <w:rFonts w:ascii="Times New Roman" w:hAnsi="Times New Roman"/>
                <w:color w:val="000000"/>
              </w:rPr>
              <w:t xml:space="preserve"> </w:t>
            </w:r>
            <w:r w:rsidR="00EF6792" w:rsidRPr="009F672B">
              <w:rPr>
                <w:rFonts w:ascii="Times New Roman" w:hAnsi="Times New Roman"/>
                <w:color w:val="000000"/>
              </w:rPr>
              <w:t>Определение кристаллизационной воды в кристаллогидрате хлорида бария гравиметрическим методом</w:t>
            </w:r>
            <w:r w:rsidR="00EF6792" w:rsidRPr="009F672B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EF6792" w:rsidRPr="009F672B" w:rsidRDefault="00EF6792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6792" w:rsidRPr="009F672B" w:rsidTr="009F672B">
        <w:tc>
          <w:tcPr>
            <w:tcW w:w="2835" w:type="dxa"/>
            <w:vMerge/>
            <w:vAlign w:val="center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73" w:type="dxa"/>
            <w:gridSpan w:val="3"/>
            <w:vAlign w:val="center"/>
          </w:tcPr>
          <w:p w:rsidR="00EF6792" w:rsidRPr="009F672B" w:rsidRDefault="00EF6792" w:rsidP="009F6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2</w:t>
            </w:r>
          </w:p>
        </w:tc>
        <w:tc>
          <w:tcPr>
            <w:tcW w:w="7891" w:type="dxa"/>
            <w:gridSpan w:val="2"/>
            <w:vAlign w:val="center"/>
          </w:tcPr>
          <w:p w:rsidR="00EF6792" w:rsidRPr="009F672B" w:rsidRDefault="001160F0" w:rsidP="009F6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  <w:color w:val="000000"/>
              </w:rPr>
              <w:t>№6</w:t>
            </w:r>
            <w:r w:rsidR="009F672B">
              <w:rPr>
                <w:rFonts w:ascii="Times New Roman" w:hAnsi="Times New Roman"/>
                <w:color w:val="000000"/>
              </w:rPr>
              <w:t xml:space="preserve"> </w:t>
            </w:r>
            <w:r w:rsidR="00EF6792" w:rsidRPr="009F672B">
              <w:rPr>
                <w:rFonts w:ascii="Times New Roman" w:hAnsi="Times New Roman"/>
                <w:color w:val="000000"/>
              </w:rPr>
              <w:t>Приготовление рабочего раствора кислоты заданной  концетрации</w:t>
            </w:r>
          </w:p>
        </w:tc>
        <w:tc>
          <w:tcPr>
            <w:tcW w:w="1559" w:type="dxa"/>
          </w:tcPr>
          <w:p w:rsidR="00EF6792" w:rsidRPr="009F672B" w:rsidRDefault="00EF6792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6792" w:rsidRPr="009F672B" w:rsidTr="009F672B">
        <w:tc>
          <w:tcPr>
            <w:tcW w:w="2835" w:type="dxa"/>
            <w:vMerge/>
            <w:vAlign w:val="center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73" w:type="dxa"/>
            <w:gridSpan w:val="3"/>
            <w:vAlign w:val="center"/>
          </w:tcPr>
          <w:p w:rsidR="00EF6792" w:rsidRPr="009F672B" w:rsidRDefault="00EF6792" w:rsidP="009F6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3</w:t>
            </w:r>
          </w:p>
        </w:tc>
        <w:tc>
          <w:tcPr>
            <w:tcW w:w="7891" w:type="dxa"/>
            <w:gridSpan w:val="2"/>
            <w:vAlign w:val="center"/>
          </w:tcPr>
          <w:p w:rsidR="00EF6792" w:rsidRPr="009F672B" w:rsidRDefault="001160F0" w:rsidP="009F6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  <w:color w:val="000000"/>
              </w:rPr>
              <w:t>№7</w:t>
            </w:r>
            <w:r w:rsidR="009F672B">
              <w:rPr>
                <w:rFonts w:ascii="Times New Roman" w:hAnsi="Times New Roman"/>
                <w:color w:val="000000"/>
              </w:rPr>
              <w:t xml:space="preserve"> </w:t>
            </w:r>
            <w:r w:rsidR="00EF6792" w:rsidRPr="009F672B">
              <w:rPr>
                <w:rFonts w:ascii="Times New Roman" w:hAnsi="Times New Roman"/>
                <w:color w:val="000000"/>
              </w:rPr>
              <w:t>Определение общей жесткости воды методом комплексонометрии</w:t>
            </w:r>
          </w:p>
        </w:tc>
        <w:tc>
          <w:tcPr>
            <w:tcW w:w="1559" w:type="dxa"/>
          </w:tcPr>
          <w:p w:rsidR="00EF6792" w:rsidRPr="009F672B" w:rsidRDefault="00EF6792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6792" w:rsidRPr="009F672B" w:rsidTr="009F672B">
        <w:tc>
          <w:tcPr>
            <w:tcW w:w="2835" w:type="dxa"/>
            <w:vMerge w:val="restart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F672B">
              <w:rPr>
                <w:rFonts w:ascii="Times New Roman" w:hAnsi="Times New Roman"/>
                <w:b/>
                <w:bCs/>
              </w:rPr>
              <w:t>Тема 1.4</w:t>
            </w:r>
            <w:r w:rsidRPr="009F672B">
              <w:rPr>
                <w:rFonts w:ascii="Times New Roman" w:hAnsi="Times New Roman"/>
                <w:bCs/>
              </w:rPr>
              <w:t xml:space="preserve">.  </w:t>
            </w:r>
            <w:r w:rsidRPr="009F672B">
              <w:rPr>
                <w:rFonts w:ascii="Times New Roman" w:hAnsi="Times New Roman"/>
                <w:b/>
                <w:bCs/>
                <w:color w:val="000000"/>
              </w:rPr>
              <w:t>Основные понятия физико-химических методов анализа</w:t>
            </w:r>
          </w:p>
        </w:tc>
        <w:tc>
          <w:tcPr>
            <w:tcW w:w="8364" w:type="dxa"/>
            <w:gridSpan w:val="5"/>
            <w:vAlign w:val="center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1559" w:type="dxa"/>
          </w:tcPr>
          <w:p w:rsidR="00EF6792" w:rsidRPr="009F672B" w:rsidRDefault="00FA59AB" w:rsidP="009F67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9F672B">
              <w:rPr>
                <w:rFonts w:ascii="Times New Roman" w:hAnsi="Times New Roman"/>
                <w:b/>
                <w:color w:val="000000"/>
                <w:lang w:val="en-US"/>
              </w:rPr>
              <w:t>8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6792" w:rsidRPr="009F672B" w:rsidTr="00C20217">
        <w:tc>
          <w:tcPr>
            <w:tcW w:w="2835" w:type="dxa"/>
            <w:vMerge/>
            <w:vAlign w:val="center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3" w:type="dxa"/>
            <w:gridSpan w:val="4"/>
            <w:vAlign w:val="center"/>
          </w:tcPr>
          <w:p w:rsidR="00EF6792" w:rsidRPr="009F672B" w:rsidRDefault="00EF6792" w:rsidP="009F6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881" w:type="dxa"/>
            <w:vAlign w:val="center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iCs/>
                <w:color w:val="000000"/>
              </w:rPr>
              <w:t>Теоретические основы физико-химических методов анализа</w:t>
            </w:r>
          </w:p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color w:val="000000"/>
              </w:rPr>
              <w:t>Основы колориметрических, фотометрических, хроматографических и потенциометрических методов анализа Достоинства и недостатки</w:t>
            </w:r>
            <w:r w:rsidRPr="009F672B">
              <w:rPr>
                <w:rFonts w:ascii="Times New Roman" w:hAnsi="Times New Roman"/>
                <w:i/>
                <w:iCs/>
                <w:color w:val="000000"/>
              </w:rPr>
              <w:t> </w:t>
            </w:r>
            <w:r w:rsidRPr="009F672B">
              <w:rPr>
                <w:rFonts w:ascii="Times New Roman" w:hAnsi="Times New Roman"/>
                <w:color w:val="000000"/>
              </w:rPr>
              <w:t> физико-химических методов. Схема устройства ФЭК и РН-метра.</w:t>
            </w:r>
          </w:p>
        </w:tc>
        <w:tc>
          <w:tcPr>
            <w:tcW w:w="1559" w:type="dxa"/>
          </w:tcPr>
          <w:p w:rsidR="00EF6792" w:rsidRPr="009F672B" w:rsidRDefault="00EF6792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Align w:val="center"/>
          </w:tcPr>
          <w:p w:rsidR="00EF6792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F6792" w:rsidRPr="009F672B" w:rsidTr="00C20217">
        <w:tc>
          <w:tcPr>
            <w:tcW w:w="2835" w:type="dxa"/>
            <w:vMerge/>
            <w:vAlign w:val="center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4" w:type="dxa"/>
            <w:gridSpan w:val="5"/>
            <w:vAlign w:val="center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/>
                <w:bCs/>
              </w:rPr>
              <w:t>Лабораторные  работы</w:t>
            </w:r>
          </w:p>
        </w:tc>
        <w:tc>
          <w:tcPr>
            <w:tcW w:w="1559" w:type="dxa"/>
          </w:tcPr>
          <w:p w:rsidR="00EF6792" w:rsidRPr="009F672B" w:rsidRDefault="00FA59AB" w:rsidP="009F672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F672B"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1701" w:type="dxa"/>
            <w:vAlign w:val="center"/>
          </w:tcPr>
          <w:p w:rsidR="00EF6792" w:rsidRPr="009F672B" w:rsidRDefault="00EF6792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2,3</w:t>
            </w:r>
          </w:p>
        </w:tc>
      </w:tr>
      <w:tr w:rsidR="00EF6792" w:rsidRPr="009F672B" w:rsidTr="009F672B">
        <w:tc>
          <w:tcPr>
            <w:tcW w:w="2835" w:type="dxa"/>
            <w:vMerge/>
            <w:vAlign w:val="center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3" w:type="dxa"/>
            <w:gridSpan w:val="4"/>
            <w:vAlign w:val="center"/>
          </w:tcPr>
          <w:p w:rsidR="00EF6792" w:rsidRPr="009F672B" w:rsidRDefault="00EF6792" w:rsidP="009F67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881" w:type="dxa"/>
            <w:vAlign w:val="center"/>
          </w:tcPr>
          <w:p w:rsidR="00FB7012" w:rsidRPr="009F672B" w:rsidRDefault="00385C03" w:rsidP="009F672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color w:val="000000"/>
              </w:rPr>
              <w:t xml:space="preserve">№8 </w:t>
            </w:r>
            <w:r w:rsidR="00EF6792" w:rsidRPr="009F672B">
              <w:rPr>
                <w:rFonts w:ascii="Times New Roman" w:hAnsi="Times New Roman"/>
                <w:color w:val="000000"/>
              </w:rPr>
              <w:t>Определение содержания ионов меди (II)  с помощью стандартных серий методом колориметрии</w:t>
            </w:r>
            <w:r w:rsidR="00EF6792" w:rsidRPr="009F672B">
              <w:rPr>
                <w:rFonts w:ascii="Times New Roman" w:hAnsi="Times New Roman"/>
                <w:bCs/>
              </w:rPr>
              <w:t xml:space="preserve"> </w:t>
            </w:r>
            <w:r w:rsidR="00FB7012" w:rsidRPr="009F672B">
              <w:rPr>
                <w:rFonts w:ascii="Times New Roman" w:hAnsi="Times New Roman"/>
                <w:color w:val="000000"/>
              </w:rPr>
              <w:t xml:space="preserve"> Определение содержания ионов железа (III) и меди (II)  с помощью бумажной хроматографии</w:t>
            </w:r>
            <w:r w:rsidR="00FB7012" w:rsidRPr="009F672B">
              <w:rPr>
                <w:rFonts w:ascii="Times New Roman" w:hAnsi="Times New Roman"/>
                <w:bCs/>
              </w:rPr>
              <w:t xml:space="preserve"> </w:t>
            </w:r>
          </w:p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EF6792" w:rsidRPr="009F672B" w:rsidRDefault="00EF6792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6792" w:rsidRPr="009F672B" w:rsidTr="009F672B">
        <w:trPr>
          <w:trHeight w:val="480"/>
        </w:trPr>
        <w:tc>
          <w:tcPr>
            <w:tcW w:w="2835" w:type="dxa"/>
            <w:vMerge/>
            <w:vAlign w:val="center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3" w:type="dxa"/>
            <w:gridSpan w:val="4"/>
            <w:vAlign w:val="center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 xml:space="preserve"> </w:t>
            </w:r>
            <w:r w:rsidR="00B56FE4" w:rsidRPr="009F672B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881" w:type="dxa"/>
            <w:vAlign w:val="center"/>
          </w:tcPr>
          <w:p w:rsidR="00EF6792" w:rsidRPr="009F672B" w:rsidRDefault="00B56FE4" w:rsidP="009F672B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 xml:space="preserve">№9 </w:t>
            </w:r>
            <w:r w:rsidR="00EF6792" w:rsidRPr="009F672B">
              <w:rPr>
                <w:rFonts w:ascii="Times New Roman" w:hAnsi="Times New Roman"/>
                <w:color w:val="000000"/>
              </w:rPr>
              <w:t>Определение концентрации  ионов водорода потенциометрическим титрованием</w:t>
            </w:r>
          </w:p>
        </w:tc>
        <w:tc>
          <w:tcPr>
            <w:tcW w:w="1559" w:type="dxa"/>
          </w:tcPr>
          <w:p w:rsidR="00EF6792" w:rsidRPr="009F672B" w:rsidRDefault="00FB7012" w:rsidP="009F67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672B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EF6792" w:rsidRPr="009F672B" w:rsidRDefault="00EF6792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672B" w:rsidRPr="009F672B" w:rsidTr="009F672B"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4" w:type="dxa"/>
            <w:gridSpan w:val="5"/>
          </w:tcPr>
          <w:p w:rsidR="009F672B" w:rsidRPr="009F672B" w:rsidRDefault="009F672B" w:rsidP="009F672B">
            <w:pPr>
              <w:pStyle w:val="a8"/>
              <w:tabs>
                <w:tab w:val="clear" w:pos="4677"/>
                <w:tab w:val="clear" w:pos="9355"/>
              </w:tabs>
              <w:jc w:val="both"/>
              <w:rPr>
                <w:sz w:val="22"/>
                <w:szCs w:val="22"/>
              </w:rPr>
            </w:pPr>
            <w:r w:rsidRPr="009F672B">
              <w:rPr>
                <w:b/>
                <w:bCs/>
                <w:sz w:val="22"/>
                <w:szCs w:val="22"/>
              </w:rPr>
              <w:t xml:space="preserve">Практические занятия 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72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672B" w:rsidRPr="009F672B" w:rsidTr="009F672B"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3" w:type="dxa"/>
            <w:gridSpan w:val="4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1</w:t>
            </w:r>
          </w:p>
        </w:tc>
        <w:tc>
          <w:tcPr>
            <w:tcW w:w="7881" w:type="dxa"/>
          </w:tcPr>
          <w:p w:rsidR="009F672B" w:rsidRPr="009F672B" w:rsidRDefault="009F672B" w:rsidP="009F672B">
            <w:pPr>
              <w:pStyle w:val="a8"/>
              <w:tabs>
                <w:tab w:val="clear" w:pos="4677"/>
                <w:tab w:val="clear" w:pos="9355"/>
              </w:tabs>
              <w:jc w:val="both"/>
              <w:rPr>
                <w:sz w:val="22"/>
                <w:szCs w:val="22"/>
              </w:rPr>
            </w:pPr>
            <w:r w:rsidRPr="009F672B">
              <w:rPr>
                <w:color w:val="000000"/>
                <w:sz w:val="22"/>
                <w:szCs w:val="22"/>
              </w:rPr>
              <w:t>№10 Подготовка к работе РН-метра. Изучение схемы РН - метра. Изучение графика и парметраметра  электромагнитной волны</w:t>
            </w:r>
            <w:r w:rsidRPr="009F67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672B" w:rsidRPr="009F672B" w:rsidTr="00C20217">
        <w:tc>
          <w:tcPr>
            <w:tcW w:w="11199" w:type="dxa"/>
            <w:gridSpan w:val="6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b/>
                <w:bCs/>
              </w:rPr>
              <w:lastRenderedPageBreak/>
              <w:t xml:space="preserve">Самостоятельная работа при изучении раздела 1. </w:t>
            </w:r>
            <w:r w:rsidRPr="009F672B">
              <w:rPr>
                <w:rFonts w:ascii="Times New Roman" w:hAnsi="Times New Roman"/>
                <w:color w:val="000000"/>
              </w:rPr>
              <w:t>Работа с</w:t>
            </w:r>
            <w:r w:rsidRPr="009F672B"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 w:rsidRPr="009F672B">
              <w:rPr>
                <w:rFonts w:ascii="Times New Roman" w:hAnsi="Times New Roman"/>
                <w:color w:val="000000"/>
              </w:rPr>
              <w:t>конспектами занятий по теме: Способы выражения концентрации растворов.  Ионное произведение воды. Классификация ионов. Характеристика ионов. Решение задач.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Работа с учебной  литературой: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Основные понятия химического анализа.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Теория электролитической диссоциации. Законы аналитической химии.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Основные понятия и методы   качественного анализа.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Основные понятия и методы количественного анализа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Расчеты и операции количественного анализа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Теоретические основы физико-химических методов анализа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Теоретические основы физико-химических методов анализа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Изучение графика и парметраметра электромагнитной волны.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 Подготовка к работе РН-метра. Изучение схемы РН – метра.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Изучение  схемы устройства фотоэлектроколориметра.</w:t>
            </w:r>
          </w:p>
          <w:p w:rsidR="009F672B" w:rsidRPr="009F672B" w:rsidRDefault="009F672B" w:rsidP="009F672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F672B">
              <w:rPr>
                <w:rFonts w:ascii="Times New Roman" w:hAnsi="Times New Roman"/>
                <w:color w:val="000000"/>
              </w:rPr>
              <w:t>Подготовка к лабораторным и практическим работам с использованием методических рекомендаций преподавателя, оформление лабораторно-практических работ, отчетов и подготовка к их защите.</w:t>
            </w:r>
            <w:r w:rsidRPr="009F672B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 w:val="restart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72B">
              <w:rPr>
                <w:rFonts w:ascii="Times New Roman" w:hAnsi="Times New Roman"/>
                <w:b/>
                <w:lang w:val="en-US"/>
              </w:rPr>
              <w:t>1</w:t>
            </w:r>
            <w:r w:rsidRPr="009F672B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672B" w:rsidRPr="009F672B" w:rsidTr="00C20217">
        <w:tc>
          <w:tcPr>
            <w:tcW w:w="11199" w:type="dxa"/>
            <w:gridSpan w:val="6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672B">
              <w:rPr>
                <w:rFonts w:ascii="Times New Roman" w:hAnsi="Times New Roman"/>
                <w:b/>
              </w:rPr>
              <w:t>Примерная тематика внеаудиторной самостоятельной работы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Решение задач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</w:rPr>
              <w:t xml:space="preserve">Подготовка рефератов по предложенным темам </w:t>
            </w:r>
          </w:p>
        </w:tc>
        <w:tc>
          <w:tcPr>
            <w:tcW w:w="1559" w:type="dxa"/>
            <w:vMerge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672B" w:rsidRPr="009F672B" w:rsidTr="00C20217">
        <w:tc>
          <w:tcPr>
            <w:tcW w:w="2835" w:type="dxa"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F672B">
              <w:rPr>
                <w:rFonts w:ascii="Times New Roman" w:hAnsi="Times New Roman"/>
                <w:b/>
                <w:bCs/>
              </w:rPr>
              <w:t>Раздел 2</w:t>
            </w:r>
          </w:p>
        </w:tc>
        <w:tc>
          <w:tcPr>
            <w:tcW w:w="8364" w:type="dxa"/>
            <w:gridSpan w:val="5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72B">
              <w:rPr>
                <w:rFonts w:ascii="Times New Roman" w:hAnsi="Times New Roman"/>
                <w:b/>
                <w:color w:val="000000"/>
              </w:rPr>
              <w:t>Полевые и лабораторные и методы исследования минерального сырья</w:t>
            </w:r>
            <w:r w:rsidRPr="009F672B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72B">
              <w:rPr>
                <w:rFonts w:ascii="Times New Roman" w:hAnsi="Times New Roman"/>
                <w:b/>
              </w:rPr>
              <w:t>402</w:t>
            </w:r>
          </w:p>
        </w:tc>
        <w:tc>
          <w:tcPr>
            <w:tcW w:w="1701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672B" w:rsidRPr="009F672B" w:rsidTr="00C20217">
        <w:tc>
          <w:tcPr>
            <w:tcW w:w="2835" w:type="dxa"/>
            <w:vMerge w:val="restart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/>
                <w:bCs/>
                <w:color w:val="000000"/>
              </w:rPr>
              <w:t>Тема 2.1.Шлиховые поиски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8364" w:type="dxa"/>
            <w:gridSpan w:val="5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672B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F672B"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1701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672B" w:rsidRPr="009F672B" w:rsidTr="00C20217">
        <w:trPr>
          <w:trHeight w:val="227"/>
        </w:trPr>
        <w:tc>
          <w:tcPr>
            <w:tcW w:w="2835" w:type="dxa"/>
            <w:vMerge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8" w:type="dxa"/>
            <w:gridSpan w:val="2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906" w:type="dxa"/>
            <w:gridSpan w:val="3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  <w:color w:val="000000"/>
              </w:rPr>
              <w:t>Введение. Цели и задачи дисциплины</w:t>
            </w:r>
            <w:r w:rsidRPr="009F672B">
              <w:rPr>
                <w:rFonts w:ascii="Times New Roman" w:hAnsi="Times New Roman"/>
              </w:rPr>
              <w:t xml:space="preserve">  </w:t>
            </w:r>
            <w:r w:rsidRPr="009F672B">
              <w:rPr>
                <w:rFonts w:ascii="Times New Roman" w:hAnsi="Times New Roman"/>
                <w:color w:val="000000"/>
              </w:rPr>
              <w:t>Природные и искусственные шлихи.</w:t>
            </w:r>
          </w:p>
        </w:tc>
        <w:tc>
          <w:tcPr>
            <w:tcW w:w="1559" w:type="dxa"/>
            <w:vMerge w:val="restart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72B">
              <w:rPr>
                <w:rFonts w:ascii="Times New Roman" w:hAnsi="Times New Roman"/>
                <w:b/>
              </w:rPr>
              <w:t>4</w:t>
            </w:r>
          </w:p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6</w:t>
            </w:r>
          </w:p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2</w:t>
            </w:r>
          </w:p>
        </w:tc>
      </w:tr>
      <w:tr w:rsidR="009F672B" w:rsidRPr="009F672B" w:rsidTr="00C20217">
        <w:trPr>
          <w:cantSplit/>
          <w:trHeight w:hRule="exact" w:val="227"/>
        </w:trPr>
        <w:tc>
          <w:tcPr>
            <w:tcW w:w="2835" w:type="dxa"/>
            <w:vMerge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8" w:type="dxa"/>
            <w:gridSpan w:val="2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906" w:type="dxa"/>
            <w:gridSpan w:val="3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 xml:space="preserve">Образование ореолов рассеяния рудного вещества. Эндогенные и экзогенные  ореолы 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  <w:color w:val="000000"/>
              </w:rPr>
              <w:t>рассеяния</w:t>
            </w:r>
          </w:p>
        </w:tc>
        <w:tc>
          <w:tcPr>
            <w:tcW w:w="1559" w:type="dxa"/>
            <w:vMerge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2</w:t>
            </w:r>
          </w:p>
        </w:tc>
      </w:tr>
      <w:tr w:rsidR="009F672B" w:rsidRPr="009F672B" w:rsidTr="00C20217">
        <w:tc>
          <w:tcPr>
            <w:tcW w:w="2835" w:type="dxa"/>
            <w:vMerge w:val="restart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F672B">
              <w:rPr>
                <w:rFonts w:ascii="Times New Roman" w:hAnsi="Times New Roman"/>
                <w:b/>
                <w:bCs/>
                <w:color w:val="000000"/>
              </w:rPr>
              <w:t>Тема 2.2. Методика шлиховых  поисков</w:t>
            </w:r>
            <w:r w:rsidRPr="009F672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364" w:type="dxa"/>
            <w:gridSpan w:val="5"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672B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72B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1701" w:type="dxa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672B" w:rsidRPr="009F672B" w:rsidTr="00C20217">
        <w:tc>
          <w:tcPr>
            <w:tcW w:w="2835" w:type="dxa"/>
            <w:vMerge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8" w:type="dxa"/>
            <w:gridSpan w:val="2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906" w:type="dxa"/>
            <w:gridSpan w:val="3"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Мелкомасштабные и крупномасштабные шлиховые поиски.</w:t>
            </w:r>
          </w:p>
          <w:p w:rsidR="009F672B" w:rsidRPr="009F672B" w:rsidRDefault="009F672B" w:rsidP="009F6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 xml:space="preserve">Опробование речной сети. </w:t>
            </w:r>
          </w:p>
          <w:p w:rsidR="009F672B" w:rsidRPr="009F672B" w:rsidRDefault="009F672B" w:rsidP="009F6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 xml:space="preserve">Опробование юной или омоложенной сети. </w:t>
            </w:r>
          </w:p>
          <w:p w:rsidR="009F672B" w:rsidRPr="009F672B" w:rsidRDefault="009F672B" w:rsidP="009F6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 xml:space="preserve">Опробование зрелой сети. </w:t>
            </w:r>
          </w:p>
          <w:p w:rsidR="009F672B" w:rsidRPr="009F672B" w:rsidRDefault="009F672B" w:rsidP="009F6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 xml:space="preserve">Опробование делювиальных и элювиальных отложений </w:t>
            </w:r>
          </w:p>
          <w:p w:rsidR="009F672B" w:rsidRPr="009F672B" w:rsidRDefault="009F672B" w:rsidP="009F6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Опробование коренных пород Документация проб.</w:t>
            </w:r>
          </w:p>
          <w:p w:rsidR="009F672B" w:rsidRPr="009F672B" w:rsidRDefault="009F672B" w:rsidP="009F6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 xml:space="preserve"> Обработка протолочных проб </w:t>
            </w:r>
          </w:p>
          <w:p w:rsidR="009F672B" w:rsidRPr="009F672B" w:rsidRDefault="009F672B" w:rsidP="009F6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color w:val="000000"/>
              </w:rPr>
              <w:t xml:space="preserve"> Промывка и доводка шлиха</w:t>
            </w:r>
          </w:p>
          <w:p w:rsidR="009F672B" w:rsidRPr="009F672B" w:rsidRDefault="009F672B" w:rsidP="009F6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4</w:t>
            </w:r>
          </w:p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4</w:t>
            </w:r>
          </w:p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4</w:t>
            </w:r>
          </w:p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4</w:t>
            </w:r>
          </w:p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4</w:t>
            </w:r>
          </w:p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4</w:t>
            </w:r>
          </w:p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2</w:t>
            </w:r>
          </w:p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1,2</w:t>
            </w:r>
          </w:p>
        </w:tc>
      </w:tr>
      <w:tr w:rsidR="009F672B" w:rsidRPr="009F672B" w:rsidTr="009F672B">
        <w:tc>
          <w:tcPr>
            <w:tcW w:w="2835" w:type="dxa"/>
            <w:vMerge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4" w:type="dxa"/>
            <w:gridSpan w:val="5"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672B">
              <w:rPr>
                <w:rFonts w:ascii="Times New Roman" w:hAnsi="Times New Roman"/>
                <w:b/>
                <w:bCs/>
              </w:rPr>
              <w:t>Практические работы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672B" w:rsidRPr="009F672B" w:rsidTr="009F672B">
        <w:tc>
          <w:tcPr>
            <w:tcW w:w="2835" w:type="dxa"/>
            <w:vMerge w:val="restart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F672B">
              <w:rPr>
                <w:rFonts w:ascii="Times New Roman" w:hAnsi="Times New Roman"/>
              </w:rPr>
              <w:lastRenderedPageBreak/>
              <w:t xml:space="preserve"> </w:t>
            </w:r>
            <w:r w:rsidRPr="009F672B">
              <w:rPr>
                <w:rFonts w:ascii="Times New Roman" w:hAnsi="Times New Roman"/>
                <w:b/>
                <w:bCs/>
                <w:color w:val="000000"/>
              </w:rPr>
              <w:t>Тема 2.3. Лабораторные исследования проб</w:t>
            </w:r>
            <w:r w:rsidRPr="009F672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364" w:type="dxa"/>
            <w:gridSpan w:val="5"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672B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72B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672B" w:rsidRPr="009F672B" w:rsidTr="00C20217"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906" w:type="dxa"/>
            <w:gridSpan w:val="3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Общая схема лабораторных исследований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полезных ископаемых. Виды лабораторных исследований проб на каждой стадии поисково - оценочных работ. Виды контроля лабораторных анализов и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  <w:color w:val="000000"/>
              </w:rPr>
              <w:t>исследований полезных ископаемых и горных пород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2</w:t>
            </w:r>
          </w:p>
        </w:tc>
      </w:tr>
      <w:tr w:rsidR="009F672B" w:rsidRPr="009F672B" w:rsidTr="00C20217"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906" w:type="dxa"/>
            <w:gridSpan w:val="3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Химические и физико-химические анализы Полевые и химические методы диагностики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минералов, руды и горных пород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  <w:color w:val="000000"/>
              </w:rPr>
              <w:t>Основные операции подготовки  проб на химические анализы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2</w:t>
            </w:r>
          </w:p>
        </w:tc>
      </w:tr>
      <w:tr w:rsidR="009F672B" w:rsidRPr="009F672B" w:rsidTr="00C20217"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7906" w:type="dxa"/>
            <w:gridSpan w:val="3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  <w:color w:val="000000"/>
              </w:rPr>
              <w:t>Оборудование, применяемое при подготовке проб к анализам.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2</w:t>
            </w:r>
          </w:p>
        </w:tc>
      </w:tr>
      <w:tr w:rsidR="009F672B" w:rsidRPr="009F672B" w:rsidTr="00C20217"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7906" w:type="dxa"/>
            <w:gridSpan w:val="3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 xml:space="preserve">Методика определения минералов и горных пород. Необходимое оборудование и реактивы. 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Полевые методы качественного    химического анализа минералов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2,3</w:t>
            </w:r>
          </w:p>
        </w:tc>
      </w:tr>
      <w:tr w:rsidR="009F672B" w:rsidRPr="009F672B" w:rsidTr="00C20217"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7906" w:type="dxa"/>
            <w:gridSpan w:val="3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 xml:space="preserve">Методика определения минералов и горных пород. Необходимое оборудование и реактивы. 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Микрохимическая диагностика минералов.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Капельные и плёночные  реакции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14</w:t>
            </w:r>
          </w:p>
        </w:tc>
        <w:tc>
          <w:tcPr>
            <w:tcW w:w="1701" w:type="dxa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2</w:t>
            </w:r>
          </w:p>
        </w:tc>
      </w:tr>
      <w:tr w:rsidR="009F672B" w:rsidRPr="009F672B" w:rsidTr="009F672B">
        <w:trPr>
          <w:trHeight w:val="150"/>
        </w:trPr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64" w:type="dxa"/>
            <w:gridSpan w:val="5"/>
            <w:vAlign w:val="center"/>
          </w:tcPr>
          <w:p w:rsidR="009F672B" w:rsidRPr="009F672B" w:rsidRDefault="009F672B" w:rsidP="009F672B">
            <w:pPr>
              <w:spacing w:after="0"/>
              <w:rPr>
                <w:rFonts w:ascii="Times New Roman" w:hAnsi="Times New Roman"/>
                <w:b/>
              </w:rPr>
            </w:pPr>
            <w:r w:rsidRPr="009F672B">
              <w:rPr>
                <w:rFonts w:ascii="Times New Roman" w:hAnsi="Times New Roman"/>
                <w:b/>
                <w:bCs/>
              </w:rPr>
              <w:t xml:space="preserve">  Лабораторные  работы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72B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672B" w:rsidRPr="009F672B" w:rsidTr="009F672B">
        <w:trPr>
          <w:trHeight w:val="210"/>
        </w:trPr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:rsidR="009F672B" w:rsidRPr="009F672B" w:rsidRDefault="009F672B" w:rsidP="009F672B">
            <w:pPr>
              <w:spacing w:after="0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914" w:type="dxa"/>
            <w:gridSpan w:val="4"/>
            <w:vAlign w:val="center"/>
          </w:tcPr>
          <w:p w:rsidR="009F672B" w:rsidRPr="009F672B" w:rsidRDefault="009F672B" w:rsidP="009F672B">
            <w:pPr>
              <w:spacing w:after="0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color w:val="000000"/>
              </w:rPr>
              <w:t>№11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9F672B">
              <w:rPr>
                <w:rFonts w:ascii="Times New Roman" w:hAnsi="Times New Roman"/>
                <w:color w:val="000000"/>
              </w:rPr>
              <w:t>Составление схемы обработки проб. Подготовка проб для химических и физико- химических анализов.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9F672B" w:rsidRPr="009F672B" w:rsidRDefault="009F672B" w:rsidP="009F672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F672B" w:rsidRPr="009F672B" w:rsidTr="009F672B">
        <w:trPr>
          <w:trHeight w:val="270"/>
        </w:trPr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:rsidR="009F672B" w:rsidRPr="009F672B" w:rsidRDefault="009F672B" w:rsidP="009F672B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914" w:type="dxa"/>
            <w:gridSpan w:val="4"/>
            <w:vAlign w:val="center"/>
          </w:tcPr>
          <w:p w:rsidR="009F672B" w:rsidRPr="009F672B" w:rsidRDefault="009F672B" w:rsidP="009F672B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№12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9F672B">
              <w:rPr>
                <w:rFonts w:ascii="Times New Roman" w:hAnsi="Times New Roman"/>
                <w:color w:val="000000"/>
              </w:rPr>
              <w:t>Ознакомление с журналом приемки проб на исследования и выдача результатов анализа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9F672B" w:rsidRPr="009F672B" w:rsidRDefault="009F672B" w:rsidP="009F672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F672B" w:rsidRPr="009F672B" w:rsidTr="009F672B">
        <w:trPr>
          <w:trHeight w:val="405"/>
        </w:trPr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:rsidR="009F672B" w:rsidRPr="009F672B" w:rsidRDefault="009F672B" w:rsidP="009F672B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914" w:type="dxa"/>
            <w:gridSpan w:val="4"/>
            <w:vAlign w:val="center"/>
          </w:tcPr>
          <w:p w:rsidR="009F672B" w:rsidRPr="009F672B" w:rsidRDefault="009F672B" w:rsidP="009F672B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№13 Ознакомление с журналом приемки проб на исследования и выдача результатов анализа лабораторией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9F672B" w:rsidRPr="009F672B" w:rsidRDefault="009F672B" w:rsidP="009F672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F672B" w:rsidRPr="009F672B" w:rsidTr="009F672B">
        <w:trPr>
          <w:trHeight w:val="225"/>
        </w:trPr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:rsidR="009F672B" w:rsidRPr="009F672B" w:rsidRDefault="009F672B" w:rsidP="009F672B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914" w:type="dxa"/>
            <w:gridSpan w:val="4"/>
            <w:vAlign w:val="center"/>
          </w:tcPr>
          <w:p w:rsidR="009F672B" w:rsidRPr="009F672B" w:rsidRDefault="009F672B" w:rsidP="009F672B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№14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9F672B">
              <w:rPr>
                <w:rFonts w:ascii="Times New Roman" w:hAnsi="Times New Roman"/>
                <w:color w:val="000000"/>
              </w:rPr>
              <w:t>Проведение капельных реакций.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9F672B" w:rsidRPr="009F672B" w:rsidRDefault="009F672B" w:rsidP="009F672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F672B" w:rsidRPr="009F672B" w:rsidTr="009F672B">
        <w:trPr>
          <w:trHeight w:val="225"/>
        </w:trPr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:rsidR="009F672B" w:rsidRPr="009F672B" w:rsidRDefault="009F672B" w:rsidP="009F672B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914" w:type="dxa"/>
            <w:gridSpan w:val="4"/>
            <w:vAlign w:val="center"/>
          </w:tcPr>
          <w:p w:rsidR="009F672B" w:rsidRPr="009F672B" w:rsidRDefault="009F672B" w:rsidP="009F672B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№15 Проведение  плёночных реакций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9F672B" w:rsidRPr="009F672B" w:rsidRDefault="009F672B" w:rsidP="009F672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F672B" w:rsidRPr="009F672B" w:rsidTr="009F672B">
        <w:trPr>
          <w:trHeight w:val="225"/>
        </w:trPr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:rsidR="009F672B" w:rsidRPr="009F672B" w:rsidRDefault="009F672B" w:rsidP="009F672B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914" w:type="dxa"/>
            <w:gridSpan w:val="4"/>
            <w:vAlign w:val="center"/>
          </w:tcPr>
          <w:p w:rsidR="009F672B" w:rsidRPr="009F672B" w:rsidRDefault="009F672B" w:rsidP="009F672B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№16 Проведение кристаллоскопических реакций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9F672B" w:rsidRPr="009F672B" w:rsidRDefault="009F672B" w:rsidP="009F672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F672B" w:rsidRPr="009F672B" w:rsidTr="009F672B">
        <w:trPr>
          <w:trHeight w:val="123"/>
        </w:trPr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:rsidR="009F672B" w:rsidRPr="009F672B" w:rsidRDefault="009F672B" w:rsidP="009F672B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914" w:type="dxa"/>
            <w:gridSpan w:val="4"/>
            <w:vAlign w:val="center"/>
          </w:tcPr>
          <w:p w:rsidR="009F672B" w:rsidRPr="009F672B" w:rsidRDefault="009F672B" w:rsidP="009F672B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№17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9F672B">
              <w:rPr>
                <w:rFonts w:ascii="Times New Roman" w:hAnsi="Times New Roman"/>
                <w:color w:val="000000"/>
              </w:rPr>
              <w:t xml:space="preserve">Проведение реакций по методу растирания порошков. 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9F672B" w:rsidRPr="009F672B" w:rsidRDefault="009F672B" w:rsidP="009F672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F672B" w:rsidRPr="009F672B" w:rsidTr="009F672B">
        <w:trPr>
          <w:trHeight w:val="225"/>
        </w:trPr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:rsidR="009F672B" w:rsidRPr="009F672B" w:rsidRDefault="009F672B" w:rsidP="009F672B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914" w:type="dxa"/>
            <w:gridSpan w:val="4"/>
            <w:vAlign w:val="center"/>
          </w:tcPr>
          <w:p w:rsidR="009F672B" w:rsidRPr="009F672B" w:rsidRDefault="009F672B" w:rsidP="009F672B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№18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9F672B">
              <w:rPr>
                <w:rFonts w:ascii="Times New Roman" w:hAnsi="Times New Roman"/>
                <w:color w:val="000000"/>
              </w:rPr>
              <w:t>Определение минералов по рН и их суспензии.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9F672B" w:rsidRPr="009F672B" w:rsidRDefault="009F672B" w:rsidP="009F672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F672B" w:rsidRPr="009F672B" w:rsidTr="009F672B">
        <w:tc>
          <w:tcPr>
            <w:tcW w:w="2835" w:type="dxa"/>
            <w:vMerge w:val="restart"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b/>
                <w:bCs/>
                <w:color w:val="000000"/>
              </w:rPr>
              <w:t xml:space="preserve"> Тема 2. 4.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  <w:b/>
                <w:bCs/>
                <w:color w:val="000000"/>
              </w:rPr>
              <w:t>Минералого-</w:t>
            </w:r>
            <w:r w:rsidRPr="009F672B">
              <w:rPr>
                <w:rFonts w:ascii="Times New Roman" w:hAnsi="Times New Roman"/>
                <w:b/>
                <w:bCs/>
                <w:color w:val="000000"/>
              </w:rPr>
              <w:lastRenderedPageBreak/>
              <w:t>петрографические анализы и исследования</w:t>
            </w:r>
            <w:r w:rsidRPr="009F672B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8364" w:type="dxa"/>
            <w:gridSpan w:val="5"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672B">
              <w:rPr>
                <w:rFonts w:ascii="Times New Roman" w:hAnsi="Times New Roman"/>
                <w:b/>
              </w:rPr>
              <w:lastRenderedPageBreak/>
              <w:t>Содержание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72B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672B" w:rsidRPr="009F672B" w:rsidTr="00C20217"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906" w:type="dxa"/>
            <w:gridSpan w:val="3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Основные направления минералогических исследований.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lastRenderedPageBreak/>
              <w:t>Приборы и оборудовани</w:t>
            </w:r>
            <w:r w:rsidR="002D3806">
              <w:rPr>
                <w:rFonts w:ascii="Times New Roman" w:hAnsi="Times New Roman"/>
                <w:color w:val="000000"/>
              </w:rPr>
              <w:t>е</w:t>
            </w:r>
            <w:r w:rsidRPr="009F672B">
              <w:rPr>
                <w:rFonts w:ascii="Times New Roman" w:hAnsi="Times New Roman"/>
                <w:color w:val="000000"/>
              </w:rPr>
              <w:t>, используемые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  <w:color w:val="000000"/>
              </w:rPr>
              <w:t>при минералого – петрографических исследованиях.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701" w:type="dxa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,</w:t>
            </w:r>
            <w:r w:rsidRPr="009F672B">
              <w:rPr>
                <w:rFonts w:ascii="Times New Roman" w:hAnsi="Times New Roman"/>
              </w:rPr>
              <w:t>2</w:t>
            </w:r>
          </w:p>
        </w:tc>
      </w:tr>
      <w:tr w:rsidR="009F672B" w:rsidRPr="009F672B" w:rsidTr="00C20217">
        <w:tc>
          <w:tcPr>
            <w:tcW w:w="2835" w:type="dxa"/>
            <w:vMerge w:val="restart"/>
            <w:vAlign w:val="center"/>
          </w:tcPr>
          <w:p w:rsidR="009F672B" w:rsidRPr="009F672B" w:rsidRDefault="009F672B" w:rsidP="009F672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906" w:type="dxa"/>
            <w:gridSpan w:val="3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  <w:color w:val="000000"/>
              </w:rPr>
              <w:t>Схема и методика изучения минералов шлиха. Общая схема минералогического анализа шлихов.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672B" w:rsidRPr="009F672B" w:rsidTr="00C20217"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7906" w:type="dxa"/>
            <w:gridSpan w:val="3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  <w:color w:val="000000"/>
              </w:rPr>
              <w:t>Подготовка шлиха к анализу. Отбор средней пробы шлиха.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2</w:t>
            </w:r>
          </w:p>
        </w:tc>
      </w:tr>
      <w:tr w:rsidR="009F672B" w:rsidRPr="009F672B" w:rsidTr="00C20217"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7906" w:type="dxa"/>
            <w:gridSpan w:val="3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672B">
              <w:rPr>
                <w:rFonts w:ascii="Times New Roman" w:hAnsi="Times New Roman"/>
                <w:color w:val="000000" w:themeColor="text1"/>
              </w:rPr>
              <w:t>Магнитная сепарация шлихов.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2</w:t>
            </w:r>
          </w:p>
        </w:tc>
      </w:tr>
      <w:tr w:rsidR="009F672B" w:rsidRPr="009F672B" w:rsidTr="00C20217"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7906" w:type="dxa"/>
            <w:gridSpan w:val="3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  <w:color w:val="000000"/>
              </w:rPr>
              <w:t>Разделение минералов по электропроводности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2</w:t>
            </w:r>
          </w:p>
        </w:tc>
      </w:tr>
      <w:tr w:rsidR="009F672B" w:rsidRPr="009F672B" w:rsidTr="00C20217"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906" w:type="dxa"/>
            <w:gridSpan w:val="3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  <w:color w:val="000000"/>
              </w:rPr>
              <w:t>Флотационный метод сепарации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2</w:t>
            </w:r>
          </w:p>
        </w:tc>
      </w:tr>
      <w:tr w:rsidR="009F672B" w:rsidRPr="009F672B" w:rsidTr="00C20217"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7906" w:type="dxa"/>
            <w:gridSpan w:val="3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  <w:color w:val="000000"/>
              </w:rPr>
              <w:t>Фракционирование шлихов с помощью тяжелых жидкостей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2</w:t>
            </w:r>
          </w:p>
        </w:tc>
      </w:tr>
      <w:tr w:rsidR="009F672B" w:rsidRPr="009F672B" w:rsidTr="009F672B"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64" w:type="dxa"/>
            <w:gridSpan w:val="5"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672B">
              <w:rPr>
                <w:rFonts w:ascii="Times New Roman" w:hAnsi="Times New Roman"/>
                <w:b/>
                <w:bCs/>
              </w:rPr>
              <w:t>Лабораторные работы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72B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9F672B" w:rsidRPr="009F672B" w:rsidRDefault="009F672B" w:rsidP="009F672B">
            <w:pPr>
              <w:jc w:val="center"/>
              <w:rPr>
                <w:rFonts w:ascii="Times New Roman" w:hAnsi="Times New Roman"/>
              </w:rPr>
            </w:pPr>
          </w:p>
        </w:tc>
      </w:tr>
      <w:tr w:rsidR="009F672B" w:rsidRPr="009F672B" w:rsidTr="009F672B"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906" w:type="dxa"/>
            <w:gridSpan w:val="3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№19 Фракционирование серого шлиха.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9F672B" w:rsidRPr="009F672B" w:rsidRDefault="009F672B" w:rsidP="009F672B">
            <w:pPr>
              <w:jc w:val="center"/>
              <w:rPr>
                <w:rFonts w:ascii="Times New Roman" w:hAnsi="Times New Roman"/>
              </w:rPr>
            </w:pPr>
          </w:p>
        </w:tc>
      </w:tr>
      <w:tr w:rsidR="009F672B" w:rsidRPr="009F672B" w:rsidTr="009F672B">
        <w:trPr>
          <w:trHeight w:val="210"/>
        </w:trPr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906" w:type="dxa"/>
            <w:gridSpan w:val="3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  <w:color w:val="000000"/>
              </w:rPr>
              <w:t>№20  Фракционирование черного шлиха.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9F672B" w:rsidRPr="009F672B" w:rsidRDefault="009F672B" w:rsidP="009F672B">
            <w:pPr>
              <w:jc w:val="center"/>
              <w:rPr>
                <w:rFonts w:ascii="Times New Roman" w:hAnsi="Times New Roman"/>
              </w:rPr>
            </w:pPr>
          </w:p>
        </w:tc>
      </w:tr>
      <w:tr w:rsidR="009F672B" w:rsidRPr="009F672B" w:rsidTr="009F672B">
        <w:trPr>
          <w:trHeight w:val="150"/>
        </w:trPr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9F672B" w:rsidRPr="009F672B" w:rsidRDefault="009F672B" w:rsidP="009F672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7906" w:type="dxa"/>
            <w:gridSpan w:val="3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  <w:color w:val="000000"/>
              </w:rPr>
              <w:t>№21 Выделение магнитной  фракции.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9F672B" w:rsidRPr="009F672B" w:rsidRDefault="009F672B" w:rsidP="009F672B">
            <w:pPr>
              <w:jc w:val="center"/>
              <w:rPr>
                <w:rFonts w:ascii="Times New Roman" w:hAnsi="Times New Roman"/>
              </w:rPr>
            </w:pPr>
          </w:p>
        </w:tc>
      </w:tr>
      <w:tr w:rsidR="009F672B" w:rsidRPr="009F672B" w:rsidTr="009F672B">
        <w:trPr>
          <w:trHeight w:val="150"/>
        </w:trPr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9F672B" w:rsidRPr="009F672B" w:rsidRDefault="009F672B" w:rsidP="009F672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7906" w:type="dxa"/>
            <w:gridSpan w:val="3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№22 Выделение электромагнитной фракции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9F672B" w:rsidRPr="009F672B" w:rsidRDefault="009F672B" w:rsidP="009F672B">
            <w:pPr>
              <w:jc w:val="center"/>
              <w:rPr>
                <w:rFonts w:ascii="Times New Roman" w:hAnsi="Times New Roman"/>
              </w:rPr>
            </w:pPr>
          </w:p>
        </w:tc>
      </w:tr>
      <w:tr w:rsidR="009F672B" w:rsidRPr="009F672B" w:rsidTr="009F672B">
        <w:trPr>
          <w:trHeight w:val="210"/>
        </w:trPr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9F672B" w:rsidRPr="009F672B" w:rsidRDefault="009F672B" w:rsidP="009F672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7906" w:type="dxa"/>
            <w:gridSpan w:val="3"/>
          </w:tcPr>
          <w:p w:rsidR="009F672B" w:rsidRPr="009F672B" w:rsidRDefault="009F672B" w:rsidP="009F672B">
            <w:pPr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№23 Сепарация минералов по плотности с помощью тяжелых жидкостей.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9F672B" w:rsidRPr="009F672B" w:rsidRDefault="009F672B" w:rsidP="009F672B">
            <w:pPr>
              <w:jc w:val="center"/>
              <w:rPr>
                <w:rFonts w:ascii="Times New Roman" w:hAnsi="Times New Roman"/>
              </w:rPr>
            </w:pPr>
          </w:p>
        </w:tc>
      </w:tr>
      <w:tr w:rsidR="009F672B" w:rsidRPr="009F672B" w:rsidTr="009F672B">
        <w:trPr>
          <w:trHeight w:val="270"/>
        </w:trPr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9F672B" w:rsidRPr="009F672B" w:rsidRDefault="009F672B" w:rsidP="009F672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906" w:type="dxa"/>
            <w:gridSpan w:val="3"/>
          </w:tcPr>
          <w:p w:rsidR="009F672B" w:rsidRPr="009F672B" w:rsidRDefault="009F672B" w:rsidP="009F672B">
            <w:pPr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№24 Изучение эталонной коллекции минералов в шлихах.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9F672B" w:rsidRPr="009F672B" w:rsidRDefault="009F672B" w:rsidP="009F672B">
            <w:pPr>
              <w:jc w:val="center"/>
              <w:rPr>
                <w:rFonts w:ascii="Times New Roman" w:hAnsi="Times New Roman"/>
              </w:rPr>
            </w:pPr>
          </w:p>
        </w:tc>
      </w:tr>
      <w:tr w:rsidR="009F672B" w:rsidRPr="009F672B" w:rsidTr="009F672B">
        <w:trPr>
          <w:trHeight w:val="165"/>
        </w:trPr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9F672B" w:rsidRPr="009F672B" w:rsidRDefault="009F672B" w:rsidP="009F672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7906" w:type="dxa"/>
            <w:gridSpan w:val="3"/>
          </w:tcPr>
          <w:p w:rsidR="009F672B" w:rsidRPr="009F672B" w:rsidRDefault="009F672B" w:rsidP="009F672B">
            <w:pPr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№25Определение минералов по внешним признакам.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9F672B" w:rsidRPr="009F672B" w:rsidRDefault="009F672B" w:rsidP="009F672B">
            <w:pPr>
              <w:jc w:val="center"/>
              <w:rPr>
                <w:rFonts w:ascii="Times New Roman" w:hAnsi="Times New Roman"/>
              </w:rPr>
            </w:pPr>
          </w:p>
        </w:tc>
      </w:tr>
      <w:tr w:rsidR="009F672B" w:rsidRPr="009F672B" w:rsidTr="009F672B">
        <w:trPr>
          <w:trHeight w:val="225"/>
        </w:trPr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9F672B" w:rsidRPr="009F672B" w:rsidRDefault="009F672B" w:rsidP="009F672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7906" w:type="dxa"/>
            <w:gridSpan w:val="3"/>
          </w:tcPr>
          <w:p w:rsidR="009F672B" w:rsidRPr="009F672B" w:rsidRDefault="009F672B" w:rsidP="009F672B">
            <w:pPr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№26 Определение минералов серого шлиха тяжелой  фракции.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9F672B" w:rsidRPr="009F672B" w:rsidRDefault="009F672B" w:rsidP="009F672B">
            <w:pPr>
              <w:jc w:val="center"/>
              <w:rPr>
                <w:rFonts w:ascii="Times New Roman" w:hAnsi="Times New Roman"/>
              </w:rPr>
            </w:pPr>
          </w:p>
        </w:tc>
      </w:tr>
      <w:tr w:rsidR="009F672B" w:rsidRPr="009F672B" w:rsidTr="009F672B">
        <w:trPr>
          <w:trHeight w:val="225"/>
        </w:trPr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9F672B" w:rsidRPr="009F672B" w:rsidRDefault="009F672B" w:rsidP="009F672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7906" w:type="dxa"/>
            <w:gridSpan w:val="3"/>
          </w:tcPr>
          <w:p w:rsidR="009F672B" w:rsidRPr="009F672B" w:rsidRDefault="009F672B" w:rsidP="009F672B">
            <w:pPr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№27 Определение минералов серого шлиха легкой фракции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9F672B" w:rsidRPr="009F672B" w:rsidRDefault="009F672B" w:rsidP="009F672B">
            <w:pPr>
              <w:jc w:val="center"/>
              <w:rPr>
                <w:rFonts w:ascii="Times New Roman" w:hAnsi="Times New Roman"/>
              </w:rPr>
            </w:pPr>
          </w:p>
        </w:tc>
      </w:tr>
      <w:tr w:rsidR="009F672B" w:rsidRPr="009F672B" w:rsidTr="009F672B">
        <w:trPr>
          <w:trHeight w:val="225"/>
        </w:trPr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9F672B" w:rsidRPr="009F672B" w:rsidRDefault="009F672B" w:rsidP="009F672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7906" w:type="dxa"/>
            <w:gridSpan w:val="3"/>
          </w:tcPr>
          <w:p w:rsidR="009F672B" w:rsidRPr="009F672B" w:rsidRDefault="009F672B" w:rsidP="009F672B">
            <w:pPr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№28 Проведение обработки контрольной пробы и определение в ней основных минералов. Подсчет количества полезного минерала в пробе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9F672B" w:rsidRPr="009F672B" w:rsidRDefault="009F672B" w:rsidP="009F672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F672B" w:rsidRPr="009F672B" w:rsidTr="009F672B">
        <w:tc>
          <w:tcPr>
            <w:tcW w:w="2835" w:type="dxa"/>
            <w:vMerge w:val="restart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  <w:b/>
                <w:bCs/>
                <w:color w:val="000000"/>
              </w:rPr>
              <w:t>Тема 2.5.  Шлиховые карты</w:t>
            </w:r>
            <w:r w:rsidRPr="009F672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364" w:type="dxa"/>
            <w:gridSpan w:val="5"/>
          </w:tcPr>
          <w:p w:rsidR="009F672B" w:rsidRPr="009F672B" w:rsidRDefault="009F672B" w:rsidP="009F672B">
            <w:pPr>
              <w:spacing w:after="0" w:line="60" w:lineRule="atLeast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0" w:lineRule="atLeast"/>
              <w:rPr>
                <w:rFonts w:ascii="Times New Roman" w:hAnsi="Times New Roman"/>
                <w:b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 xml:space="preserve">           </w:t>
            </w:r>
            <w:r w:rsidRPr="009F672B">
              <w:rPr>
                <w:rFonts w:ascii="Times New Roman" w:hAnsi="Times New Roman"/>
                <w:b/>
                <w:color w:val="000000"/>
              </w:rPr>
              <w:t>16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672B" w:rsidRPr="009F672B" w:rsidTr="0043629D"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" w:type="dxa"/>
            <w:gridSpan w:val="2"/>
          </w:tcPr>
          <w:p w:rsidR="009F672B" w:rsidRPr="009F672B" w:rsidRDefault="009F672B" w:rsidP="009F672B">
            <w:pPr>
              <w:spacing w:after="0" w:line="60" w:lineRule="atLeast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 xml:space="preserve"> 1</w:t>
            </w:r>
          </w:p>
        </w:tc>
        <w:tc>
          <w:tcPr>
            <w:tcW w:w="7906" w:type="dxa"/>
            <w:gridSpan w:val="3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  <w:color w:val="000000"/>
              </w:rPr>
              <w:t>Регистрационные шлиховые карты.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2</w:t>
            </w:r>
          </w:p>
        </w:tc>
      </w:tr>
      <w:tr w:rsidR="009F672B" w:rsidRPr="009F672B" w:rsidTr="0043629D"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" w:type="dxa"/>
            <w:gridSpan w:val="2"/>
          </w:tcPr>
          <w:p w:rsidR="009F672B" w:rsidRPr="009F672B" w:rsidRDefault="009F672B" w:rsidP="009F672B">
            <w:pPr>
              <w:spacing w:after="0" w:line="60" w:lineRule="atLeast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 xml:space="preserve"> 2</w:t>
            </w:r>
          </w:p>
        </w:tc>
        <w:tc>
          <w:tcPr>
            <w:tcW w:w="7906" w:type="dxa"/>
            <w:gridSpan w:val="3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  <w:color w:val="000000"/>
              </w:rPr>
              <w:t>Карты ореолов рассеяния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2</w:t>
            </w:r>
          </w:p>
        </w:tc>
      </w:tr>
      <w:tr w:rsidR="009F672B" w:rsidRPr="009F672B" w:rsidTr="00C20217"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7906" w:type="dxa"/>
            <w:gridSpan w:val="3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Прогнозные шлиховые карты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2</w:t>
            </w:r>
          </w:p>
        </w:tc>
      </w:tr>
      <w:tr w:rsidR="009F672B" w:rsidRPr="009F672B" w:rsidTr="009F672B"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64" w:type="dxa"/>
            <w:gridSpan w:val="5"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672B">
              <w:rPr>
                <w:rFonts w:ascii="Times New Roman" w:hAnsi="Times New Roman"/>
                <w:b/>
                <w:bCs/>
              </w:rPr>
              <w:t>Практические работы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672B" w:rsidRPr="009F672B" w:rsidTr="009F672B">
        <w:tc>
          <w:tcPr>
            <w:tcW w:w="2835" w:type="dxa"/>
            <w:vMerge w:val="restart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b/>
                <w:bCs/>
                <w:color w:val="000000"/>
              </w:rPr>
              <w:t xml:space="preserve">Тема 2.6. 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  <w:b/>
                <w:bCs/>
                <w:color w:val="000000"/>
              </w:rPr>
              <w:t>Методика и техника изучения минералов в шлифах и   аншлифах</w:t>
            </w:r>
          </w:p>
        </w:tc>
        <w:tc>
          <w:tcPr>
            <w:tcW w:w="8364" w:type="dxa"/>
            <w:gridSpan w:val="5"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672B">
              <w:rPr>
                <w:rFonts w:ascii="Times New Roman" w:hAnsi="Times New Roman"/>
                <w:b/>
              </w:rPr>
              <w:t>Содержание</w:t>
            </w:r>
            <w:r w:rsidRPr="009F672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72B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672B" w:rsidRPr="009F672B" w:rsidTr="00C20217"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906" w:type="dxa"/>
            <w:gridSpan w:val="3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  <w:color w:val="000000"/>
              </w:rPr>
              <w:t>Методика и техника изучения основных диагностических признаков минералов в шлифах и аншлифах.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672B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9F672B" w:rsidRPr="009F672B" w:rsidTr="009F672B"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64" w:type="dxa"/>
            <w:gridSpan w:val="5"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672B">
              <w:rPr>
                <w:rFonts w:ascii="Times New Roman" w:hAnsi="Times New Roman"/>
                <w:b/>
                <w:bCs/>
              </w:rPr>
              <w:t>Лабораторные работы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72B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9F672B" w:rsidRPr="009F672B" w:rsidRDefault="009F672B" w:rsidP="009F672B">
            <w:pPr>
              <w:jc w:val="center"/>
              <w:rPr>
                <w:rFonts w:ascii="Times New Roman" w:hAnsi="Times New Roman"/>
              </w:rPr>
            </w:pPr>
          </w:p>
        </w:tc>
      </w:tr>
      <w:tr w:rsidR="009F672B" w:rsidRPr="009F672B" w:rsidTr="009F672B">
        <w:trPr>
          <w:trHeight w:val="188"/>
        </w:trPr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906" w:type="dxa"/>
            <w:gridSpan w:val="3"/>
          </w:tcPr>
          <w:p w:rsidR="009F672B" w:rsidRPr="009F672B" w:rsidRDefault="009F672B" w:rsidP="009F672B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№29 Ознакомление с изготовлением шлифов.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9F672B" w:rsidRPr="009F672B" w:rsidRDefault="009F672B" w:rsidP="009F672B">
            <w:pPr>
              <w:jc w:val="center"/>
              <w:rPr>
                <w:rFonts w:ascii="Times New Roman" w:hAnsi="Times New Roman"/>
              </w:rPr>
            </w:pPr>
          </w:p>
        </w:tc>
      </w:tr>
      <w:tr w:rsidR="009F672B" w:rsidRPr="009F672B" w:rsidTr="009F672B">
        <w:trPr>
          <w:trHeight w:val="194"/>
        </w:trPr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906" w:type="dxa"/>
            <w:gridSpan w:val="3"/>
          </w:tcPr>
          <w:p w:rsidR="009F672B" w:rsidRPr="009F672B" w:rsidRDefault="009F672B" w:rsidP="009F672B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№30 Ознакомление с изготовлением аншлифов и искусственных брикетов.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9F672B" w:rsidRPr="009F672B" w:rsidRDefault="009F672B" w:rsidP="009F672B">
            <w:pPr>
              <w:jc w:val="center"/>
              <w:rPr>
                <w:rFonts w:ascii="Times New Roman" w:hAnsi="Times New Roman"/>
              </w:rPr>
            </w:pPr>
          </w:p>
        </w:tc>
      </w:tr>
      <w:tr w:rsidR="009F672B" w:rsidRPr="009F672B" w:rsidTr="009F672B">
        <w:trPr>
          <w:trHeight w:val="241"/>
        </w:trPr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7906" w:type="dxa"/>
            <w:gridSpan w:val="3"/>
          </w:tcPr>
          <w:p w:rsidR="009F672B" w:rsidRPr="009F672B" w:rsidRDefault="009F672B" w:rsidP="009F672B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№31Знакомство с устройством поляризационного микроскопа.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9F672B" w:rsidRPr="009F672B" w:rsidRDefault="009F672B" w:rsidP="009F672B">
            <w:pPr>
              <w:jc w:val="center"/>
              <w:rPr>
                <w:rFonts w:ascii="Times New Roman" w:hAnsi="Times New Roman"/>
              </w:rPr>
            </w:pPr>
          </w:p>
        </w:tc>
      </w:tr>
      <w:tr w:rsidR="009F672B" w:rsidRPr="009F672B" w:rsidTr="009F672B">
        <w:trPr>
          <w:trHeight w:val="279"/>
        </w:trPr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7906" w:type="dxa"/>
            <w:gridSpan w:val="3"/>
          </w:tcPr>
          <w:p w:rsidR="009F672B" w:rsidRPr="009F672B" w:rsidRDefault="009F672B" w:rsidP="009F672B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 xml:space="preserve">№32Изучение минералов в шлифах при  одном николе. 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9F672B" w:rsidRPr="009F672B" w:rsidRDefault="009F672B" w:rsidP="009F672B">
            <w:pPr>
              <w:jc w:val="center"/>
              <w:rPr>
                <w:rFonts w:ascii="Times New Roman" w:hAnsi="Times New Roman"/>
              </w:rPr>
            </w:pPr>
          </w:p>
        </w:tc>
      </w:tr>
      <w:tr w:rsidR="009F672B" w:rsidRPr="009F672B" w:rsidTr="009F672B">
        <w:trPr>
          <w:trHeight w:val="328"/>
        </w:trPr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7906" w:type="dxa"/>
            <w:gridSpan w:val="3"/>
          </w:tcPr>
          <w:p w:rsidR="009F672B" w:rsidRPr="009F672B" w:rsidRDefault="009F672B" w:rsidP="009F672B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№33Изучение минералов в шлифах в скрещенных николях.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672B" w:rsidRPr="009F672B" w:rsidTr="009F672B">
        <w:trPr>
          <w:trHeight w:val="276"/>
        </w:trPr>
        <w:tc>
          <w:tcPr>
            <w:tcW w:w="2835" w:type="dxa"/>
            <w:vMerge w:val="restart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b/>
                <w:bCs/>
                <w:color w:val="000000"/>
              </w:rPr>
              <w:t>Тема 2.7.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  <w:b/>
                <w:bCs/>
                <w:color w:val="000000"/>
              </w:rPr>
              <w:t>Методы определения  физико  - механических свойств руды и горных пород</w:t>
            </w:r>
          </w:p>
        </w:tc>
        <w:tc>
          <w:tcPr>
            <w:tcW w:w="8364" w:type="dxa"/>
            <w:gridSpan w:val="5"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672B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4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F672B">
              <w:rPr>
                <w:rFonts w:ascii="Times New Roman" w:hAnsi="Times New Roman"/>
                <w:b/>
                <w:color w:val="000000"/>
              </w:rPr>
              <w:t>32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672B" w:rsidRPr="009F672B" w:rsidTr="00C20217"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906" w:type="dxa"/>
            <w:gridSpan w:val="3"/>
          </w:tcPr>
          <w:p w:rsidR="009F672B" w:rsidRPr="009F672B" w:rsidRDefault="009F672B" w:rsidP="009F672B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Основные методы, используемые при лабораторных исследованиях нерудных полезных ископаемых.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672B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9F672B" w:rsidRPr="009F672B" w:rsidTr="00C20217"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906" w:type="dxa"/>
            <w:gridSpan w:val="3"/>
          </w:tcPr>
          <w:p w:rsidR="009F672B" w:rsidRPr="009F672B" w:rsidRDefault="009F672B" w:rsidP="00433B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Виды и объемы работ по физико- механическим, технологическим испытаниям на различных стадиях геологоразведочных работ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672B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9F672B" w:rsidRPr="009F672B" w:rsidTr="009F672B"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64" w:type="dxa"/>
            <w:gridSpan w:val="5"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672B">
              <w:rPr>
                <w:rFonts w:ascii="Times New Roman" w:hAnsi="Times New Roman"/>
                <w:b/>
                <w:bCs/>
              </w:rPr>
              <w:t>Лабораторные работы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72B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9F672B" w:rsidRPr="009F672B" w:rsidRDefault="009F672B" w:rsidP="009F672B">
            <w:pPr>
              <w:jc w:val="center"/>
              <w:rPr>
                <w:rFonts w:ascii="Times New Roman" w:hAnsi="Times New Roman"/>
              </w:rPr>
            </w:pPr>
          </w:p>
        </w:tc>
      </w:tr>
      <w:tr w:rsidR="009F672B" w:rsidRPr="009F672B" w:rsidTr="009F672B"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906" w:type="dxa"/>
            <w:gridSpan w:val="3"/>
          </w:tcPr>
          <w:p w:rsidR="009F672B" w:rsidRPr="009F672B" w:rsidRDefault="009F672B" w:rsidP="009F672B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Определение минералов с помощью иммерсионного метода.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672B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9F672B" w:rsidRPr="009F672B" w:rsidRDefault="009F672B" w:rsidP="009F672B">
            <w:pPr>
              <w:jc w:val="center"/>
              <w:rPr>
                <w:rFonts w:ascii="Times New Roman" w:hAnsi="Times New Roman"/>
              </w:rPr>
            </w:pPr>
          </w:p>
        </w:tc>
      </w:tr>
      <w:tr w:rsidR="009F672B" w:rsidRPr="009F672B" w:rsidTr="009F672B">
        <w:trPr>
          <w:trHeight w:val="82"/>
        </w:trPr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906" w:type="dxa"/>
            <w:gridSpan w:val="3"/>
          </w:tcPr>
          <w:p w:rsidR="009F672B" w:rsidRPr="009F672B" w:rsidRDefault="009F672B" w:rsidP="009F672B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Определение плотности минералов с помощью пикнометра.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672B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9F672B" w:rsidRPr="009F672B" w:rsidRDefault="009F672B" w:rsidP="009F672B">
            <w:pPr>
              <w:jc w:val="center"/>
              <w:rPr>
                <w:rFonts w:ascii="Times New Roman" w:hAnsi="Times New Roman"/>
              </w:rPr>
            </w:pPr>
          </w:p>
        </w:tc>
      </w:tr>
      <w:tr w:rsidR="009F672B" w:rsidRPr="009F672B" w:rsidTr="009F672B">
        <w:trPr>
          <w:trHeight w:val="158"/>
        </w:trPr>
        <w:tc>
          <w:tcPr>
            <w:tcW w:w="2835" w:type="dxa"/>
            <w:vMerge/>
            <w:vAlign w:val="center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7906" w:type="dxa"/>
            <w:gridSpan w:val="3"/>
          </w:tcPr>
          <w:p w:rsidR="009F672B" w:rsidRPr="009F672B" w:rsidRDefault="009F672B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Определение плотности минералов с помощью тяжелых жидкостей</w:t>
            </w:r>
          </w:p>
        </w:tc>
        <w:tc>
          <w:tcPr>
            <w:tcW w:w="1559" w:type="dxa"/>
          </w:tcPr>
          <w:p w:rsidR="009F672B" w:rsidRPr="009F672B" w:rsidRDefault="009F672B" w:rsidP="009F672B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9F672B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9F672B" w:rsidRPr="009F672B" w:rsidRDefault="009F672B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E3F19" w:rsidRPr="009F672B" w:rsidTr="009F672B">
        <w:trPr>
          <w:trHeight w:val="304"/>
        </w:trPr>
        <w:tc>
          <w:tcPr>
            <w:tcW w:w="2835" w:type="dxa"/>
            <w:vMerge w:val="restart"/>
          </w:tcPr>
          <w:p w:rsidR="008E3F19" w:rsidRPr="009F672B" w:rsidRDefault="008E3F19" w:rsidP="009F672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9F672B">
              <w:rPr>
                <w:rFonts w:ascii="Times New Roman" w:hAnsi="Times New Roman"/>
                <w:b/>
                <w:bCs/>
                <w:color w:val="000000"/>
              </w:rPr>
              <w:t>Тема 2.8.</w:t>
            </w:r>
          </w:p>
          <w:p w:rsidR="008E3F19" w:rsidRPr="009F672B" w:rsidRDefault="008E3F19" w:rsidP="009F672B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b/>
                <w:bCs/>
                <w:color w:val="000000"/>
              </w:rPr>
              <w:t>Специальные лабораторные методы изучения полезных ископаемых</w:t>
            </w:r>
          </w:p>
        </w:tc>
        <w:tc>
          <w:tcPr>
            <w:tcW w:w="8364" w:type="dxa"/>
            <w:gridSpan w:val="5"/>
            <w:vAlign w:val="center"/>
          </w:tcPr>
          <w:p w:rsidR="008E3F19" w:rsidRPr="009F672B" w:rsidRDefault="008E3F19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1559" w:type="dxa"/>
          </w:tcPr>
          <w:p w:rsidR="008E3F19" w:rsidRPr="009F672B" w:rsidRDefault="008E3F19" w:rsidP="009F672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672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8E3F19" w:rsidRPr="009F672B" w:rsidRDefault="008E3F19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E3F19" w:rsidRPr="009F672B" w:rsidTr="009F672B">
        <w:trPr>
          <w:trHeight w:val="194"/>
        </w:trPr>
        <w:tc>
          <w:tcPr>
            <w:tcW w:w="2835" w:type="dxa"/>
            <w:vMerge/>
          </w:tcPr>
          <w:p w:rsidR="008E3F19" w:rsidRPr="009F672B" w:rsidRDefault="008E3F19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8E3F19" w:rsidRPr="009F672B" w:rsidRDefault="008E3F19" w:rsidP="009F67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906" w:type="dxa"/>
            <w:gridSpan w:val="3"/>
          </w:tcPr>
          <w:p w:rsidR="008E3F19" w:rsidRPr="009F672B" w:rsidRDefault="008E3F19" w:rsidP="009F672B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Основные тенденции в развитии минералогических исследований.</w:t>
            </w:r>
          </w:p>
        </w:tc>
        <w:tc>
          <w:tcPr>
            <w:tcW w:w="1559" w:type="dxa"/>
          </w:tcPr>
          <w:p w:rsidR="008E3F19" w:rsidRPr="009F672B" w:rsidRDefault="008E3F19" w:rsidP="009F672B">
            <w:pPr>
              <w:spacing w:after="0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Align w:val="center"/>
          </w:tcPr>
          <w:p w:rsidR="008E3F19" w:rsidRPr="009F672B" w:rsidRDefault="008E3F19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1-2</w:t>
            </w:r>
          </w:p>
        </w:tc>
      </w:tr>
      <w:tr w:rsidR="008E3F19" w:rsidRPr="009F672B" w:rsidTr="008E3F19">
        <w:tc>
          <w:tcPr>
            <w:tcW w:w="2835" w:type="dxa"/>
            <w:vMerge/>
          </w:tcPr>
          <w:p w:rsidR="008E3F19" w:rsidRPr="009F672B" w:rsidRDefault="008E3F19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64" w:type="dxa"/>
            <w:gridSpan w:val="5"/>
            <w:vAlign w:val="center"/>
          </w:tcPr>
          <w:p w:rsidR="008E3F19" w:rsidRPr="009F672B" w:rsidRDefault="008E3F19" w:rsidP="009F672B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b/>
                <w:bCs/>
              </w:rPr>
              <w:t>Лабораторные работы</w:t>
            </w:r>
          </w:p>
        </w:tc>
        <w:tc>
          <w:tcPr>
            <w:tcW w:w="1559" w:type="dxa"/>
          </w:tcPr>
          <w:p w:rsidR="008E3F19" w:rsidRPr="009F672B" w:rsidRDefault="008E3F19" w:rsidP="009F672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672B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8E3F19" w:rsidRPr="009F672B" w:rsidRDefault="008E3F19" w:rsidP="009F672B">
            <w:pPr>
              <w:jc w:val="center"/>
              <w:rPr>
                <w:rFonts w:ascii="Times New Roman" w:hAnsi="Times New Roman"/>
              </w:rPr>
            </w:pPr>
          </w:p>
        </w:tc>
      </w:tr>
      <w:tr w:rsidR="008E3F19" w:rsidRPr="009F672B" w:rsidTr="008E3F19">
        <w:trPr>
          <w:trHeight w:val="65"/>
        </w:trPr>
        <w:tc>
          <w:tcPr>
            <w:tcW w:w="2835" w:type="dxa"/>
            <w:vMerge/>
          </w:tcPr>
          <w:p w:rsidR="008E3F19" w:rsidRPr="009F672B" w:rsidRDefault="008E3F19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8E3F19" w:rsidRPr="009F672B" w:rsidRDefault="008E3F19" w:rsidP="009F67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906" w:type="dxa"/>
            <w:gridSpan w:val="3"/>
          </w:tcPr>
          <w:p w:rsidR="008E3F19" w:rsidRPr="009F672B" w:rsidRDefault="008E3F19" w:rsidP="009F672B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Метод кристаллоскопического анализа.</w:t>
            </w:r>
          </w:p>
        </w:tc>
        <w:tc>
          <w:tcPr>
            <w:tcW w:w="1559" w:type="dxa"/>
          </w:tcPr>
          <w:p w:rsidR="008E3F19" w:rsidRPr="009F672B" w:rsidRDefault="008E3F19" w:rsidP="009F672B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9F672B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8E3F19" w:rsidRPr="009F672B" w:rsidRDefault="008E3F19" w:rsidP="009F672B">
            <w:pPr>
              <w:jc w:val="center"/>
              <w:rPr>
                <w:rFonts w:ascii="Times New Roman" w:hAnsi="Times New Roman"/>
              </w:rPr>
            </w:pPr>
          </w:p>
        </w:tc>
      </w:tr>
      <w:tr w:rsidR="008E3F19" w:rsidRPr="009F672B" w:rsidTr="008E3F19">
        <w:trPr>
          <w:trHeight w:val="65"/>
        </w:trPr>
        <w:tc>
          <w:tcPr>
            <w:tcW w:w="2835" w:type="dxa"/>
            <w:vMerge/>
          </w:tcPr>
          <w:p w:rsidR="008E3F19" w:rsidRPr="009F672B" w:rsidRDefault="008E3F19" w:rsidP="009F672B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8E3F19" w:rsidRPr="009F672B" w:rsidRDefault="008E3F19" w:rsidP="009F67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906" w:type="dxa"/>
            <w:gridSpan w:val="3"/>
          </w:tcPr>
          <w:p w:rsidR="008E3F19" w:rsidRPr="009F672B" w:rsidRDefault="008E3F19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Радиологические методы исследования полезных ископаемых</w:t>
            </w:r>
          </w:p>
        </w:tc>
        <w:tc>
          <w:tcPr>
            <w:tcW w:w="1559" w:type="dxa"/>
          </w:tcPr>
          <w:p w:rsidR="008E3F19" w:rsidRPr="009F672B" w:rsidRDefault="008E3F19" w:rsidP="009F672B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9F672B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8E3F19" w:rsidRPr="009F672B" w:rsidRDefault="008E3F19" w:rsidP="009F672B">
            <w:pPr>
              <w:jc w:val="center"/>
              <w:rPr>
                <w:rFonts w:ascii="Times New Roman" w:hAnsi="Times New Roman"/>
              </w:rPr>
            </w:pPr>
          </w:p>
        </w:tc>
      </w:tr>
      <w:tr w:rsidR="008E3F19" w:rsidRPr="009F672B" w:rsidTr="008E3F19">
        <w:trPr>
          <w:trHeight w:val="112"/>
        </w:trPr>
        <w:tc>
          <w:tcPr>
            <w:tcW w:w="2835" w:type="dxa"/>
            <w:vMerge/>
          </w:tcPr>
          <w:p w:rsidR="008E3F19" w:rsidRPr="009F672B" w:rsidRDefault="008E3F19" w:rsidP="009F672B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8E3F19" w:rsidRPr="009F672B" w:rsidRDefault="008E3F19" w:rsidP="009F67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7906" w:type="dxa"/>
            <w:gridSpan w:val="3"/>
          </w:tcPr>
          <w:p w:rsidR="008E3F19" w:rsidRPr="009F672B" w:rsidRDefault="008E3F19" w:rsidP="009F672B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Количественный минералогический анализ.</w:t>
            </w:r>
          </w:p>
        </w:tc>
        <w:tc>
          <w:tcPr>
            <w:tcW w:w="1559" w:type="dxa"/>
          </w:tcPr>
          <w:p w:rsidR="008E3F19" w:rsidRPr="009F672B" w:rsidRDefault="008E3F19" w:rsidP="009F672B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9F672B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8E3F19" w:rsidRPr="009F672B" w:rsidRDefault="008E3F19" w:rsidP="009F672B">
            <w:pPr>
              <w:jc w:val="center"/>
              <w:rPr>
                <w:rFonts w:ascii="Times New Roman" w:hAnsi="Times New Roman"/>
              </w:rPr>
            </w:pPr>
          </w:p>
        </w:tc>
      </w:tr>
      <w:tr w:rsidR="008E3F19" w:rsidRPr="009F672B" w:rsidTr="008E3F19">
        <w:trPr>
          <w:trHeight w:val="102"/>
        </w:trPr>
        <w:tc>
          <w:tcPr>
            <w:tcW w:w="2835" w:type="dxa"/>
            <w:vMerge/>
          </w:tcPr>
          <w:p w:rsidR="008E3F19" w:rsidRPr="009F672B" w:rsidRDefault="008E3F19" w:rsidP="009F672B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8E3F19" w:rsidRPr="009F672B" w:rsidRDefault="008E3F19" w:rsidP="009F67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7906" w:type="dxa"/>
            <w:gridSpan w:val="3"/>
          </w:tcPr>
          <w:p w:rsidR="008E3F19" w:rsidRPr="009F672B" w:rsidRDefault="008E3F19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Химический метод</w:t>
            </w:r>
          </w:p>
        </w:tc>
        <w:tc>
          <w:tcPr>
            <w:tcW w:w="1559" w:type="dxa"/>
          </w:tcPr>
          <w:p w:rsidR="008E3F19" w:rsidRPr="009F672B" w:rsidRDefault="008E3F19" w:rsidP="009F672B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9F672B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8E3F19" w:rsidRPr="009F672B" w:rsidRDefault="008E3F19" w:rsidP="009F672B">
            <w:pPr>
              <w:jc w:val="center"/>
              <w:rPr>
                <w:rFonts w:ascii="Times New Roman" w:hAnsi="Times New Roman"/>
              </w:rPr>
            </w:pPr>
          </w:p>
        </w:tc>
      </w:tr>
      <w:tr w:rsidR="008E3F19" w:rsidRPr="009F672B" w:rsidTr="008E3F19">
        <w:trPr>
          <w:trHeight w:val="375"/>
        </w:trPr>
        <w:tc>
          <w:tcPr>
            <w:tcW w:w="2835" w:type="dxa"/>
            <w:vMerge/>
          </w:tcPr>
          <w:p w:rsidR="008E3F19" w:rsidRPr="009F672B" w:rsidRDefault="008E3F19" w:rsidP="009F672B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8E3F19" w:rsidRPr="009F672B" w:rsidRDefault="008E3F19" w:rsidP="009F67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7906" w:type="dxa"/>
            <w:gridSpan w:val="3"/>
          </w:tcPr>
          <w:p w:rsidR="008E3F19" w:rsidRPr="009F672B" w:rsidRDefault="008E3F19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Методы определения полезных ископаемых</w:t>
            </w:r>
          </w:p>
          <w:p w:rsidR="008E3F19" w:rsidRPr="009F672B" w:rsidRDefault="008E3F19" w:rsidP="009F672B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с помощью тяжелых жидкостей</w:t>
            </w:r>
          </w:p>
        </w:tc>
        <w:tc>
          <w:tcPr>
            <w:tcW w:w="1559" w:type="dxa"/>
          </w:tcPr>
          <w:p w:rsidR="008E3F19" w:rsidRPr="009F672B" w:rsidRDefault="008E3F19" w:rsidP="009F672B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9F672B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8E3F19" w:rsidRPr="009F672B" w:rsidRDefault="008E3F19" w:rsidP="009F672B">
            <w:pPr>
              <w:jc w:val="center"/>
              <w:rPr>
                <w:rFonts w:ascii="Times New Roman" w:hAnsi="Times New Roman"/>
              </w:rPr>
            </w:pPr>
          </w:p>
        </w:tc>
      </w:tr>
      <w:tr w:rsidR="008E3F19" w:rsidRPr="009F672B" w:rsidTr="008E3F19">
        <w:trPr>
          <w:trHeight w:val="284"/>
        </w:trPr>
        <w:tc>
          <w:tcPr>
            <w:tcW w:w="2835" w:type="dxa"/>
            <w:vMerge/>
          </w:tcPr>
          <w:p w:rsidR="008E3F19" w:rsidRPr="009F672B" w:rsidRDefault="008E3F19" w:rsidP="009F672B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8E3F19" w:rsidRPr="009F672B" w:rsidRDefault="008E3F19" w:rsidP="009F67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906" w:type="dxa"/>
            <w:gridSpan w:val="3"/>
          </w:tcPr>
          <w:p w:rsidR="008E3F19" w:rsidRPr="009F672B" w:rsidRDefault="008E3F19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Гранулометрический анализ</w:t>
            </w:r>
          </w:p>
        </w:tc>
        <w:tc>
          <w:tcPr>
            <w:tcW w:w="1559" w:type="dxa"/>
          </w:tcPr>
          <w:p w:rsidR="008E3F19" w:rsidRPr="009F672B" w:rsidRDefault="008E3F19" w:rsidP="009F672B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9F672B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8E3F19" w:rsidRPr="009F672B" w:rsidRDefault="008E3F19" w:rsidP="009F672B">
            <w:pPr>
              <w:jc w:val="center"/>
              <w:rPr>
                <w:rFonts w:ascii="Times New Roman" w:hAnsi="Times New Roman"/>
              </w:rPr>
            </w:pPr>
          </w:p>
        </w:tc>
      </w:tr>
      <w:tr w:rsidR="008E3F19" w:rsidRPr="009F672B" w:rsidTr="008E3F19">
        <w:trPr>
          <w:trHeight w:val="65"/>
        </w:trPr>
        <w:tc>
          <w:tcPr>
            <w:tcW w:w="2835" w:type="dxa"/>
            <w:vMerge/>
          </w:tcPr>
          <w:p w:rsidR="008E3F19" w:rsidRPr="009F672B" w:rsidRDefault="008E3F19" w:rsidP="009F672B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8E3F19" w:rsidRPr="009F672B" w:rsidRDefault="008E3F19" w:rsidP="009F67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7906" w:type="dxa"/>
            <w:gridSpan w:val="3"/>
          </w:tcPr>
          <w:p w:rsidR="008E3F19" w:rsidRPr="009F672B" w:rsidRDefault="008E3F19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Метод определения карбонатности пород</w:t>
            </w:r>
          </w:p>
        </w:tc>
        <w:tc>
          <w:tcPr>
            <w:tcW w:w="1559" w:type="dxa"/>
          </w:tcPr>
          <w:p w:rsidR="008E3F19" w:rsidRPr="009F672B" w:rsidRDefault="008E3F19" w:rsidP="009F672B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9F672B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8E3F19" w:rsidRPr="009F672B" w:rsidRDefault="008E3F19" w:rsidP="009F672B">
            <w:pPr>
              <w:jc w:val="center"/>
              <w:rPr>
                <w:rFonts w:ascii="Times New Roman" w:hAnsi="Times New Roman"/>
              </w:rPr>
            </w:pPr>
          </w:p>
        </w:tc>
      </w:tr>
      <w:tr w:rsidR="008E3F19" w:rsidRPr="009F672B" w:rsidTr="008E3F19">
        <w:trPr>
          <w:trHeight w:val="375"/>
        </w:trPr>
        <w:tc>
          <w:tcPr>
            <w:tcW w:w="2835" w:type="dxa"/>
            <w:vMerge/>
          </w:tcPr>
          <w:p w:rsidR="008E3F19" w:rsidRPr="009F672B" w:rsidRDefault="008E3F19" w:rsidP="009F672B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8E3F19" w:rsidRPr="009F672B" w:rsidRDefault="008E3F19" w:rsidP="009F67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7906" w:type="dxa"/>
            <w:gridSpan w:val="3"/>
          </w:tcPr>
          <w:p w:rsidR="008E3F19" w:rsidRPr="009F672B" w:rsidRDefault="008E3F19" w:rsidP="008E3F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 xml:space="preserve"> Знакомства с отдельными специальными лабораторными методами изучения полезных ископаемых в химической лаборатории ПАО «Высочайший»</w:t>
            </w:r>
          </w:p>
        </w:tc>
        <w:tc>
          <w:tcPr>
            <w:tcW w:w="1559" w:type="dxa"/>
          </w:tcPr>
          <w:p w:rsidR="008E3F19" w:rsidRPr="009F672B" w:rsidRDefault="008E3F19" w:rsidP="009F672B">
            <w:pPr>
              <w:spacing w:after="0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8E3F19" w:rsidRPr="009F672B" w:rsidRDefault="008E3F19" w:rsidP="009F672B">
            <w:pPr>
              <w:jc w:val="center"/>
              <w:rPr>
                <w:rFonts w:ascii="Times New Roman" w:hAnsi="Times New Roman"/>
              </w:rPr>
            </w:pPr>
          </w:p>
        </w:tc>
      </w:tr>
      <w:tr w:rsidR="008E3F19" w:rsidRPr="009F672B" w:rsidTr="008E3F19">
        <w:trPr>
          <w:trHeight w:val="375"/>
        </w:trPr>
        <w:tc>
          <w:tcPr>
            <w:tcW w:w="2835" w:type="dxa"/>
          </w:tcPr>
          <w:p w:rsidR="008E3F19" w:rsidRPr="000B722D" w:rsidRDefault="008E3F19" w:rsidP="009F672B">
            <w:pPr>
              <w:spacing w:after="0" w:line="40" w:lineRule="atLeast"/>
              <w:rPr>
                <w:rFonts w:ascii="Times New Roman" w:hAnsi="Times New Roman"/>
                <w:b/>
              </w:rPr>
            </w:pPr>
            <w:r w:rsidRPr="000B722D">
              <w:rPr>
                <w:rFonts w:ascii="Times New Roman" w:hAnsi="Times New Roman"/>
                <w:b/>
              </w:rPr>
              <w:t>Курсовой проект</w:t>
            </w:r>
          </w:p>
        </w:tc>
        <w:tc>
          <w:tcPr>
            <w:tcW w:w="458" w:type="dxa"/>
            <w:gridSpan w:val="2"/>
            <w:vAlign w:val="center"/>
          </w:tcPr>
          <w:p w:rsidR="008E3F19" w:rsidRPr="009F672B" w:rsidRDefault="008E3F19" w:rsidP="009F67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906" w:type="dxa"/>
            <w:gridSpan w:val="3"/>
          </w:tcPr>
          <w:p w:rsidR="008E3F19" w:rsidRPr="003A71C5" w:rsidRDefault="003A71C5" w:rsidP="00894F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1C5">
              <w:rPr>
                <w:rFonts w:ascii="Times New Roman" w:hAnsi="Times New Roman"/>
                <w:sz w:val="24"/>
                <w:szCs w:val="24"/>
              </w:rPr>
              <w:t>Темы КП:</w:t>
            </w:r>
            <w:r w:rsidR="00293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16D8" w:rsidRPr="003A71C5">
              <w:rPr>
                <w:rFonts w:ascii="Times New Roman" w:hAnsi="Times New Roman"/>
                <w:sz w:val="24"/>
                <w:szCs w:val="24"/>
              </w:rPr>
              <w:t>Дробление и сокращение проб золоторудного месторождения «Невское» на щёковых дробилках «Бойд» и делителе Джонса</w:t>
            </w:r>
          </w:p>
          <w:p w:rsidR="00293841" w:rsidRDefault="00DD16D8" w:rsidP="00894F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1C5">
              <w:rPr>
                <w:rFonts w:ascii="Times New Roman" w:hAnsi="Times New Roman"/>
                <w:sz w:val="24"/>
                <w:szCs w:val="24"/>
              </w:rPr>
              <w:t xml:space="preserve">Минералогический анализ шлихов участка месторождения россыпного золота реки Бодайбо (Верхне-Михайловская терраса) </w:t>
            </w:r>
          </w:p>
          <w:p w:rsidR="00DD16D8" w:rsidRPr="003A71C5" w:rsidRDefault="00DD16D8" w:rsidP="00894F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1C5">
              <w:rPr>
                <w:rFonts w:ascii="Times New Roman" w:hAnsi="Times New Roman"/>
                <w:sz w:val="24"/>
                <w:szCs w:val="24"/>
              </w:rPr>
              <w:t xml:space="preserve">Определение золота и серебра пробирно-гравиметрическим методом в горных породах, рудах и продуктах их переработки месторождения </w:t>
            </w:r>
            <w:r w:rsidRPr="003A71C5">
              <w:rPr>
                <w:rFonts w:ascii="Times New Roman" w:hAnsi="Times New Roman"/>
                <w:sz w:val="24"/>
                <w:szCs w:val="24"/>
              </w:rPr>
              <w:lastRenderedPageBreak/>
              <w:t>«Угахан»</w:t>
            </w:r>
          </w:p>
          <w:p w:rsidR="00DD16D8" w:rsidRPr="003A71C5" w:rsidRDefault="00DD16D8" w:rsidP="003A71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1C5">
              <w:rPr>
                <w:rFonts w:ascii="Times New Roman" w:hAnsi="Times New Roman"/>
                <w:sz w:val="24"/>
                <w:szCs w:val="24"/>
              </w:rPr>
              <w:t>Измельчение и сокращение проб месторождения «Угахан»на проточно-кольцевой мельнице и сократителе ПКМ</w:t>
            </w:r>
          </w:p>
          <w:p w:rsidR="00724CF8" w:rsidRPr="003A71C5" w:rsidRDefault="00724CF8" w:rsidP="003A71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1C5">
              <w:rPr>
                <w:rFonts w:ascii="Times New Roman" w:hAnsi="Times New Roman"/>
                <w:sz w:val="24"/>
                <w:szCs w:val="24"/>
              </w:rPr>
              <w:t>Дробление и сокращение проб золоторудного месторождения «Ыканское» на щёковых дробилках «Бойд» и делителе Джонса</w:t>
            </w:r>
          </w:p>
          <w:p w:rsidR="00894F30" w:rsidRDefault="00894F30" w:rsidP="003A71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  <w:r w:rsidR="00724CF8" w:rsidRPr="003A71C5">
              <w:rPr>
                <w:rFonts w:ascii="Times New Roman" w:hAnsi="Times New Roman"/>
                <w:sz w:val="24"/>
                <w:szCs w:val="24"/>
              </w:rPr>
              <w:t>минералов шлихов участка техногенной россыпи реки Накатами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24CF8" w:rsidRPr="003A7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24CF8" w:rsidRPr="003A71C5" w:rsidRDefault="00293841" w:rsidP="003A71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724CF8" w:rsidRPr="003A71C5">
              <w:rPr>
                <w:rFonts w:ascii="Times New Roman" w:hAnsi="Times New Roman"/>
                <w:sz w:val="24"/>
                <w:szCs w:val="24"/>
              </w:rPr>
              <w:t>окращение проб золоторудного месторождения «Голец Высочайший» на щёковых дробилках «Бойд» и делителе Джонса</w:t>
            </w:r>
            <w:r w:rsidR="00894F3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24CF8" w:rsidRPr="009F672B" w:rsidRDefault="00724CF8" w:rsidP="009F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8E3F19" w:rsidRPr="009F672B" w:rsidRDefault="008E3F19" w:rsidP="009F672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672B">
              <w:rPr>
                <w:rFonts w:ascii="Times New Roman" w:hAnsi="Times New Roman"/>
                <w:b/>
              </w:rPr>
              <w:lastRenderedPageBreak/>
              <w:t>30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8E3F19" w:rsidRPr="009F672B" w:rsidRDefault="008E3F19" w:rsidP="009F672B">
            <w:pPr>
              <w:jc w:val="center"/>
              <w:rPr>
                <w:rFonts w:ascii="Times New Roman" w:hAnsi="Times New Roman"/>
              </w:rPr>
            </w:pPr>
          </w:p>
        </w:tc>
      </w:tr>
      <w:tr w:rsidR="008E3F19" w:rsidRPr="009F672B" w:rsidTr="008E3F19">
        <w:tc>
          <w:tcPr>
            <w:tcW w:w="11199" w:type="dxa"/>
            <w:gridSpan w:val="6"/>
          </w:tcPr>
          <w:p w:rsidR="008E3F19" w:rsidRPr="000B722D" w:rsidRDefault="008E3F19" w:rsidP="009F672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B722D">
              <w:rPr>
                <w:rFonts w:ascii="Times New Roman" w:hAnsi="Times New Roman"/>
                <w:b/>
                <w:bCs/>
              </w:rPr>
              <w:lastRenderedPageBreak/>
              <w:t xml:space="preserve">Самостоятельная работа при изучении раздела 2 </w:t>
            </w:r>
          </w:p>
          <w:p w:rsidR="008E3F19" w:rsidRPr="009F672B" w:rsidRDefault="008E3F19" w:rsidP="00F87F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F672B">
              <w:rPr>
                <w:rFonts w:ascii="Times New Roman" w:hAnsi="Times New Roman"/>
              </w:rPr>
              <w:t>Р</w:t>
            </w:r>
            <w:r w:rsidRPr="009F672B">
              <w:rPr>
                <w:rFonts w:ascii="Times New Roman" w:hAnsi="Times New Roman"/>
                <w:bCs/>
              </w:rPr>
              <w:t>абота с учебной литературой и конспектами лекций.</w:t>
            </w:r>
            <w:r w:rsidR="00D932DB">
              <w:rPr>
                <w:rFonts w:ascii="Times New Roman" w:hAnsi="Times New Roman"/>
                <w:bCs/>
              </w:rPr>
              <w:t xml:space="preserve"> Подготовка докладов и рефератов</w:t>
            </w:r>
            <w:r w:rsidR="00F87F20">
              <w:rPr>
                <w:rFonts w:ascii="Times New Roman" w:hAnsi="Times New Roman"/>
                <w:bCs/>
              </w:rPr>
              <w:t>,</w:t>
            </w:r>
            <w:r w:rsidR="00F35815">
              <w:rPr>
                <w:rFonts w:ascii="Times New Roman" w:hAnsi="Times New Roman"/>
                <w:bCs/>
              </w:rPr>
              <w:t xml:space="preserve"> </w:t>
            </w:r>
            <w:r w:rsidR="00F87F20">
              <w:rPr>
                <w:rFonts w:ascii="Times New Roman" w:hAnsi="Times New Roman"/>
                <w:bCs/>
              </w:rPr>
              <w:t>р</w:t>
            </w:r>
            <w:r w:rsidRPr="009F672B">
              <w:rPr>
                <w:rFonts w:ascii="Times New Roman" w:hAnsi="Times New Roman"/>
                <w:bCs/>
              </w:rPr>
              <w:t>абота со справочной литературой и интернет ресурсами по темам:</w:t>
            </w:r>
            <w:r w:rsidRPr="009F672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096760">
              <w:rPr>
                <w:rFonts w:ascii="Times New Roman" w:hAnsi="Times New Roman"/>
                <w:bCs/>
                <w:color w:val="000000"/>
              </w:rPr>
              <w:t>ш</w:t>
            </w:r>
            <w:r w:rsidRPr="009F672B">
              <w:rPr>
                <w:rFonts w:ascii="Times New Roman" w:hAnsi="Times New Roman"/>
                <w:bCs/>
                <w:color w:val="000000"/>
              </w:rPr>
              <w:t>лиховые поиски, методика шлиховых поисков, лабораторные исследования проб, методика и техника изучения минералов в шлифах и  аншлифах, методы определения  физико  - механических свойств руды и горных пород, методы определения  физико  - механических свойств руды и горных пород, специальные лабораторные методы изучения полезных ископаемых.</w:t>
            </w:r>
          </w:p>
          <w:p w:rsidR="008E3F19" w:rsidRPr="009F672B" w:rsidRDefault="008E3F19" w:rsidP="00F87F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  <w:color w:val="000000"/>
              </w:rPr>
              <w:t xml:space="preserve"> Подготовка к лабораторным и практическим работам с использованием методических рекомендаций преподавателя, оформление лабораторно-практических работ, отчетов и подготовка к их защите, подготовка к  зачёту</w:t>
            </w:r>
          </w:p>
        </w:tc>
        <w:tc>
          <w:tcPr>
            <w:tcW w:w="1559" w:type="dxa"/>
          </w:tcPr>
          <w:p w:rsidR="008E3F19" w:rsidRPr="009F672B" w:rsidRDefault="008E3F19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  <w:b/>
              </w:rPr>
              <w:t>134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8E3F19" w:rsidRPr="009F672B" w:rsidRDefault="008E3F19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E3F19" w:rsidRPr="009F672B" w:rsidTr="008E3F19">
        <w:tc>
          <w:tcPr>
            <w:tcW w:w="11199" w:type="dxa"/>
            <w:gridSpan w:val="6"/>
            <w:vAlign w:val="center"/>
          </w:tcPr>
          <w:p w:rsidR="008E3F19" w:rsidRPr="009F672B" w:rsidRDefault="008E3F19" w:rsidP="009F672B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  <w:bCs/>
              </w:rPr>
              <w:t>Учебная практика:</w:t>
            </w:r>
            <w:r w:rsidRPr="009F672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УП.03 </w:t>
            </w:r>
            <w:r w:rsidRPr="008E3F19">
              <w:rPr>
                <w:rFonts w:ascii="Times New Roman" w:hAnsi="Times New Roman"/>
              </w:rPr>
              <w:t>Геолого-съёмочная</w:t>
            </w:r>
          </w:p>
          <w:p w:rsidR="008E3F19" w:rsidRPr="009F672B" w:rsidRDefault="008E3F19" w:rsidP="009F67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672B">
              <w:rPr>
                <w:rFonts w:ascii="Times New Roman" w:hAnsi="Times New Roman"/>
                <w:b/>
              </w:rPr>
              <w:t>Виды работ:</w:t>
            </w:r>
          </w:p>
          <w:p w:rsidR="008E3F19" w:rsidRPr="009F672B" w:rsidRDefault="008E3F19" w:rsidP="009F672B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Техника безопасности при геолого-съёмочных работах.</w:t>
            </w:r>
          </w:p>
          <w:p w:rsidR="008E3F19" w:rsidRPr="009F672B" w:rsidRDefault="008E3F19" w:rsidP="009F672B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Ведение полевого дневника.</w:t>
            </w:r>
          </w:p>
          <w:p w:rsidR="008E3F19" w:rsidRPr="009F672B" w:rsidRDefault="008E3F19" w:rsidP="009F672B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Ориентирование на местности.</w:t>
            </w:r>
          </w:p>
          <w:p w:rsidR="008E3F19" w:rsidRPr="009F672B" w:rsidRDefault="008E3F19" w:rsidP="009F672B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Прокладка маршрутов.</w:t>
            </w:r>
          </w:p>
          <w:p w:rsidR="008E3F19" w:rsidRPr="009F672B" w:rsidRDefault="008E3F19" w:rsidP="009F672B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9F672B">
              <w:rPr>
                <w:rFonts w:ascii="Times New Roman" w:hAnsi="Times New Roman"/>
              </w:rPr>
              <w:t>Составление геолого-</w:t>
            </w:r>
            <w:r w:rsidRPr="009F672B">
              <w:rPr>
                <w:rFonts w:ascii="Times New Roman" w:hAnsi="Times New Roman"/>
                <w:spacing w:val="-1"/>
              </w:rPr>
              <w:t>технического наряда на бурение скважин.</w:t>
            </w:r>
          </w:p>
          <w:p w:rsidR="008E3F19" w:rsidRPr="009F672B" w:rsidRDefault="008E3F19" w:rsidP="009F672B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  <w:spacing w:val="-1"/>
              </w:rPr>
              <w:t xml:space="preserve">Полевая документация скважин и горных </w:t>
            </w:r>
            <w:r w:rsidRPr="009F672B">
              <w:rPr>
                <w:rFonts w:ascii="Times New Roman" w:hAnsi="Times New Roman"/>
              </w:rPr>
              <w:t>выработок.</w:t>
            </w:r>
          </w:p>
          <w:p w:rsidR="008E3F19" w:rsidRPr="009F672B" w:rsidRDefault="008E3F19" w:rsidP="009F672B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Проведение гидрогеологических замеров и наблюдений.</w:t>
            </w:r>
          </w:p>
          <w:p w:rsidR="008E3F19" w:rsidRPr="009F672B" w:rsidRDefault="008E3F19" w:rsidP="009F672B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Проведение рекогносцировочных маршрутов.</w:t>
            </w:r>
          </w:p>
          <w:p w:rsidR="008E3F19" w:rsidRPr="009F672B" w:rsidRDefault="008E3F19" w:rsidP="009F672B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Описание обнажений горных пород.</w:t>
            </w:r>
          </w:p>
          <w:p w:rsidR="008E3F19" w:rsidRPr="009F672B" w:rsidRDefault="008E3F19" w:rsidP="009F67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</w:rPr>
              <w:t>Отбор проб,</w:t>
            </w:r>
            <w:r w:rsidRPr="009F672B">
              <w:rPr>
                <w:rFonts w:ascii="Times New Roman" w:hAnsi="Times New Roman"/>
                <w:color w:val="000000"/>
              </w:rPr>
              <w:t xml:space="preserve"> способы и методы отбоя, отбора, обработки и анализа проб и методы опробования;</w:t>
            </w:r>
          </w:p>
          <w:p w:rsidR="008E3F19" w:rsidRPr="009F672B" w:rsidRDefault="008E3F19" w:rsidP="009F67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методики отбора, консервирования, транспортировки и хранения проб и образцов;</w:t>
            </w:r>
          </w:p>
          <w:p w:rsidR="008E3F19" w:rsidRPr="009F672B" w:rsidRDefault="008E3F19" w:rsidP="009F672B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Определение и описание образцов горных пород.</w:t>
            </w:r>
          </w:p>
          <w:p w:rsidR="008E3F19" w:rsidRPr="009F672B" w:rsidRDefault="008E3F19" w:rsidP="009F672B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Определение основных форм и элементов залегания горных пород.</w:t>
            </w:r>
          </w:p>
        </w:tc>
        <w:tc>
          <w:tcPr>
            <w:tcW w:w="1559" w:type="dxa"/>
          </w:tcPr>
          <w:p w:rsidR="008E3F19" w:rsidRPr="009F672B" w:rsidRDefault="008E3F19" w:rsidP="009F6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72B">
              <w:rPr>
                <w:rFonts w:ascii="Times New Roman" w:hAnsi="Times New Roman"/>
                <w:b/>
              </w:rPr>
              <w:t>108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8E3F19" w:rsidRPr="009F672B" w:rsidRDefault="008E3F19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E3F19" w:rsidRPr="009F672B" w:rsidTr="008E3F19">
        <w:tc>
          <w:tcPr>
            <w:tcW w:w="11199" w:type="dxa"/>
            <w:gridSpan w:val="6"/>
            <w:vAlign w:val="center"/>
          </w:tcPr>
          <w:p w:rsidR="008E3F19" w:rsidRPr="000B722D" w:rsidRDefault="008E3F19" w:rsidP="008E3F1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B722D">
              <w:rPr>
                <w:rFonts w:ascii="Times New Roman" w:hAnsi="Times New Roman"/>
                <w:bCs/>
              </w:rPr>
              <w:lastRenderedPageBreak/>
              <w:t>Производственная практика</w:t>
            </w:r>
            <w:r w:rsidR="008D2937">
              <w:rPr>
                <w:rFonts w:ascii="Times New Roman" w:hAnsi="Times New Roman"/>
                <w:bCs/>
              </w:rPr>
              <w:t xml:space="preserve"> </w:t>
            </w:r>
            <w:r w:rsidRPr="000B722D">
              <w:rPr>
                <w:rFonts w:ascii="Times New Roman" w:hAnsi="Times New Roman"/>
                <w:bCs/>
              </w:rPr>
              <w:t>ПП.01</w:t>
            </w:r>
          </w:p>
          <w:p w:rsidR="000A091A" w:rsidRPr="000B722D" w:rsidRDefault="008E3F19" w:rsidP="000A091A">
            <w:pPr>
              <w:spacing w:after="0" w:line="240" w:lineRule="auto"/>
              <w:rPr>
                <w:rFonts w:ascii="Times New Roman" w:hAnsi="Times New Roman"/>
              </w:rPr>
            </w:pPr>
            <w:r w:rsidRPr="000B722D">
              <w:rPr>
                <w:rFonts w:ascii="Times New Roman" w:hAnsi="Times New Roman"/>
                <w:b/>
              </w:rPr>
              <w:t>Виды работ:</w:t>
            </w:r>
            <w:r w:rsidR="000A091A" w:rsidRPr="000B722D">
              <w:rPr>
                <w:rFonts w:ascii="Times New Roman" w:hAnsi="Times New Roman"/>
              </w:rPr>
              <w:t xml:space="preserve"> </w:t>
            </w:r>
          </w:p>
          <w:p w:rsidR="000A091A" w:rsidRPr="009F672B" w:rsidRDefault="000A091A" w:rsidP="000A091A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Ведение полевого дневника</w:t>
            </w:r>
            <w:r w:rsidR="00765594">
              <w:rPr>
                <w:rFonts w:ascii="Times New Roman" w:hAnsi="Times New Roman"/>
              </w:rPr>
              <w:t>, заполнение журнала опробования</w:t>
            </w:r>
            <w:r w:rsidRPr="009F672B">
              <w:rPr>
                <w:rFonts w:ascii="Times New Roman" w:hAnsi="Times New Roman"/>
              </w:rPr>
              <w:t>.</w:t>
            </w:r>
          </w:p>
          <w:p w:rsidR="000A091A" w:rsidRPr="009F672B" w:rsidRDefault="000A091A" w:rsidP="000A091A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9F672B">
              <w:rPr>
                <w:rFonts w:ascii="Times New Roman" w:hAnsi="Times New Roman"/>
              </w:rPr>
              <w:t>Составление геолого-</w:t>
            </w:r>
            <w:r w:rsidRPr="009F672B">
              <w:rPr>
                <w:rFonts w:ascii="Times New Roman" w:hAnsi="Times New Roman"/>
                <w:spacing w:val="-1"/>
              </w:rPr>
              <w:t xml:space="preserve">технического наряда </w:t>
            </w:r>
            <w:r w:rsidR="00765594">
              <w:rPr>
                <w:rFonts w:ascii="Times New Roman" w:hAnsi="Times New Roman"/>
                <w:spacing w:val="-1"/>
              </w:rPr>
              <w:t>по скважине</w:t>
            </w:r>
          </w:p>
          <w:p w:rsidR="000A091A" w:rsidRPr="009F672B" w:rsidRDefault="000A091A" w:rsidP="000A091A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  <w:spacing w:val="-1"/>
              </w:rPr>
              <w:t xml:space="preserve">Полевая документация скважин и горных </w:t>
            </w:r>
            <w:r w:rsidRPr="009F672B">
              <w:rPr>
                <w:rFonts w:ascii="Times New Roman" w:hAnsi="Times New Roman"/>
              </w:rPr>
              <w:t>выработок.</w:t>
            </w:r>
          </w:p>
          <w:p w:rsidR="000A091A" w:rsidRPr="009F672B" w:rsidRDefault="000A091A" w:rsidP="000A091A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Проведение гидрогеологических замеров и наблюдений.</w:t>
            </w:r>
          </w:p>
          <w:p w:rsidR="000A091A" w:rsidRPr="009F672B" w:rsidRDefault="000A091A" w:rsidP="000A091A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Проведение рекогносцировочных маршрутов.</w:t>
            </w:r>
          </w:p>
          <w:p w:rsidR="000A091A" w:rsidRPr="009F672B" w:rsidRDefault="000A091A" w:rsidP="000A091A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Описание обнажений горных пород.</w:t>
            </w:r>
          </w:p>
          <w:p w:rsidR="000A091A" w:rsidRPr="009F672B" w:rsidRDefault="000A091A" w:rsidP="000A091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</w:rPr>
              <w:t>Отбор проб,</w:t>
            </w:r>
            <w:r w:rsidRPr="009F672B">
              <w:rPr>
                <w:rFonts w:ascii="Times New Roman" w:hAnsi="Times New Roman"/>
                <w:color w:val="000000"/>
              </w:rPr>
              <w:t xml:space="preserve"> способы и методы отбоя, отбора, обработки и анализа проб и методы опробования;</w:t>
            </w:r>
          </w:p>
          <w:p w:rsidR="000A091A" w:rsidRPr="009F672B" w:rsidRDefault="000A091A" w:rsidP="000A091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F672B">
              <w:rPr>
                <w:rFonts w:ascii="Times New Roman" w:hAnsi="Times New Roman"/>
                <w:color w:val="000000"/>
              </w:rPr>
              <w:t>методики отбора, консервирования, транспортировки и хранения проб и образцов;</w:t>
            </w:r>
          </w:p>
          <w:p w:rsidR="001239F1" w:rsidRDefault="000A091A" w:rsidP="000A091A">
            <w:pPr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Определение и описание образцов горных пород</w:t>
            </w:r>
            <w:r w:rsidR="001239F1">
              <w:rPr>
                <w:rFonts w:ascii="Times New Roman" w:hAnsi="Times New Roman"/>
              </w:rPr>
              <w:t>, составление каталога образцов,</w:t>
            </w:r>
          </w:p>
          <w:p w:rsidR="000A091A" w:rsidRPr="009F672B" w:rsidRDefault="001239F1" w:rsidP="000A09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Сбор материала </w:t>
            </w:r>
            <w:r w:rsidR="00FE0E3B">
              <w:rPr>
                <w:rFonts w:ascii="Times New Roman" w:hAnsi="Times New Roman"/>
              </w:rPr>
              <w:t>для отчёта по производственной практике</w:t>
            </w:r>
            <w:r w:rsidR="000A091A" w:rsidRPr="009F672B">
              <w:rPr>
                <w:rFonts w:ascii="Times New Roman" w:hAnsi="Times New Roman"/>
              </w:rPr>
              <w:t>.</w:t>
            </w:r>
          </w:p>
          <w:p w:rsidR="008E3F19" w:rsidRPr="008E3F19" w:rsidRDefault="008E3F19" w:rsidP="009F672B">
            <w:pPr>
              <w:spacing w:after="0" w:line="240" w:lineRule="auto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1559" w:type="dxa"/>
          </w:tcPr>
          <w:p w:rsidR="008E3F19" w:rsidRPr="009F672B" w:rsidRDefault="008E3F19" w:rsidP="009F6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180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8E3F19" w:rsidRPr="009F672B" w:rsidRDefault="008E3F19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E3F19" w:rsidRPr="009F672B" w:rsidTr="008E3F19">
        <w:tc>
          <w:tcPr>
            <w:tcW w:w="11199" w:type="dxa"/>
            <w:gridSpan w:val="6"/>
            <w:vAlign w:val="center"/>
          </w:tcPr>
          <w:p w:rsidR="008E3F19" w:rsidRPr="009F672B" w:rsidRDefault="008E3F19" w:rsidP="009F672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F672B">
              <w:rPr>
                <w:rFonts w:ascii="Times New Roman" w:hAnsi="Times New Roman"/>
              </w:rPr>
              <w:t>Итого</w:t>
            </w:r>
          </w:p>
        </w:tc>
        <w:tc>
          <w:tcPr>
            <w:tcW w:w="1559" w:type="dxa"/>
          </w:tcPr>
          <w:p w:rsidR="008E3F19" w:rsidRPr="009F672B" w:rsidRDefault="008E3F19" w:rsidP="009F6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72B">
              <w:rPr>
                <w:rFonts w:ascii="Times New Roman" w:hAnsi="Times New Roman"/>
                <w:b/>
              </w:rPr>
              <w:t>447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8E3F19" w:rsidRPr="009F672B" w:rsidRDefault="008E3F19" w:rsidP="009F6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E3F19" w:rsidRPr="009F672B" w:rsidTr="008E3F19">
        <w:tc>
          <w:tcPr>
            <w:tcW w:w="11199" w:type="dxa"/>
            <w:gridSpan w:val="6"/>
          </w:tcPr>
          <w:p w:rsidR="008E3F19" w:rsidRPr="009F672B" w:rsidRDefault="008E3F19" w:rsidP="009F672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F672B">
              <w:rPr>
                <w:rFonts w:ascii="Times New Roman" w:hAnsi="Times New Roman"/>
                <w:b/>
                <w:bCs/>
              </w:rPr>
              <w:t>ВСЕГО (с учётом практики)</w:t>
            </w:r>
          </w:p>
        </w:tc>
        <w:tc>
          <w:tcPr>
            <w:tcW w:w="1559" w:type="dxa"/>
          </w:tcPr>
          <w:p w:rsidR="008E3F19" w:rsidRPr="009F672B" w:rsidRDefault="008E3F19" w:rsidP="009F6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735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8E3F19" w:rsidRPr="009F672B" w:rsidRDefault="008E3F19" w:rsidP="009F6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F6792" w:rsidRDefault="00EF6792" w:rsidP="009F672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F6792" w:rsidRDefault="00EF6792" w:rsidP="009F672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F6792" w:rsidRDefault="00EF6792" w:rsidP="009F672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F6792" w:rsidRDefault="00EF6792" w:rsidP="009F672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F6792" w:rsidRDefault="00EF6792" w:rsidP="009F67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6792" w:rsidRDefault="00EF6792" w:rsidP="009F67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6792" w:rsidRDefault="00EF6792" w:rsidP="009F67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6792" w:rsidRDefault="00EF6792" w:rsidP="009F67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6792" w:rsidRDefault="00EF6792" w:rsidP="009F67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6792" w:rsidRDefault="00EF6792" w:rsidP="009F67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  <w:sectPr w:rsidR="00EF6792" w:rsidSect="00796C60">
          <w:pgSz w:w="16838" w:h="11906" w:orient="landscape"/>
          <w:pgMar w:top="1701" w:right="1134" w:bottom="851" w:left="1134" w:header="708" w:footer="708" w:gutter="0"/>
          <w:cols w:space="720"/>
          <w:titlePg/>
          <w:docGrid w:linePitch="299"/>
        </w:sectPr>
      </w:pPr>
    </w:p>
    <w:p w:rsidR="008E3F19" w:rsidRPr="00D52CFD" w:rsidRDefault="008E3F19" w:rsidP="008E3F1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D52CFD">
        <w:rPr>
          <w:b/>
          <w:caps/>
          <w:sz w:val="28"/>
          <w:szCs w:val="28"/>
        </w:rPr>
        <w:lastRenderedPageBreak/>
        <w:t>4. условия реализации  ПРОФЕССИОНАЛЬНОГО МОДУЛЯ</w:t>
      </w:r>
    </w:p>
    <w:p w:rsidR="008E3F19" w:rsidRPr="00D52CFD" w:rsidRDefault="008E3F19" w:rsidP="008E3F1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  <w:r w:rsidRPr="00D52CFD">
        <w:rPr>
          <w:b/>
          <w:sz w:val="28"/>
          <w:szCs w:val="28"/>
        </w:rPr>
        <w:t xml:space="preserve">4.1. </w:t>
      </w:r>
      <w:r w:rsidRPr="00D52CFD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EF6792" w:rsidRPr="00D52CFD" w:rsidRDefault="00EF6792" w:rsidP="009F67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E3F19" w:rsidRPr="001D25EE" w:rsidRDefault="008E3F19" w:rsidP="008E3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2CFD">
        <w:rPr>
          <w:rFonts w:ascii="Times New Roman" w:hAnsi="Times New Roman"/>
          <w:sz w:val="28"/>
          <w:szCs w:val="28"/>
        </w:rPr>
        <w:t>Реализация профессионального модуля предполагает наличие учебного кабинет</w:t>
      </w:r>
      <w:r w:rsidR="009062C4">
        <w:rPr>
          <w:rFonts w:ascii="Times New Roman" w:hAnsi="Times New Roman"/>
          <w:sz w:val="28"/>
          <w:szCs w:val="28"/>
        </w:rPr>
        <w:t>ов и лабораторий:</w:t>
      </w:r>
      <w:r w:rsidR="009062C4" w:rsidRPr="009062C4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="00FE0E3B" w:rsidRPr="001D25EE">
        <w:rPr>
          <w:rFonts w:ascii="Times New Roman" w:hAnsi="Times New Roman"/>
          <w:iCs/>
          <w:color w:val="000000" w:themeColor="text1"/>
          <w:sz w:val="28"/>
          <w:szCs w:val="28"/>
        </w:rPr>
        <w:t>геологии,</w:t>
      </w:r>
      <w:r w:rsidR="007F6BCD" w:rsidRPr="001D25EE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9062C4" w:rsidRPr="001D25EE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аналитической химии и </w:t>
      </w:r>
      <w:r w:rsidR="007F6BCD" w:rsidRPr="001D25EE">
        <w:rPr>
          <w:rFonts w:ascii="Times New Roman" w:hAnsi="Times New Roman"/>
          <w:iCs/>
          <w:color w:val="000000" w:themeColor="text1"/>
          <w:sz w:val="28"/>
          <w:szCs w:val="28"/>
        </w:rPr>
        <w:t>лабораторных методов исследований</w:t>
      </w:r>
      <w:r w:rsidR="001D25EE" w:rsidRPr="001D25EE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7F6BCD" w:rsidRPr="001D25EE">
        <w:rPr>
          <w:rFonts w:ascii="Times New Roman" w:hAnsi="Times New Roman"/>
          <w:iCs/>
          <w:color w:val="000000" w:themeColor="text1"/>
          <w:sz w:val="28"/>
          <w:szCs w:val="28"/>
        </w:rPr>
        <w:t>минерального сырья.</w:t>
      </w:r>
    </w:p>
    <w:p w:rsidR="00D52CFD" w:rsidRPr="001D25EE" w:rsidRDefault="00D52CFD" w:rsidP="00D52C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2CFD">
        <w:rPr>
          <w:rFonts w:ascii="Times New Roman" w:hAnsi="Times New Roman"/>
          <w:b/>
          <w:iCs/>
          <w:color w:val="000000"/>
          <w:sz w:val="28"/>
          <w:szCs w:val="28"/>
        </w:rPr>
        <w:t xml:space="preserve">Оборудование </w:t>
      </w:r>
      <w:r w:rsidRPr="00D52CFD">
        <w:rPr>
          <w:rFonts w:ascii="Times New Roman" w:hAnsi="Times New Roman"/>
          <w:iCs/>
          <w:color w:val="000000"/>
          <w:sz w:val="28"/>
          <w:szCs w:val="28"/>
        </w:rPr>
        <w:t xml:space="preserve">лаборатории и рабочих мест </w:t>
      </w:r>
      <w:r w:rsidRPr="001D25EE">
        <w:rPr>
          <w:rFonts w:ascii="Times New Roman" w:hAnsi="Times New Roman"/>
          <w:iCs/>
          <w:sz w:val="28"/>
          <w:szCs w:val="28"/>
        </w:rPr>
        <w:t>лаборатории аналитической химии:</w:t>
      </w:r>
    </w:p>
    <w:p w:rsidR="00D52CFD" w:rsidRPr="00D52CFD" w:rsidRDefault="00D52CFD" w:rsidP="00D52C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52CFD">
        <w:rPr>
          <w:rFonts w:ascii="Times New Roman" w:hAnsi="Times New Roman"/>
          <w:color w:val="000000"/>
          <w:sz w:val="28"/>
          <w:szCs w:val="28"/>
        </w:rPr>
        <w:t>интерактивная доска; шкаф сушильный; печь муфельная; дистиллятор; водяная баня лабораторная; PH-метр; калориметр-нефелометр фотоэлектрический; весы технохимические.; весы лабораторные аналитические; весы лабораторные равноплечие; весы электронные; шкафы вытяжные; столы металлопластмассовые; высокий химический табурет; шкаф с химической посудой; шкаф со стендами; шкаф с реактивами; очки защитные закрытые; халаты белые; термостат; рефрактометр; микроскоп; стол под весами; таблицы; химические реактивы: неорганические соединения; неорганические кислоты и жидкости; органические соединения; органические жидкости, индикаторы.</w:t>
      </w:r>
      <w:r w:rsidRPr="00D52CFD">
        <w:rPr>
          <w:rFonts w:ascii="Times New Roman" w:hAnsi="Times New Roman"/>
          <w:i/>
          <w:iCs/>
          <w:color w:val="000000"/>
          <w:sz w:val="28"/>
          <w:szCs w:val="28"/>
        </w:rPr>
        <w:t> </w:t>
      </w:r>
    </w:p>
    <w:p w:rsidR="00D52CFD" w:rsidRPr="001D25EE" w:rsidRDefault="00D52CFD" w:rsidP="00D52C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52CFD">
        <w:rPr>
          <w:rFonts w:ascii="Times New Roman" w:hAnsi="Times New Roman"/>
          <w:b/>
          <w:iCs/>
          <w:color w:val="000000"/>
          <w:sz w:val="28"/>
          <w:szCs w:val="28"/>
        </w:rPr>
        <w:t xml:space="preserve">Оборудование </w:t>
      </w:r>
      <w:r w:rsidRPr="001D25EE">
        <w:rPr>
          <w:rFonts w:ascii="Times New Roman" w:hAnsi="Times New Roman"/>
          <w:iCs/>
          <w:sz w:val="28"/>
          <w:szCs w:val="28"/>
        </w:rPr>
        <w:t>лаборатории лабораторных методов исследований минерального сырья</w:t>
      </w:r>
      <w:r w:rsidRPr="001D25EE">
        <w:rPr>
          <w:rFonts w:ascii="Times New Roman" w:hAnsi="Times New Roman"/>
          <w:b/>
          <w:iCs/>
          <w:sz w:val="28"/>
          <w:szCs w:val="28"/>
        </w:rPr>
        <w:t>:</w:t>
      </w:r>
    </w:p>
    <w:p w:rsidR="00D52CFD" w:rsidRPr="00D52CFD" w:rsidRDefault="00D52CFD" w:rsidP="00D52C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52CFD">
        <w:rPr>
          <w:rFonts w:ascii="Times New Roman" w:hAnsi="Times New Roman"/>
          <w:color w:val="000000"/>
          <w:sz w:val="28"/>
          <w:szCs w:val="28"/>
        </w:rPr>
        <w:t>дробилка валковая; дробилка щековая; мельница шаровая вибрационная; вибрационный истиратель; вибромашина; мельница шаровая торовая инерционного действия; мельница ножевая; мельница стержневая; многоситовый грохот; механическое сито; механическая ступа; молотковый распушитель; бегуны; высокотемпературная обжиговая печь;</w:t>
      </w:r>
    </w:p>
    <w:p w:rsidR="00D52CFD" w:rsidRPr="00D52CFD" w:rsidRDefault="00D52CFD" w:rsidP="00D52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E3F19" w:rsidRPr="00D52CFD" w:rsidRDefault="008E3F19" w:rsidP="00D52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CFD">
        <w:rPr>
          <w:rFonts w:ascii="Times New Roman" w:hAnsi="Times New Roman"/>
          <w:b/>
          <w:bCs/>
          <w:sz w:val="28"/>
          <w:szCs w:val="28"/>
        </w:rPr>
        <w:t>Технические средства обучения</w:t>
      </w:r>
      <w:r w:rsidRPr="00D52CFD">
        <w:rPr>
          <w:rFonts w:ascii="Times New Roman" w:hAnsi="Times New Roman"/>
          <w:bCs/>
          <w:sz w:val="28"/>
          <w:szCs w:val="28"/>
        </w:rPr>
        <w:t xml:space="preserve">: </w:t>
      </w:r>
    </w:p>
    <w:p w:rsidR="008E3F19" w:rsidRPr="00D52CFD" w:rsidRDefault="008E3F19" w:rsidP="00D52CF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52CFD">
        <w:rPr>
          <w:rFonts w:ascii="Times New Roman" w:hAnsi="Times New Roman"/>
          <w:bCs/>
          <w:sz w:val="28"/>
          <w:szCs w:val="28"/>
        </w:rPr>
        <w:t xml:space="preserve">- </w:t>
      </w:r>
      <w:r w:rsidRPr="00D52CFD">
        <w:rPr>
          <w:rFonts w:ascii="Times New Roman" w:hAnsi="Times New Roman"/>
          <w:sz w:val="28"/>
          <w:szCs w:val="28"/>
        </w:rPr>
        <w:t xml:space="preserve"> АРМ преподавателя;</w:t>
      </w:r>
    </w:p>
    <w:p w:rsidR="008E3F19" w:rsidRPr="00D52CFD" w:rsidRDefault="008E3F19" w:rsidP="00D52CF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52CFD">
        <w:rPr>
          <w:rFonts w:ascii="Times New Roman" w:hAnsi="Times New Roman"/>
          <w:bCs/>
          <w:sz w:val="28"/>
          <w:szCs w:val="28"/>
        </w:rPr>
        <w:t>мультимедийное оборудование (интерактивная доска, проектор, ноутбук</w:t>
      </w:r>
    </w:p>
    <w:p w:rsidR="00D52CFD" w:rsidRPr="00D52CFD" w:rsidRDefault="00D52CFD" w:rsidP="009F672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F6792" w:rsidRPr="00D52CFD" w:rsidRDefault="00EF6792" w:rsidP="009F672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52CFD">
        <w:rPr>
          <w:rFonts w:ascii="Times New Roman" w:hAnsi="Times New Roman"/>
          <w:b/>
          <w:bCs/>
          <w:color w:val="000000"/>
          <w:sz w:val="28"/>
          <w:szCs w:val="28"/>
        </w:rPr>
        <w:t>4.2. Информационное обеспечение обучения</w:t>
      </w:r>
    </w:p>
    <w:p w:rsidR="00EF6792" w:rsidRPr="00D52CFD" w:rsidRDefault="00EF6792" w:rsidP="009F672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52CFD">
        <w:rPr>
          <w:rFonts w:ascii="Times New Roman" w:hAnsi="Times New Roman"/>
          <w:bCs/>
          <w:color w:val="000000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EF6792" w:rsidRPr="00D52CFD" w:rsidRDefault="00ED194A" w:rsidP="009F672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52CF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EF6792" w:rsidRPr="00D52CFD">
        <w:rPr>
          <w:rFonts w:ascii="Times New Roman" w:hAnsi="Times New Roman"/>
          <w:iCs/>
          <w:color w:val="000000"/>
          <w:sz w:val="28"/>
          <w:szCs w:val="28"/>
        </w:rPr>
        <w:t>Основные источники:</w:t>
      </w:r>
    </w:p>
    <w:p w:rsidR="00EF6792" w:rsidRPr="00D52CFD" w:rsidRDefault="00605DBE" w:rsidP="009F672B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52CF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EF6792" w:rsidRPr="00D52CFD">
        <w:rPr>
          <w:rFonts w:ascii="Times New Roman" w:hAnsi="Times New Roman"/>
          <w:i/>
          <w:iCs/>
          <w:color w:val="000000"/>
          <w:sz w:val="28"/>
          <w:szCs w:val="28"/>
        </w:rPr>
        <w:t>По «Аналитической химии»:</w:t>
      </w:r>
    </w:p>
    <w:p w:rsidR="00EF6792" w:rsidRPr="00D52CFD" w:rsidRDefault="00EF6792" w:rsidP="00D52CFD">
      <w:pPr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52CFD">
        <w:rPr>
          <w:rFonts w:ascii="Times New Roman" w:hAnsi="Times New Roman"/>
          <w:color w:val="000000"/>
          <w:sz w:val="28"/>
          <w:szCs w:val="28"/>
        </w:rPr>
        <w:t>Ольшанова К.М., Пискарева С.К., Барашков К.М. Аналитическая химия. – М.: Химия, 1990.</w:t>
      </w:r>
    </w:p>
    <w:p w:rsidR="00EF6792" w:rsidRPr="00D52CFD" w:rsidRDefault="00EF6792" w:rsidP="00D52CFD">
      <w:pPr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52CFD">
        <w:rPr>
          <w:rFonts w:ascii="Times New Roman" w:hAnsi="Times New Roman"/>
          <w:color w:val="000000"/>
          <w:sz w:val="28"/>
          <w:szCs w:val="28"/>
        </w:rPr>
        <w:t>Попадач И.А., Траубенберг С.Е., и др. Аналитическая химия. – М.: Химия, 1989.</w:t>
      </w:r>
    </w:p>
    <w:p w:rsidR="00EF6792" w:rsidRPr="00D52CFD" w:rsidRDefault="00EF6792" w:rsidP="00D52CFD">
      <w:pPr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52CFD">
        <w:rPr>
          <w:rFonts w:ascii="Times New Roman" w:hAnsi="Times New Roman"/>
          <w:color w:val="000000"/>
          <w:sz w:val="28"/>
          <w:szCs w:val="28"/>
        </w:rPr>
        <w:t>Толстосумов В.Н., Эфром С.М. Задачник по количественному анализу – Л.: Химия, 1986.</w:t>
      </w:r>
    </w:p>
    <w:p w:rsidR="00EF6792" w:rsidRPr="00D52CFD" w:rsidRDefault="00EF6792" w:rsidP="00D52CFD">
      <w:pPr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52CFD">
        <w:rPr>
          <w:rFonts w:ascii="Times New Roman" w:hAnsi="Times New Roman"/>
          <w:color w:val="000000"/>
          <w:sz w:val="28"/>
          <w:szCs w:val="28"/>
        </w:rPr>
        <w:lastRenderedPageBreak/>
        <w:t xml:space="preserve">Шапиро М. А., Шапиро С.А. Аналитическая химия. – М.: Высшая школа, 1979  </w:t>
      </w:r>
      <w:r w:rsidR="00ED194A" w:rsidRPr="00D52CF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52CFD">
        <w:rPr>
          <w:rFonts w:ascii="Times New Roman" w:hAnsi="Times New Roman"/>
          <w:color w:val="000000"/>
          <w:sz w:val="28"/>
          <w:szCs w:val="28"/>
        </w:rPr>
        <w:t>5.Ярославцев А.А. Сборник задач и упражнений по аналитической химии. – М.: Высшая школа, 1979.</w:t>
      </w:r>
    </w:p>
    <w:p w:rsidR="00EF6792" w:rsidRDefault="00EF6792" w:rsidP="009F672B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52CFD">
        <w:rPr>
          <w:rFonts w:ascii="Times New Roman" w:hAnsi="Times New Roman"/>
          <w:i/>
          <w:iCs/>
          <w:color w:val="000000"/>
          <w:sz w:val="28"/>
          <w:szCs w:val="28"/>
        </w:rPr>
        <w:t>По «Лабораторным методам исследования минерального сырья»:</w:t>
      </w:r>
    </w:p>
    <w:p w:rsidR="009D764F" w:rsidRPr="00E83396" w:rsidRDefault="009D764F" w:rsidP="002661B5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E83396">
        <w:rPr>
          <w:rFonts w:ascii="Times New Roman" w:hAnsi="Times New Roman"/>
          <w:iCs/>
          <w:color w:val="000000"/>
          <w:sz w:val="28"/>
          <w:szCs w:val="28"/>
        </w:rPr>
        <w:t>1.</w:t>
      </w:r>
      <w:r w:rsidR="00A3367D" w:rsidRPr="00E83396">
        <w:rPr>
          <w:rFonts w:ascii="Times New Roman" w:hAnsi="Times New Roman"/>
          <w:iCs/>
          <w:color w:val="000000"/>
          <w:sz w:val="28"/>
          <w:szCs w:val="28"/>
        </w:rPr>
        <w:t>Лабораторны</w:t>
      </w:r>
      <w:r w:rsidR="0081012D" w:rsidRPr="00E83396">
        <w:rPr>
          <w:rFonts w:ascii="Times New Roman" w:hAnsi="Times New Roman"/>
          <w:iCs/>
          <w:color w:val="000000"/>
          <w:sz w:val="28"/>
          <w:szCs w:val="28"/>
        </w:rPr>
        <w:t>е</w:t>
      </w:r>
      <w:r w:rsidR="00A3367D" w:rsidRPr="00E83396">
        <w:rPr>
          <w:rFonts w:ascii="Times New Roman" w:hAnsi="Times New Roman"/>
          <w:iCs/>
          <w:color w:val="000000"/>
          <w:sz w:val="28"/>
          <w:szCs w:val="28"/>
        </w:rPr>
        <w:t xml:space="preserve"> метод</w:t>
      </w:r>
      <w:r w:rsidR="0081012D" w:rsidRPr="00E83396">
        <w:rPr>
          <w:rFonts w:ascii="Times New Roman" w:hAnsi="Times New Roman"/>
          <w:iCs/>
          <w:color w:val="000000"/>
          <w:sz w:val="28"/>
          <w:szCs w:val="28"/>
        </w:rPr>
        <w:t>ы</w:t>
      </w:r>
      <w:r w:rsidR="00A3367D" w:rsidRPr="00E83396">
        <w:rPr>
          <w:rFonts w:ascii="Times New Roman" w:hAnsi="Times New Roman"/>
          <w:iCs/>
          <w:color w:val="000000"/>
          <w:sz w:val="28"/>
          <w:szCs w:val="28"/>
        </w:rPr>
        <w:t xml:space="preserve"> исследовани</w:t>
      </w:r>
      <w:r w:rsidR="0081012D" w:rsidRPr="00E83396">
        <w:rPr>
          <w:rFonts w:ascii="Times New Roman" w:hAnsi="Times New Roman"/>
          <w:iCs/>
          <w:color w:val="000000"/>
          <w:sz w:val="28"/>
          <w:szCs w:val="28"/>
        </w:rPr>
        <w:t>й</w:t>
      </w:r>
      <w:r w:rsidR="00A3367D" w:rsidRPr="00E83396">
        <w:rPr>
          <w:rFonts w:ascii="Times New Roman" w:hAnsi="Times New Roman"/>
          <w:iCs/>
          <w:color w:val="000000"/>
          <w:sz w:val="28"/>
          <w:szCs w:val="28"/>
        </w:rPr>
        <w:t xml:space="preserve"> минерального сырья</w:t>
      </w:r>
      <w:r w:rsidR="00605DBE" w:rsidRPr="00E83396">
        <w:rPr>
          <w:rFonts w:ascii="Times New Roman" w:hAnsi="Times New Roman"/>
          <w:color w:val="000000"/>
          <w:sz w:val="28"/>
          <w:szCs w:val="28"/>
        </w:rPr>
        <w:t xml:space="preserve"> Высшее пр</w:t>
      </w:r>
      <w:r w:rsidR="00D52CFD" w:rsidRPr="00E83396">
        <w:rPr>
          <w:rFonts w:ascii="Times New Roman" w:hAnsi="Times New Roman"/>
          <w:color w:val="000000"/>
          <w:sz w:val="28"/>
          <w:szCs w:val="28"/>
        </w:rPr>
        <w:t>офессиональное образование.- М.</w:t>
      </w:r>
      <w:r w:rsidR="00605DBE" w:rsidRPr="00E83396">
        <w:rPr>
          <w:rFonts w:ascii="Times New Roman" w:hAnsi="Times New Roman"/>
          <w:color w:val="000000"/>
          <w:sz w:val="28"/>
          <w:szCs w:val="28"/>
        </w:rPr>
        <w:t>: Издательский центр «Академия» 2010</w:t>
      </w:r>
      <w:r w:rsidRPr="00E83396">
        <w:rPr>
          <w:rFonts w:ascii="Times New Roman" w:hAnsi="Times New Roman"/>
          <w:sz w:val="28"/>
          <w:szCs w:val="28"/>
        </w:rPr>
        <w:t>. 2.ФНМЦ лабораторных исследований и сертификации минерального сырья «ВИМС»2015</w:t>
      </w:r>
    </w:p>
    <w:p w:rsidR="00F81573" w:rsidRDefault="00E83396" w:rsidP="002661B5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F81573" w:rsidRPr="00D52CFD">
        <w:rPr>
          <w:rFonts w:ascii="Times New Roman" w:hAnsi="Times New Roman"/>
          <w:sz w:val="28"/>
          <w:szCs w:val="28"/>
        </w:rPr>
        <w:t>Милютин</w:t>
      </w:r>
      <w:r w:rsidR="003236ED" w:rsidRPr="00D52CFD">
        <w:rPr>
          <w:rFonts w:ascii="Times New Roman" w:hAnsi="Times New Roman"/>
          <w:sz w:val="28"/>
          <w:szCs w:val="28"/>
        </w:rPr>
        <w:t xml:space="preserve"> </w:t>
      </w:r>
      <w:r w:rsidR="00F81573" w:rsidRPr="00D52CFD">
        <w:rPr>
          <w:rFonts w:ascii="Times New Roman" w:hAnsi="Times New Roman"/>
          <w:sz w:val="28"/>
          <w:szCs w:val="28"/>
        </w:rPr>
        <w:t>А.Г. «Геология полезных ископаемых» учебник и практикум для СПО, изд.</w:t>
      </w:r>
      <w:r w:rsidR="00D52CFD">
        <w:rPr>
          <w:rFonts w:ascii="Times New Roman" w:hAnsi="Times New Roman"/>
          <w:sz w:val="28"/>
          <w:szCs w:val="28"/>
        </w:rPr>
        <w:t xml:space="preserve"> «</w:t>
      </w:r>
      <w:r w:rsidR="00F81573" w:rsidRPr="00D52CFD">
        <w:rPr>
          <w:rFonts w:ascii="Times New Roman" w:hAnsi="Times New Roman"/>
          <w:sz w:val="28"/>
          <w:szCs w:val="28"/>
        </w:rPr>
        <w:t>Лань»,</w:t>
      </w:r>
      <w:r w:rsidR="00D52CFD">
        <w:rPr>
          <w:rFonts w:ascii="Times New Roman" w:hAnsi="Times New Roman"/>
          <w:sz w:val="28"/>
          <w:szCs w:val="28"/>
        </w:rPr>
        <w:t xml:space="preserve"> </w:t>
      </w:r>
      <w:r w:rsidR="00F81573" w:rsidRPr="00D52CFD">
        <w:rPr>
          <w:rFonts w:ascii="Times New Roman" w:hAnsi="Times New Roman"/>
          <w:sz w:val="28"/>
          <w:szCs w:val="28"/>
        </w:rPr>
        <w:t>2019</w:t>
      </w:r>
    </w:p>
    <w:p w:rsidR="00EF6792" w:rsidRPr="00D52CFD" w:rsidRDefault="00E83396" w:rsidP="00E83396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EF6792" w:rsidRPr="00D52CFD">
        <w:rPr>
          <w:rFonts w:ascii="Times New Roman" w:hAnsi="Times New Roman"/>
          <w:color w:val="000000"/>
          <w:sz w:val="28"/>
          <w:szCs w:val="28"/>
        </w:rPr>
        <w:t>Гинзбург, А.И.</w:t>
      </w:r>
      <w:r w:rsidR="00D52CF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792" w:rsidRPr="00D52CFD">
        <w:rPr>
          <w:rFonts w:ascii="Times New Roman" w:hAnsi="Times New Roman"/>
          <w:color w:val="000000"/>
          <w:sz w:val="28"/>
          <w:szCs w:val="28"/>
        </w:rPr>
        <w:t xml:space="preserve">Методы минералогических исследований.- М.: </w:t>
      </w:r>
      <w:r w:rsidR="00D52CFD">
        <w:rPr>
          <w:rFonts w:ascii="Times New Roman" w:hAnsi="Times New Roman"/>
          <w:color w:val="000000"/>
          <w:sz w:val="28"/>
          <w:szCs w:val="28"/>
        </w:rPr>
        <w:t>И</w:t>
      </w:r>
      <w:r w:rsidR="00EF6792" w:rsidRPr="00D52CFD">
        <w:rPr>
          <w:rFonts w:ascii="Times New Roman" w:hAnsi="Times New Roman"/>
          <w:color w:val="000000"/>
          <w:sz w:val="28"/>
          <w:szCs w:val="28"/>
        </w:rPr>
        <w:t>здательство «Недра»,- 1988</w:t>
      </w:r>
    </w:p>
    <w:p w:rsidR="00EF6792" w:rsidRPr="00D52CFD" w:rsidRDefault="00E83396" w:rsidP="00E83396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="00EF6792" w:rsidRPr="00D52CFD">
        <w:rPr>
          <w:rFonts w:ascii="Times New Roman" w:hAnsi="Times New Roman"/>
          <w:color w:val="000000"/>
          <w:sz w:val="28"/>
          <w:szCs w:val="28"/>
        </w:rPr>
        <w:t>Захарова, Е.М. Шлиховые методы поисков и анализ шлихов.- М.: Издательство «Недра», -1974</w:t>
      </w:r>
    </w:p>
    <w:p w:rsidR="00EF6792" w:rsidRPr="00D52CFD" w:rsidRDefault="00E83396" w:rsidP="00E83396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</w:t>
      </w:r>
      <w:r w:rsidR="00EF6792" w:rsidRPr="00D52CFD">
        <w:rPr>
          <w:rFonts w:ascii="Times New Roman" w:hAnsi="Times New Roman"/>
          <w:color w:val="000000"/>
          <w:sz w:val="28"/>
          <w:szCs w:val="28"/>
        </w:rPr>
        <w:t>Копченова, Е.В. Минералогический анализ шлихов и рудных концентратов.- М.Издательство « Недра», -1979</w:t>
      </w:r>
    </w:p>
    <w:p w:rsidR="00EF6792" w:rsidRPr="00D52CFD" w:rsidRDefault="00E83396" w:rsidP="00E83396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</w:t>
      </w:r>
      <w:r w:rsidR="00EF6792" w:rsidRPr="00D52CFD">
        <w:rPr>
          <w:rFonts w:ascii="Times New Roman" w:hAnsi="Times New Roman"/>
          <w:color w:val="000000"/>
          <w:sz w:val="28"/>
          <w:szCs w:val="28"/>
        </w:rPr>
        <w:t>Мельникова Ю.П., Старостин В.Н., Бородаев Ю.С., Еремин Н.Н. Лабораторные методы исследования минералов, руд и пород: Учебное пособие. – 3 изд. – М.: изд-во МГУ, 1988.</w:t>
      </w:r>
    </w:p>
    <w:p w:rsidR="00EF6792" w:rsidRPr="00D52CFD" w:rsidRDefault="00E83396" w:rsidP="00E83396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</w:t>
      </w:r>
      <w:r w:rsidR="00EF6792" w:rsidRPr="00D52CFD">
        <w:rPr>
          <w:rFonts w:ascii="Times New Roman" w:hAnsi="Times New Roman"/>
          <w:color w:val="000000"/>
          <w:sz w:val="28"/>
          <w:szCs w:val="28"/>
        </w:rPr>
        <w:t>Миловский, А.В.  Минералогия и петрография. М. Издательство «Недра», -1985.-435 с</w:t>
      </w:r>
    </w:p>
    <w:p w:rsidR="00EF6792" w:rsidRPr="00D52CFD" w:rsidRDefault="00E83396" w:rsidP="00E83396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</w:t>
      </w:r>
      <w:r w:rsidR="00EF6792" w:rsidRPr="00D52CFD">
        <w:rPr>
          <w:rFonts w:ascii="Times New Roman" w:hAnsi="Times New Roman"/>
          <w:color w:val="000000"/>
          <w:sz w:val="28"/>
          <w:szCs w:val="28"/>
        </w:rPr>
        <w:t>Миронов К.В. Справочник геолога-угольщика. - М.: Недра, 1982.</w:t>
      </w:r>
    </w:p>
    <w:p w:rsidR="00EF6792" w:rsidRPr="00D52CFD" w:rsidRDefault="00E83396" w:rsidP="00E83396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</w:t>
      </w:r>
      <w:r w:rsidR="00EF6792" w:rsidRPr="00D52CFD">
        <w:rPr>
          <w:rFonts w:ascii="Times New Roman" w:hAnsi="Times New Roman"/>
          <w:color w:val="000000"/>
          <w:sz w:val="28"/>
          <w:szCs w:val="28"/>
        </w:rPr>
        <w:t>Юшко С.А. Методы лабораторного исследования руд. - М.: Недра</w:t>
      </w:r>
    </w:p>
    <w:p w:rsidR="00ED194A" w:rsidRPr="00D52CFD" w:rsidRDefault="00ED194A" w:rsidP="009F672B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EF6792" w:rsidRPr="00D52CFD" w:rsidRDefault="00ED194A" w:rsidP="009F672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52CFD">
        <w:rPr>
          <w:rFonts w:ascii="Times New Roman" w:hAnsi="Times New Roman"/>
          <w:iCs/>
          <w:color w:val="000000"/>
          <w:sz w:val="28"/>
          <w:szCs w:val="28"/>
        </w:rPr>
        <w:t xml:space="preserve">  </w:t>
      </w:r>
      <w:r w:rsidR="00EF6792" w:rsidRPr="00D52CFD">
        <w:rPr>
          <w:rFonts w:ascii="Times New Roman" w:hAnsi="Times New Roman"/>
          <w:iCs/>
          <w:color w:val="000000"/>
          <w:sz w:val="28"/>
          <w:szCs w:val="28"/>
        </w:rPr>
        <w:t xml:space="preserve">Дополнительные </w:t>
      </w:r>
      <w:r w:rsidR="002661B5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EF6792" w:rsidRPr="00D52CFD">
        <w:rPr>
          <w:rFonts w:ascii="Times New Roman" w:hAnsi="Times New Roman"/>
          <w:iCs/>
          <w:color w:val="000000"/>
          <w:sz w:val="28"/>
          <w:szCs w:val="28"/>
        </w:rPr>
        <w:t>источники:</w:t>
      </w:r>
    </w:p>
    <w:p w:rsidR="00EF6792" w:rsidRPr="00D52CFD" w:rsidRDefault="008F306B" w:rsidP="009F672B">
      <w:pPr>
        <w:shd w:val="clear" w:color="auto" w:fill="FFFFFF"/>
        <w:spacing w:after="0" w:line="240" w:lineRule="auto"/>
        <w:ind w:firstLine="142"/>
        <w:rPr>
          <w:rFonts w:ascii="Times New Roman" w:hAnsi="Times New Roman"/>
          <w:color w:val="000000"/>
          <w:sz w:val="28"/>
          <w:szCs w:val="28"/>
        </w:rPr>
      </w:pPr>
      <w:r w:rsidRPr="00D52CF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EF6792" w:rsidRPr="00D52CFD">
        <w:rPr>
          <w:rFonts w:ascii="Times New Roman" w:hAnsi="Times New Roman"/>
          <w:iCs/>
          <w:color w:val="000000"/>
          <w:sz w:val="28"/>
          <w:szCs w:val="28"/>
        </w:rPr>
        <w:t>По «Аналитической химии»:</w:t>
      </w:r>
    </w:p>
    <w:p w:rsidR="00EF6792" w:rsidRPr="00D52CFD" w:rsidRDefault="00EF6792" w:rsidP="003835A9">
      <w:pPr>
        <w:numPr>
          <w:ilvl w:val="0"/>
          <w:numId w:val="46"/>
        </w:numPr>
        <w:shd w:val="clear" w:color="auto" w:fill="FFFFFF"/>
        <w:tabs>
          <w:tab w:val="left" w:pos="567"/>
        </w:tabs>
        <w:spacing w:after="0" w:line="240" w:lineRule="auto"/>
        <w:ind w:left="284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D52CFD">
        <w:rPr>
          <w:rFonts w:ascii="Times New Roman" w:hAnsi="Times New Roman"/>
          <w:color w:val="000000"/>
          <w:sz w:val="28"/>
          <w:szCs w:val="28"/>
        </w:rPr>
        <w:t>Крешков А.П., Ярославцев А.А. Курс аналитической химии. – М.: Химия, 1981. – Ч. 1,</w:t>
      </w:r>
      <w:r w:rsidR="00D52CF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52CFD">
        <w:rPr>
          <w:rFonts w:ascii="Times New Roman" w:hAnsi="Times New Roman"/>
          <w:color w:val="000000"/>
          <w:sz w:val="28"/>
          <w:szCs w:val="28"/>
        </w:rPr>
        <w:t>2. Качественный анализ. Количественный анализ.</w:t>
      </w:r>
    </w:p>
    <w:p w:rsidR="00EF6792" w:rsidRPr="00D52CFD" w:rsidRDefault="00EF6792" w:rsidP="003835A9">
      <w:pPr>
        <w:numPr>
          <w:ilvl w:val="0"/>
          <w:numId w:val="46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284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D52CFD">
        <w:rPr>
          <w:rFonts w:ascii="Times New Roman" w:hAnsi="Times New Roman"/>
          <w:color w:val="000000"/>
          <w:sz w:val="28"/>
          <w:szCs w:val="28"/>
        </w:rPr>
        <w:t>Лурье Ю.Ю. Справочник по аналитической химии. – М.: Химия, 1979.</w:t>
      </w:r>
    </w:p>
    <w:p w:rsidR="00EF6792" w:rsidRPr="00D52CFD" w:rsidRDefault="00EF6792" w:rsidP="003835A9">
      <w:pPr>
        <w:numPr>
          <w:ilvl w:val="0"/>
          <w:numId w:val="46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D52CFD">
        <w:rPr>
          <w:rFonts w:ascii="Times New Roman" w:hAnsi="Times New Roman"/>
          <w:color w:val="000000"/>
          <w:sz w:val="28"/>
          <w:szCs w:val="28"/>
        </w:rPr>
        <w:t>Пилипенко А.Т., Пятницкий И.В. Аналитическая химия. – М.: Химия, 1990. – Т.1,</w:t>
      </w:r>
      <w:r w:rsidR="00D52CF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52CFD">
        <w:rPr>
          <w:rFonts w:ascii="Times New Roman" w:hAnsi="Times New Roman"/>
          <w:color w:val="000000"/>
          <w:sz w:val="28"/>
          <w:szCs w:val="28"/>
        </w:rPr>
        <w:t>2.</w:t>
      </w:r>
    </w:p>
    <w:p w:rsidR="00EA699C" w:rsidRPr="00D52CFD" w:rsidRDefault="00EF6792" w:rsidP="009F672B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Times New Roman" w:hAnsi="Times New Roman"/>
          <w:bCs/>
          <w:sz w:val="28"/>
          <w:szCs w:val="28"/>
        </w:rPr>
      </w:pPr>
      <w:r w:rsidRPr="00D52CFD">
        <w:rPr>
          <w:rFonts w:ascii="Times New Roman" w:hAnsi="Times New Roman"/>
          <w:i/>
          <w:iCs/>
          <w:color w:val="000000"/>
          <w:sz w:val="28"/>
          <w:szCs w:val="28"/>
        </w:rPr>
        <w:t>По «Лабораторным методам исследования минерального сырья»:</w:t>
      </w:r>
      <w:r w:rsidR="00EA699C" w:rsidRPr="00D52CFD">
        <w:rPr>
          <w:rFonts w:ascii="Times New Roman" w:hAnsi="Times New Roman"/>
          <w:bCs/>
          <w:sz w:val="28"/>
          <w:szCs w:val="28"/>
        </w:rPr>
        <w:t xml:space="preserve"> </w:t>
      </w:r>
    </w:p>
    <w:p w:rsidR="00EA699C" w:rsidRPr="00D52CFD" w:rsidRDefault="00EA699C" w:rsidP="002661B5">
      <w:pPr>
        <w:numPr>
          <w:ilvl w:val="0"/>
          <w:numId w:val="4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firstLine="0"/>
        <w:rPr>
          <w:rFonts w:ascii="Times New Roman" w:hAnsi="Times New Roman"/>
          <w:bCs/>
          <w:sz w:val="28"/>
          <w:szCs w:val="28"/>
        </w:rPr>
      </w:pPr>
      <w:r w:rsidRPr="00D52CFD">
        <w:rPr>
          <w:rFonts w:ascii="Times New Roman" w:hAnsi="Times New Roman"/>
          <w:bCs/>
          <w:sz w:val="28"/>
          <w:szCs w:val="28"/>
        </w:rPr>
        <w:t>Гудымович С.С.,</w:t>
      </w:r>
      <w:r w:rsidR="00527A73" w:rsidRPr="00D52CFD">
        <w:rPr>
          <w:rFonts w:ascii="Times New Roman" w:hAnsi="Times New Roman"/>
          <w:bCs/>
          <w:sz w:val="28"/>
          <w:szCs w:val="28"/>
        </w:rPr>
        <w:t xml:space="preserve"> </w:t>
      </w:r>
      <w:r w:rsidRPr="00D52CFD">
        <w:rPr>
          <w:rFonts w:ascii="Times New Roman" w:hAnsi="Times New Roman"/>
          <w:bCs/>
          <w:sz w:val="28"/>
          <w:szCs w:val="28"/>
        </w:rPr>
        <w:t>Попиенко</w:t>
      </w:r>
      <w:r w:rsidR="00424482" w:rsidRPr="00D52CFD">
        <w:rPr>
          <w:rFonts w:ascii="Times New Roman" w:hAnsi="Times New Roman"/>
          <w:bCs/>
          <w:sz w:val="28"/>
          <w:szCs w:val="28"/>
        </w:rPr>
        <w:t xml:space="preserve"> </w:t>
      </w:r>
      <w:r w:rsidRPr="00D52CFD">
        <w:rPr>
          <w:rFonts w:ascii="Times New Roman" w:hAnsi="Times New Roman"/>
          <w:bCs/>
          <w:sz w:val="28"/>
          <w:szCs w:val="28"/>
        </w:rPr>
        <w:t>А.К.</w:t>
      </w:r>
      <w:r w:rsidR="00424482" w:rsidRPr="00D52CFD">
        <w:rPr>
          <w:rFonts w:ascii="Times New Roman" w:hAnsi="Times New Roman"/>
          <w:bCs/>
          <w:sz w:val="28"/>
          <w:szCs w:val="28"/>
        </w:rPr>
        <w:t xml:space="preserve"> </w:t>
      </w:r>
      <w:r w:rsidRPr="00D52CFD">
        <w:rPr>
          <w:rFonts w:ascii="Times New Roman" w:hAnsi="Times New Roman"/>
          <w:bCs/>
          <w:sz w:val="28"/>
          <w:szCs w:val="28"/>
        </w:rPr>
        <w:t>Геология. учебные практики,</w:t>
      </w:r>
      <w:r w:rsidR="00527A73" w:rsidRPr="00D52CFD">
        <w:rPr>
          <w:rFonts w:ascii="Times New Roman" w:hAnsi="Times New Roman"/>
          <w:bCs/>
          <w:sz w:val="28"/>
          <w:szCs w:val="28"/>
        </w:rPr>
        <w:t xml:space="preserve"> </w:t>
      </w:r>
      <w:r w:rsidRPr="00D52CFD">
        <w:rPr>
          <w:rFonts w:ascii="Times New Roman" w:hAnsi="Times New Roman"/>
          <w:bCs/>
          <w:sz w:val="28"/>
          <w:szCs w:val="28"/>
        </w:rPr>
        <w:t>3 изд.</w:t>
      </w:r>
      <w:r w:rsidR="00D52CFD">
        <w:rPr>
          <w:rFonts w:ascii="Times New Roman" w:hAnsi="Times New Roman"/>
          <w:bCs/>
          <w:sz w:val="28"/>
          <w:szCs w:val="28"/>
        </w:rPr>
        <w:t xml:space="preserve"> </w:t>
      </w:r>
      <w:r w:rsidRPr="00D52CFD">
        <w:rPr>
          <w:rFonts w:ascii="Times New Roman" w:hAnsi="Times New Roman"/>
          <w:bCs/>
          <w:sz w:val="28"/>
          <w:szCs w:val="28"/>
        </w:rPr>
        <w:t>учебное пособие для СПО,</w:t>
      </w:r>
      <w:r w:rsidR="00F10759" w:rsidRPr="00D52CFD">
        <w:rPr>
          <w:rFonts w:ascii="Times New Roman" w:hAnsi="Times New Roman"/>
          <w:bCs/>
          <w:sz w:val="28"/>
          <w:szCs w:val="28"/>
        </w:rPr>
        <w:t xml:space="preserve"> изд.»Лань»</w:t>
      </w:r>
      <w:r w:rsidRPr="00D52CFD">
        <w:rPr>
          <w:rFonts w:ascii="Times New Roman" w:hAnsi="Times New Roman"/>
          <w:bCs/>
          <w:sz w:val="28"/>
          <w:szCs w:val="28"/>
        </w:rPr>
        <w:t>2019,153с.</w:t>
      </w:r>
    </w:p>
    <w:p w:rsidR="00EF6792" w:rsidRPr="00D52CFD" w:rsidRDefault="00424482" w:rsidP="002661B5">
      <w:pPr>
        <w:numPr>
          <w:ilvl w:val="0"/>
          <w:numId w:val="44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52CFD">
        <w:rPr>
          <w:rFonts w:ascii="Times New Roman" w:hAnsi="Times New Roman"/>
          <w:color w:val="000000"/>
          <w:sz w:val="28"/>
          <w:szCs w:val="28"/>
        </w:rPr>
        <w:t>2.</w:t>
      </w:r>
      <w:r w:rsidR="00EF6792" w:rsidRPr="00D52CFD">
        <w:rPr>
          <w:rFonts w:ascii="Times New Roman" w:hAnsi="Times New Roman"/>
          <w:color w:val="000000"/>
          <w:sz w:val="28"/>
          <w:szCs w:val="28"/>
        </w:rPr>
        <w:t>Аристов В.В. Методика геохимических поисков твердых полезных ископаемых. – М.: Недра, 1984.</w:t>
      </w:r>
    </w:p>
    <w:p w:rsidR="00EF6792" w:rsidRPr="00D52CFD" w:rsidRDefault="00EF6792" w:rsidP="002661B5">
      <w:pPr>
        <w:numPr>
          <w:ilvl w:val="0"/>
          <w:numId w:val="44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52CFD">
        <w:rPr>
          <w:rFonts w:ascii="Times New Roman" w:hAnsi="Times New Roman"/>
          <w:color w:val="000000"/>
          <w:sz w:val="28"/>
          <w:szCs w:val="28"/>
        </w:rPr>
        <w:t>Геофизические методы исследования /Под ред. Хмелевского В.К. – М.: Недра, 1988.</w:t>
      </w:r>
    </w:p>
    <w:p w:rsidR="00ED194A" w:rsidRPr="00D52CFD" w:rsidRDefault="00EF6792" w:rsidP="002661B5">
      <w:pPr>
        <w:numPr>
          <w:ilvl w:val="0"/>
          <w:numId w:val="44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52CFD">
        <w:rPr>
          <w:rFonts w:ascii="Times New Roman" w:hAnsi="Times New Roman"/>
          <w:color w:val="000000"/>
          <w:sz w:val="28"/>
          <w:szCs w:val="28"/>
        </w:rPr>
        <w:t>Закон Российской Федерации «О недрах». № 2395-1 от 21.02.92</w:t>
      </w:r>
    </w:p>
    <w:p w:rsidR="00EF6792" w:rsidRPr="00D52CFD" w:rsidRDefault="00EF6792" w:rsidP="002661B5">
      <w:pPr>
        <w:numPr>
          <w:ilvl w:val="0"/>
          <w:numId w:val="44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52CFD">
        <w:rPr>
          <w:rFonts w:ascii="Times New Roman" w:hAnsi="Times New Roman"/>
          <w:color w:val="000000"/>
          <w:sz w:val="28"/>
          <w:szCs w:val="28"/>
        </w:rPr>
        <w:t>Инструкция по организации и производству геолого</w:t>
      </w:r>
      <w:r w:rsidR="00F10759" w:rsidRPr="00D52CFD">
        <w:rPr>
          <w:rFonts w:ascii="Times New Roman" w:hAnsi="Times New Roman"/>
          <w:color w:val="000000"/>
          <w:sz w:val="28"/>
          <w:szCs w:val="28"/>
        </w:rPr>
        <w:t>-</w:t>
      </w:r>
      <w:r w:rsidRPr="00D52CFD">
        <w:rPr>
          <w:rFonts w:ascii="Times New Roman" w:hAnsi="Times New Roman"/>
          <w:color w:val="000000"/>
          <w:sz w:val="28"/>
          <w:szCs w:val="28"/>
        </w:rPr>
        <w:t>съемочных работ по составлению Государственной геологической карты СССР масштаба 1:50000 (1:25000). – Л.: ВСЕГЕИ, 1987.</w:t>
      </w:r>
    </w:p>
    <w:p w:rsidR="00EF6792" w:rsidRPr="00D52CFD" w:rsidRDefault="00EF6792" w:rsidP="002661B5">
      <w:pPr>
        <w:numPr>
          <w:ilvl w:val="0"/>
          <w:numId w:val="44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52CFD">
        <w:rPr>
          <w:rFonts w:ascii="Times New Roman" w:hAnsi="Times New Roman"/>
          <w:color w:val="000000"/>
          <w:sz w:val="28"/>
          <w:szCs w:val="28"/>
        </w:rPr>
        <w:t xml:space="preserve">Каждан А.Б. Поиски и разведка месторождений полезных ископаемых. </w:t>
      </w:r>
      <w:r w:rsidR="00D52CFD" w:rsidRPr="00D52CFD">
        <w:rPr>
          <w:rFonts w:ascii="Times New Roman" w:hAnsi="Times New Roman"/>
          <w:color w:val="000000"/>
          <w:sz w:val="28"/>
          <w:szCs w:val="28"/>
        </w:rPr>
        <w:t>Т.2: Производство геологоразведочных работ.</w:t>
      </w:r>
      <w:r w:rsidR="00D52CF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52CFD">
        <w:rPr>
          <w:rFonts w:ascii="Times New Roman" w:hAnsi="Times New Roman"/>
          <w:color w:val="000000"/>
          <w:sz w:val="28"/>
          <w:szCs w:val="28"/>
        </w:rPr>
        <w:t xml:space="preserve">–М.: Недра, 1985. – </w:t>
      </w:r>
    </w:p>
    <w:p w:rsidR="00EF6792" w:rsidRPr="00D52CFD" w:rsidRDefault="00EF6792" w:rsidP="00D52CFD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52CFD">
        <w:rPr>
          <w:rFonts w:ascii="Times New Roman" w:hAnsi="Times New Roman"/>
          <w:color w:val="000000"/>
          <w:sz w:val="28"/>
          <w:szCs w:val="28"/>
        </w:rPr>
        <w:lastRenderedPageBreak/>
        <w:t>Красулин В.С. Справочник техника-геолога. – М.: Недра, 1986.</w:t>
      </w:r>
    </w:p>
    <w:p w:rsidR="00EF6792" w:rsidRPr="00D52CFD" w:rsidRDefault="00EF6792" w:rsidP="00D52CFD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52CFD">
        <w:rPr>
          <w:rFonts w:ascii="Times New Roman" w:hAnsi="Times New Roman"/>
          <w:color w:val="000000"/>
          <w:sz w:val="28"/>
          <w:szCs w:val="28"/>
        </w:rPr>
        <w:t>Куликов В.Н., Михайлов А.Е. Структурная геология и геологическое картографирование. – М.: Недра, 1991.</w:t>
      </w:r>
    </w:p>
    <w:p w:rsidR="00EF6792" w:rsidRPr="00D52CFD" w:rsidRDefault="00EF6792" w:rsidP="00D52CFD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52CFD">
        <w:rPr>
          <w:rFonts w:ascii="Times New Roman" w:hAnsi="Times New Roman"/>
          <w:color w:val="000000"/>
          <w:sz w:val="28"/>
          <w:szCs w:val="28"/>
        </w:rPr>
        <w:t>Новиков Ю.В. Охрана окружающей среды. – М.: Высшая школа, 1987.</w:t>
      </w:r>
    </w:p>
    <w:p w:rsidR="00EF6792" w:rsidRPr="00D52CFD" w:rsidRDefault="00EF6792" w:rsidP="00D52CFD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52CFD">
        <w:rPr>
          <w:rFonts w:ascii="Times New Roman" w:hAnsi="Times New Roman"/>
          <w:color w:val="000000"/>
          <w:sz w:val="28"/>
          <w:szCs w:val="28"/>
        </w:rPr>
        <w:t>Орлов В.П. Развитие минерально-сырьевой базы России – на государственный уровень. // Минеральные ресурсы России. Экономика и управление. – 1993. – № 2.</w:t>
      </w:r>
    </w:p>
    <w:p w:rsidR="00EF6792" w:rsidRPr="00D52CFD" w:rsidRDefault="00EF6792" w:rsidP="00D52CFD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52CFD">
        <w:rPr>
          <w:rFonts w:ascii="Times New Roman" w:hAnsi="Times New Roman"/>
          <w:color w:val="000000"/>
          <w:sz w:val="28"/>
          <w:szCs w:val="28"/>
        </w:rPr>
        <w:t>Орлов В.П. О федеральной программе воспроизводства минерально-сырьевой базы России. // Минеральные ресурсы России. Экономика и управление. – 1993. – № 4.</w:t>
      </w:r>
    </w:p>
    <w:p w:rsidR="00EF6792" w:rsidRPr="00D52CFD" w:rsidRDefault="00EF6792" w:rsidP="00D52CFD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52CFD">
        <w:rPr>
          <w:rFonts w:ascii="Times New Roman" w:hAnsi="Times New Roman"/>
          <w:color w:val="000000"/>
          <w:sz w:val="28"/>
          <w:szCs w:val="28"/>
        </w:rPr>
        <w:t>Орлов В.П. Новый порядок финансирования как фактор структурной перестройки геологоразведочных работ. // Минеральные ресурсы России. Экономика и управление. – 1994. – № 1.</w:t>
      </w:r>
    </w:p>
    <w:p w:rsidR="00EF6792" w:rsidRPr="00D52CFD" w:rsidRDefault="00EF6792" w:rsidP="00D52CFD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52CFD">
        <w:rPr>
          <w:rFonts w:ascii="Times New Roman" w:hAnsi="Times New Roman"/>
          <w:color w:val="000000"/>
          <w:sz w:val="28"/>
          <w:szCs w:val="28"/>
        </w:rPr>
        <w:t>Положение о порядке лицензирования пользования недрами: Постановление Верховного Совета Российской Федерации № 3314-1 от 15.07.92 г.</w:t>
      </w:r>
    </w:p>
    <w:p w:rsidR="00EF6792" w:rsidRPr="00D52CFD" w:rsidRDefault="00EF6792" w:rsidP="00D52CFD">
      <w:pPr>
        <w:numPr>
          <w:ilvl w:val="0"/>
          <w:numId w:val="44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52CFD">
        <w:rPr>
          <w:rFonts w:ascii="Times New Roman" w:hAnsi="Times New Roman"/>
          <w:color w:val="000000"/>
          <w:sz w:val="28"/>
          <w:szCs w:val="28"/>
        </w:rPr>
        <w:t>Правила безопасности при геологоразведочных работах. – М.: Недра, 1991.</w:t>
      </w:r>
    </w:p>
    <w:p w:rsidR="00EF6792" w:rsidRPr="00D52CFD" w:rsidRDefault="00EF6792" w:rsidP="00D52CFD">
      <w:pPr>
        <w:numPr>
          <w:ilvl w:val="0"/>
          <w:numId w:val="44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52CFD">
        <w:rPr>
          <w:rFonts w:ascii="Times New Roman" w:hAnsi="Times New Roman"/>
          <w:color w:val="000000"/>
          <w:sz w:val="28"/>
          <w:szCs w:val="28"/>
        </w:rPr>
        <w:t>Сборник руководящих материалов по геолого-экономической оценке месторождений полезных ископаемых. – М.: ГКЗ СССР. – Т.1. 1985; Т.2. 1986.</w:t>
      </w:r>
    </w:p>
    <w:p w:rsidR="00EF6792" w:rsidRPr="00D52CFD" w:rsidRDefault="00EF6792" w:rsidP="00D52CFD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52CFD">
        <w:rPr>
          <w:rFonts w:ascii="Times New Roman" w:hAnsi="Times New Roman"/>
          <w:color w:val="000000"/>
          <w:sz w:val="28"/>
          <w:szCs w:val="28"/>
        </w:rPr>
        <w:t>Щеглов А.Д. Геологическая изученность территории России и перспективы открытия новых рудных районов. // Разведка и охрана.</w:t>
      </w:r>
    </w:p>
    <w:p w:rsidR="00EF6792" w:rsidRPr="00D52CFD" w:rsidRDefault="00EF6792" w:rsidP="009F67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F6792" w:rsidRPr="00D52CFD" w:rsidRDefault="00EF6792" w:rsidP="009F672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52CFD">
        <w:rPr>
          <w:rFonts w:ascii="Times New Roman" w:hAnsi="Times New Roman"/>
          <w:b/>
          <w:bCs/>
          <w:color w:val="000000"/>
          <w:sz w:val="28"/>
          <w:szCs w:val="28"/>
        </w:rPr>
        <w:t>4.3. Общие требования к организации образовательного процесса</w:t>
      </w:r>
    </w:p>
    <w:p w:rsidR="00EF6792" w:rsidRPr="00D52CFD" w:rsidRDefault="00EF6792" w:rsidP="009F672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EF6792" w:rsidRDefault="00EF6792" w:rsidP="009F67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52CFD">
        <w:rPr>
          <w:rFonts w:ascii="Times New Roman" w:hAnsi="Times New Roman"/>
          <w:color w:val="000000"/>
          <w:sz w:val="28"/>
          <w:szCs w:val="28"/>
        </w:rPr>
        <w:t>Обязательным условием допуска к производственной практике по профилю специальности в рамках профессионального профиля «Геолого-минералогические исследования минерального сырья» является освоение учебной практики для получения первичных навыков в рамках профессионального модуля «Выполнение работ по одной или нескольким профессиям рабочих, должностям служащих».</w:t>
      </w:r>
    </w:p>
    <w:p w:rsidR="00F40E40" w:rsidRPr="00F40E40" w:rsidRDefault="00D52CFD" w:rsidP="00F40E40">
      <w:pPr>
        <w:tabs>
          <w:tab w:val="left" w:pos="916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E40">
        <w:rPr>
          <w:rFonts w:ascii="Times New Roman" w:hAnsi="Times New Roman"/>
          <w:bCs/>
          <w:sz w:val="28"/>
          <w:szCs w:val="28"/>
        </w:rPr>
        <w:t>Освоению программы профессионального модуля</w:t>
      </w:r>
      <w:r w:rsidR="00601C03" w:rsidRPr="00F40E40">
        <w:rPr>
          <w:rFonts w:ascii="Times New Roman" w:hAnsi="Times New Roman"/>
          <w:b/>
          <w:sz w:val="28"/>
          <w:szCs w:val="28"/>
        </w:rPr>
        <w:t xml:space="preserve"> </w:t>
      </w:r>
      <w:r w:rsidR="00601C03" w:rsidRPr="00F40E40">
        <w:rPr>
          <w:rFonts w:ascii="Times New Roman" w:hAnsi="Times New Roman"/>
          <w:sz w:val="28"/>
          <w:szCs w:val="28"/>
        </w:rPr>
        <w:t xml:space="preserve">02 </w:t>
      </w:r>
      <w:r w:rsidR="00601C03" w:rsidRPr="00F40E40">
        <w:rPr>
          <w:rFonts w:ascii="Times New Roman" w:hAnsi="Times New Roman"/>
          <w:bCs/>
          <w:color w:val="000000"/>
          <w:sz w:val="28"/>
          <w:szCs w:val="28"/>
        </w:rPr>
        <w:t>Геолого-минералогические исследования минерального сырья</w:t>
      </w:r>
      <w:r w:rsidRPr="00F40E4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840A7">
        <w:rPr>
          <w:rFonts w:ascii="Times New Roman" w:hAnsi="Times New Roman"/>
          <w:bCs/>
          <w:sz w:val="28"/>
          <w:szCs w:val="28"/>
        </w:rPr>
        <w:t>освоение учебных дисциплин: «Основы экономики», «Геология»,</w:t>
      </w:r>
      <w:r w:rsidR="00AE516D" w:rsidRPr="001840A7">
        <w:rPr>
          <w:rFonts w:ascii="Times New Roman" w:hAnsi="Times New Roman"/>
          <w:bCs/>
          <w:sz w:val="28"/>
          <w:szCs w:val="28"/>
        </w:rPr>
        <w:t xml:space="preserve">  «Полезные ископаемые, минералогия и петрография»,</w:t>
      </w:r>
      <w:r w:rsidRPr="001840A7">
        <w:rPr>
          <w:rFonts w:ascii="Times New Roman" w:hAnsi="Times New Roman"/>
          <w:bCs/>
          <w:sz w:val="28"/>
          <w:szCs w:val="28"/>
        </w:rPr>
        <w:t xml:space="preserve"> «Информационные технологии в профессиональной деятельности», «Охрана труда и промышленная</w:t>
      </w:r>
      <w:r w:rsidRPr="00F40E40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1840A7">
        <w:rPr>
          <w:rFonts w:ascii="Times New Roman" w:hAnsi="Times New Roman"/>
          <w:bCs/>
          <w:sz w:val="28"/>
          <w:szCs w:val="28"/>
        </w:rPr>
        <w:t xml:space="preserve">безопасность», </w:t>
      </w:r>
      <w:r w:rsidR="00F40E40" w:rsidRPr="001840A7">
        <w:rPr>
          <w:rFonts w:ascii="Times New Roman" w:hAnsi="Times New Roman"/>
          <w:bCs/>
          <w:sz w:val="28"/>
          <w:szCs w:val="28"/>
        </w:rPr>
        <w:t>«</w:t>
      </w:r>
      <w:r w:rsidR="00F40E40" w:rsidRPr="001840A7">
        <w:rPr>
          <w:rFonts w:ascii="Times New Roman" w:hAnsi="Times New Roman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F40E40" w:rsidRPr="00F40E40">
        <w:rPr>
          <w:rFonts w:ascii="Times New Roman" w:hAnsi="Times New Roman"/>
          <w:sz w:val="28"/>
          <w:szCs w:val="28"/>
        </w:rPr>
        <w:t xml:space="preserve"> 19638 Шлифовальщик геологических проб, 17391 Промывальщик геологических проб,16292 Отборщик геологических проб</w:t>
      </w:r>
    </w:p>
    <w:p w:rsidR="00D52CFD" w:rsidRPr="0046176B" w:rsidRDefault="00F40E40" w:rsidP="001840A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176B">
        <w:rPr>
          <w:rFonts w:ascii="Times New Roman" w:hAnsi="Times New Roman"/>
          <w:bCs/>
          <w:sz w:val="28"/>
          <w:szCs w:val="28"/>
        </w:rPr>
        <w:t xml:space="preserve"> </w:t>
      </w:r>
      <w:r w:rsidR="00D52CFD" w:rsidRPr="0046176B">
        <w:rPr>
          <w:rFonts w:ascii="Times New Roman" w:hAnsi="Times New Roman"/>
          <w:sz w:val="28"/>
          <w:szCs w:val="28"/>
        </w:rPr>
        <w:t xml:space="preserve">В образовательном процессе предусматривается реализация компетентностного подхода, т.е. используются активные формы проведения занятий: занятия с применением электронных образовательных ресурсов, </w:t>
      </w:r>
      <w:r w:rsidR="00D52CFD" w:rsidRPr="0046176B">
        <w:rPr>
          <w:rFonts w:ascii="Times New Roman" w:hAnsi="Times New Roman"/>
          <w:sz w:val="28"/>
          <w:szCs w:val="28"/>
        </w:rPr>
        <w:lastRenderedPageBreak/>
        <w:t>деловые и ролевые игры, индивидуальные и групповые проекты, учебное сотрудничество, анализ производственных ситуаций, различные тренинги, дискуссии, коллективный способ обучения, в сочетании с внеаудиторной работой для формирования и развития общих и профессиональных компетенций.</w:t>
      </w:r>
    </w:p>
    <w:p w:rsidR="00D52CFD" w:rsidRPr="0046176B" w:rsidRDefault="00D52CFD" w:rsidP="00D52CFD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40"/>
        <w:jc w:val="both"/>
        <w:rPr>
          <w:rFonts w:ascii="Times New Roman" w:hAnsi="Times New Roman"/>
          <w:sz w:val="28"/>
          <w:szCs w:val="28"/>
        </w:rPr>
      </w:pPr>
      <w:r w:rsidRPr="00D52CFD">
        <w:rPr>
          <w:rFonts w:ascii="Times New Roman" w:hAnsi="Times New Roman"/>
          <w:bCs/>
          <w:color w:val="FF0000"/>
          <w:sz w:val="28"/>
          <w:szCs w:val="28"/>
        </w:rPr>
        <w:tab/>
      </w:r>
      <w:r w:rsidRPr="00D52C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6176B">
        <w:rPr>
          <w:rFonts w:ascii="Times New Roman" w:hAnsi="Times New Roman"/>
          <w:sz w:val="28"/>
          <w:szCs w:val="28"/>
        </w:rPr>
        <w:t xml:space="preserve">Курсовая работа (проект) выполняться на конкретном материале горного предприятия на котором, студент проходит производственную практику. </w:t>
      </w:r>
      <w:r w:rsidRPr="0046176B">
        <w:rPr>
          <w:rFonts w:ascii="Times New Roman" w:hAnsi="Times New Roman"/>
          <w:bCs/>
          <w:sz w:val="28"/>
          <w:szCs w:val="28"/>
        </w:rPr>
        <w:t xml:space="preserve">При работе над курсовой работой (проектом) обучающимся оказываются консультации. </w:t>
      </w:r>
      <w:r w:rsidRPr="0046176B">
        <w:rPr>
          <w:rFonts w:ascii="Times New Roman" w:hAnsi="Times New Roman"/>
          <w:sz w:val="28"/>
          <w:szCs w:val="28"/>
        </w:rPr>
        <w:t>Формы проведения консультаций -   индивидуальные, письменные и  устные.</w:t>
      </w:r>
    </w:p>
    <w:p w:rsidR="00D52CFD" w:rsidRPr="0046176B" w:rsidRDefault="00D52CFD" w:rsidP="00D52CF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6176B">
        <w:rPr>
          <w:rFonts w:ascii="Times New Roman" w:hAnsi="Times New Roman"/>
          <w:sz w:val="28"/>
          <w:szCs w:val="28"/>
        </w:rPr>
        <w:t>Внеаудиторная (самостоятельная) работа осуществляется в форме работы с информационными источниками, подготовки творческих и аналитических отчетов и представления результатов деятельности в виде письменных работ. Самостоятельная работа сопровождается индивидуальными и групповыми консультациями.</w:t>
      </w:r>
    </w:p>
    <w:p w:rsidR="00D52CFD" w:rsidRPr="0046176B" w:rsidRDefault="00D52CFD" w:rsidP="00D52CF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i/>
        </w:rPr>
      </w:pPr>
      <w:r w:rsidRPr="0046176B">
        <w:rPr>
          <w:rFonts w:ascii="Times New Roman" w:hAnsi="Times New Roman"/>
          <w:sz w:val="28"/>
          <w:szCs w:val="28"/>
        </w:rPr>
        <w:t>Для обучающихся имеется возможность оперативного обмена информацией с отечественными образовательными учреждениями, предприятиями и организациями, обеспечен доступ к современным профессиональным базам данных, информационным справочным и поисковым системам Интернета.</w:t>
      </w:r>
    </w:p>
    <w:p w:rsidR="00D52CFD" w:rsidRPr="0046176B" w:rsidRDefault="00D52CFD" w:rsidP="009F67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F6792" w:rsidRPr="0046176B" w:rsidRDefault="00EF6792" w:rsidP="009F672B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EF6792" w:rsidRPr="00D52CFD" w:rsidRDefault="00EF6792" w:rsidP="009F672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52CFD">
        <w:rPr>
          <w:rFonts w:ascii="Times New Roman" w:hAnsi="Times New Roman"/>
          <w:b/>
          <w:bCs/>
          <w:color w:val="000000"/>
          <w:sz w:val="28"/>
          <w:szCs w:val="28"/>
        </w:rPr>
        <w:t>4.4. Кадровое обеспечение образовательного процесса</w:t>
      </w:r>
    </w:p>
    <w:p w:rsidR="00EF6792" w:rsidRPr="00D52CFD" w:rsidRDefault="00EF6792" w:rsidP="009F672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EF6792" w:rsidRPr="00D52CFD" w:rsidRDefault="00EF6792" w:rsidP="009F672B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52CFD">
        <w:rPr>
          <w:rFonts w:ascii="Times New Roman" w:hAnsi="Times New Roman"/>
          <w:color w:val="000000"/>
          <w:sz w:val="28"/>
          <w:szCs w:val="28"/>
        </w:rPr>
        <w:t>Требования к квалификации педагогических (инженерно-педагогических) кадров, обеспечивающих обучение по междисциплинарному курсу (курсам): наличие высшего профессионального образования соответствующего профиля и специальности</w:t>
      </w:r>
      <w:r w:rsidR="00D52CF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D52CFD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Pr="00D52CFD">
        <w:rPr>
          <w:rFonts w:ascii="Times New Roman" w:hAnsi="Times New Roman"/>
          <w:color w:val="000000"/>
          <w:sz w:val="28"/>
          <w:szCs w:val="28"/>
        </w:rPr>
        <w:t>Геологическая съемка, поиски и разведка месторождений полезных ископаемых».</w:t>
      </w:r>
    </w:p>
    <w:p w:rsidR="00EF6792" w:rsidRPr="00D52CFD" w:rsidRDefault="00EF6792" w:rsidP="009F672B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52CFD">
        <w:rPr>
          <w:rFonts w:ascii="Times New Roman" w:hAnsi="Times New Roman"/>
          <w:color w:val="000000"/>
          <w:sz w:val="28"/>
          <w:szCs w:val="28"/>
        </w:rPr>
        <w:t>Требования к квалификации педагогических кадров, осуществляющих руководство практикой.</w:t>
      </w:r>
    </w:p>
    <w:p w:rsidR="00EF6792" w:rsidRPr="00D52CFD" w:rsidRDefault="00EF6792" w:rsidP="009F672B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52CFD">
        <w:rPr>
          <w:rFonts w:ascii="Times New Roman" w:hAnsi="Times New Roman"/>
          <w:color w:val="000000"/>
          <w:sz w:val="28"/>
          <w:szCs w:val="28"/>
        </w:rPr>
        <w:t>Инженерно-педагогический состав: дипломированные специалисты- преподаватели междисциплинарных курсов и общепрофессиональных дисциплин.</w:t>
      </w:r>
    </w:p>
    <w:p w:rsidR="00EF6792" w:rsidRDefault="00EF6792" w:rsidP="009F67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52CFD">
        <w:rPr>
          <w:rFonts w:ascii="Times New Roman" w:hAnsi="Times New Roman"/>
          <w:color w:val="000000"/>
          <w:sz w:val="28"/>
          <w:szCs w:val="28"/>
        </w:rPr>
        <w:t>Мастера: наличие 5-6 квалификационного разряда с обязательной стажировкой в профильных организациях. Опыт деятельности в организациях соответствующей профессиональной сферы.</w:t>
      </w:r>
    </w:p>
    <w:p w:rsidR="00D52CFD" w:rsidRPr="00D52CFD" w:rsidRDefault="00D52CFD" w:rsidP="009F67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52CFD">
        <w:rPr>
          <w:rFonts w:ascii="Times New Roman" w:hAnsi="Times New Roman"/>
          <w:bCs/>
          <w:sz w:val="28"/>
          <w:szCs w:val="28"/>
        </w:rPr>
        <w:t>Повышение квалификации инженерно – педагогических работников не реже 1 раза в 3 года.</w:t>
      </w:r>
    </w:p>
    <w:p w:rsidR="00EF6792" w:rsidRPr="00D52CFD" w:rsidRDefault="00EF6792" w:rsidP="009F672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176B" w:rsidRDefault="0046176B" w:rsidP="009F672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6176B" w:rsidRDefault="0046176B" w:rsidP="009F672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6176B" w:rsidRDefault="0046176B" w:rsidP="009F672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F6792" w:rsidRPr="00D52CFD" w:rsidRDefault="00EF6792" w:rsidP="009F672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52CFD">
        <w:rPr>
          <w:rFonts w:ascii="Times New Roman" w:hAnsi="Times New Roman"/>
          <w:b/>
          <w:bCs/>
          <w:color w:val="000000"/>
          <w:sz w:val="28"/>
          <w:szCs w:val="28"/>
        </w:rPr>
        <w:t xml:space="preserve">5. Контроль и оценка результатов освоения профессионального модуля </w:t>
      </w:r>
    </w:p>
    <w:p w:rsidR="00EF6792" w:rsidRDefault="00EF6792" w:rsidP="009F672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52CFD">
        <w:rPr>
          <w:rFonts w:ascii="Times New Roman" w:hAnsi="Times New Roman"/>
          <w:b/>
          <w:bCs/>
          <w:color w:val="000000"/>
          <w:sz w:val="28"/>
          <w:szCs w:val="28"/>
        </w:rPr>
        <w:t>(вида профессиональной деятельности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)</w:t>
      </w:r>
    </w:p>
    <w:p w:rsidR="00EF6792" w:rsidRDefault="00EF6792" w:rsidP="009F672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F6792" w:rsidRDefault="00EF6792" w:rsidP="009F672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</w:p>
    <w:tbl>
      <w:tblPr>
        <w:tblW w:w="9648" w:type="dxa"/>
        <w:tblCellMar>
          <w:left w:w="0" w:type="dxa"/>
          <w:right w:w="0" w:type="dxa"/>
        </w:tblCellMar>
        <w:tblLook w:val="00A0"/>
      </w:tblPr>
      <w:tblGrid>
        <w:gridCol w:w="2988"/>
        <w:gridCol w:w="3600"/>
        <w:gridCol w:w="3060"/>
      </w:tblGrid>
      <w:tr w:rsidR="00EF6792" w:rsidRPr="00883F9E" w:rsidTr="004A4BE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92" w:rsidRPr="00883F9E" w:rsidRDefault="00EF6792" w:rsidP="009F672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0" w:name="4"/>
            <w:bookmarkStart w:id="1" w:name="e93fe0a977d0a1d6da12f2b34e5818375fc11bae"/>
            <w:bookmarkEnd w:id="0"/>
            <w:bookmarkEnd w:id="1"/>
            <w:r w:rsidRPr="00883F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</w:p>
          <w:p w:rsidR="00EF6792" w:rsidRPr="00883F9E" w:rsidRDefault="00EF6792" w:rsidP="009F672B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92" w:rsidRPr="00883F9E" w:rsidRDefault="00EF6792" w:rsidP="009F672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Основные показатели оценки</w:t>
            </w:r>
          </w:p>
          <w:p w:rsidR="00EF6792" w:rsidRPr="00883F9E" w:rsidRDefault="00EF6792" w:rsidP="009F672B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результата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92" w:rsidRPr="00883F9E" w:rsidRDefault="00EF6792" w:rsidP="009F672B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Формы и методы контроля и оценки</w:t>
            </w:r>
          </w:p>
        </w:tc>
      </w:tr>
      <w:tr w:rsidR="00EF6792" w:rsidRPr="00883F9E" w:rsidTr="004A4BEC">
        <w:trPr>
          <w:trHeight w:val="620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92" w:rsidRDefault="00EF6792" w:rsidP="009F67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ПК 2.1. Отбирать образцы и подготавливать пробы к анализу.</w:t>
            </w:r>
          </w:p>
          <w:p w:rsidR="000772DD" w:rsidRPr="00883F9E" w:rsidRDefault="000772DD" w:rsidP="009F67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6792" w:rsidRDefault="00EF6792" w:rsidP="009F67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ПК 2.2. Выполнять физико-химические анализы образцов и проб в полевых условиях</w:t>
            </w:r>
          </w:p>
          <w:p w:rsidR="000772DD" w:rsidRPr="00883F9E" w:rsidRDefault="000772DD" w:rsidP="009F672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6792" w:rsidRDefault="00EF6792" w:rsidP="009F67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ПК 2.3. Оформлять результаты предварительных исследований.</w:t>
            </w:r>
          </w:p>
          <w:p w:rsidR="000772DD" w:rsidRPr="00883F9E" w:rsidRDefault="000772DD" w:rsidP="009F672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6792" w:rsidRPr="00883F9E" w:rsidRDefault="00EF6792" w:rsidP="009F67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ПК 2.4. Подготавливать пробы минерального сырья для геофизических исследований.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92" w:rsidRPr="00883F9E" w:rsidRDefault="00EF6792" w:rsidP="009F67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демонстрация точности определения состава проб;</w:t>
            </w:r>
          </w:p>
          <w:p w:rsidR="00EF6792" w:rsidRPr="00883F9E" w:rsidRDefault="00EF6792" w:rsidP="009F672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обоснование последовательности</w:t>
            </w:r>
            <w:r w:rsidRPr="00883F9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подготовки проб к анализу;</w:t>
            </w:r>
          </w:p>
          <w:p w:rsidR="00EF6792" w:rsidRPr="00883F9E" w:rsidRDefault="00EF6792" w:rsidP="009F67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обоснование выбора вида анализа образцов и проб в полевых условиях;</w:t>
            </w:r>
          </w:p>
          <w:p w:rsidR="00EF6792" w:rsidRPr="00883F9E" w:rsidRDefault="00EF6792" w:rsidP="009F67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обоснование последовательности</w:t>
            </w:r>
            <w:r w:rsidRPr="00883F9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хода анализа образцов и проб в полевых условиях;</w:t>
            </w:r>
          </w:p>
          <w:p w:rsidR="00EF6792" w:rsidRPr="00883F9E" w:rsidRDefault="00EF6792" w:rsidP="009F672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демонстрация хода анализа образцов и проб;</w:t>
            </w:r>
          </w:p>
          <w:p w:rsidR="00EF6792" w:rsidRPr="00883F9E" w:rsidRDefault="00EF6792" w:rsidP="009F67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демонстрация навыков оформления документации предварительных исследований на ПК; получение  данных</w:t>
            </w:r>
          </w:p>
          <w:p w:rsidR="00EF6792" w:rsidRPr="00883F9E" w:rsidRDefault="00EF6792" w:rsidP="009F67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математической обработки материалов съемки.</w:t>
            </w:r>
          </w:p>
          <w:p w:rsidR="00EF6792" w:rsidRPr="00883F9E" w:rsidRDefault="00EF6792" w:rsidP="009F672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интерпретация результатов гидрохимической съемки</w:t>
            </w:r>
          </w:p>
          <w:p w:rsidR="00EF6792" w:rsidRPr="00883F9E" w:rsidRDefault="00EF6792" w:rsidP="009F672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Демонстрация результата подготовки проб минерального сырья для геофизических исследований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57E" w:rsidRPr="00FF42BD" w:rsidRDefault="00EF6792" w:rsidP="001301EF">
            <w:pPr>
              <w:spacing w:after="0" w:line="240" w:lineRule="auto"/>
              <w:rPr>
                <w:rFonts w:ascii="Times New Roman" w:hAnsi="Times New Roman"/>
              </w:rPr>
            </w:pPr>
            <w:r w:rsidRPr="00FF42BD">
              <w:rPr>
                <w:rFonts w:ascii="Times New Roman" w:hAnsi="Times New Roman"/>
                <w:sz w:val="24"/>
                <w:szCs w:val="24"/>
              </w:rPr>
              <w:t>Оценка освоенных умений в ходе выполнения практических и лабораторных работ по темам</w:t>
            </w:r>
            <w:r w:rsidR="003E657E" w:rsidRPr="00FF42BD">
              <w:rPr>
                <w:rFonts w:ascii="Times New Roman" w:hAnsi="Times New Roman"/>
                <w:sz w:val="24"/>
                <w:szCs w:val="24"/>
              </w:rPr>
              <w:t>:</w:t>
            </w:r>
            <w:r w:rsidR="003E657E" w:rsidRPr="00FF42BD">
              <w:rPr>
                <w:rFonts w:ascii="Times New Roman" w:hAnsi="Times New Roman"/>
                <w:b/>
              </w:rPr>
              <w:t xml:space="preserve"> </w:t>
            </w:r>
            <w:r w:rsidR="003E657E" w:rsidRPr="00FF42BD">
              <w:rPr>
                <w:rFonts w:ascii="Times New Roman" w:hAnsi="Times New Roman"/>
              </w:rPr>
              <w:t xml:space="preserve">1.2. </w:t>
            </w:r>
            <w:r w:rsidR="003E657E" w:rsidRPr="00FF42BD">
              <w:rPr>
                <w:rFonts w:ascii="Times New Roman" w:hAnsi="Times New Roman"/>
                <w:bCs/>
              </w:rPr>
              <w:t>Основные понятия качественного анализа и его методов</w:t>
            </w:r>
            <w:r w:rsidR="001301EF" w:rsidRPr="00FF42BD">
              <w:rPr>
                <w:rFonts w:ascii="Times New Roman" w:hAnsi="Times New Roman"/>
                <w:bCs/>
              </w:rPr>
              <w:t>,</w:t>
            </w:r>
            <w:r w:rsidR="003E657E" w:rsidRPr="00FF42BD">
              <w:rPr>
                <w:rFonts w:ascii="Times New Roman" w:hAnsi="Times New Roman"/>
                <w:bCs/>
              </w:rPr>
              <w:t xml:space="preserve"> </w:t>
            </w:r>
            <w:r w:rsidR="001301EF" w:rsidRPr="00FF42BD">
              <w:rPr>
                <w:rFonts w:ascii="Times New Roman" w:hAnsi="Times New Roman"/>
                <w:bCs/>
              </w:rPr>
              <w:t>т</w:t>
            </w:r>
            <w:r w:rsidR="003E657E" w:rsidRPr="00FF42BD">
              <w:rPr>
                <w:rFonts w:ascii="Times New Roman" w:hAnsi="Times New Roman"/>
                <w:bCs/>
              </w:rPr>
              <w:t>ем</w:t>
            </w:r>
            <w:r w:rsidR="001301EF" w:rsidRPr="00FF42BD">
              <w:rPr>
                <w:rFonts w:ascii="Times New Roman" w:hAnsi="Times New Roman"/>
                <w:bCs/>
              </w:rPr>
              <w:t>е</w:t>
            </w:r>
            <w:r w:rsidR="003E657E" w:rsidRPr="00FF42BD">
              <w:rPr>
                <w:rFonts w:ascii="Times New Roman" w:hAnsi="Times New Roman"/>
                <w:bCs/>
              </w:rPr>
              <w:t xml:space="preserve"> 1.3. Основные понятия количественного анализа и его методов</w:t>
            </w:r>
            <w:r w:rsidR="00752DB0" w:rsidRPr="00FF42BD">
              <w:rPr>
                <w:rFonts w:ascii="Times New Roman" w:hAnsi="Times New Roman"/>
                <w:bCs/>
              </w:rPr>
              <w:t>,</w:t>
            </w:r>
            <w:r w:rsidR="003E657E" w:rsidRPr="00FF42BD">
              <w:rPr>
                <w:rFonts w:ascii="Times New Roman" w:hAnsi="Times New Roman"/>
              </w:rPr>
              <w:t xml:space="preserve"> </w:t>
            </w:r>
            <w:r w:rsidR="00752DB0" w:rsidRPr="00FF42BD">
              <w:rPr>
                <w:rFonts w:ascii="Times New Roman" w:hAnsi="Times New Roman"/>
              </w:rPr>
              <w:t>т</w:t>
            </w:r>
            <w:r w:rsidR="00752DB0" w:rsidRPr="00FF42BD">
              <w:rPr>
                <w:rFonts w:ascii="Times New Roman" w:hAnsi="Times New Roman"/>
                <w:bCs/>
              </w:rPr>
              <w:t>еме 1.4.  Основные понятия физико-химических методов анализа</w:t>
            </w:r>
            <w:r w:rsidR="000F460A" w:rsidRPr="00FF42BD">
              <w:rPr>
                <w:rFonts w:ascii="Times New Roman" w:hAnsi="Times New Roman"/>
                <w:bCs/>
              </w:rPr>
              <w:t>.</w:t>
            </w:r>
          </w:p>
          <w:p w:rsidR="00112580" w:rsidRPr="00112580" w:rsidRDefault="00EF6792" w:rsidP="001125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42BD">
              <w:rPr>
                <w:rFonts w:ascii="Times New Roman" w:hAnsi="Times New Roman"/>
                <w:sz w:val="24"/>
                <w:szCs w:val="24"/>
              </w:rPr>
              <w:t>Оценка освоенных умений в ходе выполнения практических и лабораторных работ по темам</w:t>
            </w:r>
            <w:r w:rsidR="000F460A" w:rsidRPr="00FF42BD">
              <w:rPr>
                <w:rFonts w:ascii="Times New Roman" w:hAnsi="Times New Roman"/>
                <w:sz w:val="24"/>
                <w:szCs w:val="24"/>
              </w:rPr>
              <w:t>:</w:t>
            </w:r>
            <w:r w:rsidR="000F460A" w:rsidRPr="00FF42BD">
              <w:rPr>
                <w:rFonts w:ascii="Times New Roman" w:hAnsi="Times New Roman"/>
                <w:b/>
                <w:bCs/>
              </w:rPr>
              <w:t xml:space="preserve"> </w:t>
            </w:r>
            <w:r w:rsidR="000F460A" w:rsidRPr="00FF42BD">
              <w:rPr>
                <w:rFonts w:ascii="Times New Roman" w:hAnsi="Times New Roman"/>
                <w:bCs/>
                <w:sz w:val="24"/>
                <w:szCs w:val="24"/>
              </w:rPr>
              <w:t xml:space="preserve"> 2.3. Лабораторные исследования проб</w:t>
            </w:r>
            <w:r w:rsidR="00FF42BD" w:rsidRPr="00FF42BD">
              <w:rPr>
                <w:rFonts w:ascii="Times New Roman" w:hAnsi="Times New Roman"/>
                <w:bCs/>
                <w:sz w:val="24"/>
                <w:szCs w:val="24"/>
              </w:rPr>
              <w:t>, 2.4</w:t>
            </w:r>
            <w:r w:rsidR="004174DB" w:rsidRPr="009F672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4174DB" w:rsidRPr="004174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Минералого-петрографические анализы и исследования</w:t>
            </w:r>
            <w:r w:rsidR="002D3B2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112580" w:rsidRPr="001125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2.6. </w:t>
            </w:r>
          </w:p>
          <w:p w:rsidR="00EF6792" w:rsidRPr="00B327A6" w:rsidRDefault="00112580" w:rsidP="00BD63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25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Методика и техника изучения минералов в шлифах и   аншлифах</w:t>
            </w:r>
            <w:r w:rsidR="00B327A6" w:rsidRPr="00B327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B327A6" w:rsidRPr="00B327A6">
              <w:rPr>
                <w:rFonts w:ascii="Times New Roman" w:hAnsi="Times New Roman"/>
                <w:bCs/>
                <w:color w:val="000000"/>
              </w:rPr>
              <w:t xml:space="preserve">  </w:t>
            </w:r>
          </w:p>
          <w:p w:rsidR="00910A74" w:rsidRPr="00BD634A" w:rsidRDefault="00EF6792" w:rsidP="00910A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42BD">
              <w:rPr>
                <w:rFonts w:ascii="Times New Roman" w:hAnsi="Times New Roman"/>
                <w:sz w:val="24"/>
                <w:szCs w:val="24"/>
              </w:rPr>
              <w:t>Оценка освоенных умений в ходе выполнения практических и лабораторных работ по тем</w:t>
            </w:r>
            <w:r w:rsidR="0004384E">
              <w:rPr>
                <w:rFonts w:ascii="Times New Roman" w:hAnsi="Times New Roman"/>
                <w:sz w:val="24"/>
                <w:szCs w:val="24"/>
              </w:rPr>
              <w:t>е</w:t>
            </w:r>
            <w:r w:rsidR="00910A74" w:rsidRPr="00BD634A">
              <w:rPr>
                <w:rFonts w:ascii="Times New Roman" w:hAnsi="Times New Roman"/>
                <w:sz w:val="24"/>
                <w:szCs w:val="24"/>
              </w:rPr>
              <w:t>:</w:t>
            </w:r>
            <w:r w:rsidR="00910A74" w:rsidRPr="00BD63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2.7</w:t>
            </w:r>
          </w:p>
          <w:p w:rsidR="00EF6792" w:rsidRPr="00BD634A" w:rsidRDefault="00910A74" w:rsidP="00910A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D63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Методы определения физико  - механических свойств руды и горных пород</w:t>
            </w:r>
          </w:p>
          <w:p w:rsidR="00B327A6" w:rsidRPr="00B327A6" w:rsidRDefault="00EF6792" w:rsidP="00B327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42BD">
              <w:rPr>
                <w:rFonts w:ascii="Times New Roman" w:hAnsi="Times New Roman"/>
                <w:sz w:val="24"/>
                <w:szCs w:val="24"/>
              </w:rPr>
              <w:t>Оценка освоенных умений в ходе выполнения практических и лабораторных работ по тем</w:t>
            </w:r>
            <w:r w:rsidR="0004384E">
              <w:rPr>
                <w:rFonts w:ascii="Times New Roman" w:hAnsi="Times New Roman"/>
                <w:sz w:val="24"/>
                <w:szCs w:val="24"/>
              </w:rPr>
              <w:t>е</w:t>
            </w:r>
            <w:r w:rsidR="00B327A6" w:rsidRPr="00B327A6">
              <w:rPr>
                <w:rFonts w:ascii="Times New Roman" w:hAnsi="Times New Roman"/>
                <w:bCs/>
                <w:color w:val="000000"/>
              </w:rPr>
              <w:t xml:space="preserve">  </w:t>
            </w:r>
            <w:r w:rsidR="00B327A6" w:rsidRPr="00B327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2.8.</w:t>
            </w:r>
          </w:p>
          <w:p w:rsidR="00B327A6" w:rsidRPr="00B327A6" w:rsidRDefault="00B327A6" w:rsidP="00B327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327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Специальные лабораторные методы изучения полезных ископаемых</w:t>
            </w:r>
          </w:p>
          <w:p w:rsidR="00EF6792" w:rsidRPr="00883F9E" w:rsidRDefault="00EF6792" w:rsidP="009F67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EF6792" w:rsidRPr="00883F9E" w:rsidRDefault="00EF6792" w:rsidP="009F67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F6792" w:rsidRPr="00883F9E" w:rsidRDefault="00EF6792" w:rsidP="009F6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86C6B">
        <w:rPr>
          <w:rFonts w:ascii="Times New Roman" w:hAnsi="Times New Roman"/>
          <w:color w:val="000000"/>
          <w:sz w:val="24"/>
          <w:szCs w:val="24"/>
        </w:rPr>
        <w:t xml:space="preserve">Формы и методы контроля и оценки результатов </w:t>
      </w:r>
      <w:r w:rsidRPr="00883F9E">
        <w:rPr>
          <w:rFonts w:ascii="Times New Roman" w:hAnsi="Times New Roman"/>
          <w:color w:val="000000"/>
          <w:sz w:val="24"/>
          <w:szCs w:val="24"/>
        </w:rPr>
        <w:t>обучения должны позволять проверять у обучающихся не только</w:t>
      </w:r>
      <w:r w:rsidRPr="00C210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83F9E">
        <w:rPr>
          <w:rFonts w:ascii="Times New Roman" w:hAnsi="Times New Roman"/>
          <w:color w:val="000000"/>
          <w:sz w:val="24"/>
          <w:szCs w:val="24"/>
        </w:rPr>
        <w:t>сформированность профессиональных компетенций, но и развитие</w:t>
      </w:r>
      <w:r w:rsidRPr="00C210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83F9E">
        <w:rPr>
          <w:rFonts w:ascii="Times New Roman" w:hAnsi="Times New Roman"/>
          <w:color w:val="000000"/>
          <w:sz w:val="24"/>
          <w:szCs w:val="24"/>
        </w:rPr>
        <w:t>общих компетенций и обеспечивающих их умений</w:t>
      </w:r>
    </w:p>
    <w:p w:rsidR="00EF6792" w:rsidRPr="00E86C6B" w:rsidRDefault="00EF6792" w:rsidP="009F672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F6792" w:rsidRPr="00883F9E" w:rsidRDefault="00EF6792" w:rsidP="009F672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tbl>
      <w:tblPr>
        <w:tblW w:w="9648" w:type="dxa"/>
        <w:tblCellMar>
          <w:left w:w="0" w:type="dxa"/>
          <w:right w:w="0" w:type="dxa"/>
        </w:tblCellMar>
        <w:tblLook w:val="00A0"/>
      </w:tblPr>
      <w:tblGrid>
        <w:gridCol w:w="2808"/>
        <w:gridCol w:w="2880"/>
        <w:gridCol w:w="3960"/>
      </w:tblGrid>
      <w:tr w:rsidR="00EF6792" w:rsidRPr="00883F9E" w:rsidTr="00883F9E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92" w:rsidRPr="00883F9E" w:rsidRDefault="00EF6792" w:rsidP="009F672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2" w:name="5"/>
            <w:bookmarkStart w:id="3" w:name="68b1b3a25d2e208d692d35d163a349afd2df39ba"/>
            <w:bookmarkEnd w:id="2"/>
            <w:bookmarkEnd w:id="3"/>
            <w:r w:rsidRPr="00883F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</w:p>
          <w:p w:rsidR="00EF6792" w:rsidRPr="00883F9E" w:rsidRDefault="00EF6792" w:rsidP="009F672B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92" w:rsidRPr="00883F9E" w:rsidRDefault="00EF6792" w:rsidP="009F672B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92" w:rsidRPr="00883F9E" w:rsidRDefault="00EF6792" w:rsidP="009F672B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Формы и методы контроля и оценки</w:t>
            </w:r>
          </w:p>
        </w:tc>
      </w:tr>
      <w:tr w:rsidR="00EF6792" w:rsidRPr="00883F9E" w:rsidTr="00614CF5">
        <w:trPr>
          <w:trHeight w:val="2259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92" w:rsidRPr="00883F9E" w:rsidRDefault="00EF6792" w:rsidP="009F672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ОК 1. Понимать сущность и социальную значимость своей будущей профессии, проявлять к ней устойчивый интерес.</w:t>
            </w:r>
          </w:p>
          <w:p w:rsidR="00EF6792" w:rsidRPr="00883F9E" w:rsidRDefault="00EF6792" w:rsidP="009F672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ОК 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EF6792" w:rsidRPr="00883F9E" w:rsidRDefault="00EF6792" w:rsidP="009F672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ОК 3. Принимать решения в стандартных и нестандартных ситуациях и нести за них ответственность</w:t>
            </w:r>
          </w:p>
          <w:p w:rsidR="00EF6792" w:rsidRPr="00883F9E" w:rsidRDefault="00EF6792" w:rsidP="009F672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ОК 4. 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EF6792" w:rsidRPr="00883F9E" w:rsidRDefault="00EF6792" w:rsidP="009F672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ОК 5. Использовать информационно-коммуникационные технологии в профессиональной деятельности.</w:t>
            </w:r>
          </w:p>
          <w:p w:rsidR="00EF6792" w:rsidRPr="00883F9E" w:rsidRDefault="00EF6792" w:rsidP="009F672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 6. Работать в коллективе и в команде, эффективно общаться с коллегами, </w:t>
            </w: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руководством, потребителями.</w:t>
            </w:r>
          </w:p>
          <w:p w:rsidR="00EF6792" w:rsidRPr="00883F9E" w:rsidRDefault="00EF6792" w:rsidP="009F672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ОК 7. Брать на себя ответственность за работу членов команды (подчиненных), результат выполнения заданий</w:t>
            </w:r>
          </w:p>
          <w:p w:rsidR="00EF6792" w:rsidRPr="00883F9E" w:rsidRDefault="00EF6792" w:rsidP="009F672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ОК 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EF6792" w:rsidRPr="00883F9E" w:rsidRDefault="00EF6792" w:rsidP="009F672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ОК 9. Ориентироваться в условиях частой смены технологий в профессиональной деятельности.</w:t>
            </w:r>
          </w:p>
          <w:p w:rsidR="00EF6792" w:rsidRPr="00883F9E" w:rsidRDefault="00EF6792" w:rsidP="009F672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ОК 10. 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92" w:rsidRPr="00883F9E" w:rsidRDefault="00EF6792" w:rsidP="009F672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демонстрация интереса к будущей профессии, участие в семинарах, конкурсах.</w:t>
            </w:r>
          </w:p>
          <w:p w:rsidR="00EF6792" w:rsidRPr="00883F9E" w:rsidRDefault="00EF6792" w:rsidP="009F67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обоснование выбора и применения методов и способов решения профессиональных задач в области разработки технологических процессов;</w:t>
            </w:r>
          </w:p>
          <w:p w:rsidR="00EF6792" w:rsidRPr="00883F9E" w:rsidRDefault="00EF6792" w:rsidP="009F672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демонстрация эффективности и качества выполнения</w:t>
            </w:r>
          </w:p>
          <w:p w:rsidR="00EF6792" w:rsidRPr="00883F9E" w:rsidRDefault="00EF6792" w:rsidP="009F672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профессиональных задач.</w:t>
            </w:r>
          </w:p>
          <w:p w:rsidR="00EF6792" w:rsidRPr="00883F9E" w:rsidRDefault="00EF6792" w:rsidP="009F672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демонстрация способности принимать решения в стандартных и нестандартных ситуациях и нести за них ответственность.</w:t>
            </w:r>
          </w:p>
          <w:p w:rsidR="00EF6792" w:rsidRPr="00883F9E" w:rsidRDefault="00EF6792" w:rsidP="009F672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нахождение и использование информации для эффективного выполнения профессиональных задач, профессионального и личностного развития.</w:t>
            </w:r>
          </w:p>
          <w:p w:rsidR="00EF6792" w:rsidRPr="00883F9E" w:rsidRDefault="00EF6792" w:rsidP="009F672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демонстрация навыков использования информационно-коммуникационные технологии в профессиональной деятельности.</w:t>
            </w:r>
          </w:p>
          <w:p w:rsidR="00EF6792" w:rsidRPr="00883F9E" w:rsidRDefault="00EF6792" w:rsidP="009F672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взаимодействие с обучающимися, преподавателями и мастерами в ходе </w:t>
            </w: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обучения.</w:t>
            </w:r>
          </w:p>
          <w:p w:rsidR="00EF6792" w:rsidRPr="00883F9E" w:rsidRDefault="00EF6792" w:rsidP="009F672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проявление ответственности за работу подчиненных, результат выполнения заданий.</w:t>
            </w:r>
          </w:p>
          <w:p w:rsidR="00EF6792" w:rsidRPr="00883F9E" w:rsidRDefault="00EF6792" w:rsidP="009F672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планирование обучающимся повышения личностного и квалификационного уровня.</w:t>
            </w:r>
          </w:p>
          <w:p w:rsidR="00EF6792" w:rsidRDefault="00EF6792" w:rsidP="009F67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проявление интереса к инновациям в области профессиональной деятельности.</w:t>
            </w:r>
          </w:p>
          <w:p w:rsidR="008A016C" w:rsidRDefault="008A016C" w:rsidP="009F67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A016C" w:rsidRDefault="008A016C" w:rsidP="009F67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A016C" w:rsidRDefault="008A016C" w:rsidP="009F67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A016C" w:rsidRDefault="008A016C" w:rsidP="009F67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A016C" w:rsidRDefault="008A016C" w:rsidP="009F67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A016C" w:rsidRDefault="008A016C" w:rsidP="009F67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A016C" w:rsidRPr="00883F9E" w:rsidRDefault="008A016C" w:rsidP="009F672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6792" w:rsidRPr="00883F9E" w:rsidRDefault="00EF6792" w:rsidP="009F672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демонстрация готовности к исполнению воинской обязанности.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92" w:rsidRPr="00883F9E" w:rsidRDefault="00EF6792" w:rsidP="009F67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оценка знаний</w:t>
            </w:r>
          </w:p>
          <w:p w:rsidR="00EF6792" w:rsidRPr="00883F9E" w:rsidRDefault="00EF6792" w:rsidP="009F67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оценка</w:t>
            </w:r>
          </w:p>
          <w:p w:rsidR="00EF6792" w:rsidRPr="00883F9E" w:rsidRDefault="00EF6792" w:rsidP="009F672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результатов производственной</w:t>
            </w:r>
          </w:p>
          <w:p w:rsidR="00EF6792" w:rsidRPr="00883F9E" w:rsidRDefault="00EF6792" w:rsidP="009F672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практики;</w:t>
            </w:r>
          </w:p>
          <w:p w:rsidR="00EF6792" w:rsidRPr="00883F9E" w:rsidRDefault="00EF6792" w:rsidP="009F672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 оценка результативности работы обучающегося при выполнении индивидуальных заданий.</w:t>
            </w:r>
          </w:p>
          <w:p w:rsidR="00EF6792" w:rsidRPr="00883F9E" w:rsidRDefault="00EF6792" w:rsidP="009F672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оценка</w:t>
            </w:r>
          </w:p>
          <w:p w:rsidR="00EF6792" w:rsidRPr="00883F9E" w:rsidRDefault="00EF6792" w:rsidP="009F67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результативности работы обучающегося при выполнении </w:t>
            </w:r>
            <w:r w:rsidR="00EA2C40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лабораторных</w:t>
            </w:r>
            <w:r w:rsidR="004716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практических занятий;</w:t>
            </w:r>
          </w:p>
          <w:p w:rsidR="00EF6792" w:rsidRPr="00883F9E" w:rsidRDefault="00EF6792" w:rsidP="009F672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EF6792" w:rsidRPr="00883F9E" w:rsidRDefault="00EF6792" w:rsidP="009F672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оценка эффективности работы с источниками информации</w:t>
            </w:r>
          </w:p>
          <w:p w:rsidR="00BC7F32" w:rsidRDefault="00BC7F32" w:rsidP="009F67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7F32" w:rsidRDefault="00BC7F32" w:rsidP="009F67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7F32" w:rsidRDefault="00BC7F32" w:rsidP="009F67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7F32" w:rsidRDefault="00BC7F32" w:rsidP="009F67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7F32" w:rsidRDefault="00BC7F32" w:rsidP="009F67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7F32" w:rsidRDefault="00BC7F32" w:rsidP="009F67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7F32" w:rsidRDefault="00BC7F32" w:rsidP="009F67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7F32" w:rsidRDefault="00BC7F32" w:rsidP="009F67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7F32" w:rsidRDefault="00BC7F32" w:rsidP="009F67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7F32" w:rsidRDefault="00BC7F32" w:rsidP="009F67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F6792" w:rsidRPr="00883F9E" w:rsidRDefault="00EF6792" w:rsidP="009F672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оценка эффективности работы обучающегося с прикладным программным обеспечением</w:t>
            </w:r>
          </w:p>
          <w:p w:rsidR="00EF6792" w:rsidRPr="00883F9E" w:rsidRDefault="00EF6792" w:rsidP="009F672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оценка интерпретации результатов наблюдений за обучающимся в процессе освоения образовательной программы</w:t>
            </w:r>
          </w:p>
          <w:p w:rsidR="00AE7AE3" w:rsidRDefault="00AE7AE3" w:rsidP="009F67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E7AE3" w:rsidRDefault="00AE7AE3" w:rsidP="009F67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E7AE3" w:rsidRDefault="00AE7AE3" w:rsidP="009F67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E7AE3" w:rsidRDefault="00AE7AE3" w:rsidP="009F67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F6792" w:rsidRPr="00883F9E" w:rsidRDefault="00EF6792" w:rsidP="009F672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оценка эффективности работы обучающегося в команде.</w:t>
            </w:r>
          </w:p>
          <w:p w:rsidR="00AE7AE3" w:rsidRDefault="00AE7AE3" w:rsidP="009F67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E7AE3" w:rsidRDefault="00AE7AE3" w:rsidP="009F67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E7AE3" w:rsidRDefault="00AE7AE3" w:rsidP="009F67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E7AE3" w:rsidRDefault="00AE7AE3" w:rsidP="009F67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E7AE3" w:rsidRDefault="00AE7AE3" w:rsidP="009F67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E7AE3" w:rsidRDefault="00AE7AE3" w:rsidP="009F67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E7AE3" w:rsidRDefault="00AE7AE3" w:rsidP="009F67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E7AE3" w:rsidRDefault="00AE7AE3" w:rsidP="009F67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E7AE3" w:rsidRDefault="00AE7AE3" w:rsidP="009F67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E7AE3" w:rsidRDefault="00AE7AE3" w:rsidP="009F67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E7AE3" w:rsidRDefault="00AE7AE3" w:rsidP="009F67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E7AE3" w:rsidRDefault="00AE7AE3" w:rsidP="009F67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E7AE3" w:rsidRDefault="00AE7AE3" w:rsidP="009F67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E7AE3" w:rsidRDefault="00AE7AE3" w:rsidP="009F67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E7AE3" w:rsidRDefault="00AE7AE3" w:rsidP="009F67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F6792" w:rsidRDefault="008A016C" w:rsidP="009F67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EF6792"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ценка</w:t>
            </w:r>
          </w:p>
          <w:p w:rsidR="00EF6792" w:rsidRPr="00883F9E" w:rsidRDefault="00EF6792" w:rsidP="009F672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 участия в семинарах, диспутах, производственных играх и т.д.</w:t>
            </w:r>
          </w:p>
          <w:p w:rsidR="00EF6792" w:rsidRPr="00883F9E" w:rsidRDefault="00EF6792" w:rsidP="009F672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оценка участия в семинарах по производственной тематике.</w:t>
            </w:r>
          </w:p>
          <w:p w:rsidR="00471649" w:rsidRDefault="00471649" w:rsidP="009F67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53A4" w:rsidRDefault="00FB53A4" w:rsidP="009F67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53A4" w:rsidRDefault="00FB53A4" w:rsidP="009F67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D58C8" w:rsidRDefault="002D58C8" w:rsidP="009F67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F6792" w:rsidRPr="00883F9E" w:rsidRDefault="00EF6792" w:rsidP="009F67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оценка</w:t>
            </w:r>
          </w:p>
          <w:p w:rsidR="00EF6792" w:rsidRPr="00883F9E" w:rsidRDefault="00EF6792" w:rsidP="009F672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3F9E">
              <w:rPr>
                <w:rFonts w:ascii="Times New Roman" w:hAnsi="Times New Roman"/>
                <w:color w:val="000000"/>
                <w:sz w:val="24"/>
                <w:szCs w:val="24"/>
              </w:rPr>
              <w:t>готовности обучающегося на занятиях по начальной военной подготовке</w:t>
            </w:r>
          </w:p>
        </w:tc>
      </w:tr>
    </w:tbl>
    <w:p w:rsidR="005E2923" w:rsidRDefault="005E2923" w:rsidP="009F672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F6792" w:rsidRPr="00883F9E" w:rsidRDefault="00EF6792" w:rsidP="009F672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Аттестация по ПМ.02 в 6,7 семестрах дифференцированный зачёт</w:t>
      </w:r>
      <w:r w:rsidR="008F306B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в 8 семестре </w:t>
      </w:r>
      <w:r w:rsidR="005E2923">
        <w:rPr>
          <w:rFonts w:ascii="Times New Roman" w:hAnsi="Times New Roman"/>
          <w:color w:val="000000"/>
          <w:sz w:val="24"/>
          <w:szCs w:val="24"/>
        </w:rPr>
        <w:t xml:space="preserve">комплексный </w:t>
      </w:r>
      <w:r>
        <w:rPr>
          <w:rFonts w:ascii="Times New Roman" w:hAnsi="Times New Roman"/>
          <w:color w:val="000000"/>
          <w:sz w:val="24"/>
          <w:szCs w:val="24"/>
        </w:rPr>
        <w:t>экзамен</w:t>
      </w:r>
      <w:r w:rsidRPr="00883F9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F6792" w:rsidRPr="00883F9E" w:rsidRDefault="00EF6792" w:rsidP="009F672B">
      <w:pPr>
        <w:spacing w:after="0"/>
        <w:rPr>
          <w:sz w:val="24"/>
          <w:szCs w:val="24"/>
          <w:lang w:eastAsia="en-US"/>
        </w:rPr>
      </w:pPr>
    </w:p>
    <w:p w:rsidR="00EF6792" w:rsidRPr="00112743" w:rsidRDefault="00EF6792" w:rsidP="00940BC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EF6792" w:rsidRPr="00112743" w:rsidSect="00DA6373"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B93" w:rsidRDefault="00905B93" w:rsidP="009F2FB4">
      <w:pPr>
        <w:spacing w:after="0" w:line="240" w:lineRule="auto"/>
      </w:pPr>
      <w:r>
        <w:separator/>
      </w:r>
    </w:p>
  </w:endnote>
  <w:endnote w:type="continuationSeparator" w:id="1">
    <w:p w:rsidR="00905B93" w:rsidRDefault="00905B93" w:rsidP="009F2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EF7" w:rsidRDefault="00CF0EF7" w:rsidP="00B122C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15</w:t>
    </w:r>
    <w:r>
      <w:rPr>
        <w:rStyle w:val="a5"/>
      </w:rPr>
      <w:fldChar w:fldCharType="end"/>
    </w:r>
  </w:p>
  <w:p w:rsidR="00CF0EF7" w:rsidRDefault="00CF0EF7" w:rsidP="00B122C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EF7" w:rsidRDefault="00CF0EF7">
    <w:pPr>
      <w:pStyle w:val="a3"/>
      <w:jc w:val="right"/>
    </w:pPr>
  </w:p>
  <w:p w:rsidR="00CF0EF7" w:rsidRDefault="00CF0EF7" w:rsidP="00B122C5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EF7" w:rsidRDefault="00CF0EF7">
    <w:pPr>
      <w:pStyle w:val="a3"/>
      <w:jc w:val="right"/>
    </w:pPr>
    <w:fldSimple w:instr=" PAGE   \* MERGEFORMAT ">
      <w:r w:rsidR="00080DA8">
        <w:rPr>
          <w:noProof/>
        </w:rPr>
        <w:t>7</w:t>
      </w:r>
    </w:fldSimple>
  </w:p>
  <w:p w:rsidR="00CF0EF7" w:rsidRDefault="00CF0EF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B93" w:rsidRDefault="00905B93" w:rsidP="009F2FB4">
      <w:pPr>
        <w:spacing w:after="0" w:line="240" w:lineRule="auto"/>
      </w:pPr>
      <w:r>
        <w:separator/>
      </w:r>
    </w:p>
  </w:footnote>
  <w:footnote w:type="continuationSeparator" w:id="1">
    <w:p w:rsidR="00905B93" w:rsidRDefault="00905B93" w:rsidP="009F2FB4">
      <w:pPr>
        <w:spacing w:after="0" w:line="240" w:lineRule="auto"/>
      </w:pPr>
      <w:r>
        <w:continuationSeparator/>
      </w:r>
    </w:p>
  </w:footnote>
  <w:footnote w:id="2">
    <w:p w:rsidR="00CF0EF7" w:rsidRDefault="00CF0EF7" w:rsidP="00BA5136">
      <w:pPr>
        <w:pStyle w:val="ad"/>
        <w:spacing w:line="200" w:lineRule="exact"/>
        <w:jc w:val="both"/>
      </w:pPr>
      <w:r w:rsidRPr="00AF7C29">
        <w:rPr>
          <w:rStyle w:val="af"/>
        </w:rPr>
        <w:t>*</w:t>
      </w:r>
      <w:r w:rsidRPr="00AF7C29">
        <w:t xml:space="preserve"> </w:t>
      </w:r>
      <w:r w:rsidRPr="00B93D09">
        <w:t xml:space="preserve">Раздел профессионального модуля – часть </w:t>
      </w:r>
      <w:r>
        <w:t xml:space="preserve">примерной </w:t>
      </w:r>
      <w:r w:rsidRPr="00B93D09">
        <w:t>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BEEF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142AB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EFAC1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93644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0DAD0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B499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64CC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46E6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F18F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05C3E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5555F"/>
    <w:multiLevelType w:val="hybridMultilevel"/>
    <w:tmpl w:val="BB2045B4"/>
    <w:lvl w:ilvl="0" w:tplc="7EE0B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  <w:sz w:val="16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9173F4"/>
    <w:multiLevelType w:val="hybridMultilevel"/>
    <w:tmpl w:val="53D211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5011B43"/>
    <w:multiLevelType w:val="hybridMultilevel"/>
    <w:tmpl w:val="164CA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8006D1"/>
    <w:multiLevelType w:val="hybridMultilevel"/>
    <w:tmpl w:val="6D720E1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E4F0E91"/>
    <w:multiLevelType w:val="hybridMultilevel"/>
    <w:tmpl w:val="F9EA2D52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>
    <w:nsid w:val="0EEC1805"/>
    <w:multiLevelType w:val="hybridMultilevel"/>
    <w:tmpl w:val="63DC5640"/>
    <w:lvl w:ilvl="0" w:tplc="AC04AC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C3CBCEA">
      <w:start w:val="1"/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F3B7DC5"/>
    <w:multiLevelType w:val="hybridMultilevel"/>
    <w:tmpl w:val="BF383866"/>
    <w:lvl w:ilvl="0" w:tplc="AC04AC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0D44D80"/>
    <w:multiLevelType w:val="hybridMultilevel"/>
    <w:tmpl w:val="B99E8FE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116E5425"/>
    <w:multiLevelType w:val="hybridMultilevel"/>
    <w:tmpl w:val="B82C0796"/>
    <w:lvl w:ilvl="0" w:tplc="AC04AC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1">
    <w:nsid w:val="138C1F73"/>
    <w:multiLevelType w:val="hybridMultilevel"/>
    <w:tmpl w:val="6A86F35C"/>
    <w:lvl w:ilvl="0" w:tplc="F93290EC">
      <w:start w:val="1"/>
      <w:numFmt w:val="decimal"/>
      <w:lvlText w:val="%1."/>
      <w:lvlJc w:val="right"/>
      <w:pPr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A5E47DB"/>
    <w:multiLevelType w:val="hybridMultilevel"/>
    <w:tmpl w:val="A92C8518"/>
    <w:lvl w:ilvl="0" w:tplc="BC3CBCEA">
      <w:start w:val="1"/>
      <w:numFmt w:val="bullet"/>
      <w:lvlText w:val="-"/>
      <w:lvlJc w:val="left"/>
      <w:pPr>
        <w:tabs>
          <w:tab w:val="num" w:pos="284"/>
        </w:tabs>
        <w:ind w:left="284" w:hanging="22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BF70F3B"/>
    <w:multiLevelType w:val="hybridMultilevel"/>
    <w:tmpl w:val="692085DC"/>
    <w:lvl w:ilvl="0" w:tplc="D2886372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21AA3F04"/>
    <w:multiLevelType w:val="hybridMultilevel"/>
    <w:tmpl w:val="97400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096A3C"/>
    <w:multiLevelType w:val="hybridMultilevel"/>
    <w:tmpl w:val="7DD286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39A35D21"/>
    <w:multiLevelType w:val="hybridMultilevel"/>
    <w:tmpl w:val="0ADCDC70"/>
    <w:lvl w:ilvl="0" w:tplc="BC3CBCEA">
      <w:start w:val="1"/>
      <w:numFmt w:val="bullet"/>
      <w:lvlText w:val="-"/>
      <w:lvlJc w:val="left"/>
      <w:pPr>
        <w:tabs>
          <w:tab w:val="num" w:pos="284"/>
        </w:tabs>
        <w:ind w:left="284" w:hanging="22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FD452D"/>
    <w:multiLevelType w:val="hybridMultilevel"/>
    <w:tmpl w:val="26003A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0205E56"/>
    <w:multiLevelType w:val="hybridMultilevel"/>
    <w:tmpl w:val="842ABD7E"/>
    <w:lvl w:ilvl="0" w:tplc="7EE0B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  <w:sz w:val="16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35172D"/>
    <w:multiLevelType w:val="hybridMultilevel"/>
    <w:tmpl w:val="846CCC5E"/>
    <w:lvl w:ilvl="0" w:tplc="BC3CBCEA">
      <w:start w:val="1"/>
      <w:numFmt w:val="bullet"/>
      <w:lvlText w:val="-"/>
      <w:lvlJc w:val="left"/>
      <w:pPr>
        <w:tabs>
          <w:tab w:val="num" w:pos="284"/>
        </w:tabs>
        <w:ind w:left="284" w:hanging="22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3C820E1"/>
    <w:multiLevelType w:val="hybridMultilevel"/>
    <w:tmpl w:val="FE907F7A"/>
    <w:lvl w:ilvl="0" w:tplc="AC04AC22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>
    <w:nsid w:val="463F162F"/>
    <w:multiLevelType w:val="hybridMultilevel"/>
    <w:tmpl w:val="5CAC8D82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2">
    <w:nsid w:val="4A381C9F"/>
    <w:multiLevelType w:val="hybridMultilevel"/>
    <w:tmpl w:val="4B8A75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DA3351F"/>
    <w:multiLevelType w:val="hybridMultilevel"/>
    <w:tmpl w:val="5EBCE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6E3495"/>
    <w:multiLevelType w:val="hybridMultilevel"/>
    <w:tmpl w:val="EA6A8864"/>
    <w:lvl w:ilvl="0" w:tplc="0419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35">
    <w:nsid w:val="589D5530"/>
    <w:multiLevelType w:val="multilevel"/>
    <w:tmpl w:val="1786E5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64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6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594F048E"/>
    <w:multiLevelType w:val="hybridMultilevel"/>
    <w:tmpl w:val="B9D21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5A31637D"/>
    <w:multiLevelType w:val="hybridMultilevel"/>
    <w:tmpl w:val="1890D500"/>
    <w:lvl w:ilvl="0" w:tplc="0419000F">
      <w:start w:val="1"/>
      <w:numFmt w:val="decimal"/>
      <w:lvlText w:val="%1."/>
      <w:lvlJc w:val="left"/>
      <w:pPr>
        <w:ind w:left="1578" w:hanging="360"/>
      </w:pPr>
    </w:lvl>
    <w:lvl w:ilvl="1" w:tplc="04190019" w:tentative="1">
      <w:start w:val="1"/>
      <w:numFmt w:val="lowerLetter"/>
      <w:lvlText w:val="%2."/>
      <w:lvlJc w:val="left"/>
      <w:pPr>
        <w:ind w:left="2298" w:hanging="360"/>
      </w:pPr>
    </w:lvl>
    <w:lvl w:ilvl="2" w:tplc="0419001B" w:tentative="1">
      <w:start w:val="1"/>
      <w:numFmt w:val="lowerRoman"/>
      <w:lvlText w:val="%3."/>
      <w:lvlJc w:val="right"/>
      <w:pPr>
        <w:ind w:left="3018" w:hanging="180"/>
      </w:pPr>
    </w:lvl>
    <w:lvl w:ilvl="3" w:tplc="0419000F" w:tentative="1">
      <w:start w:val="1"/>
      <w:numFmt w:val="decimal"/>
      <w:lvlText w:val="%4."/>
      <w:lvlJc w:val="left"/>
      <w:pPr>
        <w:ind w:left="3738" w:hanging="360"/>
      </w:pPr>
    </w:lvl>
    <w:lvl w:ilvl="4" w:tplc="04190019" w:tentative="1">
      <w:start w:val="1"/>
      <w:numFmt w:val="lowerLetter"/>
      <w:lvlText w:val="%5."/>
      <w:lvlJc w:val="left"/>
      <w:pPr>
        <w:ind w:left="4458" w:hanging="360"/>
      </w:pPr>
    </w:lvl>
    <w:lvl w:ilvl="5" w:tplc="0419001B" w:tentative="1">
      <w:start w:val="1"/>
      <w:numFmt w:val="lowerRoman"/>
      <w:lvlText w:val="%6."/>
      <w:lvlJc w:val="right"/>
      <w:pPr>
        <w:ind w:left="5178" w:hanging="180"/>
      </w:pPr>
    </w:lvl>
    <w:lvl w:ilvl="6" w:tplc="0419000F" w:tentative="1">
      <w:start w:val="1"/>
      <w:numFmt w:val="decimal"/>
      <w:lvlText w:val="%7."/>
      <w:lvlJc w:val="left"/>
      <w:pPr>
        <w:ind w:left="5898" w:hanging="360"/>
      </w:pPr>
    </w:lvl>
    <w:lvl w:ilvl="7" w:tplc="04190019" w:tentative="1">
      <w:start w:val="1"/>
      <w:numFmt w:val="lowerLetter"/>
      <w:lvlText w:val="%8."/>
      <w:lvlJc w:val="left"/>
      <w:pPr>
        <w:ind w:left="6618" w:hanging="360"/>
      </w:pPr>
    </w:lvl>
    <w:lvl w:ilvl="8" w:tplc="0419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39">
    <w:nsid w:val="604746F4"/>
    <w:multiLevelType w:val="hybridMultilevel"/>
    <w:tmpl w:val="63A4178C"/>
    <w:lvl w:ilvl="0" w:tplc="AC04AC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2121A91"/>
    <w:multiLevelType w:val="hybridMultilevel"/>
    <w:tmpl w:val="C39E2A7C"/>
    <w:lvl w:ilvl="0" w:tplc="23829F3A">
      <w:start w:val="1"/>
      <w:numFmt w:val="decimal"/>
      <w:lvlText w:val="%1."/>
      <w:lvlJc w:val="left"/>
      <w:pPr>
        <w:ind w:left="54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625D4834"/>
    <w:multiLevelType w:val="hybridMultilevel"/>
    <w:tmpl w:val="526EA070"/>
    <w:lvl w:ilvl="0" w:tplc="B2E808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A6162E"/>
    <w:multiLevelType w:val="hybridMultilevel"/>
    <w:tmpl w:val="546413DC"/>
    <w:lvl w:ilvl="0" w:tplc="9E3C0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6E68AB"/>
    <w:multiLevelType w:val="hybridMultilevel"/>
    <w:tmpl w:val="508428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3C2350F"/>
    <w:multiLevelType w:val="hybridMultilevel"/>
    <w:tmpl w:val="6066C7D4"/>
    <w:lvl w:ilvl="0" w:tplc="0419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8" w:hanging="360"/>
      </w:pPr>
    </w:lvl>
    <w:lvl w:ilvl="2" w:tplc="0419001B" w:tentative="1">
      <w:start w:val="1"/>
      <w:numFmt w:val="lowerRoman"/>
      <w:lvlText w:val="%3."/>
      <w:lvlJc w:val="right"/>
      <w:pPr>
        <w:ind w:left="3018" w:hanging="180"/>
      </w:pPr>
    </w:lvl>
    <w:lvl w:ilvl="3" w:tplc="0419000F" w:tentative="1">
      <w:start w:val="1"/>
      <w:numFmt w:val="decimal"/>
      <w:lvlText w:val="%4."/>
      <w:lvlJc w:val="left"/>
      <w:pPr>
        <w:ind w:left="3738" w:hanging="360"/>
      </w:pPr>
    </w:lvl>
    <w:lvl w:ilvl="4" w:tplc="04190019" w:tentative="1">
      <w:start w:val="1"/>
      <w:numFmt w:val="lowerLetter"/>
      <w:lvlText w:val="%5."/>
      <w:lvlJc w:val="left"/>
      <w:pPr>
        <w:ind w:left="4458" w:hanging="360"/>
      </w:pPr>
    </w:lvl>
    <w:lvl w:ilvl="5" w:tplc="0419001B" w:tentative="1">
      <w:start w:val="1"/>
      <w:numFmt w:val="lowerRoman"/>
      <w:lvlText w:val="%6."/>
      <w:lvlJc w:val="right"/>
      <w:pPr>
        <w:ind w:left="5178" w:hanging="180"/>
      </w:pPr>
    </w:lvl>
    <w:lvl w:ilvl="6" w:tplc="0419000F" w:tentative="1">
      <w:start w:val="1"/>
      <w:numFmt w:val="decimal"/>
      <w:lvlText w:val="%7."/>
      <w:lvlJc w:val="left"/>
      <w:pPr>
        <w:ind w:left="5898" w:hanging="360"/>
      </w:pPr>
    </w:lvl>
    <w:lvl w:ilvl="7" w:tplc="04190019" w:tentative="1">
      <w:start w:val="1"/>
      <w:numFmt w:val="lowerLetter"/>
      <w:lvlText w:val="%8."/>
      <w:lvlJc w:val="left"/>
      <w:pPr>
        <w:ind w:left="6618" w:hanging="360"/>
      </w:pPr>
    </w:lvl>
    <w:lvl w:ilvl="8" w:tplc="0419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45">
    <w:nsid w:val="77AD0B87"/>
    <w:multiLevelType w:val="hybridMultilevel"/>
    <w:tmpl w:val="C4767FDA"/>
    <w:lvl w:ilvl="0" w:tplc="BC3CBCEA">
      <w:start w:val="1"/>
      <w:numFmt w:val="bullet"/>
      <w:lvlText w:val="-"/>
      <w:lvlJc w:val="left"/>
      <w:pPr>
        <w:tabs>
          <w:tab w:val="num" w:pos="284"/>
        </w:tabs>
        <w:ind w:left="284" w:hanging="22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7B1209F"/>
    <w:multiLevelType w:val="hybridMultilevel"/>
    <w:tmpl w:val="69F8D10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3C6ED3"/>
    <w:multiLevelType w:val="hybridMultilevel"/>
    <w:tmpl w:val="C0F06276"/>
    <w:lvl w:ilvl="0" w:tplc="D2886372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F06551"/>
    <w:multiLevelType w:val="hybridMultilevel"/>
    <w:tmpl w:val="5524A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CC070F"/>
    <w:multiLevelType w:val="hybridMultilevel"/>
    <w:tmpl w:val="063EFCA2"/>
    <w:lvl w:ilvl="0" w:tplc="BC3CBCEA">
      <w:start w:val="1"/>
      <w:numFmt w:val="bullet"/>
      <w:lvlText w:val="-"/>
      <w:lvlJc w:val="left"/>
      <w:pPr>
        <w:tabs>
          <w:tab w:val="num" w:pos="284"/>
        </w:tabs>
        <w:ind w:left="284" w:hanging="22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5"/>
  </w:num>
  <w:num w:numId="3">
    <w:abstractNumId w:val="30"/>
  </w:num>
  <w:num w:numId="4">
    <w:abstractNumId w:val="16"/>
  </w:num>
  <w:num w:numId="5">
    <w:abstractNumId w:val="39"/>
  </w:num>
  <w:num w:numId="6">
    <w:abstractNumId w:val="19"/>
  </w:num>
  <w:num w:numId="7">
    <w:abstractNumId w:val="17"/>
  </w:num>
  <w:num w:numId="8">
    <w:abstractNumId w:val="22"/>
  </w:num>
  <w:num w:numId="9">
    <w:abstractNumId w:val="49"/>
  </w:num>
  <w:num w:numId="10">
    <w:abstractNumId w:val="29"/>
  </w:num>
  <w:num w:numId="11">
    <w:abstractNumId w:val="26"/>
  </w:num>
  <w:num w:numId="12">
    <w:abstractNumId w:val="45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43"/>
  </w:num>
  <w:num w:numId="17">
    <w:abstractNumId w:val="32"/>
  </w:num>
  <w:num w:numId="18">
    <w:abstractNumId w:val="11"/>
  </w:num>
  <w:num w:numId="19">
    <w:abstractNumId w:val="41"/>
  </w:num>
  <w:num w:numId="20">
    <w:abstractNumId w:val="42"/>
  </w:num>
  <w:num w:numId="21">
    <w:abstractNumId w:val="28"/>
  </w:num>
  <w:num w:numId="22">
    <w:abstractNumId w:val="46"/>
  </w:num>
  <w:num w:numId="23">
    <w:abstractNumId w:val="10"/>
  </w:num>
  <w:num w:numId="24">
    <w:abstractNumId w:val="14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38"/>
  </w:num>
  <w:num w:numId="36">
    <w:abstractNumId w:val="44"/>
  </w:num>
  <w:num w:numId="37">
    <w:abstractNumId w:val="34"/>
  </w:num>
  <w:num w:numId="38">
    <w:abstractNumId w:val="25"/>
  </w:num>
  <w:num w:numId="39">
    <w:abstractNumId w:val="13"/>
  </w:num>
  <w:num w:numId="40">
    <w:abstractNumId w:val="37"/>
  </w:num>
  <w:num w:numId="41">
    <w:abstractNumId w:val="31"/>
  </w:num>
  <w:num w:numId="42">
    <w:abstractNumId w:val="15"/>
  </w:num>
  <w:num w:numId="43">
    <w:abstractNumId w:val="21"/>
  </w:num>
  <w:num w:numId="44">
    <w:abstractNumId w:val="48"/>
  </w:num>
  <w:num w:numId="45">
    <w:abstractNumId w:val="33"/>
  </w:num>
  <w:num w:numId="46">
    <w:abstractNumId w:val="24"/>
  </w:num>
  <w:num w:numId="47">
    <w:abstractNumId w:val="12"/>
  </w:num>
  <w:num w:numId="48">
    <w:abstractNumId w:val="23"/>
  </w:num>
  <w:num w:numId="49">
    <w:abstractNumId w:val="47"/>
  </w:num>
  <w:num w:numId="50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0618"/>
    <w:rsid w:val="00010EC1"/>
    <w:rsid w:val="00012EAD"/>
    <w:rsid w:val="000268D4"/>
    <w:rsid w:val="00027609"/>
    <w:rsid w:val="00030195"/>
    <w:rsid w:val="0004384E"/>
    <w:rsid w:val="000526BA"/>
    <w:rsid w:val="00055418"/>
    <w:rsid w:val="0006212F"/>
    <w:rsid w:val="00064B95"/>
    <w:rsid w:val="00067BBE"/>
    <w:rsid w:val="00076C23"/>
    <w:rsid w:val="000772DD"/>
    <w:rsid w:val="00080DA8"/>
    <w:rsid w:val="00090FB4"/>
    <w:rsid w:val="00091909"/>
    <w:rsid w:val="00093C17"/>
    <w:rsid w:val="00096760"/>
    <w:rsid w:val="00097FEA"/>
    <w:rsid w:val="000A091A"/>
    <w:rsid w:val="000B6345"/>
    <w:rsid w:val="000B722D"/>
    <w:rsid w:val="000C00CD"/>
    <w:rsid w:val="000C1740"/>
    <w:rsid w:val="000C1A66"/>
    <w:rsid w:val="000C21D0"/>
    <w:rsid w:val="000C2212"/>
    <w:rsid w:val="000C61FD"/>
    <w:rsid w:val="000D1AFD"/>
    <w:rsid w:val="000D41A6"/>
    <w:rsid w:val="000E1C0C"/>
    <w:rsid w:val="000E3156"/>
    <w:rsid w:val="000E39FA"/>
    <w:rsid w:val="000E54CE"/>
    <w:rsid w:val="000F1733"/>
    <w:rsid w:val="000F460A"/>
    <w:rsid w:val="00112580"/>
    <w:rsid w:val="00112743"/>
    <w:rsid w:val="001160F0"/>
    <w:rsid w:val="00116FCD"/>
    <w:rsid w:val="001175AE"/>
    <w:rsid w:val="001203A0"/>
    <w:rsid w:val="001239F1"/>
    <w:rsid w:val="00125C6E"/>
    <w:rsid w:val="001301EF"/>
    <w:rsid w:val="001320FD"/>
    <w:rsid w:val="00134B13"/>
    <w:rsid w:val="0013681A"/>
    <w:rsid w:val="00141527"/>
    <w:rsid w:val="0015186F"/>
    <w:rsid w:val="00154202"/>
    <w:rsid w:val="001559B9"/>
    <w:rsid w:val="00156469"/>
    <w:rsid w:val="00157DEC"/>
    <w:rsid w:val="0017598A"/>
    <w:rsid w:val="001840A7"/>
    <w:rsid w:val="00186E4C"/>
    <w:rsid w:val="00190489"/>
    <w:rsid w:val="00193912"/>
    <w:rsid w:val="001A1721"/>
    <w:rsid w:val="001A3B00"/>
    <w:rsid w:val="001A7A38"/>
    <w:rsid w:val="001D25EE"/>
    <w:rsid w:val="001D4F2B"/>
    <w:rsid w:val="001D64B3"/>
    <w:rsid w:val="001D7C94"/>
    <w:rsid w:val="001D7CFC"/>
    <w:rsid w:val="001E3D77"/>
    <w:rsid w:val="001E6F27"/>
    <w:rsid w:val="001E7EEB"/>
    <w:rsid w:val="001F424D"/>
    <w:rsid w:val="001F6E6D"/>
    <w:rsid w:val="00210C8B"/>
    <w:rsid w:val="00213B85"/>
    <w:rsid w:val="00220933"/>
    <w:rsid w:val="0022478B"/>
    <w:rsid w:val="00224F7B"/>
    <w:rsid w:val="002304C4"/>
    <w:rsid w:val="0023449B"/>
    <w:rsid w:val="00245093"/>
    <w:rsid w:val="002525D0"/>
    <w:rsid w:val="00255E42"/>
    <w:rsid w:val="0026435F"/>
    <w:rsid w:val="002653E9"/>
    <w:rsid w:val="002661B5"/>
    <w:rsid w:val="002708D2"/>
    <w:rsid w:val="00272F41"/>
    <w:rsid w:val="002743A2"/>
    <w:rsid w:val="00276528"/>
    <w:rsid w:val="002766C4"/>
    <w:rsid w:val="00277EFC"/>
    <w:rsid w:val="00277FDE"/>
    <w:rsid w:val="00281E41"/>
    <w:rsid w:val="00287338"/>
    <w:rsid w:val="002931C2"/>
    <w:rsid w:val="00293841"/>
    <w:rsid w:val="00293BB1"/>
    <w:rsid w:val="002A30A9"/>
    <w:rsid w:val="002A3854"/>
    <w:rsid w:val="002A6B1F"/>
    <w:rsid w:val="002B2E8D"/>
    <w:rsid w:val="002C3A91"/>
    <w:rsid w:val="002C54FB"/>
    <w:rsid w:val="002D1614"/>
    <w:rsid w:val="002D1FF2"/>
    <w:rsid w:val="002D3806"/>
    <w:rsid w:val="002D3B2C"/>
    <w:rsid w:val="002D5450"/>
    <w:rsid w:val="002D58C8"/>
    <w:rsid w:val="002E2074"/>
    <w:rsid w:val="002E3B5A"/>
    <w:rsid w:val="002E5BF4"/>
    <w:rsid w:val="002E6433"/>
    <w:rsid w:val="002F5B1A"/>
    <w:rsid w:val="002F68E6"/>
    <w:rsid w:val="00304E0B"/>
    <w:rsid w:val="003101A4"/>
    <w:rsid w:val="003236ED"/>
    <w:rsid w:val="00327AD3"/>
    <w:rsid w:val="00332FF8"/>
    <w:rsid w:val="00337F59"/>
    <w:rsid w:val="00340BAE"/>
    <w:rsid w:val="003428E7"/>
    <w:rsid w:val="003435F5"/>
    <w:rsid w:val="003462CB"/>
    <w:rsid w:val="00353B34"/>
    <w:rsid w:val="00355924"/>
    <w:rsid w:val="00361F21"/>
    <w:rsid w:val="00363A4C"/>
    <w:rsid w:val="00363FE0"/>
    <w:rsid w:val="0036479A"/>
    <w:rsid w:val="00367FFC"/>
    <w:rsid w:val="00372052"/>
    <w:rsid w:val="00381455"/>
    <w:rsid w:val="003835A9"/>
    <w:rsid w:val="00385C03"/>
    <w:rsid w:val="003939A8"/>
    <w:rsid w:val="003A2B6A"/>
    <w:rsid w:val="003A71C5"/>
    <w:rsid w:val="003A75F9"/>
    <w:rsid w:val="003B0BB4"/>
    <w:rsid w:val="003B189D"/>
    <w:rsid w:val="003B222C"/>
    <w:rsid w:val="003B6916"/>
    <w:rsid w:val="003C00F3"/>
    <w:rsid w:val="003C0302"/>
    <w:rsid w:val="003C3700"/>
    <w:rsid w:val="003C6664"/>
    <w:rsid w:val="003C7714"/>
    <w:rsid w:val="003E6353"/>
    <w:rsid w:val="003E657E"/>
    <w:rsid w:val="003E7CE7"/>
    <w:rsid w:val="003F0620"/>
    <w:rsid w:val="003F29E5"/>
    <w:rsid w:val="003F3210"/>
    <w:rsid w:val="003F3FCD"/>
    <w:rsid w:val="0040651F"/>
    <w:rsid w:val="00413DF9"/>
    <w:rsid w:val="00414D36"/>
    <w:rsid w:val="004174DB"/>
    <w:rsid w:val="00424482"/>
    <w:rsid w:val="00433B6E"/>
    <w:rsid w:val="00435904"/>
    <w:rsid w:val="0043629D"/>
    <w:rsid w:val="00441BA1"/>
    <w:rsid w:val="004458CD"/>
    <w:rsid w:val="00446CA3"/>
    <w:rsid w:val="00455F13"/>
    <w:rsid w:val="0046176B"/>
    <w:rsid w:val="00464E6E"/>
    <w:rsid w:val="004653C4"/>
    <w:rsid w:val="00466776"/>
    <w:rsid w:val="00470CC6"/>
    <w:rsid w:val="004715D8"/>
    <w:rsid w:val="00471649"/>
    <w:rsid w:val="00471BCA"/>
    <w:rsid w:val="00477793"/>
    <w:rsid w:val="00480823"/>
    <w:rsid w:val="004832C5"/>
    <w:rsid w:val="00486EC8"/>
    <w:rsid w:val="004A4BEC"/>
    <w:rsid w:val="004B2DDD"/>
    <w:rsid w:val="004B77E0"/>
    <w:rsid w:val="004C1D6D"/>
    <w:rsid w:val="004C2517"/>
    <w:rsid w:val="004C5486"/>
    <w:rsid w:val="004C786C"/>
    <w:rsid w:val="004D1829"/>
    <w:rsid w:val="004D7102"/>
    <w:rsid w:val="004E0A1B"/>
    <w:rsid w:val="004E3BCE"/>
    <w:rsid w:val="004E5618"/>
    <w:rsid w:val="004F24DA"/>
    <w:rsid w:val="004F57C4"/>
    <w:rsid w:val="004F6289"/>
    <w:rsid w:val="004F6389"/>
    <w:rsid w:val="00507DFC"/>
    <w:rsid w:val="0051122C"/>
    <w:rsid w:val="0051232B"/>
    <w:rsid w:val="00514499"/>
    <w:rsid w:val="00515535"/>
    <w:rsid w:val="00520E12"/>
    <w:rsid w:val="00523E02"/>
    <w:rsid w:val="00527A73"/>
    <w:rsid w:val="00534366"/>
    <w:rsid w:val="00536315"/>
    <w:rsid w:val="00536B20"/>
    <w:rsid w:val="00547046"/>
    <w:rsid w:val="00547184"/>
    <w:rsid w:val="00553EE4"/>
    <w:rsid w:val="005562C3"/>
    <w:rsid w:val="00563330"/>
    <w:rsid w:val="00567D68"/>
    <w:rsid w:val="0058394F"/>
    <w:rsid w:val="00585CD2"/>
    <w:rsid w:val="005A73FD"/>
    <w:rsid w:val="005A7C30"/>
    <w:rsid w:val="005B1B18"/>
    <w:rsid w:val="005B7385"/>
    <w:rsid w:val="005C5A77"/>
    <w:rsid w:val="005C5D22"/>
    <w:rsid w:val="005D3684"/>
    <w:rsid w:val="005E2923"/>
    <w:rsid w:val="005E5D11"/>
    <w:rsid w:val="00600272"/>
    <w:rsid w:val="00601C03"/>
    <w:rsid w:val="00605DBE"/>
    <w:rsid w:val="0060627A"/>
    <w:rsid w:val="00613B56"/>
    <w:rsid w:val="00614CF5"/>
    <w:rsid w:val="006151F2"/>
    <w:rsid w:val="00625E7A"/>
    <w:rsid w:val="00630BA5"/>
    <w:rsid w:val="00636933"/>
    <w:rsid w:val="00640179"/>
    <w:rsid w:val="0064393C"/>
    <w:rsid w:val="00644BEE"/>
    <w:rsid w:val="00650078"/>
    <w:rsid w:val="00650B62"/>
    <w:rsid w:val="0065577D"/>
    <w:rsid w:val="006621A0"/>
    <w:rsid w:val="0066753B"/>
    <w:rsid w:val="00670CB7"/>
    <w:rsid w:val="00674080"/>
    <w:rsid w:val="00683AEC"/>
    <w:rsid w:val="00685F46"/>
    <w:rsid w:val="00693FCA"/>
    <w:rsid w:val="006A2F97"/>
    <w:rsid w:val="006A3CCA"/>
    <w:rsid w:val="006A48A9"/>
    <w:rsid w:val="006B1748"/>
    <w:rsid w:val="006B4CB8"/>
    <w:rsid w:val="006C0ABD"/>
    <w:rsid w:val="006C1652"/>
    <w:rsid w:val="006C2D0A"/>
    <w:rsid w:val="006C4595"/>
    <w:rsid w:val="006D15E9"/>
    <w:rsid w:val="006D67D4"/>
    <w:rsid w:val="006D6A0B"/>
    <w:rsid w:val="006E571F"/>
    <w:rsid w:val="006E5CBF"/>
    <w:rsid w:val="006E75B3"/>
    <w:rsid w:val="006E78C2"/>
    <w:rsid w:val="006F4940"/>
    <w:rsid w:val="00705012"/>
    <w:rsid w:val="00705042"/>
    <w:rsid w:val="00721A8D"/>
    <w:rsid w:val="007236D1"/>
    <w:rsid w:val="00724CF8"/>
    <w:rsid w:val="007255AF"/>
    <w:rsid w:val="007258F5"/>
    <w:rsid w:val="00734B3C"/>
    <w:rsid w:val="00735F29"/>
    <w:rsid w:val="00736257"/>
    <w:rsid w:val="00741FA9"/>
    <w:rsid w:val="00744A58"/>
    <w:rsid w:val="00750FF0"/>
    <w:rsid w:val="00752DB0"/>
    <w:rsid w:val="00754AE2"/>
    <w:rsid w:val="0075782D"/>
    <w:rsid w:val="00762F3B"/>
    <w:rsid w:val="00765594"/>
    <w:rsid w:val="00770AA2"/>
    <w:rsid w:val="0077250D"/>
    <w:rsid w:val="00773A6B"/>
    <w:rsid w:val="0077605B"/>
    <w:rsid w:val="007824B0"/>
    <w:rsid w:val="0079559B"/>
    <w:rsid w:val="00796C60"/>
    <w:rsid w:val="007B47BB"/>
    <w:rsid w:val="007C12F0"/>
    <w:rsid w:val="007C2123"/>
    <w:rsid w:val="007C504B"/>
    <w:rsid w:val="007C7BBC"/>
    <w:rsid w:val="007D0759"/>
    <w:rsid w:val="007D2A76"/>
    <w:rsid w:val="007D5CA1"/>
    <w:rsid w:val="007F6BCD"/>
    <w:rsid w:val="00800287"/>
    <w:rsid w:val="00801938"/>
    <w:rsid w:val="008049E8"/>
    <w:rsid w:val="00806007"/>
    <w:rsid w:val="0081012D"/>
    <w:rsid w:val="008177CE"/>
    <w:rsid w:val="00822CD2"/>
    <w:rsid w:val="00836C51"/>
    <w:rsid w:val="00842FBB"/>
    <w:rsid w:val="0085165E"/>
    <w:rsid w:val="00852868"/>
    <w:rsid w:val="00854F63"/>
    <w:rsid w:val="00856BB4"/>
    <w:rsid w:val="0086360B"/>
    <w:rsid w:val="00863C85"/>
    <w:rsid w:val="00872CB6"/>
    <w:rsid w:val="008745BA"/>
    <w:rsid w:val="00875919"/>
    <w:rsid w:val="00883F9E"/>
    <w:rsid w:val="00885674"/>
    <w:rsid w:val="00893CEC"/>
    <w:rsid w:val="00894F30"/>
    <w:rsid w:val="008A016C"/>
    <w:rsid w:val="008A11DE"/>
    <w:rsid w:val="008A1498"/>
    <w:rsid w:val="008A34E5"/>
    <w:rsid w:val="008A49D9"/>
    <w:rsid w:val="008A658E"/>
    <w:rsid w:val="008B1B81"/>
    <w:rsid w:val="008B2964"/>
    <w:rsid w:val="008B6E1A"/>
    <w:rsid w:val="008B768C"/>
    <w:rsid w:val="008C0DD5"/>
    <w:rsid w:val="008C1C8E"/>
    <w:rsid w:val="008D2937"/>
    <w:rsid w:val="008D2F52"/>
    <w:rsid w:val="008D629F"/>
    <w:rsid w:val="008E1981"/>
    <w:rsid w:val="008E3F19"/>
    <w:rsid w:val="008F2592"/>
    <w:rsid w:val="008F2AAC"/>
    <w:rsid w:val="008F306B"/>
    <w:rsid w:val="008F36C5"/>
    <w:rsid w:val="008F5529"/>
    <w:rsid w:val="00902514"/>
    <w:rsid w:val="00905B93"/>
    <w:rsid w:val="009062C4"/>
    <w:rsid w:val="00907720"/>
    <w:rsid w:val="00910A74"/>
    <w:rsid w:val="0091148F"/>
    <w:rsid w:val="00912885"/>
    <w:rsid w:val="0092075E"/>
    <w:rsid w:val="0092518E"/>
    <w:rsid w:val="00930C5C"/>
    <w:rsid w:val="00933FA1"/>
    <w:rsid w:val="00935AE7"/>
    <w:rsid w:val="009409DE"/>
    <w:rsid w:val="00940BC4"/>
    <w:rsid w:val="0094637C"/>
    <w:rsid w:val="009607E4"/>
    <w:rsid w:val="009731BE"/>
    <w:rsid w:val="0097374B"/>
    <w:rsid w:val="009752D3"/>
    <w:rsid w:val="009757BC"/>
    <w:rsid w:val="00976B7E"/>
    <w:rsid w:val="00977D70"/>
    <w:rsid w:val="00981D68"/>
    <w:rsid w:val="0098694D"/>
    <w:rsid w:val="00990DA7"/>
    <w:rsid w:val="00991ADD"/>
    <w:rsid w:val="009A5EA4"/>
    <w:rsid w:val="009B13B7"/>
    <w:rsid w:val="009B5C77"/>
    <w:rsid w:val="009B6A21"/>
    <w:rsid w:val="009C7AAB"/>
    <w:rsid w:val="009D764F"/>
    <w:rsid w:val="009E0456"/>
    <w:rsid w:val="009E286F"/>
    <w:rsid w:val="009E6FC9"/>
    <w:rsid w:val="009F2FB4"/>
    <w:rsid w:val="009F672B"/>
    <w:rsid w:val="00A0265D"/>
    <w:rsid w:val="00A02924"/>
    <w:rsid w:val="00A0545D"/>
    <w:rsid w:val="00A1075E"/>
    <w:rsid w:val="00A10C08"/>
    <w:rsid w:val="00A205C0"/>
    <w:rsid w:val="00A235C0"/>
    <w:rsid w:val="00A2774C"/>
    <w:rsid w:val="00A3367D"/>
    <w:rsid w:val="00A43D64"/>
    <w:rsid w:val="00A50808"/>
    <w:rsid w:val="00A5679A"/>
    <w:rsid w:val="00A64DC9"/>
    <w:rsid w:val="00A661D6"/>
    <w:rsid w:val="00A75D42"/>
    <w:rsid w:val="00A830A7"/>
    <w:rsid w:val="00A91E8C"/>
    <w:rsid w:val="00A95763"/>
    <w:rsid w:val="00A96F50"/>
    <w:rsid w:val="00A9707C"/>
    <w:rsid w:val="00AA1AE0"/>
    <w:rsid w:val="00AB1710"/>
    <w:rsid w:val="00AB448E"/>
    <w:rsid w:val="00AB5B11"/>
    <w:rsid w:val="00AC2A68"/>
    <w:rsid w:val="00AC6B21"/>
    <w:rsid w:val="00AC757C"/>
    <w:rsid w:val="00AE495C"/>
    <w:rsid w:val="00AE516D"/>
    <w:rsid w:val="00AE7AE3"/>
    <w:rsid w:val="00AF4BD1"/>
    <w:rsid w:val="00AF61BD"/>
    <w:rsid w:val="00AF7C29"/>
    <w:rsid w:val="00B122C5"/>
    <w:rsid w:val="00B26073"/>
    <w:rsid w:val="00B26521"/>
    <w:rsid w:val="00B30C04"/>
    <w:rsid w:val="00B327A6"/>
    <w:rsid w:val="00B33262"/>
    <w:rsid w:val="00B338AF"/>
    <w:rsid w:val="00B34770"/>
    <w:rsid w:val="00B45654"/>
    <w:rsid w:val="00B504A0"/>
    <w:rsid w:val="00B52C05"/>
    <w:rsid w:val="00B53FE9"/>
    <w:rsid w:val="00B56FE4"/>
    <w:rsid w:val="00B612F3"/>
    <w:rsid w:val="00B729E3"/>
    <w:rsid w:val="00B93D09"/>
    <w:rsid w:val="00BA0D9D"/>
    <w:rsid w:val="00BA1182"/>
    <w:rsid w:val="00BA2EB2"/>
    <w:rsid w:val="00BA47F1"/>
    <w:rsid w:val="00BA5136"/>
    <w:rsid w:val="00BA789C"/>
    <w:rsid w:val="00BB5E14"/>
    <w:rsid w:val="00BC0E87"/>
    <w:rsid w:val="00BC18C2"/>
    <w:rsid w:val="00BC6C4A"/>
    <w:rsid w:val="00BC7F32"/>
    <w:rsid w:val="00BD0C68"/>
    <w:rsid w:val="00BD634A"/>
    <w:rsid w:val="00BD6804"/>
    <w:rsid w:val="00BE43CA"/>
    <w:rsid w:val="00BF0D60"/>
    <w:rsid w:val="00BF2F6C"/>
    <w:rsid w:val="00BF44F7"/>
    <w:rsid w:val="00BF4986"/>
    <w:rsid w:val="00BF7C09"/>
    <w:rsid w:val="00C20217"/>
    <w:rsid w:val="00C2100E"/>
    <w:rsid w:val="00C30B4C"/>
    <w:rsid w:val="00C31928"/>
    <w:rsid w:val="00C350FF"/>
    <w:rsid w:val="00C357B9"/>
    <w:rsid w:val="00C4300A"/>
    <w:rsid w:val="00C4378C"/>
    <w:rsid w:val="00C50CFA"/>
    <w:rsid w:val="00C64CDE"/>
    <w:rsid w:val="00C72532"/>
    <w:rsid w:val="00C731E5"/>
    <w:rsid w:val="00C73720"/>
    <w:rsid w:val="00C86957"/>
    <w:rsid w:val="00C9389C"/>
    <w:rsid w:val="00CB1816"/>
    <w:rsid w:val="00CD2D3E"/>
    <w:rsid w:val="00CD2D5D"/>
    <w:rsid w:val="00CD3036"/>
    <w:rsid w:val="00CD4B0E"/>
    <w:rsid w:val="00CD607E"/>
    <w:rsid w:val="00CE0377"/>
    <w:rsid w:val="00CE05AE"/>
    <w:rsid w:val="00CE0943"/>
    <w:rsid w:val="00CF0EF7"/>
    <w:rsid w:val="00CF2C1E"/>
    <w:rsid w:val="00CF3EFB"/>
    <w:rsid w:val="00D026AD"/>
    <w:rsid w:val="00D04F52"/>
    <w:rsid w:val="00D04FB8"/>
    <w:rsid w:val="00D05300"/>
    <w:rsid w:val="00D11E30"/>
    <w:rsid w:val="00D1333F"/>
    <w:rsid w:val="00D22AD8"/>
    <w:rsid w:val="00D22E4E"/>
    <w:rsid w:val="00D25597"/>
    <w:rsid w:val="00D3001D"/>
    <w:rsid w:val="00D309CC"/>
    <w:rsid w:val="00D35E66"/>
    <w:rsid w:val="00D36573"/>
    <w:rsid w:val="00D37D0E"/>
    <w:rsid w:val="00D37EE3"/>
    <w:rsid w:val="00D44CB8"/>
    <w:rsid w:val="00D50618"/>
    <w:rsid w:val="00D50C63"/>
    <w:rsid w:val="00D513F4"/>
    <w:rsid w:val="00D528F7"/>
    <w:rsid w:val="00D52CFD"/>
    <w:rsid w:val="00D677E7"/>
    <w:rsid w:val="00D70AB3"/>
    <w:rsid w:val="00D75D1A"/>
    <w:rsid w:val="00D81AC9"/>
    <w:rsid w:val="00D85FD3"/>
    <w:rsid w:val="00D932DB"/>
    <w:rsid w:val="00DA0679"/>
    <w:rsid w:val="00DA4749"/>
    <w:rsid w:val="00DA6373"/>
    <w:rsid w:val="00DA6D72"/>
    <w:rsid w:val="00DB48C6"/>
    <w:rsid w:val="00DC07C7"/>
    <w:rsid w:val="00DC160F"/>
    <w:rsid w:val="00DC2128"/>
    <w:rsid w:val="00DD0F15"/>
    <w:rsid w:val="00DD16D8"/>
    <w:rsid w:val="00DE05AF"/>
    <w:rsid w:val="00DE4547"/>
    <w:rsid w:val="00DE65D4"/>
    <w:rsid w:val="00DF7DD2"/>
    <w:rsid w:val="00E0059E"/>
    <w:rsid w:val="00E20809"/>
    <w:rsid w:val="00E20D8A"/>
    <w:rsid w:val="00E218B1"/>
    <w:rsid w:val="00E27297"/>
    <w:rsid w:val="00E32D28"/>
    <w:rsid w:val="00E36767"/>
    <w:rsid w:val="00E4219E"/>
    <w:rsid w:val="00E42C41"/>
    <w:rsid w:val="00E54D30"/>
    <w:rsid w:val="00E55944"/>
    <w:rsid w:val="00E70E3D"/>
    <w:rsid w:val="00E70FF9"/>
    <w:rsid w:val="00E72846"/>
    <w:rsid w:val="00E83396"/>
    <w:rsid w:val="00E8377D"/>
    <w:rsid w:val="00E86B8F"/>
    <w:rsid w:val="00E86C6B"/>
    <w:rsid w:val="00EA1EF2"/>
    <w:rsid w:val="00EA2C40"/>
    <w:rsid w:val="00EA47DB"/>
    <w:rsid w:val="00EA699C"/>
    <w:rsid w:val="00EB00ED"/>
    <w:rsid w:val="00EB13FF"/>
    <w:rsid w:val="00EB2A8F"/>
    <w:rsid w:val="00EC1344"/>
    <w:rsid w:val="00EC7422"/>
    <w:rsid w:val="00ED194A"/>
    <w:rsid w:val="00ED725F"/>
    <w:rsid w:val="00EE66D7"/>
    <w:rsid w:val="00EF443D"/>
    <w:rsid w:val="00EF6792"/>
    <w:rsid w:val="00EF7CBB"/>
    <w:rsid w:val="00F00269"/>
    <w:rsid w:val="00F027E2"/>
    <w:rsid w:val="00F10759"/>
    <w:rsid w:val="00F1118F"/>
    <w:rsid w:val="00F1162C"/>
    <w:rsid w:val="00F164CB"/>
    <w:rsid w:val="00F2229B"/>
    <w:rsid w:val="00F26358"/>
    <w:rsid w:val="00F31AC4"/>
    <w:rsid w:val="00F339E6"/>
    <w:rsid w:val="00F35815"/>
    <w:rsid w:val="00F40E40"/>
    <w:rsid w:val="00F450B7"/>
    <w:rsid w:val="00F52740"/>
    <w:rsid w:val="00F55DE5"/>
    <w:rsid w:val="00F70774"/>
    <w:rsid w:val="00F70ABA"/>
    <w:rsid w:val="00F71077"/>
    <w:rsid w:val="00F71371"/>
    <w:rsid w:val="00F7563B"/>
    <w:rsid w:val="00F769F4"/>
    <w:rsid w:val="00F81573"/>
    <w:rsid w:val="00F840F2"/>
    <w:rsid w:val="00F87F20"/>
    <w:rsid w:val="00F92A6B"/>
    <w:rsid w:val="00F92B80"/>
    <w:rsid w:val="00F960F3"/>
    <w:rsid w:val="00F97484"/>
    <w:rsid w:val="00FA43F5"/>
    <w:rsid w:val="00FA561B"/>
    <w:rsid w:val="00FA59AB"/>
    <w:rsid w:val="00FA72D5"/>
    <w:rsid w:val="00FB355A"/>
    <w:rsid w:val="00FB5366"/>
    <w:rsid w:val="00FB53A4"/>
    <w:rsid w:val="00FB7012"/>
    <w:rsid w:val="00FB79A9"/>
    <w:rsid w:val="00FD554F"/>
    <w:rsid w:val="00FD783C"/>
    <w:rsid w:val="00FE0E3B"/>
    <w:rsid w:val="00FE17B5"/>
    <w:rsid w:val="00FE1FDE"/>
    <w:rsid w:val="00FE2AEF"/>
    <w:rsid w:val="00FF42BD"/>
    <w:rsid w:val="00FF487C"/>
    <w:rsid w:val="00FF63D6"/>
    <w:rsid w:val="00FF7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 w:uiPriority="0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2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5061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50618"/>
    <w:rPr>
      <w:rFonts w:ascii="Times New Roman" w:hAnsi="Times New Roman" w:cs="Times New Roman"/>
      <w:sz w:val="24"/>
      <w:szCs w:val="24"/>
    </w:rPr>
  </w:style>
  <w:style w:type="paragraph" w:styleId="2">
    <w:name w:val="List 2"/>
    <w:basedOn w:val="a"/>
    <w:uiPriority w:val="99"/>
    <w:rsid w:val="00D50618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20">
    <w:name w:val="Body Text Indent 2"/>
    <w:basedOn w:val="a"/>
    <w:link w:val="21"/>
    <w:uiPriority w:val="99"/>
    <w:rsid w:val="00D50618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locked/>
    <w:rsid w:val="00D50618"/>
    <w:rPr>
      <w:rFonts w:ascii="Times New Roman" w:hAnsi="Times New Roman" w:cs="Times New Roman"/>
      <w:sz w:val="24"/>
      <w:szCs w:val="24"/>
    </w:rPr>
  </w:style>
  <w:style w:type="paragraph" w:styleId="a3">
    <w:name w:val="footer"/>
    <w:basedOn w:val="a"/>
    <w:link w:val="a4"/>
    <w:uiPriority w:val="99"/>
    <w:rsid w:val="00D5061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D50618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D50618"/>
    <w:rPr>
      <w:rFonts w:cs="Times New Roman"/>
    </w:rPr>
  </w:style>
  <w:style w:type="paragraph" w:styleId="a6">
    <w:name w:val="List"/>
    <w:basedOn w:val="a"/>
    <w:uiPriority w:val="99"/>
    <w:rsid w:val="00D50618"/>
    <w:pPr>
      <w:spacing w:after="0" w:line="240" w:lineRule="auto"/>
      <w:ind w:left="283" w:hanging="283"/>
    </w:pPr>
    <w:rPr>
      <w:rFonts w:ascii="Times New Roman" w:hAnsi="Times New Roman"/>
      <w:spacing w:val="-4"/>
      <w:sz w:val="20"/>
      <w:szCs w:val="20"/>
    </w:rPr>
  </w:style>
  <w:style w:type="paragraph" w:styleId="a7">
    <w:name w:val="List Paragraph"/>
    <w:basedOn w:val="a"/>
    <w:uiPriority w:val="99"/>
    <w:qFormat/>
    <w:rsid w:val="00976B7E"/>
    <w:pPr>
      <w:ind w:left="720"/>
      <w:contextualSpacing/>
    </w:pPr>
  </w:style>
  <w:style w:type="paragraph" w:styleId="a8">
    <w:name w:val="header"/>
    <w:basedOn w:val="a"/>
    <w:link w:val="a9"/>
    <w:uiPriority w:val="99"/>
    <w:rsid w:val="00B729E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B729E3"/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rsid w:val="00B612F3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8745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523E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footnote text"/>
    <w:basedOn w:val="a"/>
    <w:link w:val="ae"/>
    <w:uiPriority w:val="99"/>
    <w:semiHidden/>
    <w:rsid w:val="00523E0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locked/>
    <w:rsid w:val="00523E02"/>
    <w:rPr>
      <w:rFonts w:ascii="Times New Roman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rsid w:val="00523E02"/>
    <w:rPr>
      <w:rFonts w:cs="Times New Roman"/>
      <w:vertAlign w:val="superscript"/>
    </w:rPr>
  </w:style>
  <w:style w:type="paragraph" w:styleId="22">
    <w:name w:val="Body Text 2"/>
    <w:basedOn w:val="a"/>
    <w:link w:val="23"/>
    <w:rsid w:val="004C786C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uiPriority w:val="99"/>
    <w:locked/>
    <w:rsid w:val="004C786C"/>
    <w:rPr>
      <w:rFonts w:ascii="Times New Roman" w:hAnsi="Times New Roman" w:cs="Times New Roman"/>
      <w:sz w:val="24"/>
      <w:szCs w:val="24"/>
    </w:rPr>
  </w:style>
  <w:style w:type="paragraph" w:customStyle="1" w:styleId="24">
    <w:name w:val="Знак2"/>
    <w:basedOn w:val="a"/>
    <w:uiPriority w:val="99"/>
    <w:rsid w:val="004C786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2417</TotalTime>
  <Pages>1</Pages>
  <Words>4902</Words>
  <Characters>27946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Нураева Нина Петровна</dc:creator>
  <cp:keywords/>
  <dc:description/>
  <cp:lastModifiedBy>1</cp:lastModifiedBy>
  <cp:revision>146</cp:revision>
  <cp:lastPrinted>2018-05-18T08:03:00Z</cp:lastPrinted>
  <dcterms:created xsi:type="dcterms:W3CDTF">2015-12-15T01:42:00Z</dcterms:created>
  <dcterms:modified xsi:type="dcterms:W3CDTF">2024-10-02T13:03:00Z</dcterms:modified>
</cp:coreProperties>
</file>