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F0" w:rsidRDefault="00F225F0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7D8D">
        <w:rPr>
          <w:rFonts w:ascii="Times New Roman" w:hAnsi="Times New Roman" w:cs="Times New Roman"/>
          <w:bCs/>
          <w:sz w:val="24"/>
          <w:szCs w:val="24"/>
        </w:rPr>
        <w:t>Министерство  образования Иркутской области</w:t>
      </w: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7D8D">
        <w:rPr>
          <w:rFonts w:ascii="Times New Roman" w:hAnsi="Times New Roman" w:cs="Times New Roman"/>
          <w:bCs/>
          <w:sz w:val="24"/>
          <w:szCs w:val="24"/>
        </w:rPr>
        <w:t>ГБПОУ ИО «Бодайбинский горный техникум»</w:t>
      </w: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7D8D">
        <w:rPr>
          <w:rFonts w:ascii="Times New Roman" w:hAnsi="Times New Roman" w:cs="Times New Roman"/>
          <w:bCs/>
          <w:sz w:val="24"/>
          <w:szCs w:val="24"/>
        </w:rPr>
        <w:t xml:space="preserve">Утверждаю:  </w:t>
      </w:r>
    </w:p>
    <w:p w:rsidR="00107D8D" w:rsidRPr="00107D8D" w:rsidRDefault="00107D8D" w:rsidP="00107D8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7D8D">
        <w:rPr>
          <w:rFonts w:ascii="Times New Roman" w:hAnsi="Times New Roman" w:cs="Times New Roman"/>
          <w:bCs/>
          <w:sz w:val="24"/>
          <w:szCs w:val="24"/>
        </w:rPr>
        <w:t>Зам. директора по УР</w:t>
      </w:r>
    </w:p>
    <w:p w:rsidR="00107D8D" w:rsidRPr="00107D8D" w:rsidRDefault="00107D8D" w:rsidP="00107D8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7D8D">
        <w:rPr>
          <w:rFonts w:ascii="Times New Roman" w:hAnsi="Times New Roman" w:cs="Times New Roman"/>
          <w:bCs/>
          <w:sz w:val="24"/>
          <w:szCs w:val="24"/>
        </w:rPr>
        <w:t xml:space="preserve">_________ </w:t>
      </w:r>
      <w:r w:rsidR="00F12957">
        <w:rPr>
          <w:rFonts w:ascii="Times New Roman" w:hAnsi="Times New Roman" w:cs="Times New Roman"/>
          <w:bCs/>
          <w:sz w:val="24"/>
          <w:szCs w:val="24"/>
        </w:rPr>
        <w:t>Дружинина Е.К.</w:t>
      </w:r>
    </w:p>
    <w:p w:rsidR="00107D8D" w:rsidRPr="00107D8D" w:rsidRDefault="00107D8D" w:rsidP="00107D8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7D8D">
        <w:rPr>
          <w:rFonts w:ascii="Times New Roman" w:hAnsi="Times New Roman" w:cs="Times New Roman"/>
          <w:bCs/>
          <w:sz w:val="24"/>
          <w:szCs w:val="24"/>
        </w:rPr>
        <w:t>«___»_________ 20</w:t>
      </w:r>
      <w:r w:rsidR="00F12957">
        <w:rPr>
          <w:rFonts w:ascii="Times New Roman" w:hAnsi="Times New Roman" w:cs="Times New Roman"/>
          <w:bCs/>
          <w:sz w:val="24"/>
          <w:szCs w:val="24"/>
        </w:rPr>
        <w:t>2</w:t>
      </w:r>
      <w:r w:rsidR="00E53681">
        <w:rPr>
          <w:rFonts w:ascii="Times New Roman" w:hAnsi="Times New Roman" w:cs="Times New Roman"/>
          <w:bCs/>
          <w:sz w:val="24"/>
          <w:szCs w:val="24"/>
        </w:rPr>
        <w:t>3</w:t>
      </w:r>
      <w:r w:rsidRPr="00107D8D">
        <w:rPr>
          <w:rFonts w:ascii="Times New Roman" w:hAnsi="Times New Roman" w:cs="Times New Roman"/>
          <w:bCs/>
          <w:sz w:val="24"/>
          <w:szCs w:val="24"/>
        </w:rPr>
        <w:t>г.</w:t>
      </w:r>
    </w:p>
    <w:p w:rsidR="00107D8D" w:rsidRPr="00107D8D" w:rsidRDefault="00107D8D" w:rsidP="00107D8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7D8D">
        <w:rPr>
          <w:rFonts w:ascii="Times New Roman" w:hAnsi="Times New Roman" w:cs="Times New Roman"/>
          <w:bCs/>
          <w:sz w:val="28"/>
          <w:szCs w:val="28"/>
        </w:rPr>
        <w:t xml:space="preserve">Методические указания </w:t>
      </w: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7D8D">
        <w:rPr>
          <w:rFonts w:ascii="Times New Roman" w:hAnsi="Times New Roman" w:cs="Times New Roman"/>
          <w:bCs/>
          <w:sz w:val="28"/>
          <w:szCs w:val="28"/>
        </w:rPr>
        <w:t>по выполнению самостоятельной работы студентами</w:t>
      </w: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7D8D">
        <w:rPr>
          <w:rFonts w:ascii="Times New Roman" w:hAnsi="Times New Roman" w:cs="Times New Roman"/>
          <w:bCs/>
          <w:sz w:val="28"/>
          <w:szCs w:val="28"/>
        </w:rPr>
        <w:t>по дисциплине ОГСЭ.04 Физическая культура</w:t>
      </w:r>
    </w:p>
    <w:p w:rsidR="00107D8D" w:rsidRPr="00107D8D" w:rsidRDefault="00107D8D" w:rsidP="00107D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107D8D" w:rsidRPr="00107D8D" w:rsidTr="003F5150">
        <w:trPr>
          <w:trHeight w:val="291"/>
        </w:trPr>
        <w:tc>
          <w:tcPr>
            <w:tcW w:w="2126" w:type="dxa"/>
            <w:hideMark/>
          </w:tcPr>
          <w:p w:rsidR="00107D8D" w:rsidRPr="00107D8D" w:rsidRDefault="00107D8D" w:rsidP="00107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D8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Специальности:                      </w:t>
            </w:r>
          </w:p>
        </w:tc>
        <w:tc>
          <w:tcPr>
            <w:tcW w:w="6379" w:type="dxa"/>
            <w:hideMark/>
          </w:tcPr>
          <w:p w:rsidR="00107D8D" w:rsidRPr="00107D8D" w:rsidRDefault="00107D8D" w:rsidP="00107D8D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D8D">
              <w:rPr>
                <w:rFonts w:ascii="Times New Roman" w:hAnsi="Times New Roman" w:cs="Times New Roman"/>
                <w:sz w:val="24"/>
                <w:szCs w:val="24"/>
              </w:rPr>
              <w:t>21.02.13   Геологическая съемка, поиски и разведка месторождений полезных ископаемых</w:t>
            </w:r>
          </w:p>
        </w:tc>
      </w:tr>
      <w:tr w:rsidR="00107D8D" w:rsidRPr="00107D8D" w:rsidTr="003F5150">
        <w:trPr>
          <w:trHeight w:val="273"/>
        </w:trPr>
        <w:tc>
          <w:tcPr>
            <w:tcW w:w="2126" w:type="dxa"/>
          </w:tcPr>
          <w:p w:rsidR="00107D8D" w:rsidRPr="00107D8D" w:rsidRDefault="00107D8D" w:rsidP="00107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07D8D" w:rsidRPr="00107D8D" w:rsidRDefault="00107D8D" w:rsidP="00107D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8D">
              <w:rPr>
                <w:rFonts w:ascii="Times New Roman" w:hAnsi="Times New Roman" w:cs="Times New Roman"/>
                <w:sz w:val="24"/>
                <w:szCs w:val="24"/>
              </w:rPr>
              <w:t xml:space="preserve">21.02.14  Маркшейдерское дело </w:t>
            </w:r>
          </w:p>
        </w:tc>
      </w:tr>
      <w:tr w:rsidR="00107D8D" w:rsidRPr="00107D8D" w:rsidTr="003F5150">
        <w:trPr>
          <w:trHeight w:val="273"/>
        </w:trPr>
        <w:tc>
          <w:tcPr>
            <w:tcW w:w="2126" w:type="dxa"/>
          </w:tcPr>
          <w:p w:rsidR="00107D8D" w:rsidRPr="00107D8D" w:rsidRDefault="00107D8D" w:rsidP="00107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07D8D" w:rsidRPr="00107D8D" w:rsidRDefault="00107D8D" w:rsidP="00107D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8D">
              <w:rPr>
                <w:rFonts w:ascii="Times New Roman" w:hAnsi="Times New Roman" w:cs="Times New Roman"/>
                <w:sz w:val="24"/>
                <w:szCs w:val="24"/>
              </w:rPr>
              <w:t>21.02.15  Открытые горные работы</w:t>
            </w:r>
          </w:p>
        </w:tc>
      </w:tr>
      <w:tr w:rsidR="00107D8D" w:rsidRPr="00107D8D" w:rsidTr="003F5150">
        <w:trPr>
          <w:trHeight w:val="273"/>
        </w:trPr>
        <w:tc>
          <w:tcPr>
            <w:tcW w:w="2126" w:type="dxa"/>
          </w:tcPr>
          <w:p w:rsidR="00107D8D" w:rsidRPr="00107D8D" w:rsidRDefault="00107D8D" w:rsidP="00107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07D8D" w:rsidRDefault="00107D8D" w:rsidP="00107D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8D">
              <w:rPr>
                <w:rFonts w:ascii="Times New Roman" w:hAnsi="Times New Roman" w:cs="Times New Roman"/>
                <w:sz w:val="24"/>
                <w:szCs w:val="24"/>
              </w:rPr>
              <w:t xml:space="preserve">13.02.11 Техническая эксплуатация и обслуживание электрического и электромеханического оборудования (по отраслям) </w:t>
            </w:r>
          </w:p>
          <w:p w:rsidR="001F4A1E" w:rsidRPr="00107D8D" w:rsidRDefault="001F4A1E" w:rsidP="00107D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107D8D" w:rsidRPr="00107D8D" w:rsidTr="003F5150">
        <w:trPr>
          <w:trHeight w:val="273"/>
        </w:trPr>
        <w:tc>
          <w:tcPr>
            <w:tcW w:w="2126" w:type="dxa"/>
          </w:tcPr>
          <w:p w:rsidR="00107D8D" w:rsidRPr="00107D8D" w:rsidRDefault="00107D8D" w:rsidP="00107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07D8D" w:rsidRPr="00107D8D" w:rsidRDefault="005379CD" w:rsidP="00107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Обогащение полезных ископаемых</w:t>
            </w:r>
          </w:p>
        </w:tc>
      </w:tr>
      <w:tr w:rsidR="00107D8D" w:rsidRPr="00107D8D" w:rsidTr="003F5150">
        <w:trPr>
          <w:trHeight w:val="273"/>
        </w:trPr>
        <w:tc>
          <w:tcPr>
            <w:tcW w:w="2126" w:type="dxa"/>
          </w:tcPr>
          <w:p w:rsidR="00107D8D" w:rsidRPr="00107D8D" w:rsidRDefault="00107D8D" w:rsidP="00107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07D8D" w:rsidRPr="00107D8D" w:rsidRDefault="005379CD" w:rsidP="00107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</w:p>
        </w:tc>
      </w:tr>
      <w:tr w:rsidR="00107D8D" w:rsidRPr="00107D8D" w:rsidTr="003F5150">
        <w:trPr>
          <w:trHeight w:val="291"/>
        </w:trPr>
        <w:tc>
          <w:tcPr>
            <w:tcW w:w="2126" w:type="dxa"/>
            <w:hideMark/>
          </w:tcPr>
          <w:p w:rsidR="00107D8D" w:rsidRPr="00107D8D" w:rsidRDefault="00107D8D" w:rsidP="00107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D8D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6379" w:type="dxa"/>
            <w:hideMark/>
          </w:tcPr>
          <w:p w:rsidR="00107D8D" w:rsidRPr="00107D8D" w:rsidRDefault="00E53681" w:rsidP="00B06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</w:tbl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widowControl w:val="0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107D8D">
        <w:rPr>
          <w:rFonts w:ascii="Times New Roman" w:hAnsi="Times New Roman" w:cs="Times New Roman"/>
          <w:sz w:val="24"/>
          <w:szCs w:val="24"/>
        </w:rPr>
        <w:t xml:space="preserve">Рекомендована методическим советом  </w:t>
      </w:r>
    </w:p>
    <w:p w:rsidR="00107D8D" w:rsidRPr="00107D8D" w:rsidRDefault="00107D8D" w:rsidP="00107D8D">
      <w:pPr>
        <w:widowControl w:val="0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107D8D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107D8D" w:rsidRPr="00107D8D" w:rsidRDefault="00107D8D" w:rsidP="00107D8D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7D8D">
        <w:rPr>
          <w:rFonts w:ascii="Times New Roman" w:hAnsi="Times New Roman" w:cs="Times New Roman"/>
          <w:sz w:val="24"/>
          <w:szCs w:val="24"/>
        </w:rPr>
        <w:t xml:space="preserve">Заключение методического совета, </w:t>
      </w:r>
    </w:p>
    <w:p w:rsidR="00107D8D" w:rsidRPr="00107D8D" w:rsidRDefault="00107D8D" w:rsidP="00107D8D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7D8D">
        <w:rPr>
          <w:rFonts w:ascii="Times New Roman" w:hAnsi="Times New Roman" w:cs="Times New Roman"/>
          <w:sz w:val="24"/>
          <w:szCs w:val="24"/>
        </w:rPr>
        <w:t>протокол №___  от «____»____ г.</w:t>
      </w:r>
    </w:p>
    <w:p w:rsidR="00107D8D" w:rsidRPr="00107D8D" w:rsidRDefault="00107D8D" w:rsidP="00107D8D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7D8D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107D8D" w:rsidRPr="00107D8D" w:rsidRDefault="00107D8D" w:rsidP="00107D8D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7D8D">
        <w:rPr>
          <w:rFonts w:ascii="Times New Roman" w:hAnsi="Times New Roman" w:cs="Times New Roman"/>
          <w:sz w:val="24"/>
          <w:szCs w:val="24"/>
        </w:rPr>
        <w:t>______________ /</w:t>
      </w:r>
      <w:r w:rsidR="00F12957" w:rsidRPr="00F12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957">
        <w:rPr>
          <w:rFonts w:ascii="Times New Roman" w:hAnsi="Times New Roman" w:cs="Times New Roman"/>
          <w:bCs/>
          <w:sz w:val="24"/>
          <w:szCs w:val="24"/>
        </w:rPr>
        <w:t>Дружинина Е.К.</w:t>
      </w:r>
      <w:r w:rsidRPr="00107D8D">
        <w:rPr>
          <w:rFonts w:ascii="Times New Roman" w:hAnsi="Times New Roman" w:cs="Times New Roman"/>
          <w:sz w:val="24"/>
          <w:szCs w:val="24"/>
        </w:rPr>
        <w:t>/</w:t>
      </w:r>
    </w:p>
    <w:p w:rsidR="00107D8D" w:rsidRPr="00107D8D" w:rsidRDefault="00107D8D" w:rsidP="00107D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7D8D" w:rsidRPr="00107D8D" w:rsidRDefault="00107D8D" w:rsidP="00107D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7D8D">
        <w:rPr>
          <w:rFonts w:ascii="Times New Roman" w:hAnsi="Times New Roman" w:cs="Times New Roman"/>
          <w:bCs/>
          <w:sz w:val="24"/>
          <w:szCs w:val="24"/>
        </w:rPr>
        <w:t xml:space="preserve">Бодайбо, </w:t>
      </w:r>
      <w:r w:rsidR="00E53681">
        <w:rPr>
          <w:rFonts w:ascii="Times New Roman" w:hAnsi="Times New Roman" w:cs="Times New Roman"/>
          <w:bCs/>
          <w:sz w:val="24"/>
          <w:szCs w:val="24"/>
        </w:rPr>
        <w:t>2023</w:t>
      </w:r>
    </w:p>
    <w:p w:rsidR="004738A7" w:rsidRPr="00B0684C" w:rsidRDefault="001C71C4" w:rsidP="004738A7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самостоятельной работы составлены в соответствии с рабочей программой общеобразовательной учебной дисциплины ОГСЭ.04 Физическая культура и в соответствии с требованиями ФГОС СПО, 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утвержденного приказами Минобрнауки России: </w:t>
      </w:r>
      <w:bookmarkStart w:id="0" w:name="_GoBack"/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379CD">
        <w:rPr>
          <w:rFonts w:ascii="Times New Roman" w:eastAsia="Times New Roman" w:hAnsi="Times New Roman" w:cs="Times New Roman"/>
          <w:sz w:val="24"/>
          <w:szCs w:val="24"/>
        </w:rPr>
        <w:t>17.08.2022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744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работы» (Зарегистрировано в Минюсте России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20.09.2022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70155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); от 12.05.2014 №495 «Об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дело» (Зарегистрировано в Минюсте России 19.06.2014 №32805); от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07.02.2017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1196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горной промышленности (по отраслям)» (Зарегистрировано в Минюсте России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21.12.2017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49356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 ); от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26.07.2022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611</w:t>
      </w:r>
      <w:r w:rsidRPr="00B0684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ископаемых» (Зарегистрировано в Мин</w:t>
      </w:r>
      <w:r w:rsidR="00565481" w:rsidRPr="00B0684C">
        <w:rPr>
          <w:rFonts w:ascii="Times New Roman" w:eastAsia="Times New Roman" w:hAnsi="Times New Roman" w:cs="Times New Roman"/>
          <w:sz w:val="24"/>
          <w:szCs w:val="24"/>
        </w:rPr>
        <w:t xml:space="preserve">юсте России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24.08.2022</w:t>
      </w:r>
      <w:r w:rsidR="00565481" w:rsidRPr="00B0684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69763</w:t>
      </w:r>
      <w:r w:rsidR="00565481" w:rsidRPr="00B0684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738A7" w:rsidRPr="004738A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05.12.2022 №1065</w:t>
      </w:r>
      <w:r w:rsidR="004738A7" w:rsidRPr="004738A7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21.02.18</w:t>
      </w:r>
      <w:r w:rsidR="004738A7" w:rsidRPr="00473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Обогащение полезных ископаемых</w:t>
      </w:r>
      <w:r w:rsidR="004738A7" w:rsidRPr="004738A7">
        <w:rPr>
          <w:rFonts w:ascii="Times New Roman" w:eastAsia="Times New Roman" w:hAnsi="Times New Roman" w:cs="Times New Roman"/>
          <w:sz w:val="24"/>
          <w:szCs w:val="24"/>
        </w:rPr>
        <w:t xml:space="preserve">» (Зарегистрировано в Минюсте России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16.01.2023</w:t>
      </w:r>
      <w:r w:rsidR="004738A7" w:rsidRPr="004738A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72004</w:t>
      </w:r>
      <w:r w:rsidR="004738A7" w:rsidRPr="004738A7">
        <w:rPr>
          <w:rFonts w:ascii="Times New Roman" w:eastAsia="Times New Roman" w:hAnsi="Times New Roman" w:cs="Times New Roman"/>
          <w:sz w:val="24"/>
          <w:szCs w:val="24"/>
        </w:rPr>
        <w:t>);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8A7" w:rsidRPr="00B0684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12.05.2014</w:t>
      </w:r>
      <w:r w:rsidR="004738A7" w:rsidRPr="00B0684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508</w:t>
      </w:r>
      <w:r w:rsidR="004738A7" w:rsidRPr="00B0684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40.02.01</w:t>
      </w:r>
      <w:r w:rsidR="004738A7" w:rsidRPr="00B06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Право и организация социального обеспечения</w:t>
      </w:r>
      <w:r w:rsidR="004738A7" w:rsidRPr="00B0684C">
        <w:rPr>
          <w:rFonts w:ascii="Times New Roman" w:eastAsia="Times New Roman" w:hAnsi="Times New Roman" w:cs="Times New Roman"/>
          <w:sz w:val="24"/>
          <w:szCs w:val="24"/>
        </w:rPr>
        <w:t xml:space="preserve">» (Зарегистрировано в Минюсте России 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29.07.2014</w:t>
      </w:r>
      <w:r w:rsidR="004738A7" w:rsidRPr="00B0684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33324</w:t>
      </w:r>
      <w:r w:rsidR="004738A7" w:rsidRPr="00B0684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38A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565481" w:rsidRPr="004738A7" w:rsidRDefault="00565481" w:rsidP="004738A7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481" w:rsidRPr="00B0684C" w:rsidRDefault="00565481" w:rsidP="00565481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0588" w:rsidRPr="00B0684C" w:rsidRDefault="000A0588" w:rsidP="0056548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Организация-разработчик: ГБПОУ ИО «Бодайбинский горный техникум»</w:t>
      </w:r>
    </w:p>
    <w:p w:rsidR="000A0588" w:rsidRPr="00B0684C" w:rsidRDefault="000A0588" w:rsidP="00D64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588" w:rsidRPr="00B0684C" w:rsidRDefault="000A0588" w:rsidP="00D64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0A0588" w:rsidRPr="00B0684C" w:rsidRDefault="000A0588" w:rsidP="00D64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Прус А.Т. – руководитель физического воспитания,</w:t>
      </w:r>
    </w:p>
    <w:p w:rsidR="000A0588" w:rsidRPr="00B0684C" w:rsidRDefault="000A0588" w:rsidP="00D64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Прус И.С. – преподаватель физической культуры</w:t>
      </w:r>
    </w:p>
    <w:p w:rsidR="000A0588" w:rsidRPr="00B0684C" w:rsidRDefault="000A0588" w:rsidP="00D64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D8D" w:rsidRDefault="00107D8D" w:rsidP="00D642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2957" w:rsidRDefault="00F12957" w:rsidP="00D642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2957" w:rsidRDefault="00F12957" w:rsidP="00D642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2957" w:rsidRDefault="00F12957" w:rsidP="00D642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2957" w:rsidRPr="00B0684C" w:rsidRDefault="00F12957" w:rsidP="00D642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7D8D" w:rsidRDefault="00107D8D" w:rsidP="00D64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7D8D" w:rsidRDefault="00107D8D" w:rsidP="00D64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481" w:rsidRDefault="00565481" w:rsidP="00D64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481" w:rsidRDefault="00565481" w:rsidP="00D64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481" w:rsidRDefault="00565481" w:rsidP="00D64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481" w:rsidRDefault="00565481" w:rsidP="00D64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481" w:rsidRDefault="00565481" w:rsidP="00D64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7D8D" w:rsidRDefault="00107D8D" w:rsidP="00D64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84C" w:rsidRDefault="00B0684C" w:rsidP="00D64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84C" w:rsidRDefault="00B0684C" w:rsidP="00D64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64281" w:rsidRPr="00B0684C" w:rsidRDefault="00D64281" w:rsidP="00D642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D64281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1. Пояснительная записка                               </w:t>
      </w:r>
      <w:r w:rsidRPr="00B0684C">
        <w:rPr>
          <w:rFonts w:ascii="Times New Roman" w:hAnsi="Times New Roman" w:cs="Times New Roman"/>
          <w:sz w:val="24"/>
          <w:szCs w:val="24"/>
        </w:rPr>
        <w:tab/>
      </w:r>
      <w:r w:rsidR="002673A6" w:rsidRPr="00B0684C">
        <w:rPr>
          <w:rFonts w:ascii="Times New Roman" w:hAnsi="Times New Roman" w:cs="Times New Roman"/>
          <w:sz w:val="24"/>
          <w:szCs w:val="24"/>
        </w:rPr>
        <w:t>4</w:t>
      </w: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2. </w:t>
      </w:r>
      <w:r w:rsidR="00C17C6C" w:rsidRPr="00B0684C">
        <w:rPr>
          <w:rFonts w:ascii="Times New Roman" w:hAnsi="Times New Roman" w:cs="Times New Roman"/>
          <w:sz w:val="24"/>
          <w:szCs w:val="24"/>
        </w:rPr>
        <w:t>Контроль выполнения самостоятельной работы</w:t>
      </w:r>
      <w:r w:rsidRPr="00B0684C">
        <w:rPr>
          <w:rFonts w:ascii="Times New Roman" w:hAnsi="Times New Roman" w:cs="Times New Roman"/>
          <w:sz w:val="24"/>
          <w:szCs w:val="24"/>
        </w:rPr>
        <w:tab/>
        <w:t>4</w:t>
      </w: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B9371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3. Методические рекомендации </w:t>
      </w:r>
      <w:r w:rsidR="00C17C6C" w:rsidRPr="00B0684C">
        <w:rPr>
          <w:rFonts w:ascii="Times New Roman" w:hAnsi="Times New Roman" w:cs="Times New Roman"/>
          <w:sz w:val="24"/>
          <w:szCs w:val="24"/>
        </w:rPr>
        <w:t xml:space="preserve">для студентов по выполнению различных </w:t>
      </w:r>
      <w:r w:rsidR="00B9371C" w:rsidRPr="00B0684C">
        <w:rPr>
          <w:rFonts w:ascii="Times New Roman" w:hAnsi="Times New Roman" w:cs="Times New Roman"/>
          <w:sz w:val="24"/>
          <w:szCs w:val="24"/>
        </w:rPr>
        <w:t xml:space="preserve">   </w:t>
      </w:r>
      <w:r w:rsidR="00B0684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9371C" w:rsidRPr="00B0684C">
        <w:rPr>
          <w:rFonts w:ascii="Times New Roman" w:hAnsi="Times New Roman" w:cs="Times New Roman"/>
          <w:sz w:val="24"/>
          <w:szCs w:val="24"/>
        </w:rPr>
        <w:t xml:space="preserve"> </w:t>
      </w:r>
      <w:r w:rsidR="00B0684C">
        <w:rPr>
          <w:rFonts w:ascii="Times New Roman" w:hAnsi="Times New Roman" w:cs="Times New Roman"/>
          <w:sz w:val="24"/>
          <w:szCs w:val="24"/>
        </w:rPr>
        <w:t>4</w:t>
      </w:r>
    </w:p>
    <w:p w:rsidR="0066068C" w:rsidRPr="00B0684C" w:rsidRDefault="00C17C6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видов самостоятельной работы</w:t>
      </w:r>
    </w:p>
    <w:p w:rsidR="00C17C6C" w:rsidRPr="00B0684C" w:rsidRDefault="00C17C6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C17C6C" w:rsidRPr="00B0684C" w:rsidRDefault="00C17C6C" w:rsidP="00B9371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4. Критерии оценки результатов самостоятельной работы</w:t>
      </w:r>
      <w:r w:rsidR="00B9371C" w:rsidRPr="00B0684C">
        <w:rPr>
          <w:rFonts w:ascii="Times New Roman" w:hAnsi="Times New Roman" w:cs="Times New Roman"/>
          <w:sz w:val="24"/>
          <w:szCs w:val="24"/>
        </w:rPr>
        <w:tab/>
      </w:r>
      <w:r w:rsidR="00B0684C">
        <w:rPr>
          <w:rFonts w:ascii="Times New Roman" w:hAnsi="Times New Roman" w:cs="Times New Roman"/>
          <w:sz w:val="24"/>
          <w:szCs w:val="24"/>
        </w:rPr>
        <w:t>7</w:t>
      </w:r>
    </w:p>
    <w:p w:rsidR="00C17C6C" w:rsidRPr="00B0684C" w:rsidRDefault="00C17C6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C17C6C" w:rsidRPr="00B0684C" w:rsidRDefault="00C17C6C" w:rsidP="00B9371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5. Формы контроля</w:t>
      </w:r>
      <w:r w:rsidR="00B9371C" w:rsidRPr="00B0684C">
        <w:rPr>
          <w:rFonts w:ascii="Times New Roman" w:hAnsi="Times New Roman" w:cs="Times New Roman"/>
          <w:sz w:val="24"/>
          <w:szCs w:val="24"/>
        </w:rPr>
        <w:tab/>
      </w:r>
      <w:r w:rsidR="00B0684C">
        <w:rPr>
          <w:rFonts w:ascii="Times New Roman" w:hAnsi="Times New Roman" w:cs="Times New Roman"/>
          <w:sz w:val="24"/>
          <w:szCs w:val="24"/>
        </w:rPr>
        <w:t>9</w:t>
      </w:r>
    </w:p>
    <w:p w:rsidR="00C17C6C" w:rsidRPr="00B0684C" w:rsidRDefault="00C17C6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B9371C" w:rsidRPr="00B0684C" w:rsidRDefault="00C17C6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6. Перечень рекомендуемых учебных изданий, интернет-ресурсов, </w:t>
      </w:r>
      <w:r w:rsidR="00B9371C" w:rsidRPr="00B0684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684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9371C" w:rsidRPr="00B0684C">
        <w:rPr>
          <w:rFonts w:ascii="Times New Roman" w:hAnsi="Times New Roman" w:cs="Times New Roman"/>
          <w:sz w:val="24"/>
          <w:szCs w:val="24"/>
        </w:rPr>
        <w:t xml:space="preserve"> </w:t>
      </w:r>
      <w:r w:rsidR="00B0684C">
        <w:rPr>
          <w:rFonts w:ascii="Times New Roman" w:hAnsi="Times New Roman" w:cs="Times New Roman"/>
          <w:sz w:val="24"/>
          <w:szCs w:val="24"/>
        </w:rPr>
        <w:t>9</w:t>
      </w:r>
    </w:p>
    <w:p w:rsidR="00C17C6C" w:rsidRPr="00B0684C" w:rsidRDefault="00C17C6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дополнительной литературы</w:t>
      </w: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C17C6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Приложени</w:t>
      </w:r>
      <w:r w:rsidR="00F90D3F" w:rsidRPr="00B0684C">
        <w:rPr>
          <w:rFonts w:ascii="Times New Roman" w:hAnsi="Times New Roman" w:cs="Times New Roman"/>
          <w:sz w:val="24"/>
          <w:szCs w:val="24"/>
        </w:rPr>
        <w:t>е 1</w:t>
      </w:r>
      <w:r w:rsidRPr="00B0684C">
        <w:rPr>
          <w:rFonts w:ascii="Times New Roman" w:hAnsi="Times New Roman" w:cs="Times New Roman"/>
          <w:sz w:val="24"/>
          <w:szCs w:val="24"/>
        </w:rPr>
        <w:t xml:space="preserve"> </w:t>
      </w:r>
      <w:r w:rsidR="00B9371C" w:rsidRPr="00B0684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90D3F" w:rsidRPr="00B0684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9371C" w:rsidRPr="00B0684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0684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9371C" w:rsidRPr="00B0684C">
        <w:rPr>
          <w:rFonts w:ascii="Times New Roman" w:hAnsi="Times New Roman" w:cs="Times New Roman"/>
          <w:sz w:val="24"/>
          <w:szCs w:val="24"/>
        </w:rPr>
        <w:t>1</w:t>
      </w:r>
      <w:r w:rsidR="00B0684C">
        <w:rPr>
          <w:rFonts w:ascii="Times New Roman" w:hAnsi="Times New Roman" w:cs="Times New Roman"/>
          <w:sz w:val="24"/>
          <w:szCs w:val="24"/>
        </w:rPr>
        <w:t>0</w:t>
      </w: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66068C" w:rsidRDefault="0066068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B0684C" w:rsidRDefault="00B0684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B0684C" w:rsidRDefault="00B0684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B0684C" w:rsidRDefault="00B0684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B0684C" w:rsidRDefault="00B0684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B0684C" w:rsidRDefault="00B0684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B0684C" w:rsidRDefault="00B0684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B0684C" w:rsidRPr="00B0684C" w:rsidRDefault="00B0684C" w:rsidP="0066068C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107D8D" w:rsidRPr="00B0684C" w:rsidRDefault="00107D8D" w:rsidP="005F26C0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D8D" w:rsidRPr="00B0684C" w:rsidRDefault="00107D8D" w:rsidP="005F26C0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68C" w:rsidRPr="00B0684C" w:rsidRDefault="005F26C0" w:rsidP="005F26C0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5F26C0" w:rsidRPr="00B0684C" w:rsidRDefault="00BD73A6" w:rsidP="00BD73A6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Реальная самостоятельная работа является исключительно важным элементом в деле эффективного освоения материала. В процессе самостоятельной работы у студента наиболее четко возникает необходимость целостного, системного восприятия содержания дисциплины, потребность привлечения дополнительных сведений из рекомендованной учебной и методической литературы, просмотра и изучений записей, сделанных во время аудиторных занятий.</w:t>
      </w:r>
    </w:p>
    <w:p w:rsidR="0066068C" w:rsidRPr="00B0684C" w:rsidRDefault="00BD73A6" w:rsidP="00BD73A6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i/>
          <w:sz w:val="24"/>
          <w:szCs w:val="24"/>
        </w:rPr>
        <w:t xml:space="preserve">Цель методических рекомендаций: </w:t>
      </w:r>
      <w:r w:rsidRPr="00B0684C">
        <w:rPr>
          <w:rFonts w:ascii="Times New Roman" w:hAnsi="Times New Roman" w:cs="Times New Roman"/>
          <w:sz w:val="24"/>
          <w:szCs w:val="24"/>
        </w:rPr>
        <w:t xml:space="preserve">оказание помощи студентам в выполнении самостоятельной работы по дисциплине ОГСЭ.04 Физическая культура. </w:t>
      </w:r>
    </w:p>
    <w:p w:rsidR="00BD73A6" w:rsidRPr="00B0684C" w:rsidRDefault="00BD73A6" w:rsidP="00BD73A6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Настоящие методические рекомендации содержат виды работ, которые позволят студентам</w:t>
      </w:r>
    </w:p>
    <w:p w:rsidR="00BD73A6" w:rsidRPr="00B0684C" w:rsidRDefault="00BD73A6" w:rsidP="00BD73A6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знать:</w:t>
      </w:r>
    </w:p>
    <w:p w:rsidR="00BD73A6" w:rsidRPr="00B0684C" w:rsidRDefault="00BD73A6" w:rsidP="00BD73A6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о роли физической культуры в общекультурном, профессиональном и социальном развитии человека.</w:t>
      </w:r>
    </w:p>
    <w:p w:rsidR="00BD73A6" w:rsidRPr="00B0684C" w:rsidRDefault="00BD73A6" w:rsidP="00BD73A6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основы здорового образа жизни.</w:t>
      </w:r>
    </w:p>
    <w:p w:rsidR="000B6654" w:rsidRPr="00B0684C" w:rsidRDefault="000B6654" w:rsidP="000B6654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уметь:</w:t>
      </w:r>
    </w:p>
    <w:p w:rsidR="00BD73A6" w:rsidRPr="00B0684C" w:rsidRDefault="00BD73A6" w:rsidP="00BD73A6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использовать физкультурно-оздоровительную деятельность для укрепления здоровья,</w:t>
      </w:r>
      <w:r w:rsidR="000B6654" w:rsidRPr="00B0684C">
        <w:rPr>
          <w:rFonts w:ascii="Times New Roman" w:hAnsi="Times New Roman" w:cs="Times New Roman"/>
          <w:sz w:val="24"/>
          <w:szCs w:val="24"/>
        </w:rPr>
        <w:t xml:space="preserve"> достижения жизненных и профессиональных целей.</w:t>
      </w:r>
    </w:p>
    <w:p w:rsidR="000B6654" w:rsidRPr="00B0684C" w:rsidRDefault="000B6654" w:rsidP="000B6654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Самостоятельные работы помогут студентам в формировании следующих общих компетенций:</w:t>
      </w:r>
    </w:p>
    <w:p w:rsidR="004B7167" w:rsidRPr="00B0684C" w:rsidRDefault="000B6654" w:rsidP="00107D8D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4B7167" w:rsidRPr="00B0684C" w:rsidRDefault="000B6654" w:rsidP="00107D8D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B7167" w:rsidRPr="00B0684C" w:rsidRDefault="000B6654" w:rsidP="00107D8D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0B6654" w:rsidRPr="00B0684C" w:rsidRDefault="000B6654" w:rsidP="000B6654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0B6654" w:rsidRPr="00B0684C" w:rsidRDefault="000B6654" w:rsidP="000B6654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B6654" w:rsidRPr="00B0684C" w:rsidRDefault="000B6654" w:rsidP="000B6654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2. Контроль выполнения самостоятельной работы</w:t>
      </w:r>
    </w:p>
    <w:p w:rsidR="000B6654" w:rsidRPr="00B0684C" w:rsidRDefault="000B6654" w:rsidP="000B6654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Результаты самостоятельной работы студента контролируются преподавателем. Эти результаты учитываются в ходе текущей и промежуточной аттестации студента по дисциплине ОГСЭ.04 Физическая культура. Наиболее целесообразной формой оценки результатов работы является балльная система. При оценке результатов самостоятельной работы </w:t>
      </w:r>
      <w:r w:rsidR="004B7167" w:rsidRPr="00B0684C">
        <w:rPr>
          <w:rFonts w:ascii="Times New Roman" w:hAnsi="Times New Roman" w:cs="Times New Roman"/>
          <w:sz w:val="24"/>
          <w:szCs w:val="24"/>
        </w:rPr>
        <w:t xml:space="preserve">студента учитывается уровень сложности задания. </w:t>
      </w:r>
    </w:p>
    <w:p w:rsidR="004B7167" w:rsidRPr="00B0684C" w:rsidRDefault="004B7167" w:rsidP="000B6654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07D8D" w:rsidRPr="00B0684C" w:rsidRDefault="00107D8D" w:rsidP="000B6654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B7167" w:rsidRPr="00B0684C" w:rsidRDefault="004B7167" w:rsidP="00740169">
      <w:pPr>
        <w:pStyle w:val="a3"/>
        <w:tabs>
          <w:tab w:val="right" w:pos="9355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3. Методические рекомендации для студентов по выполнению различных видов самостоятельной работы</w:t>
      </w:r>
    </w:p>
    <w:p w:rsidR="00F90D3F" w:rsidRPr="00B0684C" w:rsidRDefault="00F90D3F" w:rsidP="00F90D3F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включает в себя написание рефератов, подготовка презентации (темы представлены в приложении 1), разработка и выполнение комплекса упражнений. </w:t>
      </w:r>
    </w:p>
    <w:p w:rsidR="004B7167" w:rsidRPr="00B0684C" w:rsidRDefault="004B7167" w:rsidP="004B7167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3.1. Подготовка рефератов</w:t>
      </w:r>
    </w:p>
    <w:p w:rsidR="004B7167" w:rsidRPr="00B0684C" w:rsidRDefault="004738A7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важно разобраться, </w:t>
      </w:r>
      <w:r w:rsidR="004B7167" w:rsidRPr="00B0684C">
        <w:rPr>
          <w:rFonts w:ascii="Times New Roman" w:hAnsi="Times New Roman" w:cs="Times New Roman"/>
          <w:sz w:val="24"/>
          <w:szCs w:val="24"/>
        </w:rPr>
        <w:t xml:space="preserve">какова цель вашего реферата. Во-первых, должна быть идея, во-вторых, уметь выделять важнейшие приоритеты в своей учебно-исследовательской деятельности. </w:t>
      </w:r>
    </w:p>
    <w:p w:rsidR="004B7167" w:rsidRPr="00B0684C" w:rsidRDefault="004B7167" w:rsidP="004B7167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Затем необходимо провести поиск и изучение литературы. Литература должна быть разнообразной и современной и включать не менее 5 названий.</w:t>
      </w:r>
    </w:p>
    <w:p w:rsidR="004B7167" w:rsidRPr="00B0684C" w:rsidRDefault="004B7167" w:rsidP="004B7167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После изучения литературы следует приступить к написанию работы.  В ней требуется всесторонне раскрыть основные вопросы темы, показать их глубокое знание и понимание, проанализировать различные концепции и точки зрения.  Писать следует ясно </w:t>
      </w:r>
      <w:r w:rsidRPr="00B0684C">
        <w:rPr>
          <w:rFonts w:ascii="Times New Roman" w:hAnsi="Times New Roman" w:cs="Times New Roman"/>
          <w:sz w:val="24"/>
          <w:szCs w:val="24"/>
        </w:rPr>
        <w:lastRenderedPageBreak/>
        <w:t xml:space="preserve">и понятно, стараясь, основные положения формулировать четко и недвусмысленно, а также стремясь структурировать  свой текст.  Каждый раз надо представлять, что ваш текст будет кто-то читать </w:t>
      </w:r>
      <w:r w:rsidR="00DB33C1" w:rsidRPr="00B0684C">
        <w:rPr>
          <w:rFonts w:ascii="Times New Roman" w:hAnsi="Times New Roman" w:cs="Times New Roman"/>
          <w:sz w:val="24"/>
          <w:szCs w:val="24"/>
        </w:rPr>
        <w:t>и ему захочется сориентироваться в нем, быстро находить ответы на интересующие вопросы.</w:t>
      </w:r>
    </w:p>
    <w:p w:rsidR="00DB33C1" w:rsidRPr="00B0684C" w:rsidRDefault="00DB33C1" w:rsidP="004B7167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Реферат должен состоять из титульного листа, содержания, введения, основной части, заключения, библиографии и приложений (таблицы, рисунки и т.д.).</w:t>
      </w:r>
    </w:p>
    <w:p w:rsidR="00DB33C1" w:rsidRPr="00B0684C" w:rsidRDefault="00DB33C1" w:rsidP="004B7167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i/>
          <w:sz w:val="24"/>
          <w:szCs w:val="24"/>
        </w:rPr>
        <w:t>В содержании</w:t>
      </w:r>
      <w:r w:rsidRPr="00B0684C">
        <w:rPr>
          <w:rFonts w:ascii="Times New Roman" w:hAnsi="Times New Roman" w:cs="Times New Roman"/>
          <w:sz w:val="24"/>
          <w:szCs w:val="24"/>
        </w:rPr>
        <w:t xml:space="preserve"> последовательно излагаются названия пунктов реферата, указываются страницы, с которых начинается каждый пункт.</w:t>
      </w:r>
    </w:p>
    <w:p w:rsidR="00DB33C1" w:rsidRPr="00B0684C" w:rsidRDefault="00DB33C1" w:rsidP="004B7167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i/>
          <w:sz w:val="24"/>
          <w:szCs w:val="24"/>
        </w:rPr>
        <w:t>Во введении</w:t>
      </w:r>
      <w:r w:rsidRPr="00B0684C">
        <w:rPr>
          <w:rFonts w:ascii="Times New Roman" w:hAnsi="Times New Roman" w:cs="Times New Roman"/>
          <w:sz w:val="24"/>
          <w:szCs w:val="24"/>
        </w:rPr>
        <w:t xml:space="preserve"> формулируется суть исследуемой проблемы, обосновывается выбор темы, определяется ее значимость и актуальность, указываются цель и задачи реферата, дается характеристика используемой литературы.</w:t>
      </w:r>
    </w:p>
    <w:p w:rsidR="00DB33C1" w:rsidRPr="00B0684C" w:rsidRDefault="00DB33C1" w:rsidP="004B7167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i/>
          <w:sz w:val="24"/>
          <w:szCs w:val="24"/>
        </w:rPr>
        <w:t>Основная часть</w:t>
      </w:r>
      <w:r w:rsidRPr="00B0684C">
        <w:rPr>
          <w:rFonts w:ascii="Times New Roman" w:hAnsi="Times New Roman" w:cs="Times New Roman"/>
          <w:sz w:val="24"/>
          <w:szCs w:val="24"/>
        </w:rPr>
        <w:t xml:space="preserve"> делится на главы и параграфы (пункты и подпункты), в которых раскрываются основные вопросы темы работы.</w:t>
      </w:r>
    </w:p>
    <w:p w:rsidR="00DB33C1" w:rsidRPr="00B0684C" w:rsidRDefault="00DB33C1" w:rsidP="004B7167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84C">
        <w:rPr>
          <w:rFonts w:ascii="Times New Roman" w:hAnsi="Times New Roman" w:cs="Times New Roman"/>
          <w:i/>
          <w:sz w:val="24"/>
          <w:szCs w:val="24"/>
        </w:rPr>
        <w:t>В заключении</w:t>
      </w:r>
      <w:r w:rsidRPr="00B0684C">
        <w:rPr>
          <w:rFonts w:ascii="Times New Roman" w:hAnsi="Times New Roman" w:cs="Times New Roman"/>
          <w:sz w:val="24"/>
          <w:szCs w:val="24"/>
        </w:rPr>
        <w:t xml:space="preserve"> подводятся итоги  или дается </w:t>
      </w:r>
      <w:r w:rsidR="00740169" w:rsidRPr="00B0684C">
        <w:rPr>
          <w:rFonts w:ascii="Times New Roman" w:hAnsi="Times New Roman" w:cs="Times New Roman"/>
          <w:sz w:val="24"/>
          <w:szCs w:val="24"/>
        </w:rPr>
        <w:t>обобщенный вывод по теме реферата.</w:t>
      </w:r>
    </w:p>
    <w:p w:rsidR="00740169" w:rsidRPr="00B0684C" w:rsidRDefault="00740169" w:rsidP="004B7167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i/>
          <w:sz w:val="24"/>
          <w:szCs w:val="24"/>
        </w:rPr>
        <w:t>Библиографический список</w:t>
      </w:r>
      <w:r w:rsidRPr="00B0684C">
        <w:rPr>
          <w:rFonts w:ascii="Times New Roman" w:hAnsi="Times New Roman" w:cs="Times New Roman"/>
          <w:sz w:val="24"/>
          <w:szCs w:val="24"/>
        </w:rPr>
        <w:t xml:space="preserve"> оформляется в алфавитном порядке. Во время работы над рефератом необходимо делать ссылки на источник информации, а также правильно оформлять сноски.</w:t>
      </w:r>
    </w:p>
    <w:p w:rsidR="00740169" w:rsidRPr="00B0684C" w:rsidRDefault="00740169" w:rsidP="004B7167">
      <w:pPr>
        <w:pStyle w:val="a3"/>
        <w:tabs>
          <w:tab w:val="right" w:pos="9355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0169" w:rsidRPr="00B0684C" w:rsidRDefault="00740169" w:rsidP="00740169">
      <w:pPr>
        <w:pStyle w:val="a3"/>
        <w:tabs>
          <w:tab w:val="right" w:pos="9355"/>
        </w:tabs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Общие требования к выполнению  реферата</w:t>
      </w:r>
      <w:r w:rsidRPr="00B0684C">
        <w:rPr>
          <w:rFonts w:ascii="Times New Roman" w:hAnsi="Times New Roman" w:cs="Times New Roman"/>
          <w:sz w:val="24"/>
          <w:szCs w:val="24"/>
        </w:rPr>
        <w:t>.</w:t>
      </w:r>
    </w:p>
    <w:p w:rsidR="004F1B58" w:rsidRPr="00B0684C" w:rsidRDefault="00740169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Работа выполняется на компьютере и распечатывается только на белой бумаге стандартного формата А4 на одной стороне листа. Поля – левое 30мм, правое 10мм, верхнее 20мм; ориентация страницы – книжная, наименование шрифта </w:t>
      </w:r>
      <w:r w:rsidRPr="00B0684C">
        <w:rPr>
          <w:rFonts w:ascii="Times New Roman" w:hAnsi="Times New Roman" w:cs="Times New Roman"/>
          <w:sz w:val="24"/>
          <w:szCs w:val="24"/>
          <w:lang w:val="en-US"/>
        </w:rPr>
        <w:t>TimeNewRoman</w:t>
      </w:r>
      <w:r w:rsidRPr="00B0684C">
        <w:rPr>
          <w:rFonts w:ascii="Times New Roman" w:hAnsi="Times New Roman" w:cs="Times New Roman"/>
          <w:sz w:val="24"/>
          <w:szCs w:val="24"/>
        </w:rPr>
        <w:t xml:space="preserve">; размер шрифта – заголовки (оглавление, содержание, введение, наименование глав, заключение, вывод, список используемых источников, приложения) 14 пт, подзаголовки 14 пт, основной текст 14пт, текст в таблицах 12-14пт; междустрочный интервал: текст – полуторный, таблицы – одинарный; выравнивание текста – заголовки по центру, подзаголовки – по левому краю, </w:t>
      </w:r>
      <w:r w:rsidR="004F1B58" w:rsidRPr="00B0684C">
        <w:rPr>
          <w:rFonts w:ascii="Times New Roman" w:hAnsi="Times New Roman" w:cs="Times New Roman"/>
          <w:sz w:val="24"/>
          <w:szCs w:val="24"/>
        </w:rPr>
        <w:t>нумерация</w:t>
      </w:r>
      <w:r w:rsidRPr="00B0684C">
        <w:rPr>
          <w:rFonts w:ascii="Times New Roman" w:hAnsi="Times New Roman" w:cs="Times New Roman"/>
          <w:sz w:val="24"/>
          <w:szCs w:val="24"/>
        </w:rPr>
        <w:t xml:space="preserve"> страниц по левому краю, нумерация рисунков по центру, </w:t>
      </w:r>
      <w:r w:rsidR="004F1B58" w:rsidRPr="00B0684C">
        <w:rPr>
          <w:rFonts w:ascii="Times New Roman" w:hAnsi="Times New Roman" w:cs="Times New Roman"/>
          <w:sz w:val="24"/>
          <w:szCs w:val="24"/>
        </w:rPr>
        <w:t>текст по ширине; абзац (красная строка) – отступ 1,25-1,5 см; по тексту – не используется никакого выделения; нумерация страниц – сквозная по всему документу (работе), начинается с титульного листа, но номер страницы выставляется, начиная с листа «Содержание». Страницы нумеруются арабскими цифрами в правом верхнем или нижнем углу.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Итогом самостоятельной работы является выступление с рефератом на семинаре (защите реферата).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Подготовка к защите реферата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выступление должно быть эмоциональное и короткое во времени (не более 5-7минут) с использованием интересных, актуальных примеров.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употребляйте только понятные аудиторные термины.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хорошо воспринимается рассказ, а не чтение текста с листа.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во время выступления используйте наглядный материал.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постарайтесь предупредить возможные вопросы.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Рекомендации выступающему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начните свое выступление с приветствии аудитории.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огласите название вашего реферата, сформулируйте его основную идею и причину выбора темы.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не забывайте об уважении к слушателем в течение всего выступления.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-поблагодарите слушателей за внимание.</w:t>
      </w:r>
    </w:p>
    <w:p w:rsidR="004F1B58" w:rsidRPr="00B0684C" w:rsidRDefault="004F1B58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- </w:t>
      </w:r>
      <w:r w:rsidR="009F6F9E" w:rsidRPr="00B0684C">
        <w:rPr>
          <w:rFonts w:ascii="Times New Roman" w:hAnsi="Times New Roman" w:cs="Times New Roman"/>
          <w:sz w:val="24"/>
          <w:szCs w:val="24"/>
        </w:rPr>
        <w:t>старайтесь ответить на все вопросы аудитории.</w:t>
      </w:r>
    </w:p>
    <w:p w:rsidR="009F6F9E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Ориентировочное время выполнение: 2 часа.</w:t>
      </w:r>
    </w:p>
    <w:p w:rsidR="00B0684C" w:rsidRDefault="00B0684C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0684C" w:rsidRPr="00B0684C" w:rsidRDefault="00B0684C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Методические рекомендации по составлению презентаций. 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Презентация  - это набор цветных картинок-слайдов на определенную тему, который хранится в файле специального формата.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Презентация должна включать: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Название темы.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Содержание.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Цель самостоятельной работы.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Ход и результат исследования.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Выводы.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Список использованных источников.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Требования к содержанию презентации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соответствие заявленной темы и целям;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наличие логической связи между рассматриваемыми явлениями и показателями;</w:t>
      </w:r>
    </w:p>
    <w:p w:rsidR="009F6F9E" w:rsidRPr="00B0684C" w:rsidRDefault="009F6F9E" w:rsidP="004F1B58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представление информации в виде картосхем, графиков и диаграмм;</w:t>
      </w:r>
    </w:p>
    <w:p w:rsidR="00720D24" w:rsidRPr="00B0684C" w:rsidRDefault="009F6F9E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- отсутствие грамматических </w:t>
      </w:r>
      <w:r w:rsidR="00720D24" w:rsidRPr="00B0684C">
        <w:rPr>
          <w:rFonts w:ascii="Times New Roman" w:hAnsi="Times New Roman" w:cs="Times New Roman"/>
          <w:sz w:val="24"/>
          <w:szCs w:val="24"/>
        </w:rPr>
        <w:t xml:space="preserve">и стилистических </w:t>
      </w:r>
      <w:r w:rsidRPr="00B0684C">
        <w:rPr>
          <w:rFonts w:ascii="Times New Roman" w:hAnsi="Times New Roman" w:cs="Times New Roman"/>
          <w:sz w:val="24"/>
          <w:szCs w:val="24"/>
        </w:rPr>
        <w:t>ошибок</w:t>
      </w:r>
      <w:r w:rsidR="00720D24" w:rsidRPr="00B0684C">
        <w:rPr>
          <w:rFonts w:ascii="Times New Roman" w:hAnsi="Times New Roman" w:cs="Times New Roman"/>
          <w:sz w:val="24"/>
          <w:szCs w:val="24"/>
        </w:rPr>
        <w:t>;</w:t>
      </w:r>
    </w:p>
    <w:p w:rsidR="00720D24" w:rsidRPr="00B0684C" w:rsidRDefault="00720D24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формулировка вывода по результатам проведенной работы.</w:t>
      </w:r>
    </w:p>
    <w:p w:rsidR="00720D24" w:rsidRPr="00B0684C" w:rsidRDefault="00720D24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Презентация предполагает сочетание информации различных типов: текста, графических изображений, музыкальных и звуковых эффектов, анимации и видеофрагментов. Поэтому необходимо учитывать специфику комбинирования фрагментов информации различных типов. Рассмотрим рекомендации по оформлению и представлению на экране материалов различного вида.</w:t>
      </w:r>
    </w:p>
    <w:p w:rsidR="00107D8D" w:rsidRPr="00B0684C" w:rsidRDefault="00107D8D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D8D" w:rsidRPr="00B0684C" w:rsidRDefault="00107D8D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D24" w:rsidRPr="00B0684C" w:rsidRDefault="00720D24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Оформление текстовой информации</w:t>
      </w:r>
    </w:p>
    <w:p w:rsidR="00720D24" w:rsidRPr="00B0684C" w:rsidRDefault="00720D24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размер шрифта</w:t>
      </w:r>
      <w:r w:rsidR="00DA6FF8" w:rsidRPr="00B0684C">
        <w:rPr>
          <w:rFonts w:ascii="Times New Roman" w:hAnsi="Times New Roman" w:cs="Times New Roman"/>
          <w:sz w:val="24"/>
          <w:szCs w:val="24"/>
        </w:rPr>
        <w:t>: 24-54 пункта (заголовок), 18-36 пунктов (обычный текст);</w:t>
      </w:r>
    </w:p>
    <w:p w:rsidR="00DA6FF8" w:rsidRPr="00B0684C" w:rsidRDefault="00DA6FF8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цвет шрифта и цвет фона должны контрастировать;</w:t>
      </w:r>
    </w:p>
    <w:p w:rsidR="00DA6FF8" w:rsidRPr="00B0684C" w:rsidRDefault="00DA6FF8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тип шрифта:  для основного текста гладкий шрифт без засечек, для заголовка можно использовать декоративный шрифт, если он хорошо читаем;</w:t>
      </w:r>
    </w:p>
    <w:p w:rsidR="00DA6FF8" w:rsidRPr="00B0684C" w:rsidRDefault="00DA6FF8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1B5745" w:rsidRPr="00B0684C" w:rsidRDefault="001B5745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Оформление графической информации</w:t>
      </w:r>
    </w:p>
    <w:p w:rsidR="001B5745" w:rsidRPr="00B0684C" w:rsidRDefault="001B5745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1B5745" w:rsidRPr="00B0684C" w:rsidRDefault="001B5745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цвет графических изображений не должен резко контрастировать с общим стилевым оформлением слайда;</w:t>
      </w:r>
    </w:p>
    <w:p w:rsidR="001B5745" w:rsidRPr="00B0684C" w:rsidRDefault="001B5745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иллюстрации рекомендуется сопровождать пояснительным текстом;</w:t>
      </w:r>
    </w:p>
    <w:p w:rsidR="001B5745" w:rsidRPr="00B0684C" w:rsidRDefault="001B5745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если графическое изображение используется в качестве фона, то текст на этом фоне должен быть хорошо читаем.</w:t>
      </w:r>
    </w:p>
    <w:p w:rsidR="009A59BF" w:rsidRPr="00B0684C" w:rsidRDefault="001B5745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Анимационное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</w:t>
      </w:r>
      <w:r w:rsidR="009A59BF" w:rsidRPr="00B0684C">
        <w:rPr>
          <w:rFonts w:ascii="Times New Roman" w:hAnsi="Times New Roman" w:cs="Times New Roman"/>
          <w:sz w:val="24"/>
          <w:szCs w:val="24"/>
        </w:rPr>
        <w:t>, но не стоит чрезмерно насыщать презентацию такими эффектами, иначе это вызовет негативную реакцию аудитории.</w:t>
      </w:r>
    </w:p>
    <w:p w:rsidR="009A59BF" w:rsidRPr="00B0684C" w:rsidRDefault="009A59BF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Звуковое сопровождение должно отражать суть или подчеркивать особенность темы слайда, презентации. Необходимо выбрать оптимальную громкость, чтобы звук был слышен всем слушателям, но не был оглушительным.</w:t>
      </w:r>
    </w:p>
    <w:p w:rsidR="009A59BF" w:rsidRPr="00B0684C" w:rsidRDefault="009A59BF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После</w:t>
      </w:r>
      <w:r w:rsidR="00316810" w:rsidRPr="00B0684C">
        <w:rPr>
          <w:rFonts w:ascii="Times New Roman" w:hAnsi="Times New Roman" w:cs="Times New Roman"/>
          <w:sz w:val="24"/>
          <w:szCs w:val="24"/>
        </w:rPr>
        <w:t xml:space="preserve"> создания презентации </w:t>
      </w:r>
      <w:r w:rsidRPr="00B0684C">
        <w:rPr>
          <w:rFonts w:ascii="Times New Roman" w:hAnsi="Times New Roman" w:cs="Times New Roman"/>
          <w:sz w:val="24"/>
          <w:szCs w:val="24"/>
        </w:rPr>
        <w:t>и ее оформления, необходимо отрепетировать ее показ и свое выступление, проверить, как будет выглядеть презентация в целом, насколько скоро и адекватно она воспринимается из разных мест аудитории, при разном освещении, шумовом сопровождении, в обстановке, максимально приближенной к реальным условиям выступления.</w:t>
      </w:r>
    </w:p>
    <w:p w:rsidR="001B5745" w:rsidRPr="00B0684C" w:rsidRDefault="009A59BF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Ориентировочное время</w:t>
      </w:r>
      <w:r w:rsidR="001B5745" w:rsidRPr="00B0684C">
        <w:rPr>
          <w:rFonts w:ascii="Times New Roman" w:hAnsi="Times New Roman" w:cs="Times New Roman"/>
          <w:sz w:val="24"/>
          <w:szCs w:val="24"/>
        </w:rPr>
        <w:t xml:space="preserve"> </w:t>
      </w:r>
      <w:r w:rsidRPr="00B0684C">
        <w:rPr>
          <w:rFonts w:ascii="Times New Roman" w:hAnsi="Times New Roman" w:cs="Times New Roman"/>
          <w:sz w:val="24"/>
          <w:szCs w:val="24"/>
        </w:rPr>
        <w:t>выполнения: 2 часа.</w:t>
      </w:r>
    </w:p>
    <w:p w:rsidR="009A59BF" w:rsidRPr="00B0684C" w:rsidRDefault="009A59BF" w:rsidP="00720D24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59BF" w:rsidRPr="00B0684C" w:rsidRDefault="009A59BF" w:rsidP="00560595">
      <w:pPr>
        <w:pStyle w:val="a3"/>
        <w:tabs>
          <w:tab w:val="right" w:pos="9355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 </w:t>
      </w:r>
      <w:r w:rsidR="00560595" w:rsidRPr="00B0684C">
        <w:rPr>
          <w:rFonts w:ascii="Times New Roman" w:hAnsi="Times New Roman" w:cs="Times New Roman"/>
          <w:b/>
          <w:sz w:val="24"/>
          <w:szCs w:val="24"/>
        </w:rPr>
        <w:t xml:space="preserve"> Методические рекомендации по разработке и выполнении комплекса упражнений</w:t>
      </w:r>
    </w:p>
    <w:p w:rsidR="00560595" w:rsidRPr="00B0684C" w:rsidRDefault="00560595" w:rsidP="00560595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Для разработки комплекса упражнений студенту необходимо использовать учебник по физической культуре или найти информацию в сети интернет. Выписать задачи, которые необходимо решать( на развитие каких физических качеств направлен комплекс). Выписать принципы составления комплекса упражнений, составить комплекс упражнений.</w:t>
      </w:r>
    </w:p>
    <w:p w:rsidR="00560595" w:rsidRPr="00B0684C" w:rsidRDefault="00560595" w:rsidP="00560595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Приступая к выполнению  физического упражнения, необходимо внимательно и несколько раз прочитать методику выполнения данного упражнения. Далее, следуя методике, выполнить пошагово упражнение в необходимом количестве. Не стоит стремится к достижению высоких результатов в кратчайшие сроки. Это может привести к перегрузке организма и переутомлению.</w:t>
      </w:r>
    </w:p>
    <w:p w:rsidR="00560595" w:rsidRPr="00B0684C" w:rsidRDefault="00560595" w:rsidP="00560595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Составляя план тренировки, необходимо включать упражнения для развития всех двигательных качеств.</w:t>
      </w:r>
    </w:p>
    <w:p w:rsidR="00560595" w:rsidRPr="00B0684C" w:rsidRDefault="00560595" w:rsidP="00560595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Физиологические принципы самостоятельных занятий:</w:t>
      </w:r>
    </w:p>
    <w:p w:rsidR="00560595" w:rsidRPr="00B0684C" w:rsidRDefault="00790499" w:rsidP="00560595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1) доступность и индивидуализация занятий, основанная на правильном чередовании нагрузок и отдыха с учетом тренированности и переносимости нагрузки;</w:t>
      </w:r>
    </w:p>
    <w:p w:rsidR="00790499" w:rsidRPr="00B0684C" w:rsidRDefault="00790499" w:rsidP="00560595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2) постепенное повышение требований (динамичность);</w:t>
      </w:r>
    </w:p>
    <w:p w:rsidR="00790499" w:rsidRPr="00B0684C" w:rsidRDefault="00790499" w:rsidP="00790499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3) последовательность занятий  и взаимосвязь между различными сторонами их содержания.</w:t>
      </w:r>
    </w:p>
    <w:p w:rsidR="00790499" w:rsidRPr="00B0684C" w:rsidRDefault="00790499" w:rsidP="00790499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Существуют три общепринятые формы самостоятельных занятий:</w:t>
      </w:r>
    </w:p>
    <w:p w:rsidR="00790499" w:rsidRPr="00B0684C" w:rsidRDefault="00790499" w:rsidP="00790499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1. </w:t>
      </w:r>
      <w:r w:rsidR="00E13A74" w:rsidRPr="00B0684C">
        <w:rPr>
          <w:rFonts w:ascii="Times New Roman" w:hAnsi="Times New Roman" w:cs="Times New Roman"/>
          <w:sz w:val="24"/>
          <w:szCs w:val="24"/>
        </w:rPr>
        <w:t>Ежедневная утренняя гимнастика.</w:t>
      </w:r>
    </w:p>
    <w:p w:rsidR="00E13A74" w:rsidRPr="00B0684C" w:rsidRDefault="00E13A74" w:rsidP="00790499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2. Ежедневные физические упражнения в режиме рабочего дня.</w:t>
      </w:r>
    </w:p>
    <w:p w:rsidR="00E13A74" w:rsidRPr="00B0684C" w:rsidRDefault="00E13A74" w:rsidP="00790499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3. Самостоятельные занятия физкультурой и спортом</w:t>
      </w:r>
      <w:r w:rsidR="00F9282B" w:rsidRPr="00B0684C">
        <w:rPr>
          <w:rFonts w:ascii="Times New Roman" w:hAnsi="Times New Roman" w:cs="Times New Roman"/>
          <w:sz w:val="24"/>
          <w:szCs w:val="24"/>
        </w:rPr>
        <w:t xml:space="preserve"> или посещение спортивных секций</w:t>
      </w:r>
      <w:r w:rsidRPr="00B0684C">
        <w:rPr>
          <w:rFonts w:ascii="Times New Roman" w:hAnsi="Times New Roman" w:cs="Times New Roman"/>
          <w:sz w:val="24"/>
          <w:szCs w:val="24"/>
        </w:rPr>
        <w:t xml:space="preserve">  (не реже, 3 раз в неделю).</w:t>
      </w:r>
    </w:p>
    <w:p w:rsidR="00E13A74" w:rsidRPr="00B0684C" w:rsidRDefault="00E13A74" w:rsidP="00790499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Ориентировочное время решение задач – 1 час.</w:t>
      </w:r>
    </w:p>
    <w:p w:rsidR="00E13A74" w:rsidRPr="00B0684C" w:rsidRDefault="00E13A74" w:rsidP="00790499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E13A74" w:rsidRPr="00B0684C" w:rsidRDefault="00E13A74" w:rsidP="00790499">
      <w:pPr>
        <w:pStyle w:val="a3"/>
        <w:tabs>
          <w:tab w:val="right" w:pos="9355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3.4. Методические рекомендации на подготовке к зачету</w:t>
      </w:r>
    </w:p>
    <w:p w:rsidR="00A376AF" w:rsidRPr="00B0684C" w:rsidRDefault="00A376AF" w:rsidP="00A376AF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Подготовку к зачету следует начинать с повторения учебных пособий по данной теме, учебника и конспекта лекций, прочитанного раннее. Приступать к выполнению работы без изучения основных положений и понятий, не следует, так как в этом случае студент, как правило, плохо ориентируется в материале, не может ограничить смежные вопросы и сосредоточить внимание на основных, первостепенных проблемах рассматриваемой темы.</w:t>
      </w:r>
    </w:p>
    <w:p w:rsidR="00A376AF" w:rsidRPr="00B0684C" w:rsidRDefault="00A376AF" w:rsidP="00A376AF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При подготовке к контрольной работе или зачету по определенному разделу дисциплины полезно выписать отдельно все методики выполнения упражнений, относящиеся к данному разделу, и все используемые в них обозначения.</w:t>
      </w:r>
    </w:p>
    <w:p w:rsidR="00A376AF" w:rsidRPr="00B0684C" w:rsidRDefault="00A376AF" w:rsidP="00A376AF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Также при подготовке к зачету следует просмотреть конспект практических занятий и выделить физические упражнения, относящиеся к данному разделу. Если задания на какие-то темы не были разобраны на занятиях, следует обратиться к учебной литературе, рекомендованной преподавателем в качестве источника сведений.</w:t>
      </w:r>
    </w:p>
    <w:p w:rsidR="00A376AF" w:rsidRPr="00B0684C" w:rsidRDefault="00A376AF" w:rsidP="00A376AF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Для самопроверки рекомендуется при закрытой тетради попытаться </w:t>
      </w:r>
      <w:r w:rsidR="00B7324C" w:rsidRPr="00B0684C">
        <w:rPr>
          <w:rFonts w:ascii="Times New Roman" w:hAnsi="Times New Roman" w:cs="Times New Roman"/>
          <w:sz w:val="24"/>
          <w:szCs w:val="24"/>
        </w:rPr>
        <w:t>выполнить</w:t>
      </w:r>
      <w:r w:rsidRPr="00B0684C">
        <w:rPr>
          <w:rFonts w:ascii="Times New Roman" w:hAnsi="Times New Roman" w:cs="Times New Roman"/>
          <w:sz w:val="24"/>
          <w:szCs w:val="24"/>
        </w:rPr>
        <w:t xml:space="preserve"> еще раз соответствующие </w:t>
      </w:r>
      <w:r w:rsidR="00B7324C" w:rsidRPr="00B0684C">
        <w:rPr>
          <w:rFonts w:ascii="Times New Roman" w:hAnsi="Times New Roman" w:cs="Times New Roman"/>
          <w:sz w:val="24"/>
          <w:szCs w:val="24"/>
        </w:rPr>
        <w:t>упражнения</w:t>
      </w:r>
      <w:r w:rsidRPr="00B0684C">
        <w:rPr>
          <w:rFonts w:ascii="Times New Roman" w:hAnsi="Times New Roman" w:cs="Times New Roman"/>
          <w:sz w:val="24"/>
          <w:szCs w:val="24"/>
        </w:rPr>
        <w:t xml:space="preserve">, </w:t>
      </w:r>
      <w:r w:rsidR="00B7324C" w:rsidRPr="00B0684C">
        <w:rPr>
          <w:rFonts w:ascii="Times New Roman" w:hAnsi="Times New Roman" w:cs="Times New Roman"/>
          <w:sz w:val="24"/>
          <w:szCs w:val="24"/>
        </w:rPr>
        <w:t>уже отработанные раннее на практических занятиях.</w:t>
      </w:r>
    </w:p>
    <w:p w:rsidR="00B7324C" w:rsidRPr="00B0684C" w:rsidRDefault="00B7324C" w:rsidP="00A376AF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Ориентировочное время – 1-2часа.</w:t>
      </w:r>
    </w:p>
    <w:p w:rsidR="00B7324C" w:rsidRPr="00B0684C" w:rsidRDefault="00B7324C" w:rsidP="00A376AF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7324C" w:rsidRPr="00B0684C" w:rsidRDefault="00B7324C" w:rsidP="00A376AF">
      <w:pPr>
        <w:pStyle w:val="a3"/>
        <w:tabs>
          <w:tab w:val="right" w:pos="93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4. Критерии оценки результатов самостоятельной работы.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4.1. Критерии оценивания реферата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При оценивании реферата учитывается: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письменная грамотность;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актуальность темы исследования, ее научность, логическая последовательность изложения;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соответствие содержания темы;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lastRenderedPageBreak/>
        <w:t>-глубина проработки материала, грамотность раскрытия темы;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правильность и полнота использования  источников;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соответствие оформления реферата стандартам;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практическое применение;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культура выступления;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соблюдение временного регламента;</w:t>
      </w: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ответа на дополнительные вопросы</w:t>
      </w:r>
    </w:p>
    <w:p w:rsidR="00867BF4" w:rsidRPr="00B0684C" w:rsidRDefault="00B7324C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Оценка «отлично»</w:t>
      </w:r>
      <w:r w:rsidR="00867BF4" w:rsidRPr="00B0684C">
        <w:rPr>
          <w:rFonts w:ascii="Times New Roman" w:hAnsi="Times New Roman" w:cs="Times New Roman"/>
          <w:sz w:val="24"/>
          <w:szCs w:val="24"/>
        </w:rPr>
        <w:t xml:space="preserve"> ставится, если выполнены все требования к написанию реферата и его защите: обозначена проблема и обоснована ее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объем, соблюдены требования к внешнему оформлению, даны правильные ответы на дополнительные вопросы.</w:t>
      </w:r>
    </w:p>
    <w:p w:rsidR="00867BF4" w:rsidRPr="00B0684C" w:rsidRDefault="00867BF4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Оценка  «хорошо» ставится, если основные требования к реферату и его защите выполнены, но при этом допущены недочеты. В частности, имеются неточности в изложении материала; отсутствует логическая последовательность в суждениях; не выдержан объем реферата; имеются упущения в оформлении; на дополнительные вопросы при защите даны неполные ответы.</w:t>
      </w:r>
    </w:p>
    <w:p w:rsidR="00867BF4" w:rsidRPr="00B0684C" w:rsidRDefault="00867BF4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Оценка «удовлетворительно» ставится, если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867BF4" w:rsidRPr="00B0684C" w:rsidRDefault="00867BF4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Оценка «неудовлетворительно» ставится, если тема реферата не раскрыта, обнаруживается существенное непонимание изученной темы.</w:t>
      </w:r>
    </w:p>
    <w:p w:rsidR="00867BF4" w:rsidRPr="00B0684C" w:rsidRDefault="00867BF4" w:rsidP="00867BF4">
      <w:pPr>
        <w:pStyle w:val="a3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BF4" w:rsidRPr="00B0684C" w:rsidRDefault="00867BF4" w:rsidP="00867BF4">
      <w:pPr>
        <w:pStyle w:val="a3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4.2. Критерии оценивания презентации</w:t>
      </w:r>
    </w:p>
    <w:p w:rsidR="00867BF4" w:rsidRPr="00B0684C" w:rsidRDefault="00867BF4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ab/>
      </w:r>
      <w:r w:rsidR="00A70BCA" w:rsidRPr="00B0684C">
        <w:rPr>
          <w:rFonts w:ascii="Times New Roman" w:hAnsi="Times New Roman" w:cs="Times New Roman"/>
          <w:sz w:val="24"/>
          <w:szCs w:val="24"/>
        </w:rPr>
        <w:t>При оценивании презентации:</w:t>
      </w:r>
    </w:p>
    <w:p w:rsidR="00A70BCA" w:rsidRPr="00B0684C" w:rsidRDefault="00A70BCA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-актуальность темы исследования, ее научность, последовательность изложения;</w:t>
      </w:r>
    </w:p>
    <w:p w:rsidR="00A70BCA" w:rsidRPr="00B0684C" w:rsidRDefault="00A70BCA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соответствие содержания теме презентации;</w:t>
      </w:r>
    </w:p>
    <w:p w:rsidR="00A70BCA" w:rsidRPr="00B0684C" w:rsidRDefault="00A70BCA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логическая структура презентации;</w:t>
      </w:r>
    </w:p>
    <w:p w:rsidR="00A70BCA" w:rsidRPr="00B0684C" w:rsidRDefault="00A70BCA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стиль оформления презентации;</w:t>
      </w:r>
    </w:p>
    <w:p w:rsidR="00A70BCA" w:rsidRPr="00B0684C" w:rsidRDefault="00A70BCA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рациональное использование графических объектов;</w:t>
      </w:r>
    </w:p>
    <w:p w:rsidR="00A70BCA" w:rsidRPr="00B0684C" w:rsidRDefault="00A70BCA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рациональное использование анимационных эффектов;</w:t>
      </w:r>
    </w:p>
    <w:p w:rsidR="00A70BCA" w:rsidRPr="00B0684C" w:rsidRDefault="00A70BCA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грамотность;</w:t>
      </w:r>
    </w:p>
    <w:p w:rsidR="00A70BCA" w:rsidRPr="00B0684C" w:rsidRDefault="00A70BCA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культура выступления при представлении презентации.</w:t>
      </w:r>
    </w:p>
    <w:p w:rsidR="00A70BCA" w:rsidRPr="00B0684C" w:rsidRDefault="00A70BCA" w:rsidP="00A70BCA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Оценка «отлично» ставится, если </w:t>
      </w:r>
      <w:r w:rsidR="00B96164" w:rsidRPr="00B0684C">
        <w:rPr>
          <w:rFonts w:ascii="Times New Roman" w:hAnsi="Times New Roman" w:cs="Times New Roman"/>
          <w:sz w:val="24"/>
          <w:szCs w:val="24"/>
        </w:rPr>
        <w:t xml:space="preserve">содержание презентации соответствует заданной теме, </w:t>
      </w:r>
      <w:r w:rsidRPr="00B0684C">
        <w:rPr>
          <w:rFonts w:ascii="Times New Roman" w:hAnsi="Times New Roman" w:cs="Times New Roman"/>
          <w:sz w:val="24"/>
          <w:szCs w:val="24"/>
        </w:rPr>
        <w:t xml:space="preserve">выполнены все требования к </w:t>
      </w:r>
      <w:r w:rsidR="00B96164" w:rsidRPr="00B0684C">
        <w:rPr>
          <w:rFonts w:ascii="Times New Roman" w:hAnsi="Times New Roman" w:cs="Times New Roman"/>
          <w:sz w:val="24"/>
          <w:szCs w:val="24"/>
        </w:rPr>
        <w:t>содержанию, оформлению и представлению презентации.</w:t>
      </w:r>
    </w:p>
    <w:p w:rsidR="00A70BCA" w:rsidRPr="00B0684C" w:rsidRDefault="00A70BCA" w:rsidP="00A70BCA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Оценка  «хорошо» ставится, если </w:t>
      </w:r>
      <w:r w:rsidR="00B96164" w:rsidRPr="00B0684C">
        <w:rPr>
          <w:rFonts w:ascii="Times New Roman" w:hAnsi="Times New Roman" w:cs="Times New Roman"/>
          <w:sz w:val="24"/>
          <w:szCs w:val="24"/>
        </w:rPr>
        <w:t>содержание презентации соответствует заданной теме, но допущены недочеты оформления и представлению презентации.</w:t>
      </w:r>
    </w:p>
    <w:p w:rsidR="00A70BCA" w:rsidRPr="00B0684C" w:rsidRDefault="00A70BCA" w:rsidP="00A70BCA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Оценка «удовлетворительно» ставится, если </w:t>
      </w:r>
      <w:r w:rsidR="00B96164" w:rsidRPr="00B0684C">
        <w:rPr>
          <w:rFonts w:ascii="Times New Roman" w:hAnsi="Times New Roman" w:cs="Times New Roman"/>
          <w:sz w:val="24"/>
          <w:szCs w:val="24"/>
        </w:rPr>
        <w:t>содержание презентации соответствует заданной теме, но имеются неточности в изложении материала, имеются упущения в оформлении.</w:t>
      </w:r>
    </w:p>
    <w:p w:rsidR="00A70BCA" w:rsidRPr="00B0684C" w:rsidRDefault="00A70BCA" w:rsidP="00A70BCA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Оценка «неудовлетворительно» ставится, если тема </w:t>
      </w:r>
      <w:r w:rsidR="00B96164" w:rsidRPr="00B0684C">
        <w:rPr>
          <w:rFonts w:ascii="Times New Roman" w:hAnsi="Times New Roman" w:cs="Times New Roman"/>
          <w:sz w:val="24"/>
          <w:szCs w:val="24"/>
        </w:rPr>
        <w:t>презентации</w:t>
      </w:r>
      <w:r w:rsidRPr="00B0684C">
        <w:rPr>
          <w:rFonts w:ascii="Times New Roman" w:hAnsi="Times New Roman" w:cs="Times New Roman"/>
          <w:sz w:val="24"/>
          <w:szCs w:val="24"/>
        </w:rPr>
        <w:t xml:space="preserve"> не раскрыта, обнаруживается существенное непонимание изученной т</w:t>
      </w:r>
      <w:r w:rsidR="00B96164" w:rsidRPr="00B0684C">
        <w:rPr>
          <w:rFonts w:ascii="Times New Roman" w:hAnsi="Times New Roman" w:cs="Times New Roman"/>
          <w:sz w:val="24"/>
          <w:szCs w:val="24"/>
        </w:rPr>
        <w:t>емы; презентация учащимися не представлена.</w:t>
      </w:r>
    </w:p>
    <w:p w:rsidR="00B96164" w:rsidRPr="00B0684C" w:rsidRDefault="00B96164" w:rsidP="00A70BCA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96164" w:rsidRPr="00B0684C" w:rsidRDefault="00B96164" w:rsidP="00B96164">
      <w:pPr>
        <w:pStyle w:val="a3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4.3. Критерии оценивания по разработке и выполнения комплекса упражнений</w:t>
      </w:r>
    </w:p>
    <w:p w:rsidR="00B96164" w:rsidRPr="00B0684C" w:rsidRDefault="00B96164" w:rsidP="00B9616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При разработке комплекса упражнений учитывается:</w:t>
      </w:r>
    </w:p>
    <w:p w:rsidR="00B96164" w:rsidRPr="00B0684C" w:rsidRDefault="00B96164" w:rsidP="00B9616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Исходный показатель соответствующему уровню подготовленности, предусмотренному обязательным минимумом</w:t>
      </w:r>
      <w:r w:rsidR="000F12C1" w:rsidRPr="00B0684C">
        <w:rPr>
          <w:rFonts w:ascii="Times New Roman" w:hAnsi="Times New Roman" w:cs="Times New Roman"/>
          <w:sz w:val="24"/>
          <w:szCs w:val="24"/>
        </w:rPr>
        <w:t xml:space="preserve"> подготовке и программой физического </w:t>
      </w:r>
      <w:r w:rsidR="000F12C1" w:rsidRPr="00B0684C">
        <w:rPr>
          <w:rFonts w:ascii="Times New Roman" w:hAnsi="Times New Roman" w:cs="Times New Roman"/>
          <w:sz w:val="24"/>
          <w:szCs w:val="24"/>
        </w:rPr>
        <w:lastRenderedPageBreak/>
        <w:t>воспитания, которая отвечает требованиям государственного стандарта и обязательного минимума содержания обучения по физической подготовленности за определенный период времени.</w:t>
      </w:r>
    </w:p>
    <w:p w:rsidR="000F12C1" w:rsidRPr="00B0684C" w:rsidRDefault="000F12C1" w:rsidP="00B9616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Физическое упражнение выполнено с соблюдением методики  и необходимое количество раз – «отлично»</w:t>
      </w:r>
    </w:p>
    <w:p w:rsidR="000F12C1" w:rsidRPr="00B0684C" w:rsidRDefault="000F12C1" w:rsidP="00B9616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Физическое упражнение выполнено с соблюдением методики, но неполном количестве – «хорошо»</w:t>
      </w:r>
    </w:p>
    <w:p w:rsidR="000F12C1" w:rsidRPr="00B0684C" w:rsidRDefault="000F12C1" w:rsidP="00B9616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Физическое упражнение выполнено с нарушением методики и в неполном количестве – «удовлетворительно»</w:t>
      </w:r>
    </w:p>
    <w:p w:rsidR="000F12C1" w:rsidRPr="00B0684C" w:rsidRDefault="000F12C1" w:rsidP="00B9616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Физическое упражнение не выполнено – «неудовлетворительно»</w:t>
      </w:r>
    </w:p>
    <w:p w:rsidR="000F12C1" w:rsidRPr="00B0684C" w:rsidRDefault="000F12C1" w:rsidP="00B9616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Pr="00B0684C" w:rsidRDefault="000F12C1" w:rsidP="00B96164">
      <w:pPr>
        <w:pStyle w:val="a3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4.4. Критерии оценивания подготовке к контрольной работе, зачету</w:t>
      </w:r>
    </w:p>
    <w:p w:rsidR="000F12C1" w:rsidRPr="00B0684C" w:rsidRDefault="000F12C1" w:rsidP="00B9616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уровень соответствия оформления указанным требованиям;</w:t>
      </w:r>
    </w:p>
    <w:p w:rsidR="000F12C1" w:rsidRPr="00B0684C" w:rsidRDefault="000F12C1" w:rsidP="00B9616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- уровень освоения студентам учебного и дополнительного материала.</w:t>
      </w:r>
    </w:p>
    <w:p w:rsidR="00B9371C" w:rsidRPr="00B0684C" w:rsidRDefault="00B9371C" w:rsidP="00B9616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37BE6" w:rsidRPr="00B0684C" w:rsidRDefault="00837BE6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5. Формы контроля</w:t>
      </w:r>
    </w:p>
    <w:p w:rsidR="00837BE6" w:rsidRDefault="00837BE6" w:rsidP="00837BE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Дифференцированный зачет.</w:t>
      </w:r>
    </w:p>
    <w:p w:rsidR="00B0684C" w:rsidRPr="00B0684C" w:rsidRDefault="00B0684C" w:rsidP="00837BE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37BE6" w:rsidRPr="00B0684C" w:rsidRDefault="00837BE6" w:rsidP="00F90D3F">
      <w:pPr>
        <w:pStyle w:val="a3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6. Перечень рекомендуемых учебных изданий, интернет-ресурсов, дополнительной литературы.</w:t>
      </w:r>
    </w:p>
    <w:p w:rsidR="00A70BCA" w:rsidRPr="00B0684C" w:rsidRDefault="00837BE6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1. Физическая культура: учебник для учреждений начального и среднего профессионального образования / А.А. Бишаева. – М.: Издательский центр «Академия», 2012г.</w:t>
      </w:r>
    </w:p>
    <w:p w:rsidR="00837BE6" w:rsidRPr="00B0684C" w:rsidRDefault="00837BE6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2. Решетников Н.В. Физическая культура: учебное пособие для студентов средних специальных учебных заведений. – М.: 2012г.</w:t>
      </w:r>
    </w:p>
    <w:p w:rsidR="00837BE6" w:rsidRPr="00B0684C" w:rsidRDefault="00837BE6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837BE6" w:rsidRPr="00B0684C" w:rsidRDefault="00837BE6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1. Соковня-Семенова И.И. основы здорового образа жизни и оказания первой помощи: учебное пособие – М., 2014г.</w:t>
      </w:r>
    </w:p>
    <w:p w:rsidR="00837BE6" w:rsidRPr="00B0684C" w:rsidRDefault="00837BE6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2. Вяткин Л.А. Туризм и спортивное ориентирование. – М., 2012г.</w:t>
      </w:r>
    </w:p>
    <w:p w:rsidR="00837BE6" w:rsidRPr="00B0684C" w:rsidRDefault="00837BE6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3. Твой олимпийский учебник: учеб.пособие для учреждений образования РФ/В.С. Родиченко и др. – М.: Советский спорт, 2014г.</w:t>
      </w:r>
    </w:p>
    <w:p w:rsidR="00B9371C" w:rsidRPr="00B0684C" w:rsidRDefault="00B9371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71C" w:rsidRPr="00B0684C" w:rsidRDefault="00B9371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71C" w:rsidRPr="00B0684C" w:rsidRDefault="00B9371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71C" w:rsidRDefault="00B9371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4C" w:rsidRPr="00B0684C" w:rsidRDefault="00B0684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71C" w:rsidRPr="00B0684C" w:rsidRDefault="00B9371C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BE6" w:rsidRPr="00B0684C" w:rsidRDefault="00837BE6" w:rsidP="00F90D3F">
      <w:pPr>
        <w:pStyle w:val="a3"/>
        <w:ind w:firstLine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lastRenderedPageBreak/>
        <w:t>Приложени</w:t>
      </w:r>
      <w:r w:rsidR="00F90D3F" w:rsidRPr="00B0684C">
        <w:rPr>
          <w:rFonts w:ascii="Times New Roman" w:hAnsi="Times New Roman" w:cs="Times New Roman"/>
          <w:b/>
          <w:sz w:val="24"/>
          <w:szCs w:val="24"/>
        </w:rPr>
        <w:t>е 1</w:t>
      </w:r>
    </w:p>
    <w:p w:rsidR="00837BE6" w:rsidRPr="00B0684C" w:rsidRDefault="00837BE6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84C">
        <w:rPr>
          <w:rFonts w:ascii="Times New Roman" w:hAnsi="Times New Roman" w:cs="Times New Roman"/>
          <w:b/>
          <w:sz w:val="24"/>
          <w:szCs w:val="24"/>
        </w:rPr>
        <w:t>Темы рефератов</w:t>
      </w:r>
      <w:r w:rsidR="00F90D3F" w:rsidRPr="00B0684C">
        <w:rPr>
          <w:rFonts w:ascii="Times New Roman" w:hAnsi="Times New Roman" w:cs="Times New Roman"/>
          <w:b/>
          <w:sz w:val="24"/>
          <w:szCs w:val="24"/>
        </w:rPr>
        <w:t xml:space="preserve"> и презентаций.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1. Социальные функции физической культуры и спорта.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2. Физическая   культура и ее роль в решении социальных проблем.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3. Влияние  занятий спортом на развитие личностных качеств.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4. Занятия спортом как средство развития профессионально важных жизненных качеств (на примере конкретной профессиональной деятельности).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5. Влияние физических упражнений на  совершенствование различных систем организма человека.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6. Организация здорового образа жизни студентов.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7. Здоровый образ жизни и факторы его определяющие.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8. Значение средств физической культуры в повышении работоспособности учащихся и профилактике утомления.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9. Характеристика отдельных систем оздоровительной физической культуры.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10. Значение физической культуры для будущего специалиста- работника (применительно к профессии).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11. Профилактика травматизма при занятиях физическими упражнениями.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12. Предупреждение профессиональных заболеваний и самоконтроль.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13. Взаимосвязь и взаимозависимость духовного и физического самосовершенствования.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14. Основы физической спортивной подготовки.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 xml:space="preserve"> 15. Профилактические реабилитационные и восстановительные мероприятия в процессе занятий ФК и спортом.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16. Самоконтроль при занятиями ФУ. Знаешь ли ты свой пульс.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17. Упражнения для развития двигательных качеств: сила, быстрота, ловкость, выносливость.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18. Гигиенические требования при занятиях физическими упражнениями.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19. Профессиональные важные физические качества.</w:t>
      </w:r>
    </w:p>
    <w:p w:rsidR="00837BE6" w:rsidRPr="00B0684C" w:rsidRDefault="00837BE6" w:rsidP="00837B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20. Профессионально-прикладная физическая подготовка.</w:t>
      </w:r>
    </w:p>
    <w:p w:rsidR="002673A6" w:rsidRPr="00B0684C" w:rsidRDefault="00F90D3F" w:rsidP="002673A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B0684C">
        <w:rPr>
          <w:rFonts w:ascii="Times New Roman" w:hAnsi="Times New Roman" w:cs="Times New Roman"/>
          <w:sz w:val="24"/>
          <w:szCs w:val="24"/>
        </w:rPr>
        <w:t>2</w:t>
      </w:r>
      <w:r w:rsidR="002673A6" w:rsidRPr="00B0684C">
        <w:rPr>
          <w:rFonts w:ascii="Times New Roman" w:hAnsi="Times New Roman" w:cs="Times New Roman"/>
          <w:sz w:val="24"/>
          <w:szCs w:val="24"/>
        </w:rPr>
        <w:t>1. Дисциплина «Физическая культура» в системе среднего профессионального образования.</w:t>
      </w:r>
    </w:p>
    <w:p w:rsidR="00837BE6" w:rsidRPr="00B0684C" w:rsidRDefault="00837BE6" w:rsidP="00837BE6">
      <w:pPr>
        <w:pStyle w:val="a3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BCA" w:rsidRPr="00B0684C" w:rsidRDefault="00A70BCA" w:rsidP="00867BF4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7324C" w:rsidRPr="00B0684C" w:rsidRDefault="00B7324C" w:rsidP="00B7324C">
      <w:pPr>
        <w:pStyle w:val="a3"/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68C" w:rsidRPr="00B0684C" w:rsidRDefault="0066068C" w:rsidP="00BD73A6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6068C" w:rsidRPr="00B0684C" w:rsidSect="00107D8D">
      <w:footerReference w:type="default" r:id="rId7"/>
      <w:pgSz w:w="11906" w:h="16838"/>
      <w:pgMar w:top="709" w:right="850" w:bottom="1134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67" w:rsidRDefault="00311C67" w:rsidP="00D64281">
      <w:pPr>
        <w:spacing w:after="0" w:line="240" w:lineRule="auto"/>
      </w:pPr>
      <w:r>
        <w:separator/>
      </w:r>
    </w:p>
  </w:endnote>
  <w:endnote w:type="continuationSeparator" w:id="0">
    <w:p w:rsidR="00311C67" w:rsidRDefault="00311C67" w:rsidP="00D6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6584"/>
      <w:docPartObj>
        <w:docPartGallery w:val="Page Numbers (Bottom of Page)"/>
        <w:docPartUnique/>
      </w:docPartObj>
    </w:sdtPr>
    <w:sdtEndPr/>
    <w:sdtContent>
      <w:p w:rsidR="000F12C1" w:rsidRDefault="00311C6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8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12C1" w:rsidRDefault="000F12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67" w:rsidRDefault="00311C67" w:rsidP="00D64281">
      <w:pPr>
        <w:spacing w:after="0" w:line="240" w:lineRule="auto"/>
      </w:pPr>
      <w:r>
        <w:separator/>
      </w:r>
    </w:p>
  </w:footnote>
  <w:footnote w:type="continuationSeparator" w:id="0">
    <w:p w:rsidR="00311C67" w:rsidRDefault="00311C67" w:rsidP="00D64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588A"/>
    <w:multiLevelType w:val="hybridMultilevel"/>
    <w:tmpl w:val="FDAC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76CB"/>
    <w:rsid w:val="000A0588"/>
    <w:rsid w:val="000B6654"/>
    <w:rsid w:val="000F12C1"/>
    <w:rsid w:val="00107D8D"/>
    <w:rsid w:val="00137345"/>
    <w:rsid w:val="001B5745"/>
    <w:rsid w:val="001C71C4"/>
    <w:rsid w:val="001F4A1E"/>
    <w:rsid w:val="002673A6"/>
    <w:rsid w:val="00284102"/>
    <w:rsid w:val="00311C67"/>
    <w:rsid w:val="00316810"/>
    <w:rsid w:val="00370A11"/>
    <w:rsid w:val="004738A7"/>
    <w:rsid w:val="004B7167"/>
    <w:rsid w:val="004F1B58"/>
    <w:rsid w:val="005379CD"/>
    <w:rsid w:val="00560595"/>
    <w:rsid w:val="00565481"/>
    <w:rsid w:val="00597E60"/>
    <w:rsid w:val="005B3D6D"/>
    <w:rsid w:val="005E76CB"/>
    <w:rsid w:val="005F26C0"/>
    <w:rsid w:val="0066068C"/>
    <w:rsid w:val="006A3196"/>
    <w:rsid w:val="006B1B16"/>
    <w:rsid w:val="00720D24"/>
    <w:rsid w:val="00735252"/>
    <w:rsid w:val="00740169"/>
    <w:rsid w:val="00790499"/>
    <w:rsid w:val="00837BE6"/>
    <w:rsid w:val="00867BF4"/>
    <w:rsid w:val="0087544E"/>
    <w:rsid w:val="008D5288"/>
    <w:rsid w:val="0094269B"/>
    <w:rsid w:val="009A59BF"/>
    <w:rsid w:val="009D62E6"/>
    <w:rsid w:val="009E7503"/>
    <w:rsid w:val="009F6F9E"/>
    <w:rsid w:val="00A376AF"/>
    <w:rsid w:val="00A70BCA"/>
    <w:rsid w:val="00B0684C"/>
    <w:rsid w:val="00B66281"/>
    <w:rsid w:val="00B7324C"/>
    <w:rsid w:val="00B9371C"/>
    <w:rsid w:val="00B96164"/>
    <w:rsid w:val="00BD6AB5"/>
    <w:rsid w:val="00BD73A6"/>
    <w:rsid w:val="00C17C6C"/>
    <w:rsid w:val="00C344C4"/>
    <w:rsid w:val="00C63D2E"/>
    <w:rsid w:val="00D33BAA"/>
    <w:rsid w:val="00D64281"/>
    <w:rsid w:val="00DA6FF8"/>
    <w:rsid w:val="00DB33C1"/>
    <w:rsid w:val="00E13A74"/>
    <w:rsid w:val="00E41DF6"/>
    <w:rsid w:val="00E53681"/>
    <w:rsid w:val="00E676BC"/>
    <w:rsid w:val="00E7148A"/>
    <w:rsid w:val="00EC68C7"/>
    <w:rsid w:val="00F12957"/>
    <w:rsid w:val="00F225F0"/>
    <w:rsid w:val="00F52F7F"/>
    <w:rsid w:val="00F90D3F"/>
    <w:rsid w:val="00F9282B"/>
    <w:rsid w:val="00FA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2C8E"/>
  <w15:docId w15:val="{673CA535-E2BC-4FC6-AB31-6790FE35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6C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6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4281"/>
  </w:style>
  <w:style w:type="paragraph" w:styleId="a6">
    <w:name w:val="footer"/>
    <w:basedOn w:val="a"/>
    <w:link w:val="a7"/>
    <w:uiPriority w:val="99"/>
    <w:unhideWhenUsed/>
    <w:rsid w:val="00D6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4281"/>
  </w:style>
  <w:style w:type="paragraph" w:styleId="a8">
    <w:name w:val="List Paragraph"/>
    <w:basedOn w:val="a"/>
    <w:uiPriority w:val="34"/>
    <w:qFormat/>
    <w:rsid w:val="00D6428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 003</cp:lastModifiedBy>
  <cp:revision>6</cp:revision>
  <cp:lastPrinted>2019-01-24T08:25:00Z</cp:lastPrinted>
  <dcterms:created xsi:type="dcterms:W3CDTF">2021-07-23T21:40:00Z</dcterms:created>
  <dcterms:modified xsi:type="dcterms:W3CDTF">2023-09-07T02:57:00Z</dcterms:modified>
</cp:coreProperties>
</file>