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93" w:rsidRPr="00145990" w:rsidRDefault="00627F93" w:rsidP="00627F93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145990">
        <w:rPr>
          <w:sz w:val="28"/>
          <w:szCs w:val="28"/>
        </w:rPr>
        <w:t>МИНИСТЕРСТВО ОБРАЗОВАНИЯ ИРКУТСКОЙ ОБЛАСТИ</w:t>
      </w:r>
    </w:p>
    <w:p w:rsidR="00627F93" w:rsidRPr="00145990" w:rsidRDefault="00627F93" w:rsidP="00627F93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145990">
        <w:rPr>
          <w:sz w:val="28"/>
          <w:szCs w:val="28"/>
        </w:rPr>
        <w:t>ГБПОУ ИО «Бодайбинский горный техникум»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jc w:val="center"/>
        <w:rPr>
          <w:caps/>
          <w:color w:val="FF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10160</wp:posOffset>
                </wp:positionV>
                <wp:extent cx="2502535" cy="1293495"/>
                <wp:effectExtent l="13970" t="8255" r="7620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93" w:rsidRDefault="00627F93" w:rsidP="00627F93">
                            <w:pPr>
                              <w:jc w:val="right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>УТВЕРЖДАЮ:</w:t>
                            </w:r>
                          </w:p>
                          <w:p w:rsidR="00627F93" w:rsidRDefault="00627F93" w:rsidP="00627F93">
                            <w:pPr>
                              <w:jc w:val="right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Заместитель директора по УР</w:t>
                            </w:r>
                          </w:p>
                          <w:p w:rsidR="00627F93" w:rsidRDefault="00627F93" w:rsidP="00627F93">
                            <w:pPr>
                              <w:jc w:val="right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627F93" w:rsidRDefault="00627F93" w:rsidP="00627F93">
                            <w:pPr>
                              <w:jc w:val="right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>____________Е.К. Дружинина</w:t>
                            </w:r>
                          </w:p>
                          <w:p w:rsidR="00627F93" w:rsidRDefault="00627F93" w:rsidP="00627F93">
                            <w:pPr>
                              <w:jc w:val="right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>«</w:t>
                            </w:r>
                            <w:r>
                              <w:rPr>
                                <w:sz w:val="28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sz w:val="28"/>
                                <w:szCs w:val="20"/>
                              </w:rPr>
                              <w:t>»</w:t>
                            </w:r>
                            <w:r>
                              <w:rPr>
                                <w:sz w:val="28"/>
                                <w:szCs w:val="20"/>
                                <w:u w:val="single"/>
                              </w:rPr>
                              <w:t xml:space="preserve">                       </w:t>
                            </w:r>
                            <w:r>
                              <w:rPr>
                                <w:sz w:val="28"/>
                                <w:szCs w:val="20"/>
                              </w:rPr>
                              <w:t>20____ г.</w:t>
                            </w:r>
                          </w:p>
                          <w:p w:rsidR="00627F93" w:rsidRDefault="00627F93" w:rsidP="00627F9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6.7pt;margin-top:.8pt;width:197.05pt;height:101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" strokecolor="white">
                <v:textbox style="mso-fit-shape-to-text:t">
                  <w:txbxContent>
                    <w:p w:rsidR="00627F93" w:rsidRDefault="00627F93" w:rsidP="00627F93">
                      <w:pPr>
                        <w:jc w:val="right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0"/>
                        </w:rPr>
                        <w:t>УТВЕРЖДАЮ:</w:t>
                      </w:r>
                    </w:p>
                    <w:p w:rsidR="00627F93" w:rsidRDefault="00627F93" w:rsidP="00627F93">
                      <w:pPr>
                        <w:jc w:val="right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Заместитель директора по УР</w:t>
                      </w:r>
                    </w:p>
                    <w:p w:rsidR="00627F93" w:rsidRDefault="00627F93" w:rsidP="00627F93">
                      <w:pPr>
                        <w:jc w:val="right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</w:p>
                    <w:p w:rsidR="00627F93" w:rsidRDefault="00627F93" w:rsidP="00627F93">
                      <w:pPr>
                        <w:jc w:val="right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0"/>
                        </w:rPr>
                        <w:t>____________Е.К. Дружинина</w:t>
                      </w:r>
                    </w:p>
                    <w:p w:rsidR="00627F93" w:rsidRDefault="00627F93" w:rsidP="00627F93">
                      <w:pPr>
                        <w:jc w:val="right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0"/>
                        </w:rPr>
                        <w:t>«</w:t>
                      </w:r>
                      <w:r>
                        <w:rPr>
                          <w:sz w:val="28"/>
                          <w:szCs w:val="20"/>
                          <w:u w:val="single"/>
                        </w:rPr>
                        <w:t xml:space="preserve">        </w:t>
                      </w:r>
                      <w:r>
                        <w:rPr>
                          <w:sz w:val="28"/>
                          <w:szCs w:val="20"/>
                        </w:rPr>
                        <w:t>»</w:t>
                      </w:r>
                      <w:r>
                        <w:rPr>
                          <w:sz w:val="28"/>
                          <w:szCs w:val="20"/>
                          <w:u w:val="single"/>
                        </w:rPr>
                        <w:t xml:space="preserve">                       </w:t>
                      </w:r>
                      <w:r>
                        <w:rPr>
                          <w:sz w:val="28"/>
                          <w:szCs w:val="20"/>
                        </w:rPr>
                        <w:t>20____ г.</w:t>
                      </w:r>
                    </w:p>
                    <w:p w:rsidR="00627F93" w:rsidRDefault="00627F93" w:rsidP="00627F93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ap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5080</wp:posOffset>
                </wp:positionV>
                <wp:extent cx="2501900" cy="480695"/>
                <wp:effectExtent l="13970" t="7620" r="8255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93" w:rsidRDefault="00627F93" w:rsidP="00627F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27F93" w:rsidRDefault="00627F93" w:rsidP="00627F9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5.3pt;margin-top:.4pt;width:197pt;height:37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" strokecolor="white">
                <v:textbox style="mso-fit-shape-to-text:t">
                  <w:txbxContent>
                    <w:p w:rsidR="00627F93" w:rsidRDefault="00627F93" w:rsidP="00627F9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627F93" w:rsidRDefault="00627F93" w:rsidP="00627F93"/>
                  </w:txbxContent>
                </v:textbox>
              </v:shape>
            </w:pict>
          </mc:Fallback>
        </mc:AlternateContent>
      </w:r>
    </w:p>
    <w:p w:rsidR="00627F93" w:rsidRPr="00145990" w:rsidRDefault="00627F93" w:rsidP="00627F93">
      <w:pPr>
        <w:spacing w:line="360" w:lineRule="auto"/>
        <w:ind w:left="6379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ind w:left="6379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ind w:left="6379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ind w:left="6379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ind w:left="6379"/>
        <w:rPr>
          <w:sz w:val="28"/>
          <w:szCs w:val="28"/>
        </w:rPr>
      </w:pPr>
    </w:p>
    <w:p w:rsidR="00627F93" w:rsidRPr="00145990" w:rsidRDefault="00627F93" w:rsidP="00627F93">
      <w:pPr>
        <w:tabs>
          <w:tab w:val="left" w:pos="3975"/>
        </w:tabs>
        <w:spacing w:line="360" w:lineRule="auto"/>
        <w:jc w:val="center"/>
        <w:rPr>
          <w:sz w:val="28"/>
          <w:szCs w:val="28"/>
        </w:rPr>
      </w:pPr>
    </w:p>
    <w:p w:rsidR="00627F93" w:rsidRPr="00145990" w:rsidRDefault="00627F93" w:rsidP="00627F93">
      <w:pPr>
        <w:tabs>
          <w:tab w:val="left" w:pos="3975"/>
        </w:tabs>
        <w:spacing w:line="360" w:lineRule="auto"/>
        <w:jc w:val="center"/>
        <w:rPr>
          <w:sz w:val="28"/>
          <w:szCs w:val="28"/>
        </w:rPr>
      </w:pPr>
    </w:p>
    <w:p w:rsidR="00627F93" w:rsidRPr="00145990" w:rsidRDefault="00627F93" w:rsidP="00627F93">
      <w:pPr>
        <w:tabs>
          <w:tab w:val="left" w:pos="3975"/>
        </w:tabs>
        <w:spacing w:line="360" w:lineRule="auto"/>
        <w:jc w:val="center"/>
        <w:rPr>
          <w:sz w:val="28"/>
          <w:szCs w:val="28"/>
        </w:rPr>
      </w:pPr>
    </w:p>
    <w:p w:rsidR="00627F93" w:rsidRPr="00145990" w:rsidRDefault="00627F93" w:rsidP="00627F93">
      <w:pPr>
        <w:tabs>
          <w:tab w:val="left" w:pos="3975"/>
        </w:tabs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145990">
        <w:rPr>
          <w:b/>
          <w:sz w:val="28"/>
          <w:szCs w:val="28"/>
        </w:rPr>
        <w:t>МЕТОДИЧЕСКАЯ РАЗРАБОТКА</w:t>
      </w:r>
    </w:p>
    <w:p w:rsidR="00627F93" w:rsidRPr="00145990" w:rsidRDefault="00627F93" w:rsidP="00627F93">
      <w:pPr>
        <w:tabs>
          <w:tab w:val="left" w:pos="3975"/>
        </w:tabs>
        <w:spacing w:line="360" w:lineRule="auto"/>
        <w:jc w:val="center"/>
        <w:rPr>
          <w:b/>
          <w:sz w:val="28"/>
          <w:szCs w:val="28"/>
        </w:rPr>
      </w:pPr>
      <w:r w:rsidRPr="00145990">
        <w:rPr>
          <w:b/>
          <w:sz w:val="28"/>
          <w:szCs w:val="28"/>
        </w:rPr>
        <w:t>ОТКРЫТОГО ВНЕУРОЧНОГО ЗАНЯТИЯ</w:t>
      </w:r>
    </w:p>
    <w:bookmarkEnd w:id="0"/>
    <w:p w:rsidR="00627F93" w:rsidRPr="00145990" w:rsidRDefault="00627F93" w:rsidP="00627F93">
      <w:pPr>
        <w:spacing w:line="360" w:lineRule="auto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>Предметно-цикловая комиссия: ___</w:t>
      </w:r>
      <w:r w:rsidRPr="00145990">
        <w:rPr>
          <w:sz w:val="28"/>
          <w:szCs w:val="28"/>
          <w:u w:val="single"/>
        </w:rPr>
        <w:t>ОГСЭ</w:t>
      </w:r>
      <w:r w:rsidRPr="00145990">
        <w:rPr>
          <w:sz w:val="28"/>
          <w:szCs w:val="28"/>
        </w:rPr>
        <w:t>___________________________________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>Специальность:__</w:t>
      </w:r>
      <w:r w:rsidR="00891681">
        <w:rPr>
          <w:sz w:val="28"/>
          <w:szCs w:val="28"/>
          <w:u w:val="single"/>
        </w:rPr>
        <w:t>Информатика</w:t>
      </w:r>
      <w:r w:rsidRPr="00AF7419">
        <w:rPr>
          <w:sz w:val="28"/>
          <w:szCs w:val="28"/>
        </w:rPr>
        <w:t>____________</w:t>
      </w:r>
      <w:r w:rsidRPr="00145990">
        <w:rPr>
          <w:sz w:val="28"/>
          <w:szCs w:val="28"/>
        </w:rPr>
        <w:t>_______________________________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 xml:space="preserve">Тема: </w:t>
      </w:r>
      <w:r w:rsidRPr="00296774">
        <w:rPr>
          <w:sz w:val="28"/>
          <w:szCs w:val="28"/>
          <w:u w:val="single"/>
        </w:rPr>
        <w:t xml:space="preserve">интеллектуальная игра  </w:t>
      </w:r>
      <w:r w:rsidRPr="00145990">
        <w:rPr>
          <w:sz w:val="28"/>
          <w:szCs w:val="28"/>
          <w:u w:val="single"/>
        </w:rPr>
        <w:t>«</w:t>
      </w:r>
      <w:proofErr w:type="gramStart"/>
      <w:r w:rsidR="00891681">
        <w:rPr>
          <w:sz w:val="28"/>
          <w:szCs w:val="28"/>
          <w:u w:val="single"/>
        </w:rPr>
        <w:t>Самый</w:t>
      </w:r>
      <w:proofErr w:type="gramEnd"/>
      <w:r w:rsidR="00891681">
        <w:rPr>
          <w:sz w:val="28"/>
          <w:szCs w:val="28"/>
          <w:u w:val="single"/>
        </w:rPr>
        <w:t xml:space="preserve"> умный»</w:t>
      </w:r>
      <w:r w:rsidRPr="00145990">
        <w:rPr>
          <w:sz w:val="28"/>
          <w:szCs w:val="28"/>
        </w:rPr>
        <w:t>______________________________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>Группа: __</w:t>
      </w:r>
      <w:r>
        <w:rPr>
          <w:sz w:val="28"/>
          <w:szCs w:val="28"/>
          <w:u w:val="single"/>
        </w:rPr>
        <w:t xml:space="preserve"> </w:t>
      </w:r>
      <w:r w:rsidR="00891681">
        <w:rPr>
          <w:sz w:val="28"/>
          <w:szCs w:val="28"/>
          <w:u w:val="single"/>
        </w:rPr>
        <w:t>ОПИ-24</w:t>
      </w:r>
      <w:r w:rsidRPr="00AF7419">
        <w:rPr>
          <w:sz w:val="28"/>
          <w:szCs w:val="28"/>
        </w:rPr>
        <w:t>______________________________________________________</w:t>
      </w:r>
      <w:r w:rsidRPr="00145990">
        <w:rPr>
          <w:sz w:val="28"/>
          <w:szCs w:val="28"/>
          <w:u w:val="single"/>
        </w:rPr>
        <w:t xml:space="preserve"> 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 xml:space="preserve">Дата проведения: </w:t>
      </w:r>
      <w:r w:rsidRPr="00145990">
        <w:rPr>
          <w:color w:val="000000"/>
          <w:sz w:val="28"/>
          <w:szCs w:val="28"/>
        </w:rPr>
        <w:t>___</w:t>
      </w:r>
      <w:r w:rsidR="00891681">
        <w:rPr>
          <w:color w:val="000000"/>
          <w:sz w:val="28"/>
          <w:szCs w:val="28"/>
          <w:u w:val="single"/>
        </w:rPr>
        <w:t>03.12.2024</w:t>
      </w:r>
      <w:r w:rsidRPr="00145990">
        <w:rPr>
          <w:color w:val="000000"/>
          <w:sz w:val="28"/>
          <w:szCs w:val="28"/>
        </w:rPr>
        <w:t>___________________________________________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>Время: __</w:t>
      </w:r>
      <w:r w:rsidR="00891681">
        <w:rPr>
          <w:sz w:val="28"/>
          <w:szCs w:val="28"/>
        </w:rPr>
        <w:t>0</w:t>
      </w:r>
      <w:r w:rsidR="00891681">
        <w:rPr>
          <w:sz w:val="28"/>
          <w:szCs w:val="28"/>
          <w:u w:val="single"/>
        </w:rPr>
        <w:t>8.30-09.50</w:t>
      </w:r>
      <w:r w:rsidRPr="00AF7419">
        <w:rPr>
          <w:sz w:val="28"/>
          <w:szCs w:val="28"/>
        </w:rPr>
        <w:t>____</w:t>
      </w:r>
      <w:r w:rsidRPr="00145990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145990">
        <w:rPr>
          <w:sz w:val="28"/>
          <w:szCs w:val="28"/>
        </w:rPr>
        <w:t>_____________________________________________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proofErr w:type="gramStart"/>
      <w:r w:rsidRPr="00145990">
        <w:rPr>
          <w:sz w:val="28"/>
          <w:szCs w:val="28"/>
        </w:rPr>
        <w:t>Рассмотрен</w:t>
      </w:r>
      <w:proofErr w:type="gramEnd"/>
      <w:r w:rsidRPr="00145990">
        <w:rPr>
          <w:sz w:val="28"/>
          <w:szCs w:val="28"/>
        </w:rPr>
        <w:t xml:space="preserve"> на заседании  методического совета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>протокол № ___ «___»___________20__г.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 xml:space="preserve">Председатель </w:t>
      </w:r>
      <w:proofErr w:type="gramStart"/>
      <w:r w:rsidRPr="00145990">
        <w:rPr>
          <w:sz w:val="28"/>
          <w:szCs w:val="28"/>
        </w:rPr>
        <w:t>м</w:t>
      </w:r>
      <w:proofErr w:type="gramEnd"/>
      <w:r w:rsidRPr="00145990">
        <w:rPr>
          <w:sz w:val="28"/>
          <w:szCs w:val="28"/>
        </w:rPr>
        <w:t>/с  _______ /</w:t>
      </w:r>
      <w:r w:rsidRPr="00145990">
        <w:rPr>
          <w:sz w:val="28"/>
          <w:szCs w:val="28"/>
          <w:u w:val="single"/>
        </w:rPr>
        <w:t>Е.К. Дружинина</w:t>
      </w:r>
      <w:r w:rsidRPr="00145990">
        <w:rPr>
          <w:sz w:val="28"/>
          <w:szCs w:val="28"/>
        </w:rPr>
        <w:t>/</w:t>
      </w:r>
      <w:r w:rsidRPr="00145990">
        <w:rPr>
          <w:sz w:val="28"/>
          <w:szCs w:val="28"/>
          <w:u w:val="single"/>
        </w:rPr>
        <w:t xml:space="preserve">                                                     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jc w:val="center"/>
        <w:rPr>
          <w:sz w:val="28"/>
          <w:szCs w:val="28"/>
        </w:rPr>
      </w:pPr>
      <w:r w:rsidRPr="00145990">
        <w:rPr>
          <w:sz w:val="28"/>
          <w:szCs w:val="28"/>
        </w:rPr>
        <w:t>Бодайбо, 202</w:t>
      </w:r>
      <w:r w:rsidR="00891681">
        <w:rPr>
          <w:sz w:val="28"/>
          <w:szCs w:val="28"/>
        </w:rPr>
        <w:t>5</w:t>
      </w:r>
    </w:p>
    <w:p w:rsidR="00627F93" w:rsidRPr="00145990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627F93" w:rsidRPr="00145990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  <w:sectPr w:rsidR="00627F93" w:rsidRPr="0014599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134" w:header="708" w:footer="708" w:gutter="0"/>
          <w:cols w:space="708"/>
          <w:titlePg/>
          <w:docGrid w:linePitch="381"/>
        </w:sectPr>
      </w:pP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lastRenderedPageBreak/>
        <w:t xml:space="preserve">Рассмотрен на заседании </w:t>
      </w:r>
      <w:proofErr w:type="gramStart"/>
      <w:r w:rsidRPr="00145990">
        <w:rPr>
          <w:sz w:val="28"/>
          <w:szCs w:val="28"/>
        </w:rPr>
        <w:t>П(</w:t>
      </w:r>
      <w:proofErr w:type="gramEnd"/>
      <w:r w:rsidRPr="00145990">
        <w:rPr>
          <w:sz w:val="28"/>
          <w:szCs w:val="28"/>
        </w:rPr>
        <w:t>Ц)К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_</w:t>
      </w:r>
      <w:r w:rsidRPr="00145990">
        <w:rPr>
          <w:sz w:val="28"/>
          <w:szCs w:val="28"/>
        </w:rPr>
        <w:t>___ «__</w:t>
      </w:r>
      <w:r>
        <w:rPr>
          <w:sz w:val="28"/>
          <w:szCs w:val="28"/>
        </w:rPr>
        <w:t>_</w:t>
      </w:r>
      <w:r w:rsidRPr="00145990">
        <w:rPr>
          <w:sz w:val="28"/>
          <w:szCs w:val="28"/>
        </w:rPr>
        <w:t>_»________</w:t>
      </w:r>
      <w:r>
        <w:rPr>
          <w:sz w:val="28"/>
          <w:szCs w:val="28"/>
        </w:rPr>
        <w:t>_</w:t>
      </w:r>
      <w:r w:rsidRPr="00145990">
        <w:rPr>
          <w:sz w:val="28"/>
          <w:szCs w:val="28"/>
        </w:rPr>
        <w:t>___20_</w:t>
      </w:r>
      <w:r>
        <w:rPr>
          <w:sz w:val="28"/>
          <w:szCs w:val="28"/>
        </w:rPr>
        <w:t>__</w:t>
      </w:r>
      <w:r w:rsidRPr="00145990">
        <w:rPr>
          <w:sz w:val="28"/>
          <w:szCs w:val="28"/>
        </w:rPr>
        <w:t>_г.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 xml:space="preserve">Председатель </w:t>
      </w:r>
      <w:proofErr w:type="gramStart"/>
      <w:r w:rsidRPr="00145990">
        <w:rPr>
          <w:sz w:val="28"/>
          <w:szCs w:val="28"/>
        </w:rPr>
        <w:t>П(</w:t>
      </w:r>
      <w:proofErr w:type="gramEnd"/>
      <w:r w:rsidRPr="00145990">
        <w:rPr>
          <w:sz w:val="28"/>
          <w:szCs w:val="28"/>
        </w:rPr>
        <w:t>Ц)К _____________ /_</w:t>
      </w:r>
      <w:r>
        <w:rPr>
          <w:sz w:val="28"/>
          <w:szCs w:val="28"/>
          <w:u w:val="single"/>
        </w:rPr>
        <w:t xml:space="preserve">С.С. </w:t>
      </w:r>
      <w:proofErr w:type="spellStart"/>
      <w:r>
        <w:rPr>
          <w:sz w:val="28"/>
          <w:szCs w:val="28"/>
          <w:u w:val="single"/>
        </w:rPr>
        <w:t>Михненко</w:t>
      </w:r>
      <w:proofErr w:type="spellEnd"/>
      <w:r w:rsidRPr="00145990">
        <w:rPr>
          <w:sz w:val="28"/>
          <w:szCs w:val="28"/>
        </w:rPr>
        <w:t>/</w:t>
      </w:r>
      <w:r w:rsidRPr="00145990">
        <w:rPr>
          <w:sz w:val="28"/>
          <w:szCs w:val="28"/>
          <w:u w:val="single"/>
        </w:rPr>
        <w:t xml:space="preserve">                                                     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627F93" w:rsidRPr="00145990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627F93" w:rsidRPr="00145990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627F93" w:rsidRPr="00145990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627F93" w:rsidRPr="00145990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627F93" w:rsidRPr="00145990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627F93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Pr="00145990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627F93" w:rsidRPr="00145990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89168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Цель</w:t>
      </w:r>
      <w:r w:rsidRPr="00534A04">
        <w:rPr>
          <w:b/>
          <w:sz w:val="28"/>
          <w:szCs w:val="28"/>
        </w:rPr>
        <w:t xml:space="preserve"> мероприятия: </w:t>
      </w:r>
    </w:p>
    <w:p w:rsidR="00891681" w:rsidRDefault="00891681" w:rsidP="00891681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 xml:space="preserve">- </w:t>
      </w:r>
      <w:r>
        <w:rPr>
          <w:sz w:val="28"/>
          <w:szCs w:val="28"/>
        </w:rPr>
        <w:t>ф</w:t>
      </w:r>
      <w:r w:rsidRPr="00145990">
        <w:rPr>
          <w:sz w:val="28"/>
          <w:szCs w:val="28"/>
        </w:rPr>
        <w:t xml:space="preserve">ормировать у </w:t>
      </w:r>
      <w:proofErr w:type="gramStart"/>
      <w:r w:rsidRPr="00145990">
        <w:rPr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</w:t>
      </w:r>
      <w:r w:rsidRPr="00145990">
        <w:rPr>
          <w:sz w:val="28"/>
          <w:szCs w:val="28"/>
        </w:rPr>
        <w:t>представление</w:t>
      </w:r>
      <w:r>
        <w:rPr>
          <w:sz w:val="28"/>
          <w:szCs w:val="28"/>
        </w:rPr>
        <w:t xml:space="preserve"> об интеграции </w:t>
      </w:r>
      <w:r>
        <w:rPr>
          <w:sz w:val="28"/>
          <w:szCs w:val="28"/>
        </w:rPr>
        <w:t xml:space="preserve">информатики </w:t>
      </w:r>
      <w:r>
        <w:rPr>
          <w:sz w:val="28"/>
          <w:szCs w:val="28"/>
        </w:rPr>
        <w:t>во все сферы человеческой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расшири</w:t>
      </w:r>
      <w:r w:rsidRPr="00D80244">
        <w:rPr>
          <w:sz w:val="28"/>
          <w:szCs w:val="28"/>
        </w:rPr>
        <w:t xml:space="preserve">ть знания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развить познавательные интересы.</w:t>
      </w:r>
      <w:r>
        <w:rPr>
          <w:sz w:val="28"/>
          <w:szCs w:val="28"/>
        </w:rPr>
        <w:t xml:space="preserve"> </w:t>
      </w:r>
    </w:p>
    <w:p w:rsidR="00891681" w:rsidRPr="00145990" w:rsidRDefault="00891681" w:rsidP="00891681">
      <w:pPr>
        <w:spacing w:line="360" w:lineRule="auto"/>
        <w:ind w:right="147"/>
        <w:contextualSpacing/>
        <w:jc w:val="both"/>
        <w:rPr>
          <w:b/>
          <w:color w:val="000000"/>
          <w:sz w:val="28"/>
          <w:szCs w:val="28"/>
        </w:rPr>
      </w:pPr>
      <w:r w:rsidRPr="00145990">
        <w:rPr>
          <w:b/>
          <w:color w:val="000000"/>
          <w:sz w:val="28"/>
          <w:szCs w:val="28"/>
        </w:rPr>
        <w:t>Задачи учебного занятия:</w:t>
      </w:r>
    </w:p>
    <w:p w:rsidR="00891681" w:rsidRPr="00145990" w:rsidRDefault="00891681" w:rsidP="00891681">
      <w:pPr>
        <w:numPr>
          <w:ilvl w:val="0"/>
          <w:numId w:val="8"/>
        </w:numPr>
        <w:tabs>
          <w:tab w:val="left" w:pos="426"/>
        </w:tabs>
        <w:spacing w:line="360" w:lineRule="auto"/>
        <w:ind w:left="0" w:right="147" w:firstLine="0"/>
        <w:contextualSpacing/>
        <w:jc w:val="both"/>
        <w:rPr>
          <w:color w:val="000000"/>
          <w:sz w:val="28"/>
          <w:szCs w:val="28"/>
          <w:lang w:bidi="en-US"/>
        </w:rPr>
      </w:pPr>
      <w:r w:rsidRPr="00145990">
        <w:rPr>
          <w:color w:val="000000"/>
          <w:sz w:val="28"/>
          <w:szCs w:val="28"/>
          <w:lang w:bidi="en-US"/>
        </w:rPr>
        <w:t>образовательные:</w:t>
      </w:r>
      <w:r w:rsidRPr="00145990">
        <w:rPr>
          <w:sz w:val="28"/>
          <w:szCs w:val="28"/>
        </w:rPr>
        <w:t xml:space="preserve"> </w:t>
      </w:r>
      <w:r w:rsidRPr="00D80244">
        <w:rPr>
          <w:sz w:val="28"/>
          <w:szCs w:val="28"/>
        </w:rPr>
        <w:t>содействовать формированию навыков</w:t>
      </w:r>
      <w:r>
        <w:rPr>
          <w:sz w:val="28"/>
          <w:szCs w:val="28"/>
        </w:rPr>
        <w:t xml:space="preserve"> самостоятельного типа мышления, с</w:t>
      </w:r>
      <w:r w:rsidRPr="00D80244">
        <w:rPr>
          <w:sz w:val="28"/>
          <w:szCs w:val="28"/>
        </w:rPr>
        <w:t>формировать устойчивый интерес к предмету информатики</w:t>
      </w:r>
      <w:r w:rsidRPr="00145990">
        <w:rPr>
          <w:color w:val="000000"/>
          <w:sz w:val="28"/>
          <w:szCs w:val="28"/>
          <w:lang w:bidi="en-US"/>
        </w:rPr>
        <w:t xml:space="preserve">; </w:t>
      </w:r>
    </w:p>
    <w:p w:rsidR="00891681" w:rsidRPr="00145990" w:rsidRDefault="00891681" w:rsidP="00891681">
      <w:pPr>
        <w:numPr>
          <w:ilvl w:val="0"/>
          <w:numId w:val="8"/>
        </w:numPr>
        <w:tabs>
          <w:tab w:val="left" w:pos="426"/>
        </w:tabs>
        <w:spacing w:line="360" w:lineRule="auto"/>
        <w:ind w:left="0" w:right="147" w:firstLine="0"/>
        <w:contextualSpacing/>
        <w:jc w:val="both"/>
        <w:rPr>
          <w:color w:val="000000"/>
          <w:sz w:val="28"/>
          <w:szCs w:val="28"/>
        </w:rPr>
      </w:pPr>
      <w:proofErr w:type="gramStart"/>
      <w:r w:rsidRPr="00145990">
        <w:rPr>
          <w:color w:val="000000"/>
          <w:sz w:val="28"/>
          <w:szCs w:val="28"/>
          <w:lang w:bidi="en-US"/>
        </w:rPr>
        <w:t>развивающие</w:t>
      </w:r>
      <w:r w:rsidRPr="00145990">
        <w:rPr>
          <w:color w:val="000000"/>
          <w:sz w:val="28"/>
          <w:szCs w:val="28"/>
        </w:rPr>
        <w:t>:</w:t>
      </w:r>
      <w:r w:rsidRPr="00145990">
        <w:rPr>
          <w:sz w:val="28"/>
          <w:szCs w:val="28"/>
        </w:rPr>
        <w:t xml:space="preserve"> развивать потребность поиска ответов на возникающие вопросы, познавательный интерес к предмет</w:t>
      </w:r>
      <w:r>
        <w:rPr>
          <w:sz w:val="28"/>
          <w:szCs w:val="28"/>
        </w:rPr>
        <w:t>у</w:t>
      </w:r>
      <w:r w:rsidRPr="00145990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информатика</w:t>
      </w:r>
      <w:r w:rsidRPr="00145990">
        <w:rPr>
          <w:sz w:val="28"/>
          <w:szCs w:val="28"/>
        </w:rPr>
        <w:t>;</w:t>
      </w:r>
      <w:proofErr w:type="gramEnd"/>
    </w:p>
    <w:p w:rsidR="00891681" w:rsidRPr="00145990" w:rsidRDefault="00891681" w:rsidP="00891681">
      <w:pPr>
        <w:numPr>
          <w:ilvl w:val="0"/>
          <w:numId w:val="8"/>
        </w:numPr>
        <w:tabs>
          <w:tab w:val="left" w:pos="426"/>
        </w:tabs>
        <w:spacing w:line="360" w:lineRule="auto"/>
        <w:ind w:left="0" w:right="147" w:firstLine="0"/>
        <w:contextualSpacing/>
        <w:jc w:val="both"/>
        <w:rPr>
          <w:color w:val="000000"/>
          <w:sz w:val="28"/>
          <w:szCs w:val="28"/>
        </w:rPr>
      </w:pPr>
      <w:r w:rsidRPr="00145990">
        <w:rPr>
          <w:color w:val="000000"/>
          <w:sz w:val="28"/>
          <w:szCs w:val="28"/>
          <w:lang w:bidi="en-US"/>
        </w:rPr>
        <w:t>воспитательные:</w:t>
      </w:r>
      <w:r w:rsidRPr="001459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воспитать информационную культуру </w:t>
      </w:r>
      <w:proofErr w:type="gramStart"/>
      <w:r w:rsidRPr="00D80244">
        <w:rPr>
          <w:sz w:val="28"/>
          <w:szCs w:val="28"/>
        </w:rPr>
        <w:t>обучающихся</w:t>
      </w:r>
      <w:proofErr w:type="gramEnd"/>
      <w:r w:rsidRPr="00D80244">
        <w:rPr>
          <w:sz w:val="28"/>
          <w:szCs w:val="28"/>
        </w:rPr>
        <w:t xml:space="preserve"> в о</w:t>
      </w:r>
      <w:r>
        <w:rPr>
          <w:sz w:val="28"/>
          <w:szCs w:val="28"/>
        </w:rPr>
        <w:t>бласти информатики</w:t>
      </w:r>
      <w:r>
        <w:rPr>
          <w:sz w:val="28"/>
          <w:szCs w:val="28"/>
        </w:rPr>
        <w:t xml:space="preserve">, содействовать </w:t>
      </w:r>
      <w:r w:rsidRPr="00145990">
        <w:rPr>
          <w:sz w:val="28"/>
          <w:szCs w:val="28"/>
        </w:rPr>
        <w:t xml:space="preserve"> </w:t>
      </w:r>
      <w:r w:rsidRPr="00145990">
        <w:rPr>
          <w:sz w:val="28"/>
          <w:szCs w:val="28"/>
        </w:rPr>
        <w:t>воспит</w:t>
      </w:r>
      <w:r>
        <w:rPr>
          <w:sz w:val="28"/>
          <w:szCs w:val="28"/>
        </w:rPr>
        <w:t>анию</w:t>
      </w:r>
      <w:r w:rsidRPr="00145990">
        <w:rPr>
          <w:sz w:val="28"/>
          <w:szCs w:val="28"/>
        </w:rPr>
        <w:t xml:space="preserve"> открыт</w:t>
      </w:r>
      <w:r>
        <w:rPr>
          <w:sz w:val="28"/>
          <w:szCs w:val="28"/>
        </w:rPr>
        <w:t>ой</w:t>
      </w:r>
      <w:r w:rsidRPr="00145990">
        <w:rPr>
          <w:sz w:val="28"/>
          <w:szCs w:val="28"/>
        </w:rPr>
        <w:t>, свободн</w:t>
      </w:r>
      <w:r>
        <w:rPr>
          <w:sz w:val="28"/>
          <w:szCs w:val="28"/>
        </w:rPr>
        <w:t>ой</w:t>
      </w:r>
      <w:r w:rsidRPr="00145990">
        <w:rPr>
          <w:sz w:val="28"/>
          <w:szCs w:val="28"/>
        </w:rPr>
        <w:t xml:space="preserve"> личност</w:t>
      </w:r>
      <w:r>
        <w:rPr>
          <w:sz w:val="28"/>
          <w:szCs w:val="28"/>
        </w:rPr>
        <w:t>и</w:t>
      </w:r>
      <w:r w:rsidRPr="00145990">
        <w:rPr>
          <w:sz w:val="28"/>
          <w:szCs w:val="28"/>
        </w:rPr>
        <w:t>, способн</w:t>
      </w:r>
      <w:r>
        <w:rPr>
          <w:sz w:val="28"/>
          <w:szCs w:val="28"/>
        </w:rPr>
        <w:t>ой</w:t>
      </w:r>
      <w:r w:rsidRPr="00145990">
        <w:rPr>
          <w:sz w:val="28"/>
          <w:szCs w:val="28"/>
        </w:rPr>
        <w:t xml:space="preserve"> к познанию, активному действию. </w:t>
      </w:r>
    </w:p>
    <w:p w:rsidR="00D80244" w:rsidRPr="00891681" w:rsidRDefault="00D80244" w:rsidP="00891681">
      <w:pPr>
        <w:spacing w:line="480" w:lineRule="auto"/>
        <w:jc w:val="both"/>
        <w:rPr>
          <w:sz w:val="28"/>
          <w:szCs w:val="28"/>
        </w:rPr>
      </w:pPr>
      <w:r w:rsidRPr="00891681">
        <w:rPr>
          <w:b/>
          <w:sz w:val="28"/>
          <w:szCs w:val="28"/>
        </w:rPr>
        <w:t>Форма проведения:</w:t>
      </w:r>
      <w:r w:rsidRPr="00891681">
        <w:rPr>
          <w:sz w:val="28"/>
          <w:szCs w:val="28"/>
        </w:rPr>
        <w:t xml:space="preserve"> внеклассное мероприятие в форме игры</w:t>
      </w:r>
      <w:r w:rsidR="001E0E51" w:rsidRPr="00891681">
        <w:rPr>
          <w:sz w:val="28"/>
          <w:szCs w:val="28"/>
        </w:rPr>
        <w:t>.</w:t>
      </w:r>
    </w:p>
    <w:p w:rsidR="00D80244" w:rsidRPr="00891681" w:rsidRDefault="00D80244" w:rsidP="00891681">
      <w:pPr>
        <w:spacing w:line="480" w:lineRule="auto"/>
        <w:jc w:val="both"/>
        <w:rPr>
          <w:sz w:val="28"/>
          <w:szCs w:val="28"/>
        </w:rPr>
      </w:pPr>
      <w:proofErr w:type="gramStart"/>
      <w:r w:rsidRPr="00891681">
        <w:rPr>
          <w:b/>
          <w:sz w:val="28"/>
          <w:szCs w:val="28"/>
        </w:rPr>
        <w:t>Оборудование:</w:t>
      </w:r>
      <w:r w:rsidRPr="00891681">
        <w:rPr>
          <w:sz w:val="28"/>
          <w:szCs w:val="28"/>
        </w:rPr>
        <w:t xml:space="preserve"> интерактивная доска, проектор,  карточки с ответами (А, Б, В, Г)</w:t>
      </w:r>
      <w:r w:rsidR="00ED24E6" w:rsidRPr="00891681">
        <w:rPr>
          <w:sz w:val="28"/>
          <w:szCs w:val="28"/>
        </w:rPr>
        <w:t xml:space="preserve">, </w:t>
      </w:r>
      <w:r w:rsidRPr="00891681">
        <w:rPr>
          <w:sz w:val="28"/>
          <w:szCs w:val="28"/>
        </w:rPr>
        <w:t>блан</w:t>
      </w:r>
      <w:r w:rsidR="00DB2F8B" w:rsidRPr="00891681">
        <w:rPr>
          <w:sz w:val="28"/>
          <w:szCs w:val="28"/>
        </w:rPr>
        <w:t>к</w:t>
      </w:r>
      <w:r w:rsidR="00ED24E6" w:rsidRPr="00891681">
        <w:rPr>
          <w:sz w:val="28"/>
          <w:szCs w:val="28"/>
        </w:rPr>
        <w:t xml:space="preserve"> с указанием ФИ  участников игры для жюри, ручки</w:t>
      </w:r>
      <w:r w:rsidR="0081757A" w:rsidRPr="00891681">
        <w:rPr>
          <w:sz w:val="28"/>
          <w:szCs w:val="28"/>
        </w:rPr>
        <w:t>, жетоны.</w:t>
      </w:r>
      <w:proofErr w:type="gramEnd"/>
    </w:p>
    <w:p w:rsidR="00D80244" w:rsidRPr="00891681" w:rsidRDefault="00D80244" w:rsidP="00891681">
      <w:pPr>
        <w:spacing w:line="480" w:lineRule="auto"/>
        <w:jc w:val="both"/>
        <w:rPr>
          <w:b/>
          <w:sz w:val="28"/>
          <w:szCs w:val="28"/>
        </w:rPr>
      </w:pPr>
    </w:p>
    <w:p w:rsidR="002313BB" w:rsidRPr="00145990" w:rsidRDefault="002313BB" w:rsidP="002313BB">
      <w:pPr>
        <w:spacing w:line="360" w:lineRule="auto"/>
        <w:ind w:right="147"/>
        <w:jc w:val="both"/>
        <w:rPr>
          <w:b/>
          <w:sz w:val="28"/>
          <w:szCs w:val="28"/>
        </w:rPr>
      </w:pPr>
      <w:r w:rsidRPr="00145990">
        <w:rPr>
          <w:b/>
          <w:sz w:val="28"/>
          <w:szCs w:val="28"/>
        </w:rPr>
        <w:t xml:space="preserve">Ход </w:t>
      </w:r>
      <w:r w:rsidRPr="00145990">
        <w:rPr>
          <w:b/>
          <w:color w:val="000000"/>
          <w:sz w:val="28"/>
          <w:szCs w:val="28"/>
        </w:rPr>
        <w:t>внеурочного занятия</w:t>
      </w:r>
      <w:r w:rsidRPr="00145990">
        <w:rPr>
          <w:b/>
          <w:sz w:val="28"/>
          <w:szCs w:val="28"/>
        </w:rPr>
        <w:t>:</w:t>
      </w:r>
    </w:p>
    <w:p w:rsidR="002313BB" w:rsidRDefault="002313BB" w:rsidP="002313BB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145990">
        <w:rPr>
          <w:b/>
          <w:sz w:val="28"/>
          <w:szCs w:val="28"/>
        </w:rPr>
        <w:t xml:space="preserve">1 </w:t>
      </w:r>
      <w:r w:rsidRPr="00145990">
        <w:rPr>
          <w:b/>
          <w:color w:val="000000"/>
          <w:sz w:val="28"/>
          <w:szCs w:val="28"/>
        </w:rPr>
        <w:t>Организационная часть</w:t>
      </w:r>
    </w:p>
    <w:p w:rsidR="002313BB" w:rsidRDefault="002313BB" w:rsidP="002313BB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2313BB" w:rsidRPr="00145990" w:rsidRDefault="002313BB" w:rsidP="002313BB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145990">
        <w:rPr>
          <w:b/>
          <w:color w:val="000000"/>
          <w:sz w:val="28"/>
          <w:szCs w:val="28"/>
        </w:rPr>
        <w:t xml:space="preserve">2 </w:t>
      </w:r>
      <w:r>
        <w:rPr>
          <w:b/>
          <w:color w:val="000000"/>
          <w:sz w:val="28"/>
          <w:szCs w:val="28"/>
          <w:lang w:bidi="en-US"/>
        </w:rPr>
        <w:t>Постановка цели занятия.</w:t>
      </w:r>
    </w:p>
    <w:p w:rsidR="002313BB" w:rsidRDefault="002313BB" w:rsidP="002313BB">
      <w:pPr>
        <w:spacing w:line="360" w:lineRule="auto"/>
        <w:ind w:firstLine="709"/>
        <w:rPr>
          <w:sz w:val="28"/>
          <w:szCs w:val="28"/>
        </w:rPr>
      </w:pPr>
      <w:r w:rsidRPr="00145990">
        <w:rPr>
          <w:sz w:val="28"/>
          <w:szCs w:val="28"/>
        </w:rPr>
        <w:t xml:space="preserve">- Как вы думаете, какая цель нашего занятия? </w:t>
      </w:r>
    </w:p>
    <w:p w:rsidR="002313BB" w:rsidRDefault="002313BB" w:rsidP="002313B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нашем занятии мы с вами увидим, как тесно связана наша жизнь с математикой. </w:t>
      </w:r>
    </w:p>
    <w:p w:rsidR="002313BB" w:rsidRDefault="002313BB" w:rsidP="002313BB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Представляю вам членов нашего жюри.</w:t>
      </w:r>
    </w:p>
    <w:p w:rsidR="002313BB" w:rsidRDefault="002313BB" w:rsidP="002313BB">
      <w:pPr>
        <w:pStyle w:val="a3"/>
        <w:spacing w:line="480" w:lineRule="auto"/>
        <w:ind w:left="0" w:firstLine="708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Представление игроков.</w:t>
      </w:r>
      <w:r w:rsidRPr="002313BB">
        <w:rPr>
          <w:sz w:val="28"/>
          <w:szCs w:val="28"/>
        </w:rPr>
        <w:t xml:space="preserve"> </w:t>
      </w:r>
      <w:r w:rsidRPr="00891681">
        <w:rPr>
          <w:sz w:val="28"/>
          <w:szCs w:val="28"/>
        </w:rPr>
        <w:t>Участники игры заранее занимают специально подготовленные места  с набором карточек варианта</w:t>
      </w:r>
      <w:r>
        <w:rPr>
          <w:sz w:val="28"/>
          <w:szCs w:val="28"/>
        </w:rPr>
        <w:t xml:space="preserve"> ответов (А, Б, В, Г)</w:t>
      </w:r>
      <w:r w:rsidRPr="00891681">
        <w:rPr>
          <w:sz w:val="28"/>
          <w:szCs w:val="28"/>
        </w:rPr>
        <w:t>.</w:t>
      </w:r>
    </w:p>
    <w:p w:rsidR="002313BB" w:rsidRPr="00891681" w:rsidRDefault="002313BB" w:rsidP="002313BB">
      <w:pPr>
        <w:pStyle w:val="a3"/>
        <w:spacing w:line="480" w:lineRule="auto"/>
        <w:ind w:left="0" w:firstLine="708"/>
        <w:jc w:val="both"/>
        <w:rPr>
          <w:sz w:val="28"/>
          <w:szCs w:val="28"/>
        </w:rPr>
      </w:pPr>
      <w:r w:rsidRPr="00891681">
        <w:rPr>
          <w:sz w:val="28"/>
          <w:szCs w:val="28"/>
        </w:rPr>
        <w:lastRenderedPageBreak/>
        <w:t>Ведущий приветствует всех присутствующих в зале, объявляет о начале мероприятия, вкратце знакомит с правилами игры. Правила игры позаимствованы из передачи с одноименным названием на телеканале СТС.</w:t>
      </w:r>
    </w:p>
    <w:p w:rsidR="002313BB" w:rsidRDefault="002313BB" w:rsidP="002313BB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Итак, правила игры:</w:t>
      </w:r>
    </w:p>
    <w:p w:rsidR="00D80244" w:rsidRPr="00891681" w:rsidRDefault="00D80244" w:rsidP="00891681">
      <w:pPr>
        <w:pStyle w:val="a3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1 тур</w:t>
      </w:r>
      <w:r w:rsidR="004B4A4E" w:rsidRPr="00891681">
        <w:rPr>
          <w:sz w:val="28"/>
          <w:szCs w:val="28"/>
        </w:rPr>
        <w:t xml:space="preserve"> «Отборочный»</w:t>
      </w:r>
      <w:r w:rsidRPr="00891681">
        <w:rPr>
          <w:sz w:val="28"/>
          <w:szCs w:val="28"/>
        </w:rPr>
        <w:t>. Вопросы с выбором варианта ответа.</w:t>
      </w:r>
      <w:r w:rsidR="004B4A4E" w:rsidRPr="00891681">
        <w:rPr>
          <w:sz w:val="28"/>
          <w:szCs w:val="28"/>
        </w:rPr>
        <w:t xml:space="preserve"> </w:t>
      </w:r>
      <w:r w:rsidRPr="00891681">
        <w:rPr>
          <w:sz w:val="28"/>
          <w:szCs w:val="28"/>
        </w:rPr>
        <w:t>Определение</w:t>
      </w:r>
      <w:r w:rsidR="004B4A4E" w:rsidRPr="00891681">
        <w:rPr>
          <w:sz w:val="28"/>
          <w:szCs w:val="28"/>
        </w:rPr>
        <w:t xml:space="preserve"> </w:t>
      </w:r>
      <w:proofErr w:type="gramStart"/>
      <w:r w:rsidRPr="00891681">
        <w:rPr>
          <w:sz w:val="28"/>
          <w:szCs w:val="28"/>
        </w:rPr>
        <w:t>лучших</w:t>
      </w:r>
      <w:proofErr w:type="gramEnd"/>
      <w:r w:rsidRPr="00891681">
        <w:rPr>
          <w:sz w:val="28"/>
          <w:szCs w:val="28"/>
        </w:rPr>
        <w:t xml:space="preserve"> </w:t>
      </w:r>
      <w:r w:rsidR="004B4A4E" w:rsidRPr="00891681">
        <w:rPr>
          <w:sz w:val="28"/>
          <w:szCs w:val="28"/>
        </w:rPr>
        <w:t xml:space="preserve">6 обучающихся </w:t>
      </w:r>
      <w:r w:rsidRPr="00891681">
        <w:rPr>
          <w:sz w:val="28"/>
          <w:szCs w:val="28"/>
        </w:rPr>
        <w:t>для участия во 2 туре</w:t>
      </w:r>
      <w:r w:rsidR="004B4A4E" w:rsidRPr="00891681">
        <w:rPr>
          <w:sz w:val="28"/>
          <w:szCs w:val="28"/>
        </w:rPr>
        <w:t>.</w:t>
      </w:r>
    </w:p>
    <w:p w:rsidR="004B4A4E" w:rsidRPr="00891681" w:rsidRDefault="004B4A4E" w:rsidP="00891681">
      <w:pPr>
        <w:pStyle w:val="a3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Дополнительные вопросы к отборочному туру, в случае одинакового количества очков у претендентов 2 тура.</w:t>
      </w:r>
    </w:p>
    <w:p w:rsidR="00D80244" w:rsidRPr="00891681" w:rsidRDefault="004B4A4E" w:rsidP="00891681">
      <w:pPr>
        <w:pStyle w:val="a3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891681">
        <w:rPr>
          <w:sz w:val="28"/>
          <w:szCs w:val="28"/>
        </w:rPr>
        <w:t xml:space="preserve">Жеребьёвка </w:t>
      </w:r>
      <w:r w:rsidR="00D80244" w:rsidRPr="00891681">
        <w:rPr>
          <w:sz w:val="28"/>
          <w:szCs w:val="28"/>
        </w:rPr>
        <w:t>для определения очередности выступления во 2 туре.</w:t>
      </w:r>
    </w:p>
    <w:p w:rsidR="00850065" w:rsidRPr="00891681" w:rsidRDefault="004B4A4E" w:rsidP="00891681">
      <w:pPr>
        <w:pStyle w:val="a3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2 тур. Вопросы из 6</w:t>
      </w:r>
      <w:r w:rsidR="00850065" w:rsidRPr="00891681">
        <w:rPr>
          <w:sz w:val="28"/>
          <w:szCs w:val="28"/>
        </w:rPr>
        <w:t xml:space="preserve"> предложенных тем (по 10 вопросов в каждой теме) по 1 попытке</w:t>
      </w:r>
      <w:r w:rsidR="00D80244" w:rsidRPr="00891681">
        <w:rPr>
          <w:sz w:val="28"/>
          <w:szCs w:val="28"/>
        </w:rPr>
        <w:t xml:space="preserve"> для каждого участника.</w:t>
      </w:r>
    </w:p>
    <w:p w:rsidR="00D80244" w:rsidRPr="00891681" w:rsidRDefault="00850065" w:rsidP="00891681">
      <w:pPr>
        <w:pStyle w:val="a3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891681">
        <w:rPr>
          <w:sz w:val="28"/>
          <w:szCs w:val="28"/>
        </w:rPr>
        <w:t xml:space="preserve">Жеребьёвка </w:t>
      </w:r>
      <w:r w:rsidR="00D80244" w:rsidRPr="00891681">
        <w:rPr>
          <w:sz w:val="28"/>
          <w:szCs w:val="28"/>
        </w:rPr>
        <w:t>для определения очередности выступления в 3 туре.</w:t>
      </w:r>
    </w:p>
    <w:p w:rsidR="00850065" w:rsidRPr="00891681" w:rsidRDefault="00D80244" w:rsidP="00891681">
      <w:pPr>
        <w:pStyle w:val="a3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891681">
        <w:rPr>
          <w:sz w:val="28"/>
          <w:szCs w:val="28"/>
        </w:rPr>
        <w:t xml:space="preserve">3 тур (финал). </w:t>
      </w:r>
      <w:r w:rsidR="00850065" w:rsidRPr="00891681">
        <w:rPr>
          <w:sz w:val="28"/>
          <w:szCs w:val="28"/>
        </w:rPr>
        <w:t>Вопросы с выбором варианта ответа.</w:t>
      </w:r>
    </w:p>
    <w:p w:rsidR="00850065" w:rsidRPr="00891681" w:rsidRDefault="00850065" w:rsidP="00891681">
      <w:pPr>
        <w:pStyle w:val="a3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Игра «Дешифровщик» в случае одинакового количества очк</w:t>
      </w:r>
      <w:r w:rsidR="00157506" w:rsidRPr="00891681">
        <w:rPr>
          <w:sz w:val="28"/>
          <w:szCs w:val="28"/>
        </w:rPr>
        <w:t>ов у претендентов финального тура</w:t>
      </w:r>
      <w:r w:rsidRPr="00891681">
        <w:rPr>
          <w:sz w:val="28"/>
          <w:szCs w:val="28"/>
        </w:rPr>
        <w:t>.</w:t>
      </w:r>
    </w:p>
    <w:p w:rsidR="00D80244" w:rsidRPr="00891681" w:rsidRDefault="00D80244" w:rsidP="00891681">
      <w:pPr>
        <w:pStyle w:val="a3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Подведение итогов, на</w:t>
      </w:r>
      <w:r w:rsidR="00244B83" w:rsidRPr="00891681">
        <w:rPr>
          <w:sz w:val="28"/>
          <w:szCs w:val="28"/>
        </w:rPr>
        <w:t>граждение победителя и участников игры.</w:t>
      </w:r>
    </w:p>
    <w:p w:rsidR="0081757A" w:rsidRPr="002313BB" w:rsidRDefault="00D80244" w:rsidP="002313BB">
      <w:pPr>
        <w:spacing w:line="480" w:lineRule="auto"/>
        <w:ind w:left="360"/>
        <w:jc w:val="both"/>
        <w:rPr>
          <w:b/>
          <w:sz w:val="28"/>
          <w:szCs w:val="28"/>
        </w:rPr>
      </w:pPr>
      <w:r w:rsidRPr="002313BB">
        <w:rPr>
          <w:b/>
          <w:sz w:val="28"/>
          <w:szCs w:val="28"/>
        </w:rPr>
        <w:t>1 тур</w:t>
      </w:r>
      <w:r w:rsidR="0013248A" w:rsidRPr="002313BB">
        <w:rPr>
          <w:b/>
          <w:sz w:val="28"/>
          <w:szCs w:val="28"/>
        </w:rPr>
        <w:t xml:space="preserve"> «Отборочный»</w:t>
      </w:r>
      <w:r w:rsidR="00004D91" w:rsidRPr="002313BB">
        <w:rPr>
          <w:b/>
          <w:sz w:val="28"/>
          <w:szCs w:val="28"/>
        </w:rPr>
        <w:t xml:space="preserve"> </w:t>
      </w:r>
      <w:r w:rsidR="00D90E88" w:rsidRPr="002313BB">
        <w:rPr>
          <w:b/>
          <w:sz w:val="28"/>
          <w:szCs w:val="28"/>
        </w:rPr>
        <w:t>(20 обязательных вопросов</w:t>
      </w:r>
      <w:r w:rsidR="00004D91" w:rsidRPr="002313BB">
        <w:rPr>
          <w:b/>
          <w:sz w:val="28"/>
          <w:szCs w:val="28"/>
        </w:rPr>
        <w:t>).</w:t>
      </w:r>
    </w:p>
    <w:p w:rsidR="0013248A" w:rsidRPr="00891681" w:rsidRDefault="00942FBE" w:rsidP="002313BB">
      <w:pPr>
        <w:pStyle w:val="a3"/>
        <w:spacing w:line="480" w:lineRule="auto"/>
        <w:ind w:left="0" w:firstLine="284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О</w:t>
      </w:r>
      <w:r w:rsidR="00D80244" w:rsidRPr="00891681">
        <w:rPr>
          <w:sz w:val="28"/>
          <w:szCs w:val="28"/>
        </w:rPr>
        <w:t xml:space="preserve">бъявляется начало 1 тура и на экран выводятся вопросы с выбором ответа. Участникам предлагается дать свой вариант ответа на вопрос не позднее 5 секунд после озвучивания вопроса. По истечении указанного времени участники одновременно по команде поднимают карточки с вариантами ответа. </w:t>
      </w:r>
      <w:r w:rsidR="0013248A" w:rsidRPr="00891681">
        <w:rPr>
          <w:sz w:val="28"/>
          <w:szCs w:val="28"/>
        </w:rPr>
        <w:t xml:space="preserve">Ведущий </w:t>
      </w:r>
      <w:r w:rsidR="00BF000B" w:rsidRPr="00891681">
        <w:rPr>
          <w:sz w:val="28"/>
          <w:szCs w:val="28"/>
        </w:rPr>
        <w:t xml:space="preserve">на экране показывает </w:t>
      </w:r>
      <w:r w:rsidR="00004D91" w:rsidRPr="00891681">
        <w:rPr>
          <w:sz w:val="28"/>
          <w:szCs w:val="28"/>
        </w:rPr>
        <w:t xml:space="preserve">правильный ответ. </w:t>
      </w:r>
      <w:r w:rsidR="00004D91" w:rsidRPr="00891681">
        <w:rPr>
          <w:sz w:val="28"/>
          <w:szCs w:val="28"/>
        </w:rPr>
        <w:lastRenderedPageBreak/>
        <w:t xml:space="preserve">Участники, </w:t>
      </w:r>
      <w:r w:rsidR="00BF000B" w:rsidRPr="00891681">
        <w:rPr>
          <w:sz w:val="28"/>
          <w:szCs w:val="28"/>
        </w:rPr>
        <w:t>карточки держат до тех пор, пока с</w:t>
      </w:r>
      <w:r w:rsidR="0013248A" w:rsidRPr="00891681">
        <w:rPr>
          <w:sz w:val="28"/>
          <w:szCs w:val="28"/>
        </w:rPr>
        <w:t>пециально вы</w:t>
      </w:r>
      <w:r w:rsidR="00BF000B" w:rsidRPr="00891681">
        <w:rPr>
          <w:sz w:val="28"/>
          <w:szCs w:val="28"/>
        </w:rPr>
        <w:t>деленные</w:t>
      </w:r>
      <w:r w:rsidR="0013248A" w:rsidRPr="00891681">
        <w:rPr>
          <w:sz w:val="28"/>
          <w:szCs w:val="28"/>
        </w:rPr>
        <w:t xml:space="preserve"> обучаю</w:t>
      </w:r>
      <w:r w:rsidR="00BF000B" w:rsidRPr="00891681">
        <w:rPr>
          <w:sz w:val="28"/>
          <w:szCs w:val="28"/>
        </w:rPr>
        <w:t xml:space="preserve">щиеся </w:t>
      </w:r>
      <w:r w:rsidRPr="00891681">
        <w:rPr>
          <w:sz w:val="28"/>
          <w:szCs w:val="28"/>
        </w:rPr>
        <w:t>(в количестве 2 человек)</w:t>
      </w:r>
      <w:r w:rsidR="0081757A" w:rsidRPr="00891681">
        <w:rPr>
          <w:sz w:val="28"/>
          <w:szCs w:val="28"/>
        </w:rPr>
        <w:t xml:space="preserve"> не</w:t>
      </w:r>
      <w:r w:rsidRPr="00891681">
        <w:rPr>
          <w:sz w:val="28"/>
          <w:szCs w:val="28"/>
        </w:rPr>
        <w:t xml:space="preserve"> раздадут </w:t>
      </w:r>
      <w:r w:rsidR="00BF000B" w:rsidRPr="00891681">
        <w:rPr>
          <w:sz w:val="28"/>
          <w:szCs w:val="28"/>
        </w:rPr>
        <w:t xml:space="preserve"> </w:t>
      </w:r>
      <w:r w:rsidR="0013248A" w:rsidRPr="00891681">
        <w:rPr>
          <w:sz w:val="28"/>
          <w:szCs w:val="28"/>
        </w:rPr>
        <w:t>жетоны</w:t>
      </w:r>
      <w:r w:rsidR="00BF000B" w:rsidRPr="00891681">
        <w:rPr>
          <w:sz w:val="28"/>
          <w:szCs w:val="28"/>
        </w:rPr>
        <w:t xml:space="preserve"> за </w:t>
      </w:r>
      <w:r w:rsidR="0013248A" w:rsidRPr="00891681">
        <w:rPr>
          <w:sz w:val="28"/>
          <w:szCs w:val="28"/>
        </w:rPr>
        <w:t>правильный ответ.</w:t>
      </w:r>
    </w:p>
    <w:p w:rsidR="00004D91" w:rsidRPr="00891681" w:rsidRDefault="00004D91" w:rsidP="002313BB">
      <w:pPr>
        <w:pStyle w:val="a3"/>
        <w:spacing w:line="480" w:lineRule="auto"/>
        <w:ind w:left="0" w:firstLine="284"/>
        <w:jc w:val="both"/>
        <w:rPr>
          <w:sz w:val="28"/>
          <w:szCs w:val="28"/>
        </w:rPr>
      </w:pPr>
      <w:r w:rsidRPr="00891681">
        <w:rPr>
          <w:sz w:val="28"/>
          <w:szCs w:val="28"/>
        </w:rPr>
        <w:t xml:space="preserve">В завершении 1 тура, каждый участник игры считает полученные жетоны. </w:t>
      </w:r>
      <w:r w:rsidR="002313BB">
        <w:rPr>
          <w:sz w:val="28"/>
          <w:szCs w:val="28"/>
        </w:rPr>
        <w:t>Жюри</w:t>
      </w:r>
      <w:r w:rsidRPr="00891681">
        <w:rPr>
          <w:sz w:val="28"/>
          <w:szCs w:val="28"/>
        </w:rPr>
        <w:t xml:space="preserve"> фиксируют в бланке количество полученных жетонов каждого участника.</w:t>
      </w:r>
    </w:p>
    <w:p w:rsidR="00D80244" w:rsidRPr="00891681" w:rsidRDefault="00D80244" w:rsidP="002313BB">
      <w:pPr>
        <w:pStyle w:val="a3"/>
        <w:spacing w:line="480" w:lineRule="auto"/>
        <w:ind w:left="0" w:firstLine="284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Если не определены 6 лучших участни</w:t>
      </w:r>
      <w:r w:rsidR="0081757A" w:rsidRPr="00891681">
        <w:rPr>
          <w:sz w:val="28"/>
          <w:szCs w:val="28"/>
        </w:rPr>
        <w:t>ков, то на экран выводятся</w:t>
      </w:r>
      <w:r w:rsidRPr="00891681">
        <w:rPr>
          <w:sz w:val="28"/>
          <w:szCs w:val="28"/>
        </w:rPr>
        <w:t xml:space="preserve"> дополнительные вопросы для тех из них, у кого баллов меньше необходимого.</w:t>
      </w:r>
    </w:p>
    <w:p w:rsidR="00D80244" w:rsidRPr="00891681" w:rsidRDefault="00D80244" w:rsidP="002313BB">
      <w:pPr>
        <w:pStyle w:val="a3"/>
        <w:spacing w:line="480" w:lineRule="auto"/>
        <w:ind w:left="0" w:firstLine="284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Далее ведущий объявляет шестерых участников следующего тура.</w:t>
      </w:r>
    </w:p>
    <w:p w:rsidR="00D80244" w:rsidRPr="002313BB" w:rsidRDefault="00D80244" w:rsidP="002313BB">
      <w:pPr>
        <w:pStyle w:val="a3"/>
        <w:numPr>
          <w:ilvl w:val="0"/>
          <w:numId w:val="9"/>
        </w:numPr>
        <w:spacing w:line="480" w:lineRule="auto"/>
        <w:jc w:val="both"/>
        <w:rPr>
          <w:b/>
          <w:sz w:val="28"/>
          <w:szCs w:val="28"/>
        </w:rPr>
      </w:pPr>
      <w:r w:rsidRPr="002313BB">
        <w:rPr>
          <w:b/>
          <w:sz w:val="28"/>
          <w:szCs w:val="28"/>
        </w:rPr>
        <w:t>тур.</w:t>
      </w:r>
      <w:r w:rsidR="002313BB">
        <w:rPr>
          <w:b/>
          <w:sz w:val="28"/>
          <w:szCs w:val="28"/>
        </w:rPr>
        <w:t xml:space="preserve"> </w:t>
      </w:r>
    </w:p>
    <w:p w:rsidR="00ED24E6" w:rsidRPr="00891681" w:rsidRDefault="00ED24E6" w:rsidP="002313BB">
      <w:pPr>
        <w:pStyle w:val="a3"/>
        <w:spacing w:line="480" w:lineRule="auto"/>
        <w:ind w:left="0" w:firstLine="426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Проводится жеребьёвка для определения очередности выступления участников игры во 2 туре.</w:t>
      </w:r>
    </w:p>
    <w:p w:rsidR="00DB2F8B" w:rsidRPr="00891681" w:rsidRDefault="00D80244" w:rsidP="002313BB">
      <w:pPr>
        <w:pStyle w:val="a3"/>
        <w:spacing w:line="480" w:lineRule="auto"/>
        <w:ind w:left="0" w:firstLine="426"/>
        <w:jc w:val="both"/>
        <w:rPr>
          <w:sz w:val="28"/>
          <w:szCs w:val="28"/>
        </w:rPr>
      </w:pPr>
      <w:r w:rsidRPr="00891681">
        <w:rPr>
          <w:sz w:val="28"/>
          <w:szCs w:val="28"/>
        </w:rPr>
        <w:t xml:space="preserve">Участники 2 тура </w:t>
      </w:r>
      <w:r w:rsidR="00ED24E6" w:rsidRPr="00891681">
        <w:rPr>
          <w:sz w:val="28"/>
          <w:szCs w:val="28"/>
        </w:rPr>
        <w:t xml:space="preserve">отвечают на вопросы одной из 6 </w:t>
      </w:r>
      <w:r w:rsidRPr="00891681">
        <w:rPr>
          <w:sz w:val="28"/>
          <w:szCs w:val="28"/>
        </w:rPr>
        <w:t>пре</w:t>
      </w:r>
      <w:r w:rsidR="00004D91" w:rsidRPr="00891681">
        <w:rPr>
          <w:sz w:val="28"/>
          <w:szCs w:val="28"/>
        </w:rPr>
        <w:t>дложенных тем. В течение</w:t>
      </w:r>
      <w:r w:rsidRPr="00891681">
        <w:rPr>
          <w:sz w:val="28"/>
          <w:szCs w:val="28"/>
        </w:rPr>
        <w:t xml:space="preserve"> 1 минуты необходимо дать как можно больше правильных ответов по выбранной</w:t>
      </w:r>
      <w:r w:rsidR="00004D91" w:rsidRPr="00891681">
        <w:rPr>
          <w:sz w:val="28"/>
          <w:szCs w:val="28"/>
        </w:rPr>
        <w:t xml:space="preserve"> теме. У каждого игрока есть 2 попытки. За каждый правильный</w:t>
      </w:r>
      <w:r w:rsidR="00DB2F8B" w:rsidRPr="00891681">
        <w:rPr>
          <w:sz w:val="28"/>
          <w:szCs w:val="28"/>
        </w:rPr>
        <w:t xml:space="preserve"> ответ участник получает жетон.</w:t>
      </w:r>
    </w:p>
    <w:p w:rsidR="00DB2F8B" w:rsidRPr="00891681" w:rsidRDefault="00DB2F8B" w:rsidP="002313BB">
      <w:pPr>
        <w:pStyle w:val="a3"/>
        <w:spacing w:line="480" w:lineRule="auto"/>
        <w:ind w:left="0" w:firstLine="426"/>
        <w:jc w:val="both"/>
        <w:rPr>
          <w:sz w:val="28"/>
          <w:szCs w:val="28"/>
        </w:rPr>
      </w:pPr>
      <w:r w:rsidRPr="00891681">
        <w:rPr>
          <w:sz w:val="28"/>
          <w:szCs w:val="28"/>
        </w:rPr>
        <w:t xml:space="preserve">В завершении 2 тура, каждый участник игры считает полученные жетоны. </w:t>
      </w:r>
      <w:r w:rsidR="002D171C">
        <w:rPr>
          <w:sz w:val="28"/>
          <w:szCs w:val="28"/>
        </w:rPr>
        <w:t>Жюри</w:t>
      </w:r>
      <w:r w:rsidRPr="00891681">
        <w:rPr>
          <w:sz w:val="28"/>
          <w:szCs w:val="28"/>
        </w:rPr>
        <w:t xml:space="preserve"> фиксируют в бланке количество полученных жетонов каждого участника.</w:t>
      </w:r>
    </w:p>
    <w:p w:rsidR="00D80244" w:rsidRPr="00891681" w:rsidRDefault="00004D91" w:rsidP="002313BB">
      <w:pPr>
        <w:pStyle w:val="a3"/>
        <w:spacing w:line="480" w:lineRule="auto"/>
        <w:ind w:left="0" w:firstLine="426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В финал выходят 3</w:t>
      </w:r>
      <w:r w:rsidR="00D80244" w:rsidRPr="00891681">
        <w:rPr>
          <w:sz w:val="28"/>
          <w:szCs w:val="28"/>
        </w:rPr>
        <w:t xml:space="preserve"> игрока с максимальным количеством баллов.</w:t>
      </w:r>
    </w:p>
    <w:p w:rsidR="00D80244" w:rsidRPr="00891681" w:rsidRDefault="00D80244" w:rsidP="002313BB">
      <w:pPr>
        <w:spacing w:line="480" w:lineRule="auto"/>
        <w:ind w:firstLine="426"/>
        <w:jc w:val="both"/>
        <w:rPr>
          <w:sz w:val="28"/>
          <w:szCs w:val="28"/>
        </w:rPr>
      </w:pPr>
    </w:p>
    <w:p w:rsidR="00D80244" w:rsidRPr="002D171C" w:rsidRDefault="00D90E88" w:rsidP="002D171C">
      <w:pPr>
        <w:spacing w:line="480" w:lineRule="auto"/>
        <w:jc w:val="both"/>
        <w:rPr>
          <w:b/>
          <w:sz w:val="28"/>
          <w:szCs w:val="28"/>
        </w:rPr>
      </w:pPr>
      <w:r w:rsidRPr="002D171C">
        <w:rPr>
          <w:b/>
          <w:sz w:val="28"/>
          <w:szCs w:val="28"/>
        </w:rPr>
        <w:lastRenderedPageBreak/>
        <w:t>3 тур «Финальный» (10 обязательных вопросов).</w:t>
      </w:r>
    </w:p>
    <w:p w:rsidR="00D90E88" w:rsidRPr="00891681" w:rsidRDefault="00D90E88" w:rsidP="002D171C">
      <w:pPr>
        <w:pStyle w:val="a3"/>
        <w:spacing w:line="480" w:lineRule="auto"/>
        <w:ind w:left="0" w:firstLine="426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Проводится жеребьёвка для определения очередности выступления участников игры в финальном туре.</w:t>
      </w:r>
    </w:p>
    <w:p w:rsidR="00D90E88" w:rsidRPr="00891681" w:rsidRDefault="00D90E88" w:rsidP="002D171C">
      <w:pPr>
        <w:pStyle w:val="a3"/>
        <w:spacing w:line="480" w:lineRule="auto"/>
        <w:ind w:left="0" w:firstLine="426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Объявляется начало 3 тура и на экран выводятся вопросы с выбором ответа. Участникам предлагается дать свой вариант ответа на вопрос не позднее 5 секунд после озвучивания вопроса. По истечении указанного времени участники одновременно по команде поднимают карточки с вариантами ответа. Ведущий на экране показывает правильный ответ. Участники, карточки держат до тех пор, пока специально выделенные обучающиеся (в количестве 2 человек) не раздадут  жетоны за правильный ответ.</w:t>
      </w:r>
    </w:p>
    <w:p w:rsidR="00D90E88" w:rsidRPr="00891681" w:rsidRDefault="00D90E88" w:rsidP="002D171C">
      <w:pPr>
        <w:pStyle w:val="a3"/>
        <w:spacing w:line="480" w:lineRule="auto"/>
        <w:ind w:left="0" w:firstLine="426"/>
        <w:jc w:val="both"/>
        <w:rPr>
          <w:sz w:val="28"/>
          <w:szCs w:val="28"/>
        </w:rPr>
      </w:pPr>
      <w:r w:rsidRPr="00891681">
        <w:rPr>
          <w:sz w:val="28"/>
          <w:szCs w:val="28"/>
        </w:rPr>
        <w:t xml:space="preserve">В завершении 3 тура, каждый участник игры считает полученные жетоны. </w:t>
      </w:r>
      <w:r w:rsidR="002D171C">
        <w:rPr>
          <w:sz w:val="28"/>
          <w:szCs w:val="28"/>
        </w:rPr>
        <w:t>Жюри</w:t>
      </w:r>
      <w:r w:rsidRPr="00891681">
        <w:rPr>
          <w:sz w:val="28"/>
          <w:szCs w:val="28"/>
        </w:rPr>
        <w:t xml:space="preserve"> фиксируют в бланке количество полученных жетонов каждого участника.</w:t>
      </w:r>
    </w:p>
    <w:p w:rsidR="00D90E88" w:rsidRPr="00891681" w:rsidRDefault="00DB2F8B" w:rsidP="002D171C">
      <w:pPr>
        <w:pStyle w:val="a3"/>
        <w:spacing w:line="480" w:lineRule="auto"/>
        <w:ind w:left="0" w:firstLine="426"/>
        <w:jc w:val="both"/>
        <w:rPr>
          <w:sz w:val="28"/>
          <w:szCs w:val="28"/>
        </w:rPr>
      </w:pPr>
      <w:r w:rsidRPr="00891681">
        <w:rPr>
          <w:sz w:val="28"/>
          <w:szCs w:val="28"/>
        </w:rPr>
        <w:t xml:space="preserve">Если участники игры набирают одинаковое количество баллов в третьем туре, то проводится игра «Дешифровщик». </w:t>
      </w:r>
      <w:proofErr w:type="gramStart"/>
      <w:r w:rsidRPr="00891681">
        <w:rPr>
          <w:sz w:val="28"/>
          <w:szCs w:val="28"/>
        </w:rPr>
        <w:t>Обучающимся</w:t>
      </w:r>
      <w:proofErr w:type="gramEnd"/>
      <w:r w:rsidRPr="00891681">
        <w:rPr>
          <w:sz w:val="28"/>
          <w:szCs w:val="28"/>
        </w:rPr>
        <w:t xml:space="preserve"> предлагается разгадать слово, закодированное на кнопках мобильного телефона.</w:t>
      </w:r>
    </w:p>
    <w:p w:rsidR="00D80244" w:rsidRPr="002D171C" w:rsidRDefault="00D80244" w:rsidP="002D171C">
      <w:pPr>
        <w:spacing w:line="480" w:lineRule="auto"/>
        <w:jc w:val="both"/>
        <w:rPr>
          <w:b/>
          <w:sz w:val="28"/>
          <w:szCs w:val="28"/>
        </w:rPr>
      </w:pPr>
      <w:r w:rsidRPr="002D171C">
        <w:rPr>
          <w:b/>
          <w:sz w:val="28"/>
          <w:szCs w:val="28"/>
        </w:rPr>
        <w:t>Подведение итогов, церемония награждения</w:t>
      </w:r>
      <w:r w:rsidR="00DB2F8B" w:rsidRPr="002D171C">
        <w:rPr>
          <w:b/>
          <w:sz w:val="28"/>
          <w:szCs w:val="28"/>
        </w:rPr>
        <w:t>.</w:t>
      </w:r>
    </w:p>
    <w:p w:rsidR="00D80244" w:rsidRPr="002D171C" w:rsidRDefault="00D80244" w:rsidP="002D171C">
      <w:pPr>
        <w:spacing w:line="480" w:lineRule="auto"/>
        <w:ind w:firstLine="708"/>
        <w:jc w:val="both"/>
        <w:rPr>
          <w:sz w:val="28"/>
          <w:szCs w:val="28"/>
        </w:rPr>
      </w:pPr>
      <w:r w:rsidRPr="002D171C">
        <w:rPr>
          <w:sz w:val="28"/>
          <w:szCs w:val="28"/>
        </w:rPr>
        <w:t>После завершения финального тура ведущий</w:t>
      </w:r>
      <w:r w:rsidR="00244B83" w:rsidRPr="002D171C">
        <w:rPr>
          <w:sz w:val="28"/>
          <w:szCs w:val="28"/>
        </w:rPr>
        <w:t xml:space="preserve"> объявляет победителя, вручает диплом</w:t>
      </w:r>
      <w:r w:rsidRPr="002D171C">
        <w:rPr>
          <w:sz w:val="28"/>
          <w:szCs w:val="28"/>
        </w:rPr>
        <w:t xml:space="preserve"> и призы</w:t>
      </w:r>
      <w:r w:rsidR="00244B83" w:rsidRPr="002D171C">
        <w:rPr>
          <w:sz w:val="28"/>
          <w:szCs w:val="28"/>
        </w:rPr>
        <w:t xml:space="preserve"> всем участникам игры</w:t>
      </w:r>
      <w:r w:rsidRPr="002D171C">
        <w:rPr>
          <w:sz w:val="28"/>
          <w:szCs w:val="28"/>
        </w:rPr>
        <w:t>.</w:t>
      </w:r>
    </w:p>
    <w:p w:rsidR="00D80244" w:rsidRPr="00891681" w:rsidRDefault="00D80244" w:rsidP="002D171C">
      <w:pPr>
        <w:pStyle w:val="a3"/>
        <w:spacing w:line="480" w:lineRule="auto"/>
        <w:jc w:val="center"/>
        <w:rPr>
          <w:sz w:val="28"/>
          <w:szCs w:val="28"/>
        </w:rPr>
      </w:pPr>
      <w:r w:rsidRPr="00891681">
        <w:rPr>
          <w:sz w:val="28"/>
          <w:szCs w:val="28"/>
        </w:rPr>
        <w:t>Игра окончена, всем спасибо за игру!</w:t>
      </w:r>
    </w:p>
    <w:p w:rsidR="00D80244" w:rsidRPr="00891681" w:rsidRDefault="00D80244" w:rsidP="00891681">
      <w:pPr>
        <w:pStyle w:val="a3"/>
        <w:spacing w:line="480" w:lineRule="auto"/>
        <w:jc w:val="both"/>
        <w:rPr>
          <w:sz w:val="28"/>
          <w:szCs w:val="28"/>
        </w:rPr>
      </w:pPr>
    </w:p>
    <w:p w:rsidR="00D80244" w:rsidRPr="00891681" w:rsidRDefault="00D80244" w:rsidP="00891681">
      <w:pPr>
        <w:spacing w:line="480" w:lineRule="auto"/>
        <w:jc w:val="center"/>
        <w:rPr>
          <w:b/>
          <w:sz w:val="28"/>
          <w:szCs w:val="28"/>
        </w:rPr>
      </w:pPr>
      <w:r w:rsidRPr="00891681">
        <w:rPr>
          <w:b/>
          <w:sz w:val="28"/>
          <w:szCs w:val="28"/>
        </w:rPr>
        <w:lastRenderedPageBreak/>
        <w:t>Материалы для проведения игры «Самый умный»:</w:t>
      </w:r>
    </w:p>
    <w:p w:rsidR="00DB2F8B" w:rsidRPr="00891681" w:rsidRDefault="00D80244" w:rsidP="00891681">
      <w:pPr>
        <w:pStyle w:val="a3"/>
        <w:numPr>
          <w:ilvl w:val="0"/>
          <w:numId w:val="4"/>
        </w:numPr>
        <w:spacing w:line="480" w:lineRule="auto"/>
        <w:jc w:val="both"/>
        <w:rPr>
          <w:sz w:val="28"/>
          <w:szCs w:val="28"/>
        </w:rPr>
      </w:pPr>
      <w:r w:rsidRPr="00891681">
        <w:rPr>
          <w:sz w:val="28"/>
          <w:szCs w:val="28"/>
        </w:rPr>
        <w:t xml:space="preserve">Презентация </w:t>
      </w:r>
      <w:r w:rsidR="00DB2F8B" w:rsidRPr="00891681">
        <w:rPr>
          <w:sz w:val="28"/>
          <w:szCs w:val="28"/>
        </w:rPr>
        <w:t xml:space="preserve">игры </w:t>
      </w:r>
      <w:r w:rsidRPr="00891681">
        <w:rPr>
          <w:sz w:val="28"/>
          <w:szCs w:val="28"/>
        </w:rPr>
        <w:t>«</w:t>
      </w:r>
      <w:proofErr w:type="gramStart"/>
      <w:r w:rsidRPr="00891681">
        <w:rPr>
          <w:sz w:val="28"/>
          <w:szCs w:val="28"/>
        </w:rPr>
        <w:t>Самый</w:t>
      </w:r>
      <w:proofErr w:type="gramEnd"/>
      <w:r w:rsidRPr="00891681">
        <w:rPr>
          <w:sz w:val="28"/>
          <w:szCs w:val="28"/>
        </w:rPr>
        <w:t xml:space="preserve"> умный</w:t>
      </w:r>
      <w:r w:rsidR="00DB2F8B" w:rsidRPr="00891681">
        <w:rPr>
          <w:sz w:val="28"/>
          <w:szCs w:val="28"/>
        </w:rPr>
        <w:t>»</w:t>
      </w:r>
      <w:r w:rsidRPr="00891681">
        <w:rPr>
          <w:sz w:val="28"/>
          <w:szCs w:val="28"/>
        </w:rPr>
        <w:t xml:space="preserve"> по информатике</w:t>
      </w:r>
      <w:r w:rsidR="00DB2F8B" w:rsidRPr="00891681">
        <w:rPr>
          <w:sz w:val="28"/>
          <w:szCs w:val="28"/>
        </w:rPr>
        <w:t>.</w:t>
      </w:r>
    </w:p>
    <w:p w:rsidR="00DB2F8B" w:rsidRPr="00891681" w:rsidRDefault="00DB2F8B" w:rsidP="00891681">
      <w:pPr>
        <w:pStyle w:val="a3"/>
        <w:numPr>
          <w:ilvl w:val="0"/>
          <w:numId w:val="4"/>
        </w:numPr>
        <w:spacing w:line="480" w:lineRule="auto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Бланк для жюри.</w:t>
      </w:r>
    </w:p>
    <w:p w:rsidR="00D80244" w:rsidRPr="00891681" w:rsidRDefault="00DE7464" w:rsidP="00891681">
      <w:pPr>
        <w:pStyle w:val="a3"/>
        <w:numPr>
          <w:ilvl w:val="0"/>
          <w:numId w:val="4"/>
        </w:numPr>
        <w:spacing w:line="480" w:lineRule="auto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Файл</w:t>
      </w:r>
      <w:r w:rsidR="00D80244" w:rsidRPr="00891681">
        <w:rPr>
          <w:sz w:val="28"/>
          <w:szCs w:val="28"/>
        </w:rPr>
        <w:t xml:space="preserve"> «Вопросы и ответы 2 тура»</w:t>
      </w:r>
      <w:r w:rsidRPr="00891681">
        <w:rPr>
          <w:sz w:val="28"/>
          <w:szCs w:val="28"/>
        </w:rPr>
        <w:t>.</w:t>
      </w:r>
    </w:p>
    <w:p w:rsidR="00D80244" w:rsidRPr="00891681" w:rsidRDefault="00D80244" w:rsidP="00891681">
      <w:pPr>
        <w:pStyle w:val="a3"/>
        <w:numPr>
          <w:ilvl w:val="0"/>
          <w:numId w:val="4"/>
        </w:numPr>
        <w:spacing w:line="480" w:lineRule="auto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Папка «Музыкальное сопровождение» для оформления музыкальных пауз, фанфарами для начала игры, музыкальной темой «</w:t>
      </w:r>
      <w:proofErr w:type="gramStart"/>
      <w:r w:rsidRPr="00891681">
        <w:rPr>
          <w:sz w:val="28"/>
          <w:szCs w:val="28"/>
        </w:rPr>
        <w:t>Самый</w:t>
      </w:r>
      <w:proofErr w:type="gramEnd"/>
      <w:r w:rsidRPr="00891681">
        <w:rPr>
          <w:sz w:val="28"/>
          <w:szCs w:val="28"/>
        </w:rPr>
        <w:t xml:space="preserve"> умный» и др.</w:t>
      </w:r>
    </w:p>
    <w:p w:rsidR="00E13036" w:rsidRPr="00891681" w:rsidRDefault="00E13036" w:rsidP="00891681">
      <w:pPr>
        <w:pStyle w:val="a3"/>
        <w:numPr>
          <w:ilvl w:val="0"/>
          <w:numId w:val="4"/>
        </w:numPr>
        <w:spacing w:line="480" w:lineRule="auto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Жетоны.</w:t>
      </w:r>
    </w:p>
    <w:p w:rsidR="00E13036" w:rsidRPr="00891681" w:rsidRDefault="00E13036" w:rsidP="00891681">
      <w:pPr>
        <w:pStyle w:val="a3"/>
        <w:numPr>
          <w:ilvl w:val="0"/>
          <w:numId w:val="4"/>
        </w:numPr>
        <w:spacing w:line="480" w:lineRule="auto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Буквы.</w:t>
      </w:r>
    </w:p>
    <w:p w:rsidR="008F69A6" w:rsidRPr="00891681" w:rsidRDefault="008F69A6" w:rsidP="00891681">
      <w:pPr>
        <w:pStyle w:val="a3"/>
        <w:spacing w:line="480" w:lineRule="auto"/>
        <w:ind w:left="1080"/>
        <w:jc w:val="both"/>
        <w:rPr>
          <w:sz w:val="28"/>
          <w:szCs w:val="28"/>
        </w:rPr>
      </w:pPr>
    </w:p>
    <w:p w:rsidR="008F69A6" w:rsidRPr="00891681" w:rsidRDefault="008F69A6" w:rsidP="00891681">
      <w:pPr>
        <w:spacing w:line="480" w:lineRule="auto"/>
        <w:jc w:val="center"/>
        <w:rPr>
          <w:b/>
          <w:sz w:val="28"/>
          <w:szCs w:val="28"/>
        </w:rPr>
      </w:pPr>
      <w:r w:rsidRPr="00891681">
        <w:rPr>
          <w:b/>
          <w:sz w:val="28"/>
          <w:szCs w:val="28"/>
        </w:rPr>
        <w:t>Список используемых источников:</w:t>
      </w:r>
    </w:p>
    <w:p w:rsidR="008F69A6" w:rsidRPr="00891681" w:rsidRDefault="008F69A6" w:rsidP="00891681">
      <w:pPr>
        <w:spacing w:line="480" w:lineRule="auto"/>
        <w:jc w:val="center"/>
        <w:rPr>
          <w:b/>
          <w:sz w:val="28"/>
          <w:szCs w:val="28"/>
        </w:rPr>
      </w:pPr>
    </w:p>
    <w:p w:rsidR="008F69A6" w:rsidRPr="00891681" w:rsidRDefault="008F69A6" w:rsidP="00891681">
      <w:pPr>
        <w:pStyle w:val="a3"/>
        <w:numPr>
          <w:ilvl w:val="0"/>
          <w:numId w:val="6"/>
        </w:numPr>
        <w:spacing w:line="480" w:lineRule="auto"/>
        <w:jc w:val="both"/>
        <w:rPr>
          <w:sz w:val="28"/>
          <w:szCs w:val="28"/>
        </w:rPr>
      </w:pPr>
      <w:proofErr w:type="spellStart"/>
      <w:r w:rsidRPr="00891681">
        <w:rPr>
          <w:sz w:val="28"/>
          <w:szCs w:val="28"/>
        </w:rPr>
        <w:t>Угринович</w:t>
      </w:r>
      <w:proofErr w:type="spellEnd"/>
      <w:r w:rsidRPr="00891681">
        <w:rPr>
          <w:sz w:val="28"/>
          <w:szCs w:val="28"/>
        </w:rPr>
        <w:t xml:space="preserve"> Н.Д. Информатика и ИКТ. [Текст] Базовый уровень: учебник для 10 класса. – М.: Бином. Лаборатория знаний, 2010.</w:t>
      </w:r>
    </w:p>
    <w:p w:rsidR="008F69A6" w:rsidRPr="00891681" w:rsidRDefault="002D171C" w:rsidP="00891681">
      <w:pPr>
        <w:pStyle w:val="a3"/>
        <w:numPr>
          <w:ilvl w:val="0"/>
          <w:numId w:val="6"/>
        </w:numPr>
        <w:spacing w:line="480" w:lineRule="auto"/>
        <w:jc w:val="both"/>
        <w:rPr>
          <w:sz w:val="28"/>
          <w:szCs w:val="28"/>
        </w:rPr>
      </w:pPr>
      <w:hyperlink r:id="rId12" w:history="1">
        <w:r w:rsidR="008F69A6" w:rsidRPr="00891681">
          <w:rPr>
            <w:rStyle w:val="a4"/>
            <w:sz w:val="28"/>
            <w:szCs w:val="28"/>
          </w:rPr>
          <w:t>https://easyen.ru/load/informatika/igry/po_informatike_i_ikt_dlja_10_11_klassov/244-1-0-3992</w:t>
        </w:r>
      </w:hyperlink>
    </w:p>
    <w:sectPr w:rsidR="008F69A6" w:rsidRPr="0089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AE" w:rsidRDefault="002D17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AE" w:rsidRDefault="002D171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D1CAE" w:rsidRDefault="002D171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AE" w:rsidRDefault="002D171C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AE" w:rsidRDefault="002D171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AE" w:rsidRDefault="002D171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AE" w:rsidRDefault="002D17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E80"/>
      </v:shape>
    </w:pict>
  </w:numPicBullet>
  <w:abstractNum w:abstractNumId="0">
    <w:nsid w:val="0CB811C6"/>
    <w:multiLevelType w:val="hybridMultilevel"/>
    <w:tmpl w:val="C3202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E17D93"/>
    <w:multiLevelType w:val="hybridMultilevel"/>
    <w:tmpl w:val="92404F78"/>
    <w:lvl w:ilvl="0" w:tplc="621A1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D3FD2"/>
    <w:multiLevelType w:val="hybridMultilevel"/>
    <w:tmpl w:val="23CA6318"/>
    <w:lvl w:ilvl="0" w:tplc="FD4E5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2413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416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AB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E66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7C5E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243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4AA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2C98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D54285"/>
    <w:multiLevelType w:val="hybridMultilevel"/>
    <w:tmpl w:val="437EC6D2"/>
    <w:lvl w:ilvl="0" w:tplc="571EA696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167CD"/>
    <w:multiLevelType w:val="hybridMultilevel"/>
    <w:tmpl w:val="E3D0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A1530"/>
    <w:multiLevelType w:val="hybridMultilevel"/>
    <w:tmpl w:val="3328E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36360"/>
    <w:multiLevelType w:val="hybridMultilevel"/>
    <w:tmpl w:val="DB1689B0"/>
    <w:lvl w:ilvl="0" w:tplc="CEC87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967C2"/>
    <w:multiLevelType w:val="hybridMultilevel"/>
    <w:tmpl w:val="0E985772"/>
    <w:lvl w:ilvl="0" w:tplc="77265F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1E0B5A"/>
    <w:multiLevelType w:val="hybridMultilevel"/>
    <w:tmpl w:val="E3D0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7A"/>
    <w:rsid w:val="00004D91"/>
    <w:rsid w:val="00013BF8"/>
    <w:rsid w:val="00014894"/>
    <w:rsid w:val="000246EC"/>
    <w:rsid w:val="0003752A"/>
    <w:rsid w:val="000464C4"/>
    <w:rsid w:val="00050397"/>
    <w:rsid w:val="00057F57"/>
    <w:rsid w:val="0006522E"/>
    <w:rsid w:val="000665AC"/>
    <w:rsid w:val="00073108"/>
    <w:rsid w:val="000768D5"/>
    <w:rsid w:val="00077FA9"/>
    <w:rsid w:val="00092500"/>
    <w:rsid w:val="000A1FEC"/>
    <w:rsid w:val="000A54D1"/>
    <w:rsid w:val="000A73EF"/>
    <w:rsid w:val="000B6412"/>
    <w:rsid w:val="000B75DA"/>
    <w:rsid w:val="000B7E91"/>
    <w:rsid w:val="000C2295"/>
    <w:rsid w:val="000C6AD2"/>
    <w:rsid w:val="000F7147"/>
    <w:rsid w:val="00103683"/>
    <w:rsid w:val="00103A1F"/>
    <w:rsid w:val="001124EE"/>
    <w:rsid w:val="00124867"/>
    <w:rsid w:val="00131C1A"/>
    <w:rsid w:val="0013248A"/>
    <w:rsid w:val="00133E13"/>
    <w:rsid w:val="00135BB4"/>
    <w:rsid w:val="0014144B"/>
    <w:rsid w:val="0014216D"/>
    <w:rsid w:val="001435AC"/>
    <w:rsid w:val="00151FCF"/>
    <w:rsid w:val="001545F9"/>
    <w:rsid w:val="00157506"/>
    <w:rsid w:val="00161806"/>
    <w:rsid w:val="00162D67"/>
    <w:rsid w:val="00165A32"/>
    <w:rsid w:val="0016728F"/>
    <w:rsid w:val="0017067D"/>
    <w:rsid w:val="0017098F"/>
    <w:rsid w:val="00185ED2"/>
    <w:rsid w:val="001A6FC0"/>
    <w:rsid w:val="001A7709"/>
    <w:rsid w:val="001B06E5"/>
    <w:rsid w:val="001C1AA9"/>
    <w:rsid w:val="001E0281"/>
    <w:rsid w:val="001E0E51"/>
    <w:rsid w:val="001F799B"/>
    <w:rsid w:val="00200DC3"/>
    <w:rsid w:val="002068AF"/>
    <w:rsid w:val="00221C9D"/>
    <w:rsid w:val="00222A67"/>
    <w:rsid w:val="00223B64"/>
    <w:rsid w:val="00225FAF"/>
    <w:rsid w:val="002313BB"/>
    <w:rsid w:val="00231899"/>
    <w:rsid w:val="00235122"/>
    <w:rsid w:val="002357E0"/>
    <w:rsid w:val="00240B42"/>
    <w:rsid w:val="00244B83"/>
    <w:rsid w:val="0025263E"/>
    <w:rsid w:val="00253CE9"/>
    <w:rsid w:val="0025468A"/>
    <w:rsid w:val="00267C12"/>
    <w:rsid w:val="002765D8"/>
    <w:rsid w:val="00280395"/>
    <w:rsid w:val="00281EAB"/>
    <w:rsid w:val="002839C5"/>
    <w:rsid w:val="00284737"/>
    <w:rsid w:val="00285F34"/>
    <w:rsid w:val="00287D7E"/>
    <w:rsid w:val="00290854"/>
    <w:rsid w:val="002A3A70"/>
    <w:rsid w:val="002A69D8"/>
    <w:rsid w:val="002B1207"/>
    <w:rsid w:val="002C29B0"/>
    <w:rsid w:val="002D014A"/>
    <w:rsid w:val="002D0D82"/>
    <w:rsid w:val="002D171C"/>
    <w:rsid w:val="002E486D"/>
    <w:rsid w:val="002E6773"/>
    <w:rsid w:val="002F5E21"/>
    <w:rsid w:val="002F631E"/>
    <w:rsid w:val="0030120C"/>
    <w:rsid w:val="00301ECB"/>
    <w:rsid w:val="003066D1"/>
    <w:rsid w:val="003215DF"/>
    <w:rsid w:val="003317F8"/>
    <w:rsid w:val="003330D3"/>
    <w:rsid w:val="003331F9"/>
    <w:rsid w:val="00337B94"/>
    <w:rsid w:val="00340A95"/>
    <w:rsid w:val="00344AAD"/>
    <w:rsid w:val="00345C21"/>
    <w:rsid w:val="003474A1"/>
    <w:rsid w:val="00347873"/>
    <w:rsid w:val="0036014D"/>
    <w:rsid w:val="003624A5"/>
    <w:rsid w:val="003628D5"/>
    <w:rsid w:val="00366126"/>
    <w:rsid w:val="00367A83"/>
    <w:rsid w:val="00370559"/>
    <w:rsid w:val="00374653"/>
    <w:rsid w:val="00375A5C"/>
    <w:rsid w:val="00381409"/>
    <w:rsid w:val="00384EE8"/>
    <w:rsid w:val="00391814"/>
    <w:rsid w:val="00396C10"/>
    <w:rsid w:val="003A059D"/>
    <w:rsid w:val="003A4B4B"/>
    <w:rsid w:val="003C4876"/>
    <w:rsid w:val="003C7FFB"/>
    <w:rsid w:val="003E2D03"/>
    <w:rsid w:val="004010EA"/>
    <w:rsid w:val="00402607"/>
    <w:rsid w:val="004026C7"/>
    <w:rsid w:val="004138D3"/>
    <w:rsid w:val="00414B24"/>
    <w:rsid w:val="00422402"/>
    <w:rsid w:val="004263AC"/>
    <w:rsid w:val="00432892"/>
    <w:rsid w:val="00434066"/>
    <w:rsid w:val="00434835"/>
    <w:rsid w:val="00437754"/>
    <w:rsid w:val="00437F62"/>
    <w:rsid w:val="0044433C"/>
    <w:rsid w:val="00444E1D"/>
    <w:rsid w:val="00446926"/>
    <w:rsid w:val="004471C8"/>
    <w:rsid w:val="004516E8"/>
    <w:rsid w:val="004537DC"/>
    <w:rsid w:val="0045694C"/>
    <w:rsid w:val="004664BF"/>
    <w:rsid w:val="0049212F"/>
    <w:rsid w:val="004A3E78"/>
    <w:rsid w:val="004A5CAF"/>
    <w:rsid w:val="004B4A4E"/>
    <w:rsid w:val="004B4D7C"/>
    <w:rsid w:val="004B6BFF"/>
    <w:rsid w:val="004C1BE9"/>
    <w:rsid w:val="004C2029"/>
    <w:rsid w:val="004C575E"/>
    <w:rsid w:val="004E23D5"/>
    <w:rsid w:val="004E4B70"/>
    <w:rsid w:val="004F1B45"/>
    <w:rsid w:val="004F2DF9"/>
    <w:rsid w:val="004F3501"/>
    <w:rsid w:val="004F413E"/>
    <w:rsid w:val="004F69C5"/>
    <w:rsid w:val="004F71D7"/>
    <w:rsid w:val="00510234"/>
    <w:rsid w:val="00511086"/>
    <w:rsid w:val="00511A95"/>
    <w:rsid w:val="005122F6"/>
    <w:rsid w:val="00515A0C"/>
    <w:rsid w:val="005171CB"/>
    <w:rsid w:val="0051786F"/>
    <w:rsid w:val="00526754"/>
    <w:rsid w:val="00526B3E"/>
    <w:rsid w:val="00530E36"/>
    <w:rsid w:val="00537205"/>
    <w:rsid w:val="005418D5"/>
    <w:rsid w:val="00557151"/>
    <w:rsid w:val="005709C5"/>
    <w:rsid w:val="00574F8A"/>
    <w:rsid w:val="0058449A"/>
    <w:rsid w:val="0059361E"/>
    <w:rsid w:val="005975DD"/>
    <w:rsid w:val="005A414F"/>
    <w:rsid w:val="005A4DFA"/>
    <w:rsid w:val="005B22F0"/>
    <w:rsid w:val="005B537E"/>
    <w:rsid w:val="005C055A"/>
    <w:rsid w:val="005C0EE4"/>
    <w:rsid w:val="005C5B64"/>
    <w:rsid w:val="005D62C9"/>
    <w:rsid w:val="005E19C9"/>
    <w:rsid w:val="005E3B29"/>
    <w:rsid w:val="005E5E84"/>
    <w:rsid w:val="005F550C"/>
    <w:rsid w:val="005F67AA"/>
    <w:rsid w:val="0061137B"/>
    <w:rsid w:val="00611EF7"/>
    <w:rsid w:val="00620C5B"/>
    <w:rsid w:val="00623880"/>
    <w:rsid w:val="00627F93"/>
    <w:rsid w:val="00632CEE"/>
    <w:rsid w:val="00640AD6"/>
    <w:rsid w:val="006544B3"/>
    <w:rsid w:val="00661563"/>
    <w:rsid w:val="00671479"/>
    <w:rsid w:val="0067241A"/>
    <w:rsid w:val="00672FBA"/>
    <w:rsid w:val="00686071"/>
    <w:rsid w:val="006915BF"/>
    <w:rsid w:val="006A227A"/>
    <w:rsid w:val="006A3696"/>
    <w:rsid w:val="006A705E"/>
    <w:rsid w:val="006A7E00"/>
    <w:rsid w:val="006B03D5"/>
    <w:rsid w:val="006C018A"/>
    <w:rsid w:val="006C56A6"/>
    <w:rsid w:val="006E100B"/>
    <w:rsid w:val="006F452B"/>
    <w:rsid w:val="006F7EBE"/>
    <w:rsid w:val="00701BA2"/>
    <w:rsid w:val="00706722"/>
    <w:rsid w:val="00707358"/>
    <w:rsid w:val="00713FEA"/>
    <w:rsid w:val="00716D16"/>
    <w:rsid w:val="00721720"/>
    <w:rsid w:val="00722DC0"/>
    <w:rsid w:val="0072325D"/>
    <w:rsid w:val="00727BD6"/>
    <w:rsid w:val="00727FB0"/>
    <w:rsid w:val="007337A8"/>
    <w:rsid w:val="00734133"/>
    <w:rsid w:val="0073455F"/>
    <w:rsid w:val="007371DF"/>
    <w:rsid w:val="00742ADD"/>
    <w:rsid w:val="007544D3"/>
    <w:rsid w:val="00770285"/>
    <w:rsid w:val="00780F14"/>
    <w:rsid w:val="00782109"/>
    <w:rsid w:val="00791C5A"/>
    <w:rsid w:val="0079715F"/>
    <w:rsid w:val="007B1349"/>
    <w:rsid w:val="007B2C83"/>
    <w:rsid w:val="007B5EC5"/>
    <w:rsid w:val="007C1400"/>
    <w:rsid w:val="007D0A72"/>
    <w:rsid w:val="007D2802"/>
    <w:rsid w:val="007E4BD5"/>
    <w:rsid w:val="007F341F"/>
    <w:rsid w:val="007F5C10"/>
    <w:rsid w:val="007F5DC9"/>
    <w:rsid w:val="00804FC3"/>
    <w:rsid w:val="008057DD"/>
    <w:rsid w:val="00811A61"/>
    <w:rsid w:val="00811D15"/>
    <w:rsid w:val="00812A7C"/>
    <w:rsid w:val="00813012"/>
    <w:rsid w:val="0081757A"/>
    <w:rsid w:val="00820283"/>
    <w:rsid w:val="00836E83"/>
    <w:rsid w:val="00841A16"/>
    <w:rsid w:val="00850065"/>
    <w:rsid w:val="008535AE"/>
    <w:rsid w:val="00860C36"/>
    <w:rsid w:val="0086316F"/>
    <w:rsid w:val="0086778E"/>
    <w:rsid w:val="008747F5"/>
    <w:rsid w:val="00874B7F"/>
    <w:rsid w:val="008756A6"/>
    <w:rsid w:val="00881206"/>
    <w:rsid w:val="00891160"/>
    <w:rsid w:val="00891681"/>
    <w:rsid w:val="0089187D"/>
    <w:rsid w:val="0089213A"/>
    <w:rsid w:val="00892B88"/>
    <w:rsid w:val="00894DEF"/>
    <w:rsid w:val="008962CB"/>
    <w:rsid w:val="008A365B"/>
    <w:rsid w:val="008B02DD"/>
    <w:rsid w:val="008B0C87"/>
    <w:rsid w:val="008B0F1F"/>
    <w:rsid w:val="008B2780"/>
    <w:rsid w:val="008B4C33"/>
    <w:rsid w:val="008B77BA"/>
    <w:rsid w:val="008E054D"/>
    <w:rsid w:val="008E26A5"/>
    <w:rsid w:val="008E44C4"/>
    <w:rsid w:val="008E4957"/>
    <w:rsid w:val="008F69A6"/>
    <w:rsid w:val="008F6E1A"/>
    <w:rsid w:val="009001B6"/>
    <w:rsid w:val="00900383"/>
    <w:rsid w:val="00912487"/>
    <w:rsid w:val="00913744"/>
    <w:rsid w:val="00913BAD"/>
    <w:rsid w:val="009207EA"/>
    <w:rsid w:val="0092739E"/>
    <w:rsid w:val="00931505"/>
    <w:rsid w:val="0093569F"/>
    <w:rsid w:val="00941FCC"/>
    <w:rsid w:val="00942FBE"/>
    <w:rsid w:val="00943954"/>
    <w:rsid w:val="0094429B"/>
    <w:rsid w:val="009453CF"/>
    <w:rsid w:val="009532D0"/>
    <w:rsid w:val="00955CDF"/>
    <w:rsid w:val="00960AF2"/>
    <w:rsid w:val="00977F5C"/>
    <w:rsid w:val="009843F2"/>
    <w:rsid w:val="00987711"/>
    <w:rsid w:val="00991CDB"/>
    <w:rsid w:val="009953BF"/>
    <w:rsid w:val="009A2DB9"/>
    <w:rsid w:val="009B792B"/>
    <w:rsid w:val="009D196E"/>
    <w:rsid w:val="009D2A6E"/>
    <w:rsid w:val="009D40C8"/>
    <w:rsid w:val="009D618A"/>
    <w:rsid w:val="009D7CF0"/>
    <w:rsid w:val="009F0CBE"/>
    <w:rsid w:val="00A00BCB"/>
    <w:rsid w:val="00A02669"/>
    <w:rsid w:val="00A05282"/>
    <w:rsid w:val="00A05D58"/>
    <w:rsid w:val="00A301C7"/>
    <w:rsid w:val="00A32ADF"/>
    <w:rsid w:val="00A34618"/>
    <w:rsid w:val="00A35975"/>
    <w:rsid w:val="00A40C81"/>
    <w:rsid w:val="00A462C6"/>
    <w:rsid w:val="00A47A92"/>
    <w:rsid w:val="00A604BD"/>
    <w:rsid w:val="00A64074"/>
    <w:rsid w:val="00A6436F"/>
    <w:rsid w:val="00A673A9"/>
    <w:rsid w:val="00A80499"/>
    <w:rsid w:val="00A83409"/>
    <w:rsid w:val="00A8763E"/>
    <w:rsid w:val="00A91F5B"/>
    <w:rsid w:val="00A971EB"/>
    <w:rsid w:val="00AA7B84"/>
    <w:rsid w:val="00AB1972"/>
    <w:rsid w:val="00AB300C"/>
    <w:rsid w:val="00AB4D21"/>
    <w:rsid w:val="00AC3357"/>
    <w:rsid w:val="00AC7C6E"/>
    <w:rsid w:val="00AE3999"/>
    <w:rsid w:val="00AE4AB5"/>
    <w:rsid w:val="00AF48FB"/>
    <w:rsid w:val="00AF5B8E"/>
    <w:rsid w:val="00AF649C"/>
    <w:rsid w:val="00B02160"/>
    <w:rsid w:val="00B16195"/>
    <w:rsid w:val="00B16B83"/>
    <w:rsid w:val="00B24B69"/>
    <w:rsid w:val="00B3067C"/>
    <w:rsid w:val="00B32367"/>
    <w:rsid w:val="00B416B3"/>
    <w:rsid w:val="00B511D1"/>
    <w:rsid w:val="00B52DD8"/>
    <w:rsid w:val="00B55557"/>
    <w:rsid w:val="00B64CB3"/>
    <w:rsid w:val="00B6599D"/>
    <w:rsid w:val="00B729C7"/>
    <w:rsid w:val="00B72CE6"/>
    <w:rsid w:val="00B92177"/>
    <w:rsid w:val="00BA2DF3"/>
    <w:rsid w:val="00BC2F55"/>
    <w:rsid w:val="00BC7AA2"/>
    <w:rsid w:val="00BD1566"/>
    <w:rsid w:val="00BD1666"/>
    <w:rsid w:val="00BD1B2E"/>
    <w:rsid w:val="00BD5FFE"/>
    <w:rsid w:val="00BF000B"/>
    <w:rsid w:val="00BF20B4"/>
    <w:rsid w:val="00BF66C2"/>
    <w:rsid w:val="00BF693B"/>
    <w:rsid w:val="00C00D72"/>
    <w:rsid w:val="00C00F82"/>
    <w:rsid w:val="00C13E26"/>
    <w:rsid w:val="00C1724F"/>
    <w:rsid w:val="00C22607"/>
    <w:rsid w:val="00C446E0"/>
    <w:rsid w:val="00C458ED"/>
    <w:rsid w:val="00C47A97"/>
    <w:rsid w:val="00C50E29"/>
    <w:rsid w:val="00C70190"/>
    <w:rsid w:val="00C70FFE"/>
    <w:rsid w:val="00C87B90"/>
    <w:rsid w:val="00C92C80"/>
    <w:rsid w:val="00C95CC1"/>
    <w:rsid w:val="00C972B5"/>
    <w:rsid w:val="00CA2263"/>
    <w:rsid w:val="00CA360D"/>
    <w:rsid w:val="00CA6BE5"/>
    <w:rsid w:val="00CB00EB"/>
    <w:rsid w:val="00CB0A31"/>
    <w:rsid w:val="00CB4A01"/>
    <w:rsid w:val="00CB6C27"/>
    <w:rsid w:val="00CB7C37"/>
    <w:rsid w:val="00CC5856"/>
    <w:rsid w:val="00CD3A4C"/>
    <w:rsid w:val="00CE1206"/>
    <w:rsid w:val="00CE1227"/>
    <w:rsid w:val="00CF6BA7"/>
    <w:rsid w:val="00D078C7"/>
    <w:rsid w:val="00D1034C"/>
    <w:rsid w:val="00D14685"/>
    <w:rsid w:val="00D15820"/>
    <w:rsid w:val="00D21B58"/>
    <w:rsid w:val="00D21CAC"/>
    <w:rsid w:val="00D226CB"/>
    <w:rsid w:val="00D242A7"/>
    <w:rsid w:val="00D246E3"/>
    <w:rsid w:val="00D41B8E"/>
    <w:rsid w:val="00D43168"/>
    <w:rsid w:val="00D45770"/>
    <w:rsid w:val="00D45817"/>
    <w:rsid w:val="00D47F52"/>
    <w:rsid w:val="00D50252"/>
    <w:rsid w:val="00D55433"/>
    <w:rsid w:val="00D60B74"/>
    <w:rsid w:val="00D73068"/>
    <w:rsid w:val="00D80244"/>
    <w:rsid w:val="00D81426"/>
    <w:rsid w:val="00D872A4"/>
    <w:rsid w:val="00D90E88"/>
    <w:rsid w:val="00D96257"/>
    <w:rsid w:val="00DB2F8B"/>
    <w:rsid w:val="00DB54FE"/>
    <w:rsid w:val="00DC7D97"/>
    <w:rsid w:val="00DD2133"/>
    <w:rsid w:val="00DD6727"/>
    <w:rsid w:val="00DE3B09"/>
    <w:rsid w:val="00DE6A85"/>
    <w:rsid w:val="00DE7464"/>
    <w:rsid w:val="00DE7923"/>
    <w:rsid w:val="00DF5631"/>
    <w:rsid w:val="00E00132"/>
    <w:rsid w:val="00E012A8"/>
    <w:rsid w:val="00E13036"/>
    <w:rsid w:val="00E158BE"/>
    <w:rsid w:val="00E15DF3"/>
    <w:rsid w:val="00E17F53"/>
    <w:rsid w:val="00E2046A"/>
    <w:rsid w:val="00E20489"/>
    <w:rsid w:val="00E21CDE"/>
    <w:rsid w:val="00E3666F"/>
    <w:rsid w:val="00E4674B"/>
    <w:rsid w:val="00E6194E"/>
    <w:rsid w:val="00E645E3"/>
    <w:rsid w:val="00E6592A"/>
    <w:rsid w:val="00E67E46"/>
    <w:rsid w:val="00E73537"/>
    <w:rsid w:val="00E8060E"/>
    <w:rsid w:val="00E9261E"/>
    <w:rsid w:val="00E939A4"/>
    <w:rsid w:val="00EA280F"/>
    <w:rsid w:val="00EB4044"/>
    <w:rsid w:val="00EB492A"/>
    <w:rsid w:val="00EC0D93"/>
    <w:rsid w:val="00ED2181"/>
    <w:rsid w:val="00ED24E6"/>
    <w:rsid w:val="00ED6B4C"/>
    <w:rsid w:val="00EE0A61"/>
    <w:rsid w:val="00EE6881"/>
    <w:rsid w:val="00EE7B06"/>
    <w:rsid w:val="00EF12C5"/>
    <w:rsid w:val="00EF1FBF"/>
    <w:rsid w:val="00F114D7"/>
    <w:rsid w:val="00F11BA3"/>
    <w:rsid w:val="00F22F7C"/>
    <w:rsid w:val="00F25EA1"/>
    <w:rsid w:val="00F3105D"/>
    <w:rsid w:val="00F5426B"/>
    <w:rsid w:val="00F56534"/>
    <w:rsid w:val="00F62AC5"/>
    <w:rsid w:val="00F64F5E"/>
    <w:rsid w:val="00F82699"/>
    <w:rsid w:val="00F914AE"/>
    <w:rsid w:val="00F9388A"/>
    <w:rsid w:val="00F94E6F"/>
    <w:rsid w:val="00F97F27"/>
    <w:rsid w:val="00FA3EB4"/>
    <w:rsid w:val="00FA4EA7"/>
    <w:rsid w:val="00FA65EC"/>
    <w:rsid w:val="00FA7C4F"/>
    <w:rsid w:val="00FB6A62"/>
    <w:rsid w:val="00FB7367"/>
    <w:rsid w:val="00FC1140"/>
    <w:rsid w:val="00FE2064"/>
    <w:rsid w:val="00FE23FA"/>
    <w:rsid w:val="00FE43AB"/>
    <w:rsid w:val="00FE581F"/>
    <w:rsid w:val="00FF170C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44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2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024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02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2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627F93"/>
    <w:pPr>
      <w:tabs>
        <w:tab w:val="center" w:pos="4677"/>
        <w:tab w:val="right" w:pos="9355"/>
      </w:tabs>
    </w:pPr>
    <w:rPr>
      <w:sz w:val="28"/>
      <w:szCs w:val="20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627F93"/>
    <w:rPr>
      <w:rFonts w:eastAsia="Times New Roman"/>
      <w:szCs w:val="20"/>
      <w:lang w:val="x-none" w:eastAsia="ru-RU"/>
    </w:rPr>
  </w:style>
  <w:style w:type="paragraph" w:styleId="a9">
    <w:name w:val="header"/>
    <w:basedOn w:val="a"/>
    <w:link w:val="aa"/>
    <w:uiPriority w:val="99"/>
    <w:semiHidden/>
    <w:unhideWhenUsed/>
    <w:rsid w:val="00627F9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27F93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44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2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024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02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2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627F93"/>
    <w:pPr>
      <w:tabs>
        <w:tab w:val="center" w:pos="4677"/>
        <w:tab w:val="right" w:pos="9355"/>
      </w:tabs>
    </w:pPr>
    <w:rPr>
      <w:sz w:val="28"/>
      <w:szCs w:val="20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627F93"/>
    <w:rPr>
      <w:rFonts w:eastAsia="Times New Roman"/>
      <w:szCs w:val="20"/>
      <w:lang w:val="x-none" w:eastAsia="ru-RU"/>
    </w:rPr>
  </w:style>
  <w:style w:type="paragraph" w:styleId="a9">
    <w:name w:val="header"/>
    <w:basedOn w:val="a"/>
    <w:link w:val="aa"/>
    <w:uiPriority w:val="99"/>
    <w:semiHidden/>
    <w:unhideWhenUsed/>
    <w:rsid w:val="00627F9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27F93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8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hyperlink" Target="https://easyen.ru/load/informatika/igry/po_informatike_i_ikt_dlja_10_11_klassov/244-1-0-39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Лена</cp:lastModifiedBy>
  <cp:revision>15</cp:revision>
  <dcterms:created xsi:type="dcterms:W3CDTF">2019-11-10T05:42:00Z</dcterms:created>
  <dcterms:modified xsi:type="dcterms:W3CDTF">2024-12-02T16:21:00Z</dcterms:modified>
</cp:coreProperties>
</file>